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4A" w:rsidRPr="00DA404A" w:rsidRDefault="00DA404A" w:rsidP="00DA404A">
      <w:pPr>
        <w:rPr>
          <w:b/>
        </w:rPr>
      </w:pPr>
      <w:r w:rsidRPr="00DA404A">
        <w:rPr>
          <w:b/>
        </w:rPr>
        <w:t>Kuchnia+. Dodaje smaku</w:t>
      </w:r>
    </w:p>
    <w:p w:rsidR="00DA404A" w:rsidRDefault="00DA404A" w:rsidP="00DA404A">
      <w:pPr>
        <w:jc w:val="both"/>
      </w:pPr>
    </w:p>
    <w:p w:rsidR="00DA404A" w:rsidRDefault="00DA404A" w:rsidP="00DA404A">
      <w:pPr>
        <w:jc w:val="both"/>
      </w:pPr>
      <w:r>
        <w:t>Kuchnia+ to pierwszy polski kanał kulinarny. Stacja to idealne miejsce dla pasjonatów kulinariów, zarówno ro</w:t>
      </w:r>
      <w:r>
        <w:t xml:space="preserve">zpoczynających swoją przygodę </w:t>
      </w:r>
      <w:bookmarkStart w:id="0" w:name="_GoBack"/>
      <w:r>
        <w:t>z </w:t>
      </w:r>
      <w:r>
        <w:t xml:space="preserve">gotowaniem, jak i wytrawnych adeptów tej sztuki. Ideą Kuchni+ jest </w:t>
      </w:r>
      <w:bookmarkEnd w:id="0"/>
      <w:r>
        <w:t xml:space="preserve">promocja zdrowego stylu życia, poszerzanie kulinarnych horyzontów oraz zachęcanie do przygotowywania nowoczesnych i smacznych potraw. </w:t>
      </w:r>
    </w:p>
    <w:p w:rsidR="00DA404A" w:rsidRDefault="00DA404A" w:rsidP="00DA404A">
      <w:pPr>
        <w:jc w:val="both"/>
      </w:pPr>
    </w:p>
    <w:p w:rsidR="00DA404A" w:rsidRDefault="00DA404A" w:rsidP="00DA404A">
      <w:pPr>
        <w:jc w:val="both"/>
      </w:pPr>
      <w:r>
        <w:t xml:space="preserve">Siłą stacji są najwyższej jakości produkcje własne, w których widzowie zobaczą esencję Kuchni+, czyli radość z jedzenia. Formaty z udziałem polskich sław kulinarnego świata, jak Tomasz Jakubiak, Marieta Marecka, Andrzej Polan czy Marta Dymek są najbardziej popularne wśród widzów kanału. W ramówce nadawanej przez całą dobę stacja prezentuje również najlepsze światowe programy takich gwiazd, jak Jamie Oliver czy  Anthony </w:t>
      </w:r>
      <w:proofErr w:type="spellStart"/>
      <w:r>
        <w:t>Bourdain</w:t>
      </w:r>
      <w:proofErr w:type="spellEnd"/>
      <w:r>
        <w:t>.</w:t>
      </w:r>
    </w:p>
    <w:p w:rsidR="00DA404A" w:rsidRDefault="00DA404A" w:rsidP="00DA404A">
      <w:pPr>
        <w:jc w:val="both"/>
      </w:pPr>
      <w:r>
        <w:t xml:space="preserve"> </w:t>
      </w:r>
    </w:p>
    <w:p w:rsidR="00DA404A" w:rsidRDefault="00DA404A" w:rsidP="00DA404A">
      <w:pPr>
        <w:jc w:val="both"/>
      </w:pPr>
      <w:r>
        <w:t>Kuchnia+ prowadzi ogólnopolską akcję „Kuchnia+ poleca”, która promuje najlepsze polskie restauracje oraz cykl warsztatów kulinarnych „Kuchnia+ w drodze”.</w:t>
      </w:r>
    </w:p>
    <w:p w:rsidR="00DA404A" w:rsidRDefault="00DA404A" w:rsidP="00DA404A">
      <w:pPr>
        <w:jc w:val="both"/>
      </w:pPr>
    </w:p>
    <w:p w:rsidR="005B4648" w:rsidRPr="00DA404A" w:rsidRDefault="00DA404A" w:rsidP="00DA404A">
      <w:pPr>
        <w:jc w:val="both"/>
      </w:pPr>
      <w:r>
        <w:t>Na stronie internetowej www.kuchniaplus.pl i w aplikacji mobilnej dostępna jest bogata baza, zawierająca tysiące przepisów, w tym setki w wersji wideo.</w:t>
      </w:r>
    </w:p>
    <w:sectPr w:rsidR="005B4648" w:rsidRPr="00DA404A" w:rsidSect="00521E9A">
      <w:headerReference w:type="default" r:id="rId7"/>
      <w:footerReference w:type="default" r:id="rId8"/>
      <w:pgSz w:w="11906" w:h="16838" w:code="9"/>
      <w:pgMar w:top="1957" w:right="849" w:bottom="2381" w:left="3402" w:header="127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DD" w:rsidRDefault="00384EDD">
      <w:r>
        <w:separator/>
      </w:r>
    </w:p>
  </w:endnote>
  <w:endnote w:type="continuationSeparator" w:id="0">
    <w:p w:rsidR="00384EDD" w:rsidRDefault="0038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+ Light">
    <w:altName w:val="Segoe Script"/>
    <w:charset w:val="EE"/>
    <w:family w:val="auto"/>
    <w:pitch w:val="variable"/>
    <w:sig w:usb0="0000008F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DD" w:rsidRDefault="00384EDD" w:rsidP="0034609C">
    <w:pPr>
      <w:pStyle w:val="Stopka"/>
      <w:tabs>
        <w:tab w:val="clear" w:pos="4536"/>
        <w:tab w:val="center" w:pos="5103"/>
      </w:tabs>
      <w:spacing w:before="240" w:line="120" w:lineRule="auto"/>
      <w:rPr>
        <w:rFonts w:ascii="C+ Light" w:hAnsi="C+ Light"/>
        <w:sz w:val="16"/>
        <w:szCs w:val="16"/>
      </w:rPr>
    </w:pPr>
  </w:p>
  <w:p w:rsidR="00384EDD" w:rsidRDefault="00384EDD" w:rsidP="0034609C">
    <w:pPr>
      <w:pStyle w:val="Stopka"/>
      <w:tabs>
        <w:tab w:val="clear" w:pos="4536"/>
        <w:tab w:val="center" w:pos="5103"/>
      </w:tabs>
      <w:spacing w:line="120" w:lineRule="auto"/>
      <w:rPr>
        <w:rFonts w:ascii="C+ Light" w:hAnsi="C+ Light"/>
        <w:sz w:val="16"/>
        <w:szCs w:val="16"/>
      </w:rPr>
    </w:pPr>
  </w:p>
  <w:p w:rsidR="00384EDD" w:rsidRPr="004947C7" w:rsidRDefault="00384EDD" w:rsidP="0034609C">
    <w:pPr>
      <w:pStyle w:val="Stopka"/>
      <w:rPr>
        <w:rFonts w:ascii="C+ Light" w:hAnsi="C+ Light"/>
        <w:sz w:val="18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DD" w:rsidRDefault="00384EDD">
      <w:r>
        <w:separator/>
      </w:r>
    </w:p>
  </w:footnote>
  <w:footnote w:type="continuationSeparator" w:id="0">
    <w:p w:rsidR="00384EDD" w:rsidRDefault="0038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DD" w:rsidRDefault="00384EDD" w:rsidP="0034609C">
    <w:pPr>
      <w:pStyle w:val="Nagwek"/>
      <w:ind w:left="-2835"/>
    </w:pPr>
    <w:r>
      <w:rPr>
        <w:noProof/>
        <w:lang w:eastAsia="pl-PL"/>
      </w:rPr>
      <w:drawing>
        <wp:inline distT="0" distB="0" distL="0" distR="0" wp14:anchorId="1319518E" wp14:editId="4D5A68E3">
          <wp:extent cx="1822741" cy="8839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chnia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780" cy="88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10"/>
    <w:rsid w:val="00002011"/>
    <w:rsid w:val="000045A3"/>
    <w:rsid w:val="00007A10"/>
    <w:rsid w:val="000160FE"/>
    <w:rsid w:val="000429F4"/>
    <w:rsid w:val="0005462F"/>
    <w:rsid w:val="0005497F"/>
    <w:rsid w:val="00056342"/>
    <w:rsid w:val="000569FD"/>
    <w:rsid w:val="00063A8A"/>
    <w:rsid w:val="00073176"/>
    <w:rsid w:val="000A4CD6"/>
    <w:rsid w:val="000B3346"/>
    <w:rsid w:val="000C22B1"/>
    <w:rsid w:val="000D5326"/>
    <w:rsid w:val="000D6D29"/>
    <w:rsid w:val="000F2386"/>
    <w:rsid w:val="00104D69"/>
    <w:rsid w:val="00113BE2"/>
    <w:rsid w:val="0011519A"/>
    <w:rsid w:val="00117670"/>
    <w:rsid w:val="00123BC1"/>
    <w:rsid w:val="00123E07"/>
    <w:rsid w:val="0015231C"/>
    <w:rsid w:val="001702CE"/>
    <w:rsid w:val="00172651"/>
    <w:rsid w:val="001A696E"/>
    <w:rsid w:val="001C1134"/>
    <w:rsid w:val="001D3AB5"/>
    <w:rsid w:val="001D47FA"/>
    <w:rsid w:val="001E104A"/>
    <w:rsid w:val="001E1EAE"/>
    <w:rsid w:val="001F2EEE"/>
    <w:rsid w:val="001F60D0"/>
    <w:rsid w:val="00207D69"/>
    <w:rsid w:val="00215940"/>
    <w:rsid w:val="0022571B"/>
    <w:rsid w:val="00225897"/>
    <w:rsid w:val="0023298A"/>
    <w:rsid w:val="002339E9"/>
    <w:rsid w:val="00243E05"/>
    <w:rsid w:val="00244900"/>
    <w:rsid w:val="00247E74"/>
    <w:rsid w:val="00252F05"/>
    <w:rsid w:val="00256BF7"/>
    <w:rsid w:val="00263E03"/>
    <w:rsid w:val="0027527B"/>
    <w:rsid w:val="00282662"/>
    <w:rsid w:val="002B6B27"/>
    <w:rsid w:val="002D1031"/>
    <w:rsid w:val="002D346A"/>
    <w:rsid w:val="002E12AA"/>
    <w:rsid w:val="002F2E30"/>
    <w:rsid w:val="003014EB"/>
    <w:rsid w:val="00307B73"/>
    <w:rsid w:val="00307C1E"/>
    <w:rsid w:val="00340FDB"/>
    <w:rsid w:val="003410D6"/>
    <w:rsid w:val="00345D9F"/>
    <w:rsid w:val="0034609C"/>
    <w:rsid w:val="0035271F"/>
    <w:rsid w:val="00353A88"/>
    <w:rsid w:val="00354B22"/>
    <w:rsid w:val="003569C8"/>
    <w:rsid w:val="00363166"/>
    <w:rsid w:val="0037092D"/>
    <w:rsid w:val="003765B2"/>
    <w:rsid w:val="003769B6"/>
    <w:rsid w:val="00382D0F"/>
    <w:rsid w:val="00384EDD"/>
    <w:rsid w:val="003852E0"/>
    <w:rsid w:val="00390568"/>
    <w:rsid w:val="00397466"/>
    <w:rsid w:val="003A12D6"/>
    <w:rsid w:val="003A38D4"/>
    <w:rsid w:val="003A42C8"/>
    <w:rsid w:val="003C26EE"/>
    <w:rsid w:val="003C61B8"/>
    <w:rsid w:val="003C736C"/>
    <w:rsid w:val="003F4E2E"/>
    <w:rsid w:val="003F5E4E"/>
    <w:rsid w:val="00421D3E"/>
    <w:rsid w:val="00426BCE"/>
    <w:rsid w:val="00433A4E"/>
    <w:rsid w:val="004353EF"/>
    <w:rsid w:val="00456C0F"/>
    <w:rsid w:val="004664F1"/>
    <w:rsid w:val="004862FC"/>
    <w:rsid w:val="00495416"/>
    <w:rsid w:val="004A29D3"/>
    <w:rsid w:val="004B11BD"/>
    <w:rsid w:val="004B327F"/>
    <w:rsid w:val="004B6F17"/>
    <w:rsid w:val="004B74B8"/>
    <w:rsid w:val="004D2C2F"/>
    <w:rsid w:val="004D3BB2"/>
    <w:rsid w:val="004E4579"/>
    <w:rsid w:val="004E55CB"/>
    <w:rsid w:val="005060D8"/>
    <w:rsid w:val="00521E9A"/>
    <w:rsid w:val="0052724C"/>
    <w:rsid w:val="005406BC"/>
    <w:rsid w:val="005412EA"/>
    <w:rsid w:val="00542A77"/>
    <w:rsid w:val="005467A0"/>
    <w:rsid w:val="00551F23"/>
    <w:rsid w:val="0056499B"/>
    <w:rsid w:val="0057145E"/>
    <w:rsid w:val="0057448E"/>
    <w:rsid w:val="005769DA"/>
    <w:rsid w:val="00583CD9"/>
    <w:rsid w:val="00585558"/>
    <w:rsid w:val="0059555B"/>
    <w:rsid w:val="00596206"/>
    <w:rsid w:val="005B447D"/>
    <w:rsid w:val="005B4648"/>
    <w:rsid w:val="005B540C"/>
    <w:rsid w:val="005C5E5E"/>
    <w:rsid w:val="005D7823"/>
    <w:rsid w:val="00604229"/>
    <w:rsid w:val="00606516"/>
    <w:rsid w:val="00606EDD"/>
    <w:rsid w:val="0061158C"/>
    <w:rsid w:val="006134B7"/>
    <w:rsid w:val="00617BE0"/>
    <w:rsid w:val="00617CA8"/>
    <w:rsid w:val="0062658C"/>
    <w:rsid w:val="00635339"/>
    <w:rsid w:val="00655EF3"/>
    <w:rsid w:val="00694F42"/>
    <w:rsid w:val="006B5972"/>
    <w:rsid w:val="006C0051"/>
    <w:rsid w:val="006C088A"/>
    <w:rsid w:val="006C7659"/>
    <w:rsid w:val="006D29BE"/>
    <w:rsid w:val="006D41F1"/>
    <w:rsid w:val="006E49D0"/>
    <w:rsid w:val="006E7404"/>
    <w:rsid w:val="006F0274"/>
    <w:rsid w:val="0070519F"/>
    <w:rsid w:val="00712A43"/>
    <w:rsid w:val="0072145F"/>
    <w:rsid w:val="007261CA"/>
    <w:rsid w:val="0072679A"/>
    <w:rsid w:val="00737308"/>
    <w:rsid w:val="007420D9"/>
    <w:rsid w:val="00743A0C"/>
    <w:rsid w:val="0075198B"/>
    <w:rsid w:val="007536CF"/>
    <w:rsid w:val="00757FA4"/>
    <w:rsid w:val="0076062D"/>
    <w:rsid w:val="0077305B"/>
    <w:rsid w:val="00781B19"/>
    <w:rsid w:val="00782DE2"/>
    <w:rsid w:val="00790EED"/>
    <w:rsid w:val="007936DF"/>
    <w:rsid w:val="007A35A5"/>
    <w:rsid w:val="007A4102"/>
    <w:rsid w:val="007B6E7A"/>
    <w:rsid w:val="007C33C9"/>
    <w:rsid w:val="007E4694"/>
    <w:rsid w:val="007E7584"/>
    <w:rsid w:val="007F22B9"/>
    <w:rsid w:val="00807628"/>
    <w:rsid w:val="008130B1"/>
    <w:rsid w:val="008147FF"/>
    <w:rsid w:val="00821630"/>
    <w:rsid w:val="0082404D"/>
    <w:rsid w:val="0082461E"/>
    <w:rsid w:val="0083046E"/>
    <w:rsid w:val="008312B1"/>
    <w:rsid w:val="00832C52"/>
    <w:rsid w:val="00837791"/>
    <w:rsid w:val="008622F0"/>
    <w:rsid w:val="008735B7"/>
    <w:rsid w:val="00873DFD"/>
    <w:rsid w:val="0089082F"/>
    <w:rsid w:val="00890B74"/>
    <w:rsid w:val="008A7EC0"/>
    <w:rsid w:val="008B1599"/>
    <w:rsid w:val="008B39FF"/>
    <w:rsid w:val="008B4770"/>
    <w:rsid w:val="008E6E39"/>
    <w:rsid w:val="00931104"/>
    <w:rsid w:val="009412F6"/>
    <w:rsid w:val="009502AC"/>
    <w:rsid w:val="0095385A"/>
    <w:rsid w:val="00962E42"/>
    <w:rsid w:val="00967883"/>
    <w:rsid w:val="009861C6"/>
    <w:rsid w:val="009A258E"/>
    <w:rsid w:val="009A26FB"/>
    <w:rsid w:val="009B5968"/>
    <w:rsid w:val="009C49A8"/>
    <w:rsid w:val="009D78D6"/>
    <w:rsid w:val="009E102C"/>
    <w:rsid w:val="009E5B67"/>
    <w:rsid w:val="009E6CF0"/>
    <w:rsid w:val="00A01DBA"/>
    <w:rsid w:val="00A20E6D"/>
    <w:rsid w:val="00A22851"/>
    <w:rsid w:val="00A47E11"/>
    <w:rsid w:val="00A50AD4"/>
    <w:rsid w:val="00A5133E"/>
    <w:rsid w:val="00A53008"/>
    <w:rsid w:val="00A5389F"/>
    <w:rsid w:val="00A75098"/>
    <w:rsid w:val="00A77457"/>
    <w:rsid w:val="00A838B0"/>
    <w:rsid w:val="00A856C9"/>
    <w:rsid w:val="00A8573C"/>
    <w:rsid w:val="00A97D54"/>
    <w:rsid w:val="00AA72D4"/>
    <w:rsid w:val="00AB46D3"/>
    <w:rsid w:val="00AB52EB"/>
    <w:rsid w:val="00AB67C4"/>
    <w:rsid w:val="00AD0B3A"/>
    <w:rsid w:val="00AD629A"/>
    <w:rsid w:val="00AE61CC"/>
    <w:rsid w:val="00AF6C57"/>
    <w:rsid w:val="00B014E8"/>
    <w:rsid w:val="00B03DD0"/>
    <w:rsid w:val="00B04E54"/>
    <w:rsid w:val="00B1770D"/>
    <w:rsid w:val="00B23880"/>
    <w:rsid w:val="00B26406"/>
    <w:rsid w:val="00B33CDD"/>
    <w:rsid w:val="00B37178"/>
    <w:rsid w:val="00B376A2"/>
    <w:rsid w:val="00B439AA"/>
    <w:rsid w:val="00B446F9"/>
    <w:rsid w:val="00B4597E"/>
    <w:rsid w:val="00B47A08"/>
    <w:rsid w:val="00B50265"/>
    <w:rsid w:val="00B657D4"/>
    <w:rsid w:val="00B86985"/>
    <w:rsid w:val="00B87EB7"/>
    <w:rsid w:val="00B91711"/>
    <w:rsid w:val="00BA1ADF"/>
    <w:rsid w:val="00BB5824"/>
    <w:rsid w:val="00BC0ADC"/>
    <w:rsid w:val="00BC0D21"/>
    <w:rsid w:val="00BC2EDB"/>
    <w:rsid w:val="00BD02C1"/>
    <w:rsid w:val="00BD2FEA"/>
    <w:rsid w:val="00BE1663"/>
    <w:rsid w:val="00BE2592"/>
    <w:rsid w:val="00BE6DD5"/>
    <w:rsid w:val="00C01314"/>
    <w:rsid w:val="00C06E28"/>
    <w:rsid w:val="00C107A1"/>
    <w:rsid w:val="00C10D0F"/>
    <w:rsid w:val="00C21FA0"/>
    <w:rsid w:val="00C300D1"/>
    <w:rsid w:val="00C301AC"/>
    <w:rsid w:val="00C43420"/>
    <w:rsid w:val="00C463F6"/>
    <w:rsid w:val="00C471DD"/>
    <w:rsid w:val="00C52333"/>
    <w:rsid w:val="00C63BCB"/>
    <w:rsid w:val="00C67BB0"/>
    <w:rsid w:val="00C72291"/>
    <w:rsid w:val="00C92054"/>
    <w:rsid w:val="00CA2EAC"/>
    <w:rsid w:val="00CC17CC"/>
    <w:rsid w:val="00CC1F71"/>
    <w:rsid w:val="00CC4632"/>
    <w:rsid w:val="00CE3E73"/>
    <w:rsid w:val="00D06C8A"/>
    <w:rsid w:val="00D14165"/>
    <w:rsid w:val="00D30958"/>
    <w:rsid w:val="00D31549"/>
    <w:rsid w:val="00D35599"/>
    <w:rsid w:val="00D37B5D"/>
    <w:rsid w:val="00D425F3"/>
    <w:rsid w:val="00D71B41"/>
    <w:rsid w:val="00D73877"/>
    <w:rsid w:val="00D73929"/>
    <w:rsid w:val="00D81C38"/>
    <w:rsid w:val="00D95FC8"/>
    <w:rsid w:val="00DA404A"/>
    <w:rsid w:val="00DB02B3"/>
    <w:rsid w:val="00DB2685"/>
    <w:rsid w:val="00DB3A66"/>
    <w:rsid w:val="00DB5DDD"/>
    <w:rsid w:val="00DB63C1"/>
    <w:rsid w:val="00DC1AB3"/>
    <w:rsid w:val="00DC1DBA"/>
    <w:rsid w:val="00DC2615"/>
    <w:rsid w:val="00DC54DB"/>
    <w:rsid w:val="00DC6E0F"/>
    <w:rsid w:val="00DD14A7"/>
    <w:rsid w:val="00DD1FBE"/>
    <w:rsid w:val="00DD7482"/>
    <w:rsid w:val="00DF7DF4"/>
    <w:rsid w:val="00E014BD"/>
    <w:rsid w:val="00E02CB1"/>
    <w:rsid w:val="00E102D7"/>
    <w:rsid w:val="00E128FB"/>
    <w:rsid w:val="00E14A56"/>
    <w:rsid w:val="00E2116E"/>
    <w:rsid w:val="00E21FDD"/>
    <w:rsid w:val="00E235AB"/>
    <w:rsid w:val="00E36F72"/>
    <w:rsid w:val="00E44983"/>
    <w:rsid w:val="00E6302C"/>
    <w:rsid w:val="00E711D1"/>
    <w:rsid w:val="00E713EE"/>
    <w:rsid w:val="00E733B3"/>
    <w:rsid w:val="00E845A3"/>
    <w:rsid w:val="00E91128"/>
    <w:rsid w:val="00E95922"/>
    <w:rsid w:val="00EA74D5"/>
    <w:rsid w:val="00EA7CA8"/>
    <w:rsid w:val="00EB5104"/>
    <w:rsid w:val="00ED690E"/>
    <w:rsid w:val="00EF1394"/>
    <w:rsid w:val="00F02605"/>
    <w:rsid w:val="00F04DE9"/>
    <w:rsid w:val="00F05111"/>
    <w:rsid w:val="00F059AD"/>
    <w:rsid w:val="00F101B0"/>
    <w:rsid w:val="00F102A2"/>
    <w:rsid w:val="00F17B0A"/>
    <w:rsid w:val="00F2165F"/>
    <w:rsid w:val="00F313D0"/>
    <w:rsid w:val="00F328A4"/>
    <w:rsid w:val="00F33277"/>
    <w:rsid w:val="00F43403"/>
    <w:rsid w:val="00F46532"/>
    <w:rsid w:val="00F866B6"/>
    <w:rsid w:val="00FA7C9C"/>
    <w:rsid w:val="00FB449C"/>
    <w:rsid w:val="00FB53E4"/>
    <w:rsid w:val="00FB686D"/>
    <w:rsid w:val="00FC339B"/>
    <w:rsid w:val="00FC3B53"/>
    <w:rsid w:val="00FD082B"/>
    <w:rsid w:val="00FD4878"/>
    <w:rsid w:val="00FD599E"/>
    <w:rsid w:val="00FD5A8B"/>
    <w:rsid w:val="00FE46D4"/>
    <w:rsid w:val="00FE63BD"/>
    <w:rsid w:val="00FF16C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80"/>
    <w:pPr>
      <w:suppressAutoHyphens/>
      <w:spacing w:after="0" w:line="240" w:lineRule="auto"/>
    </w:pPr>
    <w:rPr>
      <w:rFonts w:ascii="Arial" w:eastAsia="Calibri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599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355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35599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D355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5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599"/>
    <w:rPr>
      <w:rFonts w:ascii="Tahoma" w:hAnsi="Tahoma" w:cs="Tahoma"/>
      <w:sz w:val="16"/>
      <w:szCs w:val="16"/>
    </w:rPr>
  </w:style>
  <w:style w:type="character" w:styleId="Hipercze">
    <w:name w:val="Hyperlink"/>
    <w:rsid w:val="00B2388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7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7A1"/>
    <w:rPr>
      <w:rFonts w:ascii="Arial" w:eastAsia="Calibri" w:hAnsi="Arial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7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A0C"/>
    <w:rPr>
      <w:rFonts w:ascii="Arial" w:eastAsia="Calibri" w:hAnsi="Arial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A0C"/>
    <w:rPr>
      <w:rFonts w:ascii="Arial" w:eastAsia="Calibri" w:hAnsi="Arial" w:cs="Calibri"/>
      <w:b/>
      <w:bCs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936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80"/>
    <w:pPr>
      <w:suppressAutoHyphens/>
      <w:spacing w:after="0" w:line="240" w:lineRule="auto"/>
    </w:pPr>
    <w:rPr>
      <w:rFonts w:ascii="Arial" w:eastAsia="Calibri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599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355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35599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D355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5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599"/>
    <w:rPr>
      <w:rFonts w:ascii="Tahoma" w:hAnsi="Tahoma" w:cs="Tahoma"/>
      <w:sz w:val="16"/>
      <w:szCs w:val="16"/>
    </w:rPr>
  </w:style>
  <w:style w:type="character" w:styleId="Hipercze">
    <w:name w:val="Hyperlink"/>
    <w:rsid w:val="00B2388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7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7A1"/>
    <w:rPr>
      <w:rFonts w:ascii="Arial" w:eastAsia="Calibri" w:hAnsi="Arial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7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A0C"/>
    <w:rPr>
      <w:rFonts w:ascii="Arial" w:eastAsia="Calibri" w:hAnsi="Arial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A0C"/>
    <w:rPr>
      <w:rFonts w:ascii="Arial" w:eastAsia="Calibri" w:hAnsi="Arial" w:cs="Calibri"/>
      <w:b/>
      <w:bCs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93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Canal+ Cyfrowy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Adrian</dc:creator>
  <cp:lastModifiedBy>Adrianna Fajerska</cp:lastModifiedBy>
  <cp:revision>29</cp:revision>
  <cp:lastPrinted>2016-03-17T15:28:00Z</cp:lastPrinted>
  <dcterms:created xsi:type="dcterms:W3CDTF">2015-09-01T13:42:00Z</dcterms:created>
  <dcterms:modified xsi:type="dcterms:W3CDTF">2016-10-05T10:48:00Z</dcterms:modified>
</cp:coreProperties>
</file>