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84" w:rsidRPr="00A0191F" w:rsidRDefault="00204B84" w:rsidP="00554E35">
      <w:pPr>
        <w:spacing w:after="120" w:line="312" w:lineRule="auto"/>
        <w:ind w:left="708" w:firstLine="708"/>
        <w:jc w:val="right"/>
        <w:rPr>
          <w:rFonts w:asciiTheme="minorHAnsi" w:hAnsiTheme="minorHAnsi"/>
        </w:rPr>
      </w:pPr>
    </w:p>
    <w:p w:rsidR="00E21A14" w:rsidRPr="00A0191F" w:rsidRDefault="003B4481" w:rsidP="00554E35">
      <w:pPr>
        <w:spacing w:after="120" w:line="312" w:lineRule="auto"/>
        <w:ind w:left="708" w:firstLine="708"/>
        <w:jc w:val="right"/>
        <w:rPr>
          <w:rFonts w:asciiTheme="minorHAnsi" w:hAnsiTheme="minorHAnsi"/>
        </w:rPr>
      </w:pPr>
      <w:r w:rsidRPr="00A0191F">
        <w:rPr>
          <w:rFonts w:asciiTheme="minorHAnsi" w:hAnsiTheme="minorHAnsi"/>
        </w:rPr>
        <w:t xml:space="preserve">Warszawa, </w:t>
      </w:r>
      <w:r w:rsidR="006048AA" w:rsidRPr="00A0191F">
        <w:rPr>
          <w:rFonts w:asciiTheme="minorHAnsi" w:hAnsiTheme="minorHAnsi"/>
        </w:rPr>
        <w:t>19</w:t>
      </w:r>
      <w:r w:rsidR="006F3889" w:rsidRPr="00A0191F">
        <w:rPr>
          <w:rFonts w:asciiTheme="minorHAnsi" w:hAnsiTheme="minorHAnsi"/>
        </w:rPr>
        <w:t xml:space="preserve"> </w:t>
      </w:r>
      <w:r w:rsidR="00D438DB" w:rsidRPr="00A0191F">
        <w:rPr>
          <w:rFonts w:asciiTheme="minorHAnsi" w:hAnsiTheme="minorHAnsi"/>
        </w:rPr>
        <w:t>kwietnia</w:t>
      </w:r>
      <w:r w:rsidR="005F4867" w:rsidRPr="00A0191F">
        <w:rPr>
          <w:rFonts w:asciiTheme="minorHAnsi" w:hAnsiTheme="minorHAnsi"/>
        </w:rPr>
        <w:t xml:space="preserve"> 2018 r.</w:t>
      </w:r>
    </w:p>
    <w:p w:rsidR="00A0191F" w:rsidRPr="00A0191F" w:rsidRDefault="00A0191F" w:rsidP="00A0191F">
      <w:pPr>
        <w:spacing w:after="120" w:line="312" w:lineRule="auto"/>
        <w:rPr>
          <w:rFonts w:asciiTheme="minorHAnsi" w:hAnsiTheme="minorHAnsi"/>
          <w:b/>
          <w:sz w:val="28"/>
        </w:rPr>
      </w:pPr>
    </w:p>
    <w:p w:rsidR="00A0191F" w:rsidRPr="00A0191F" w:rsidRDefault="00A0191F" w:rsidP="00A0191F">
      <w:pPr>
        <w:spacing w:after="120" w:line="312" w:lineRule="auto"/>
        <w:jc w:val="center"/>
        <w:rPr>
          <w:rFonts w:asciiTheme="minorHAnsi" w:hAnsiTheme="minorHAnsi"/>
        </w:rPr>
      </w:pPr>
      <w:r w:rsidRPr="00A0191F">
        <w:rPr>
          <w:rFonts w:asciiTheme="minorHAnsi" w:hAnsiTheme="minorHAnsi"/>
          <w:b/>
          <w:bCs/>
          <w:sz w:val="28"/>
          <w:szCs w:val="28"/>
        </w:rPr>
        <w:t>Rusza najważniejsze wydarzenie biegowe w Polsce</w:t>
      </w:r>
    </w:p>
    <w:p w:rsidR="00A0191F" w:rsidRPr="00A0191F" w:rsidRDefault="00A0191F" w:rsidP="00A0191F">
      <w:pPr>
        <w:spacing w:after="120" w:line="312" w:lineRule="auto"/>
        <w:jc w:val="center"/>
        <w:rPr>
          <w:rFonts w:asciiTheme="minorHAnsi" w:hAnsiTheme="minorHAnsi"/>
        </w:rPr>
      </w:pPr>
      <w:r w:rsidRPr="00A0191F">
        <w:rPr>
          <w:rFonts w:asciiTheme="minorHAnsi" w:hAnsiTheme="minorHAnsi"/>
        </w:rPr>
        <w:t> </w:t>
      </w:r>
    </w:p>
    <w:p w:rsidR="00A0191F" w:rsidRPr="00A0191F" w:rsidRDefault="00A0191F" w:rsidP="00A0191F">
      <w:pPr>
        <w:spacing w:after="120" w:line="312" w:lineRule="auto"/>
        <w:jc w:val="both"/>
        <w:rPr>
          <w:rFonts w:asciiTheme="minorHAnsi" w:hAnsiTheme="minorHAnsi"/>
        </w:rPr>
      </w:pPr>
      <w:r w:rsidRPr="00A0191F">
        <w:rPr>
          <w:rFonts w:asciiTheme="minorHAnsi" w:hAnsiTheme="minorHAnsi"/>
          <w:b/>
          <w:bCs/>
        </w:rPr>
        <w:t>Już w ten weekend w stolicy rusza ORLEN Warsaw Marathon. Kilkanaście tysięcy zawodników wybiegnie na ulice Warszawy, aby spełniać swoje marzenia i razem celebrować Narodowe Święto Biegania. Biegacze zmierzą się z dystansem maratońskim oraz biegiem OSHEE 10 km.</w:t>
      </w:r>
    </w:p>
    <w:p w:rsidR="00A0191F" w:rsidRPr="00A0191F" w:rsidRDefault="00A0191F" w:rsidP="00A0191F">
      <w:pPr>
        <w:spacing w:after="120" w:line="312" w:lineRule="auto"/>
        <w:jc w:val="both"/>
        <w:rPr>
          <w:rFonts w:asciiTheme="minorHAnsi" w:hAnsiTheme="minorHAnsi"/>
        </w:rPr>
      </w:pPr>
      <w:r w:rsidRPr="00A0191F">
        <w:rPr>
          <w:rFonts w:asciiTheme="minorHAnsi" w:hAnsiTheme="minorHAnsi"/>
        </w:rPr>
        <w:t>W niedzielę, 22 kwietnia 2018 r., o godz. 9:00 biegacze usłyszą sygnał startera, rozpoczynający najważniejsze wydarzenie biegowe w Polsce. Z linii startu</w:t>
      </w:r>
      <w:r>
        <w:rPr>
          <w:rFonts w:asciiTheme="minorHAnsi" w:hAnsiTheme="minorHAnsi"/>
        </w:rPr>
        <w:t>,</w:t>
      </w:r>
      <w:r w:rsidRPr="00A0191F">
        <w:rPr>
          <w:rFonts w:asciiTheme="minorHAnsi" w:hAnsiTheme="minorHAnsi"/>
        </w:rPr>
        <w:t xml:space="preserve"> usytuowanej na Wybrzeżu Szczecińskim, maratończycy udadzą się na północ miasta i wbiegną na Most Świętokrzyski. Z kolei zawodnicy biegu OSHEE 10 km pobiegną w przeciwnym kierunku – Wałem Miedzeszyńskim, na południe Warszawy. Trasa została przystosowana także do startu zawodników niepełnosprawnych, którzy poruszają się na wózkach typu </w:t>
      </w:r>
      <w:proofErr w:type="spellStart"/>
      <w:r w:rsidRPr="00A0191F">
        <w:rPr>
          <w:rFonts w:asciiTheme="minorHAnsi" w:hAnsiTheme="minorHAnsi"/>
        </w:rPr>
        <w:t>handbike</w:t>
      </w:r>
      <w:proofErr w:type="spellEnd"/>
      <w:r w:rsidRPr="00A0191F">
        <w:rPr>
          <w:rFonts w:asciiTheme="minorHAnsi" w:hAnsiTheme="minorHAnsi"/>
        </w:rPr>
        <w:t xml:space="preserve">. Rozpoczną oni wyścig o godz. 8:45, po czym pokonają dystans ok. 20 km i zakończą swoje zmagania w dzielnicy Ursynów. </w:t>
      </w:r>
    </w:p>
    <w:p w:rsidR="00A0191F" w:rsidRPr="00A0191F" w:rsidRDefault="00A0191F" w:rsidP="00A0191F">
      <w:pPr>
        <w:spacing w:after="120" w:line="312" w:lineRule="auto"/>
        <w:jc w:val="both"/>
        <w:rPr>
          <w:rFonts w:asciiTheme="minorHAnsi" w:hAnsiTheme="minorHAnsi"/>
        </w:rPr>
      </w:pPr>
      <w:r w:rsidRPr="00A0191F">
        <w:rPr>
          <w:rFonts w:asciiTheme="minorHAnsi" w:hAnsiTheme="minorHAnsi"/>
        </w:rPr>
        <w:t>Tegoroczna edycja ORLEN Warsaw Marathon jest szczególna, ze względu na obchody setnej rocznicy odzyskania przez Polskę  niepodległości. Aby uczcić ten historyczny moment, przed startem zostanie odśpiewany Hymn Państwowy.</w:t>
      </w:r>
    </w:p>
    <w:p w:rsidR="00A0191F" w:rsidRPr="00A0191F" w:rsidRDefault="00A0191F" w:rsidP="00A0191F">
      <w:pPr>
        <w:spacing w:after="120" w:line="312" w:lineRule="auto"/>
        <w:jc w:val="both"/>
        <w:rPr>
          <w:rFonts w:asciiTheme="minorHAnsi" w:hAnsiTheme="minorHAnsi"/>
        </w:rPr>
      </w:pPr>
      <w:r w:rsidRPr="00A0191F">
        <w:rPr>
          <w:rFonts w:asciiTheme="minorHAnsi" w:hAnsiTheme="minorHAnsi"/>
        </w:rPr>
        <w:t>Dotychczas, w pięciu edycjach wydarzenia udział wzięło ponad 160 tys. biegaczy, a impreza na stałe wpisała się w kalendarze biegowe zawodników. ORLEN Warsaw Marathon zyskał już liczne grono wiernych fanów, ale jest również wydarzeniem, od którego miłośnicy sportu często rozpoczynają swoją przygodę z biegową rywalizacją.</w:t>
      </w:r>
    </w:p>
    <w:p w:rsidR="00A0191F" w:rsidRPr="00A0191F" w:rsidRDefault="00A0191F" w:rsidP="00A0191F">
      <w:pPr>
        <w:spacing w:after="120" w:line="312" w:lineRule="auto"/>
        <w:jc w:val="both"/>
        <w:rPr>
          <w:rFonts w:asciiTheme="minorHAnsi" w:hAnsiTheme="minorHAnsi"/>
        </w:rPr>
      </w:pPr>
      <w:r w:rsidRPr="00A0191F">
        <w:rPr>
          <w:rFonts w:asciiTheme="minorHAnsi" w:hAnsiTheme="minorHAnsi"/>
        </w:rPr>
        <w:t xml:space="preserve">Jak co roku, ORLEN Warsaw Marathon stanie się również areną zmagań sportowych dla zawodników ubiegających się o tytuł Mistrza Polski w maratonie. Wśród faworytów walczących o podium w 88. PZLA Mistrzostwach Polski w Maratonie Mężczyzn jest Artur Kozłowski, dotychczasowy Mistrz Polski z rekordem życiowym 2:10:58, </w:t>
      </w:r>
      <w:proofErr w:type="spellStart"/>
      <w:r w:rsidRPr="00A0191F">
        <w:rPr>
          <w:rFonts w:asciiTheme="minorHAnsi" w:hAnsiTheme="minorHAnsi"/>
        </w:rPr>
        <w:t>Yared</w:t>
      </w:r>
      <w:proofErr w:type="spellEnd"/>
      <w:r w:rsidRPr="00A0191F">
        <w:rPr>
          <w:rFonts w:asciiTheme="minorHAnsi" w:hAnsiTheme="minorHAnsi"/>
        </w:rPr>
        <w:t xml:space="preserve"> </w:t>
      </w:r>
      <w:proofErr w:type="spellStart"/>
      <w:r w:rsidRPr="00A0191F">
        <w:rPr>
          <w:rFonts w:asciiTheme="minorHAnsi" w:hAnsiTheme="minorHAnsi"/>
        </w:rPr>
        <w:t>Shegumo</w:t>
      </w:r>
      <w:proofErr w:type="spellEnd"/>
      <w:r w:rsidRPr="00A0191F">
        <w:rPr>
          <w:rFonts w:asciiTheme="minorHAnsi" w:hAnsiTheme="minorHAnsi"/>
        </w:rPr>
        <w:t xml:space="preserve">, wicemistrz Europy z Zurychu z 2014 r. w biegu maratońskim, z życiówką 2:10:34 oraz bardzo </w:t>
      </w:r>
      <w:r w:rsidRPr="00A0191F">
        <w:rPr>
          <w:rFonts w:asciiTheme="minorHAnsi" w:hAnsiTheme="minorHAnsi"/>
        </w:rPr>
        <w:lastRenderedPageBreak/>
        <w:t>mocny w tym sezonie Arkadiusz Gardzielewski, wielokrotny reprezentant Polski z rekordem 2:11:34.</w:t>
      </w:r>
    </w:p>
    <w:p w:rsidR="00A0191F" w:rsidRPr="00A0191F" w:rsidRDefault="00A0191F" w:rsidP="00A0191F">
      <w:pPr>
        <w:spacing w:after="120" w:line="312" w:lineRule="auto"/>
        <w:jc w:val="both"/>
        <w:rPr>
          <w:rFonts w:asciiTheme="minorHAnsi" w:hAnsiTheme="minorHAnsi"/>
        </w:rPr>
      </w:pPr>
      <w:r w:rsidRPr="00A0191F">
        <w:rPr>
          <w:rFonts w:asciiTheme="minorHAnsi" w:hAnsiTheme="minorHAnsi"/>
          <w:b/>
          <w:bCs/>
        </w:rPr>
        <w:t>PGE Narodowy i Miasteczko Biegaczy</w:t>
      </w:r>
    </w:p>
    <w:p w:rsidR="00A0191F" w:rsidRPr="00A0191F" w:rsidRDefault="00A0191F" w:rsidP="00A0191F">
      <w:pPr>
        <w:spacing w:line="312" w:lineRule="auto"/>
        <w:jc w:val="both"/>
        <w:rPr>
          <w:rFonts w:asciiTheme="minorHAnsi" w:hAnsiTheme="minorHAnsi"/>
        </w:rPr>
      </w:pPr>
      <w:r w:rsidRPr="00A0191F">
        <w:rPr>
          <w:rFonts w:asciiTheme="minorHAnsi" w:hAnsiTheme="minorHAnsi"/>
        </w:rPr>
        <w:t>Specjalnie dla biegaczy, kibiców i mieszkańców, na płycie PGE Narodowego zostały przygotowane targi EXPO, które są świetną okazją do sprawdzenia nowinek technicznych dla sportowców i wszystkich osób zainteresowanych zdrowym trybem życia i aktywnością fizyczną. Strefa EXPO jest niebiletowana. Godziny otwarcia targów:</w:t>
      </w:r>
    </w:p>
    <w:p w:rsidR="00A0191F" w:rsidRPr="00A0191F" w:rsidRDefault="00A0191F" w:rsidP="00A0191F">
      <w:pPr>
        <w:spacing w:line="312" w:lineRule="auto"/>
        <w:jc w:val="both"/>
        <w:rPr>
          <w:rFonts w:asciiTheme="minorHAnsi" w:hAnsiTheme="minorHAnsi"/>
        </w:rPr>
      </w:pPr>
      <w:r w:rsidRPr="00A0191F">
        <w:rPr>
          <w:rFonts w:asciiTheme="minorHAnsi" w:hAnsiTheme="minorHAnsi"/>
        </w:rPr>
        <w:t>19 kwietnia (czwartek) – godz. 14:00-19:00</w:t>
      </w:r>
    </w:p>
    <w:p w:rsidR="00A0191F" w:rsidRPr="00A0191F" w:rsidRDefault="00A0191F" w:rsidP="00A0191F">
      <w:pPr>
        <w:spacing w:line="312" w:lineRule="auto"/>
        <w:jc w:val="both"/>
        <w:rPr>
          <w:rFonts w:asciiTheme="minorHAnsi" w:hAnsiTheme="minorHAnsi"/>
        </w:rPr>
      </w:pPr>
      <w:r w:rsidRPr="00A0191F">
        <w:rPr>
          <w:rFonts w:asciiTheme="minorHAnsi" w:hAnsiTheme="minorHAnsi"/>
        </w:rPr>
        <w:t>20 kwietnia (piątek) – godz. 10:00-19:00</w:t>
      </w:r>
    </w:p>
    <w:p w:rsidR="00A0191F" w:rsidRPr="00A0191F" w:rsidRDefault="00A0191F" w:rsidP="00A0191F">
      <w:pPr>
        <w:spacing w:after="120" w:line="312" w:lineRule="auto"/>
        <w:jc w:val="both"/>
        <w:rPr>
          <w:rFonts w:asciiTheme="minorHAnsi" w:hAnsiTheme="minorHAnsi"/>
        </w:rPr>
      </w:pPr>
      <w:r w:rsidRPr="00A0191F">
        <w:rPr>
          <w:rFonts w:asciiTheme="minorHAnsi" w:hAnsiTheme="minorHAnsi"/>
        </w:rPr>
        <w:t>21 kwietnia (sobota) – godz. 9:00-21:00</w:t>
      </w:r>
    </w:p>
    <w:p w:rsidR="00A0191F" w:rsidRPr="00A0191F" w:rsidRDefault="00A0191F" w:rsidP="00A0191F">
      <w:pPr>
        <w:spacing w:after="120" w:line="312" w:lineRule="auto"/>
        <w:jc w:val="both"/>
        <w:rPr>
          <w:rFonts w:asciiTheme="minorHAnsi" w:hAnsiTheme="minorHAnsi"/>
        </w:rPr>
      </w:pPr>
      <w:r w:rsidRPr="00A0191F">
        <w:rPr>
          <w:rFonts w:asciiTheme="minorHAnsi" w:hAnsiTheme="minorHAnsi"/>
        </w:rPr>
        <w:t>Błonia PGE Narodowego zamienią się natomiast w wyjątkowe Miasteczko Biegaczy, w którym zawodnicy znajdą szatnie, depozyty, strefy masażu czy punkty odżywcze. Tu również mieścić się będzie brama mety, gdzie przy wsparciu kibiców, finiszować będą zarówno maratończycy, jak i uczestnicy biegu OSHEE 10 km.</w:t>
      </w:r>
    </w:p>
    <w:p w:rsidR="00A0191F" w:rsidRPr="00A0191F" w:rsidRDefault="00A0191F" w:rsidP="00A0191F">
      <w:pPr>
        <w:spacing w:after="120" w:line="312" w:lineRule="auto"/>
        <w:jc w:val="both"/>
        <w:rPr>
          <w:rFonts w:asciiTheme="minorHAnsi" w:hAnsiTheme="minorHAnsi"/>
        </w:rPr>
      </w:pPr>
      <w:r w:rsidRPr="00A0191F">
        <w:rPr>
          <w:rFonts w:asciiTheme="minorHAnsi" w:hAnsiTheme="minorHAnsi"/>
          <w:b/>
          <w:bCs/>
        </w:rPr>
        <w:t>Program ORLEN Warsaw Marathon</w:t>
      </w:r>
    </w:p>
    <w:p w:rsidR="00A0191F" w:rsidRPr="00A0191F" w:rsidRDefault="00A0191F" w:rsidP="00A0191F">
      <w:pPr>
        <w:spacing w:after="120" w:line="276" w:lineRule="auto"/>
        <w:jc w:val="both"/>
        <w:rPr>
          <w:rFonts w:asciiTheme="minorHAnsi" w:hAnsiTheme="minorHAnsi"/>
        </w:rPr>
      </w:pPr>
      <w:r w:rsidRPr="00A0191F">
        <w:rPr>
          <w:rFonts w:asciiTheme="minorHAnsi" w:hAnsiTheme="minorHAnsi"/>
          <w:b/>
          <w:bCs/>
          <w:color w:val="222222"/>
        </w:rPr>
        <w:t>08:45</w:t>
      </w:r>
      <w:r w:rsidRPr="00A0191F">
        <w:rPr>
          <w:rFonts w:asciiTheme="minorHAnsi" w:hAnsiTheme="minorHAnsi"/>
          <w:color w:val="222222"/>
        </w:rPr>
        <w:t xml:space="preserve"> Start zawodników kategorii </w:t>
      </w:r>
      <w:proofErr w:type="spellStart"/>
      <w:r w:rsidRPr="00A0191F">
        <w:rPr>
          <w:rFonts w:asciiTheme="minorHAnsi" w:hAnsiTheme="minorHAnsi"/>
          <w:color w:val="222222"/>
        </w:rPr>
        <w:t>handbike</w:t>
      </w:r>
      <w:proofErr w:type="spellEnd"/>
    </w:p>
    <w:p w:rsidR="00A0191F" w:rsidRPr="00A0191F" w:rsidRDefault="00A0191F" w:rsidP="00A0191F">
      <w:pPr>
        <w:spacing w:after="120" w:line="276" w:lineRule="auto"/>
        <w:jc w:val="both"/>
        <w:rPr>
          <w:rFonts w:asciiTheme="minorHAnsi" w:hAnsiTheme="minorHAnsi"/>
        </w:rPr>
      </w:pPr>
      <w:r w:rsidRPr="00A0191F">
        <w:rPr>
          <w:rFonts w:asciiTheme="minorHAnsi" w:hAnsiTheme="minorHAnsi"/>
          <w:b/>
          <w:bCs/>
          <w:color w:val="222222"/>
        </w:rPr>
        <w:t>09:00</w:t>
      </w:r>
      <w:r w:rsidRPr="00A0191F">
        <w:rPr>
          <w:rFonts w:asciiTheme="minorHAnsi" w:hAnsiTheme="minorHAnsi"/>
          <w:color w:val="222222"/>
        </w:rPr>
        <w:t xml:space="preserve"> Start biegu maratońskiego i start biegu OSHEE 10 km</w:t>
      </w:r>
    </w:p>
    <w:p w:rsidR="00A0191F" w:rsidRPr="00A0191F" w:rsidRDefault="00A0191F" w:rsidP="00A0191F">
      <w:pPr>
        <w:spacing w:after="120" w:line="276" w:lineRule="auto"/>
        <w:jc w:val="both"/>
        <w:rPr>
          <w:rFonts w:asciiTheme="minorHAnsi" w:hAnsiTheme="minorHAnsi"/>
        </w:rPr>
      </w:pPr>
      <w:r w:rsidRPr="00A0191F">
        <w:rPr>
          <w:rFonts w:asciiTheme="minorHAnsi" w:hAnsiTheme="minorHAnsi"/>
          <w:b/>
          <w:bCs/>
          <w:color w:val="222222"/>
        </w:rPr>
        <w:t>09:28 – 09:29</w:t>
      </w:r>
      <w:r w:rsidRPr="00A0191F">
        <w:rPr>
          <w:rFonts w:asciiTheme="minorHAnsi" w:hAnsiTheme="minorHAnsi"/>
          <w:color w:val="222222"/>
        </w:rPr>
        <w:t xml:space="preserve"> Finisz elity biegu OSHEE 10 km</w:t>
      </w:r>
    </w:p>
    <w:p w:rsidR="00A0191F" w:rsidRPr="00A0191F" w:rsidRDefault="00A0191F" w:rsidP="00A0191F">
      <w:pPr>
        <w:spacing w:after="120" w:line="276" w:lineRule="auto"/>
        <w:jc w:val="both"/>
        <w:rPr>
          <w:rFonts w:asciiTheme="minorHAnsi" w:hAnsiTheme="minorHAnsi"/>
        </w:rPr>
      </w:pPr>
      <w:r w:rsidRPr="00A0191F">
        <w:rPr>
          <w:rFonts w:asciiTheme="minorHAnsi" w:hAnsiTheme="minorHAnsi"/>
          <w:b/>
          <w:bCs/>
          <w:color w:val="222222"/>
        </w:rPr>
        <w:t>10:05 – 10:15</w:t>
      </w:r>
      <w:r w:rsidRPr="00A0191F">
        <w:rPr>
          <w:rFonts w:asciiTheme="minorHAnsi" w:hAnsiTheme="minorHAnsi"/>
          <w:color w:val="222222"/>
        </w:rPr>
        <w:t xml:space="preserve"> Dekoracje zwycięzców biegu OSHEE 10 km</w:t>
      </w:r>
    </w:p>
    <w:p w:rsidR="00A0191F" w:rsidRPr="00A0191F" w:rsidRDefault="00A0191F" w:rsidP="00A0191F">
      <w:pPr>
        <w:spacing w:after="120" w:line="276" w:lineRule="auto"/>
        <w:jc w:val="both"/>
        <w:rPr>
          <w:rFonts w:asciiTheme="minorHAnsi" w:hAnsiTheme="minorHAnsi"/>
        </w:rPr>
      </w:pPr>
      <w:r w:rsidRPr="00A0191F">
        <w:rPr>
          <w:rFonts w:asciiTheme="minorHAnsi" w:hAnsiTheme="minorHAnsi"/>
          <w:b/>
          <w:bCs/>
          <w:color w:val="222222"/>
        </w:rPr>
        <w:t>10:45 – 10:55</w:t>
      </w:r>
      <w:r w:rsidRPr="00A0191F">
        <w:rPr>
          <w:rFonts w:asciiTheme="minorHAnsi" w:hAnsiTheme="minorHAnsi"/>
          <w:color w:val="222222"/>
        </w:rPr>
        <w:t xml:space="preserve"> Dekoracje zwycięzców w kategorii </w:t>
      </w:r>
      <w:proofErr w:type="spellStart"/>
      <w:r w:rsidRPr="00A0191F">
        <w:rPr>
          <w:rFonts w:asciiTheme="minorHAnsi" w:hAnsiTheme="minorHAnsi"/>
          <w:color w:val="222222"/>
        </w:rPr>
        <w:t>handbike</w:t>
      </w:r>
      <w:proofErr w:type="spellEnd"/>
    </w:p>
    <w:p w:rsidR="00A0191F" w:rsidRPr="00A0191F" w:rsidRDefault="00A0191F" w:rsidP="00A0191F">
      <w:pPr>
        <w:spacing w:after="120" w:line="276" w:lineRule="auto"/>
        <w:jc w:val="both"/>
        <w:rPr>
          <w:rFonts w:asciiTheme="minorHAnsi" w:hAnsiTheme="minorHAnsi"/>
        </w:rPr>
      </w:pPr>
      <w:r w:rsidRPr="00A0191F">
        <w:rPr>
          <w:rFonts w:asciiTheme="minorHAnsi" w:hAnsiTheme="minorHAnsi"/>
          <w:b/>
          <w:bCs/>
          <w:color w:val="222222"/>
        </w:rPr>
        <w:t>11:08 – 11:10</w:t>
      </w:r>
      <w:r w:rsidRPr="00A0191F">
        <w:rPr>
          <w:rFonts w:asciiTheme="minorHAnsi" w:hAnsiTheme="minorHAnsi"/>
          <w:color w:val="222222"/>
        </w:rPr>
        <w:t xml:space="preserve"> Finisz pierwszego mężczyzny w biegu maratońskim</w:t>
      </w:r>
    </w:p>
    <w:p w:rsidR="00A0191F" w:rsidRPr="00A0191F" w:rsidRDefault="00A0191F" w:rsidP="00A0191F">
      <w:pPr>
        <w:spacing w:after="120" w:line="276" w:lineRule="auto"/>
        <w:jc w:val="both"/>
        <w:rPr>
          <w:rFonts w:asciiTheme="minorHAnsi" w:hAnsiTheme="minorHAnsi"/>
        </w:rPr>
      </w:pPr>
      <w:r w:rsidRPr="00A0191F">
        <w:rPr>
          <w:rFonts w:asciiTheme="minorHAnsi" w:hAnsiTheme="minorHAnsi"/>
          <w:b/>
          <w:bCs/>
          <w:color w:val="222222"/>
        </w:rPr>
        <w:t>11.28 – 11.30</w:t>
      </w:r>
      <w:r w:rsidRPr="00A0191F">
        <w:rPr>
          <w:rFonts w:asciiTheme="minorHAnsi" w:hAnsiTheme="minorHAnsi"/>
          <w:color w:val="222222"/>
        </w:rPr>
        <w:t xml:space="preserve"> Finisz pierwszej kobiety w biegu maratońskim</w:t>
      </w:r>
    </w:p>
    <w:p w:rsidR="00A0191F" w:rsidRPr="00A0191F" w:rsidRDefault="00A0191F" w:rsidP="00A0191F">
      <w:pPr>
        <w:spacing w:after="120" w:line="276" w:lineRule="auto"/>
        <w:jc w:val="both"/>
        <w:rPr>
          <w:rFonts w:asciiTheme="minorHAnsi" w:hAnsiTheme="minorHAnsi"/>
        </w:rPr>
      </w:pPr>
      <w:r w:rsidRPr="00A0191F">
        <w:rPr>
          <w:rFonts w:asciiTheme="minorHAnsi" w:hAnsiTheme="minorHAnsi"/>
          <w:b/>
          <w:bCs/>
          <w:color w:val="222222"/>
        </w:rPr>
        <w:t>12:30 – 12:45</w:t>
      </w:r>
      <w:r w:rsidRPr="00A0191F">
        <w:rPr>
          <w:rFonts w:asciiTheme="minorHAnsi" w:hAnsiTheme="minorHAnsi"/>
          <w:color w:val="222222"/>
        </w:rPr>
        <w:t xml:space="preserve"> Dekoracje zwycięzców ORLEN Warsaw Marathon, w kategoriach: OPEN Kobiet, OPEN Mężczyzn, 88. Mistrzostwach Polski Mężczyzn w Maratonie </w:t>
      </w:r>
    </w:p>
    <w:p w:rsidR="00A0191F" w:rsidRPr="00A0191F" w:rsidRDefault="00A0191F" w:rsidP="00A0191F">
      <w:pPr>
        <w:spacing w:after="120" w:line="276" w:lineRule="auto"/>
        <w:jc w:val="both"/>
        <w:rPr>
          <w:rFonts w:asciiTheme="minorHAnsi" w:hAnsiTheme="minorHAnsi"/>
        </w:rPr>
      </w:pPr>
      <w:r w:rsidRPr="00A0191F">
        <w:rPr>
          <w:rFonts w:asciiTheme="minorHAnsi" w:hAnsiTheme="minorHAnsi"/>
          <w:b/>
          <w:bCs/>
          <w:color w:val="222222"/>
        </w:rPr>
        <w:t>12:45 – 13:30</w:t>
      </w:r>
      <w:r w:rsidRPr="00A0191F">
        <w:rPr>
          <w:rFonts w:asciiTheme="minorHAnsi" w:hAnsiTheme="minorHAnsi"/>
          <w:color w:val="222222"/>
        </w:rPr>
        <w:t xml:space="preserve"> Kulminacja biegaczy maratonu</w:t>
      </w:r>
    </w:p>
    <w:p w:rsidR="00A0191F" w:rsidRPr="00A0191F" w:rsidRDefault="00A0191F" w:rsidP="00A0191F">
      <w:pPr>
        <w:spacing w:after="120" w:line="276" w:lineRule="auto"/>
        <w:jc w:val="both"/>
        <w:rPr>
          <w:rFonts w:asciiTheme="minorHAnsi" w:hAnsiTheme="minorHAnsi"/>
        </w:rPr>
      </w:pPr>
      <w:r w:rsidRPr="00A0191F">
        <w:rPr>
          <w:rFonts w:asciiTheme="minorHAnsi" w:hAnsiTheme="minorHAnsi"/>
          <w:b/>
          <w:bCs/>
          <w:color w:val="222222"/>
        </w:rPr>
        <w:t>15:00</w:t>
      </w:r>
      <w:r w:rsidRPr="00A0191F">
        <w:rPr>
          <w:rFonts w:asciiTheme="minorHAnsi" w:hAnsiTheme="minorHAnsi"/>
          <w:color w:val="222222"/>
        </w:rPr>
        <w:t xml:space="preserve"> Zakończenie imprezy</w:t>
      </w:r>
    </w:p>
    <w:p w:rsidR="00A0191F" w:rsidRPr="00A0191F" w:rsidRDefault="00A0191F" w:rsidP="00A0191F">
      <w:pPr>
        <w:spacing w:after="160" w:line="252" w:lineRule="auto"/>
        <w:rPr>
          <w:rFonts w:asciiTheme="minorHAnsi" w:hAnsiTheme="minorHAnsi"/>
        </w:rPr>
      </w:pPr>
      <w:r w:rsidRPr="00A0191F">
        <w:rPr>
          <w:rFonts w:asciiTheme="minorHAnsi" w:hAnsiTheme="minorHAnsi"/>
          <w:bdr w:val="none" w:sz="0" w:space="0" w:color="auto" w:frame="1"/>
        </w:rPr>
        <w:t> </w:t>
      </w:r>
    </w:p>
    <w:p w:rsidR="00A0191F" w:rsidRPr="00A0191F" w:rsidRDefault="00A0191F" w:rsidP="00A0191F">
      <w:pPr>
        <w:spacing w:after="160" w:line="252" w:lineRule="auto"/>
        <w:jc w:val="center"/>
        <w:rPr>
          <w:rFonts w:asciiTheme="minorHAnsi" w:hAnsiTheme="minorHAnsi"/>
          <w:sz w:val="22"/>
        </w:rPr>
      </w:pPr>
      <w:r w:rsidRPr="00A0191F">
        <w:rPr>
          <w:rFonts w:asciiTheme="minorHAnsi" w:hAnsiTheme="minorHAnsi"/>
          <w:sz w:val="22"/>
          <w:bdr w:val="none" w:sz="0" w:space="0" w:color="auto" w:frame="1"/>
        </w:rPr>
        <w:t>***</w:t>
      </w:r>
    </w:p>
    <w:p w:rsidR="00A0191F" w:rsidRPr="00A0191F" w:rsidRDefault="00A0191F" w:rsidP="00A0191F">
      <w:pPr>
        <w:spacing w:after="160" w:line="252" w:lineRule="auto"/>
        <w:jc w:val="both"/>
        <w:rPr>
          <w:rFonts w:asciiTheme="minorHAnsi" w:hAnsiTheme="minorHAnsi"/>
          <w:sz w:val="22"/>
        </w:rPr>
      </w:pPr>
      <w:r w:rsidRPr="00A0191F">
        <w:rPr>
          <w:rFonts w:asciiTheme="minorHAnsi" w:hAnsiTheme="minorHAnsi"/>
          <w:sz w:val="22"/>
          <w:bdr w:val="none" w:sz="0" w:space="0" w:color="auto" w:frame="1"/>
        </w:rPr>
        <w:lastRenderedPageBreak/>
        <w:t>ORLEN Warsaw Marathon to najważniejsze w Polsce wydarzenie biegowe, organizowane w Warszawie od 2013 roku. W pięciu edycjach imprezy,</w:t>
      </w:r>
      <w:r w:rsidRPr="00A0191F">
        <w:rPr>
          <w:rFonts w:asciiTheme="minorHAnsi" w:hAnsiTheme="minorHAnsi"/>
          <w:sz w:val="22"/>
          <w:bdr w:val="none" w:sz="0" w:space="0" w:color="auto" w:frame="1"/>
        </w:rPr>
        <w:t xml:space="preserve"> swoje możliwości miało okazję sprawdzić</w:t>
      </w:r>
      <w:r w:rsidRPr="00A0191F">
        <w:rPr>
          <w:rFonts w:asciiTheme="minorHAnsi" w:hAnsiTheme="minorHAnsi"/>
          <w:sz w:val="22"/>
          <w:bdr w:val="none" w:sz="0" w:space="0" w:color="auto" w:frame="1"/>
        </w:rPr>
        <w:t xml:space="preserve"> ponad 160 tys. W ramach ORLEN Warsaw Marathon, pod patronatem Polskiego Związku Lekkiej Atletyki, odbywają się również Mistrzostwa Polski w Maratonie Mężczyzn.</w:t>
      </w:r>
    </w:p>
    <w:p w:rsidR="00A0191F" w:rsidRPr="00A0191F" w:rsidRDefault="00A0191F" w:rsidP="00A0191F">
      <w:pPr>
        <w:spacing w:after="160" w:line="252" w:lineRule="auto"/>
        <w:jc w:val="both"/>
        <w:rPr>
          <w:rFonts w:asciiTheme="minorHAnsi" w:hAnsiTheme="minorHAnsi"/>
          <w:sz w:val="22"/>
        </w:rPr>
      </w:pPr>
      <w:r w:rsidRPr="00A0191F">
        <w:rPr>
          <w:rFonts w:asciiTheme="minorHAnsi" w:hAnsiTheme="minorHAnsi"/>
          <w:sz w:val="22"/>
          <w:bdr w:val="none" w:sz="0" w:space="0" w:color="auto" w:frame="1"/>
        </w:rPr>
        <w:t> </w:t>
      </w:r>
    </w:p>
    <w:p w:rsidR="00A0191F" w:rsidRPr="00A0191F" w:rsidRDefault="00A0191F" w:rsidP="00A0191F">
      <w:pPr>
        <w:spacing w:after="160"/>
        <w:jc w:val="both"/>
        <w:rPr>
          <w:rFonts w:asciiTheme="minorHAnsi" w:hAnsiTheme="minorHAnsi"/>
          <w:sz w:val="22"/>
        </w:rPr>
      </w:pPr>
      <w:r w:rsidRPr="00A0191F">
        <w:rPr>
          <w:rFonts w:asciiTheme="minorHAnsi" w:hAnsiTheme="minorHAnsi"/>
          <w:b/>
          <w:bCs/>
          <w:sz w:val="22"/>
          <w:bdr w:val="none" w:sz="0" w:space="0" w:color="auto" w:frame="1"/>
        </w:rPr>
        <w:t>Kontakt dla mediów:</w:t>
      </w:r>
      <w:bookmarkStart w:id="0" w:name="_GoBack"/>
      <w:bookmarkEnd w:id="0"/>
    </w:p>
    <w:p w:rsidR="00A0191F" w:rsidRPr="00A0191F" w:rsidRDefault="00A0191F" w:rsidP="00A0191F">
      <w:pPr>
        <w:spacing w:after="120"/>
        <w:jc w:val="both"/>
        <w:rPr>
          <w:rFonts w:asciiTheme="minorHAnsi" w:hAnsiTheme="minorHAnsi"/>
          <w:sz w:val="22"/>
        </w:rPr>
      </w:pPr>
      <w:r w:rsidRPr="00A0191F">
        <w:rPr>
          <w:rFonts w:asciiTheme="minorHAnsi" w:hAnsiTheme="minorHAnsi"/>
          <w:sz w:val="22"/>
          <w:bdr w:val="none" w:sz="0" w:space="0" w:color="auto" w:frame="1"/>
        </w:rPr>
        <w:t>Agencja MSLGROUP</w:t>
      </w:r>
    </w:p>
    <w:p w:rsidR="00A0191F" w:rsidRPr="00A0191F" w:rsidRDefault="00A0191F" w:rsidP="00A0191F">
      <w:pPr>
        <w:jc w:val="both"/>
        <w:rPr>
          <w:rFonts w:asciiTheme="minorHAnsi" w:hAnsiTheme="minorHAnsi"/>
          <w:sz w:val="22"/>
        </w:rPr>
      </w:pPr>
      <w:r w:rsidRPr="00A0191F">
        <w:rPr>
          <w:rFonts w:asciiTheme="minorHAnsi" w:hAnsiTheme="minorHAnsi"/>
          <w:sz w:val="22"/>
          <w:bdr w:val="none" w:sz="0" w:space="0" w:color="auto" w:frame="1"/>
        </w:rPr>
        <w:t>Olga Kołakowska</w:t>
      </w:r>
    </w:p>
    <w:p w:rsidR="00A0191F" w:rsidRPr="00A0191F" w:rsidRDefault="00A0191F" w:rsidP="00A0191F">
      <w:pPr>
        <w:jc w:val="both"/>
        <w:rPr>
          <w:rFonts w:asciiTheme="minorHAnsi" w:hAnsiTheme="minorHAnsi"/>
          <w:sz w:val="22"/>
        </w:rPr>
      </w:pPr>
      <w:proofErr w:type="spellStart"/>
      <w:r w:rsidRPr="00A0191F">
        <w:rPr>
          <w:rFonts w:asciiTheme="minorHAnsi" w:hAnsiTheme="minorHAnsi"/>
          <w:sz w:val="22"/>
          <w:bdr w:val="none" w:sz="0" w:space="0" w:color="auto" w:frame="1"/>
        </w:rPr>
        <w:t>tel</w:t>
      </w:r>
      <w:proofErr w:type="spellEnd"/>
      <w:r w:rsidRPr="00A0191F">
        <w:rPr>
          <w:rFonts w:asciiTheme="minorHAnsi" w:hAnsiTheme="minorHAnsi"/>
          <w:sz w:val="22"/>
          <w:bdr w:val="none" w:sz="0" w:space="0" w:color="auto" w:frame="1"/>
        </w:rPr>
        <w:t>: +48 608 390 569</w:t>
      </w:r>
    </w:p>
    <w:p w:rsidR="00A0191F" w:rsidRPr="00A0191F" w:rsidRDefault="00A0191F" w:rsidP="00A0191F">
      <w:pPr>
        <w:jc w:val="both"/>
        <w:rPr>
          <w:rFonts w:asciiTheme="minorHAnsi" w:hAnsiTheme="minorHAnsi"/>
          <w:sz w:val="22"/>
        </w:rPr>
      </w:pPr>
      <w:r w:rsidRPr="00A0191F">
        <w:rPr>
          <w:rFonts w:asciiTheme="minorHAnsi" w:hAnsiTheme="minorHAnsi"/>
          <w:sz w:val="22"/>
          <w:bdr w:val="none" w:sz="0" w:space="0" w:color="auto" w:frame="1"/>
        </w:rPr>
        <w:t xml:space="preserve">e-mail: </w:t>
      </w:r>
      <w:hyperlink r:id="rId7" w:history="1">
        <w:r w:rsidRPr="00A0191F">
          <w:rPr>
            <w:rStyle w:val="Hipercze"/>
            <w:rFonts w:asciiTheme="minorHAnsi" w:hAnsiTheme="minorHAnsi"/>
            <w:sz w:val="22"/>
            <w:bdr w:val="none" w:sz="0" w:space="0" w:color="auto" w:frame="1"/>
            <w:lang w:val="en-US"/>
          </w:rPr>
          <w:t>media@orlenmarathon.pl</w:t>
        </w:r>
      </w:hyperlink>
      <w:r w:rsidRPr="00A0191F">
        <w:rPr>
          <w:rFonts w:asciiTheme="minorHAnsi" w:hAnsiTheme="minorHAnsi"/>
          <w:sz w:val="22"/>
          <w:bdr w:val="none" w:sz="0" w:space="0" w:color="auto" w:frame="1"/>
        </w:rPr>
        <w:t xml:space="preserve"> </w:t>
      </w:r>
    </w:p>
    <w:p w:rsidR="00A0191F" w:rsidRPr="00A0191F" w:rsidRDefault="00A0191F" w:rsidP="00A0191F">
      <w:pPr>
        <w:spacing w:after="120" w:line="312" w:lineRule="auto"/>
        <w:rPr>
          <w:rFonts w:asciiTheme="minorHAnsi" w:hAnsiTheme="minorHAnsi"/>
          <w:sz w:val="22"/>
        </w:rPr>
      </w:pPr>
      <w:hyperlink r:id="rId8" w:tgtFrame="_blank" w:history="1">
        <w:r w:rsidRPr="00A0191F">
          <w:rPr>
            <w:rStyle w:val="Hipercze"/>
            <w:rFonts w:asciiTheme="minorHAnsi" w:hAnsiTheme="minorHAnsi"/>
            <w:sz w:val="22"/>
          </w:rPr>
          <w:t>https://media.orlenmarathon.pl</w:t>
        </w:r>
      </w:hyperlink>
      <w:r w:rsidRPr="00A0191F">
        <w:rPr>
          <w:rFonts w:asciiTheme="minorHAnsi" w:hAnsiTheme="minorHAnsi"/>
          <w:sz w:val="22"/>
        </w:rPr>
        <w:t> </w:t>
      </w:r>
    </w:p>
    <w:p w:rsidR="00A0191F" w:rsidRPr="00A0191F" w:rsidRDefault="00A0191F" w:rsidP="00A0191F">
      <w:pPr>
        <w:rPr>
          <w:rFonts w:asciiTheme="minorHAnsi" w:hAnsiTheme="minorHAnsi"/>
          <w:sz w:val="22"/>
        </w:rPr>
      </w:pPr>
    </w:p>
    <w:p w:rsidR="00FD1533" w:rsidRPr="00A0191F" w:rsidRDefault="00FD1533" w:rsidP="00A11D51">
      <w:pPr>
        <w:spacing w:after="120" w:line="312" w:lineRule="auto"/>
        <w:rPr>
          <w:rFonts w:asciiTheme="minorHAnsi" w:hAnsiTheme="minorHAnsi"/>
          <w:sz w:val="22"/>
        </w:rPr>
      </w:pPr>
    </w:p>
    <w:sectPr w:rsidR="00FD1533" w:rsidRPr="00A019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44C" w:rsidRDefault="007E644C" w:rsidP="00A11D51">
      <w:r>
        <w:separator/>
      </w:r>
    </w:p>
  </w:endnote>
  <w:endnote w:type="continuationSeparator" w:id="0">
    <w:p w:rsidR="007E644C" w:rsidRDefault="007E644C" w:rsidP="00A1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D51" w:rsidRPr="00A11D51" w:rsidRDefault="00A11D51" w:rsidP="00A11D51">
    <w:pPr>
      <w:pStyle w:val="Stopka"/>
      <w:jc w:val="center"/>
      <w:rPr>
        <w:rFonts w:asciiTheme="minorHAnsi" w:hAnsiTheme="minorHAnsi"/>
      </w:rPr>
    </w:pPr>
    <w:r w:rsidRPr="00A11D51">
      <w:rPr>
        <w:rFonts w:asciiTheme="minorHAnsi" w:hAnsiTheme="minorHAnsi"/>
      </w:rPr>
      <w:t>www.orlenmarathon.pl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44C" w:rsidRDefault="007E644C" w:rsidP="00A11D51">
      <w:r>
        <w:separator/>
      </w:r>
    </w:p>
  </w:footnote>
  <w:footnote w:type="continuationSeparator" w:id="0">
    <w:p w:rsidR="007E644C" w:rsidRDefault="007E644C" w:rsidP="00A11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D51" w:rsidRDefault="0070374A" w:rsidP="00A11D51">
    <w:pPr>
      <w:pStyle w:val="Nagwek"/>
      <w:jc w:val="center"/>
    </w:pPr>
    <w:r>
      <w:rPr>
        <w:noProof/>
      </w:rPr>
      <w:drawing>
        <wp:inline distT="0" distB="0" distL="0" distR="0">
          <wp:extent cx="3270533" cy="9220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WM-i-da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693" b="24208"/>
                  <a:stretch/>
                </pic:blipFill>
                <pic:spPr bwMode="auto">
                  <a:xfrm>
                    <a:off x="0" y="0"/>
                    <a:ext cx="3305543" cy="93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11D51" w:rsidRDefault="00A11D51" w:rsidP="00A11D51">
    <w:pPr>
      <w:pStyle w:val="Nagwek"/>
      <w:jc w:val="center"/>
      <w:rPr>
        <w:rFonts w:asciiTheme="minorHAnsi" w:hAnsiTheme="minorHAnsi"/>
      </w:rPr>
    </w:pPr>
  </w:p>
  <w:p w:rsidR="0070374A" w:rsidRPr="00A11D51" w:rsidRDefault="0070374A" w:rsidP="00A11D51">
    <w:pPr>
      <w:pStyle w:val="Nagwek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3018"/>
    <w:multiLevelType w:val="hybridMultilevel"/>
    <w:tmpl w:val="AF88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23E84"/>
    <w:multiLevelType w:val="hybridMultilevel"/>
    <w:tmpl w:val="2FBCC062"/>
    <w:lvl w:ilvl="0" w:tplc="5D8A0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204BC"/>
    <w:multiLevelType w:val="hybridMultilevel"/>
    <w:tmpl w:val="C2AEF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01EA3"/>
    <w:multiLevelType w:val="hybridMultilevel"/>
    <w:tmpl w:val="F7E6C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F7B10"/>
    <w:multiLevelType w:val="hybridMultilevel"/>
    <w:tmpl w:val="86469DF6"/>
    <w:lvl w:ilvl="0" w:tplc="5D8A0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506B9"/>
    <w:multiLevelType w:val="hybridMultilevel"/>
    <w:tmpl w:val="128CF2DA"/>
    <w:lvl w:ilvl="0" w:tplc="5D8A0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159EF"/>
    <w:multiLevelType w:val="hybridMultilevel"/>
    <w:tmpl w:val="40D8F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E97BF4"/>
    <w:multiLevelType w:val="hybridMultilevel"/>
    <w:tmpl w:val="40D8F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14"/>
    <w:rsid w:val="0003605E"/>
    <w:rsid w:val="000577B0"/>
    <w:rsid w:val="00071103"/>
    <w:rsid w:val="000720AE"/>
    <w:rsid w:val="00077AC0"/>
    <w:rsid w:val="0008031C"/>
    <w:rsid w:val="00081CAB"/>
    <w:rsid w:val="000A14F2"/>
    <w:rsid w:val="000B1C59"/>
    <w:rsid w:val="000B4459"/>
    <w:rsid w:val="000B595A"/>
    <w:rsid w:val="000C11F8"/>
    <w:rsid w:val="000D39FC"/>
    <w:rsid w:val="00103DD3"/>
    <w:rsid w:val="001052B6"/>
    <w:rsid w:val="0011354B"/>
    <w:rsid w:val="001246D0"/>
    <w:rsid w:val="00126AFD"/>
    <w:rsid w:val="00126CF1"/>
    <w:rsid w:val="0014090A"/>
    <w:rsid w:val="00144DA6"/>
    <w:rsid w:val="0018504D"/>
    <w:rsid w:val="00186726"/>
    <w:rsid w:val="00187959"/>
    <w:rsid w:val="001A5821"/>
    <w:rsid w:val="001B3C07"/>
    <w:rsid w:val="001B65C1"/>
    <w:rsid w:val="001E04D7"/>
    <w:rsid w:val="001E504D"/>
    <w:rsid w:val="00204B84"/>
    <w:rsid w:val="002259B3"/>
    <w:rsid w:val="0025549C"/>
    <w:rsid w:val="002579BD"/>
    <w:rsid w:val="00260D1B"/>
    <w:rsid w:val="002659F2"/>
    <w:rsid w:val="00265D29"/>
    <w:rsid w:val="00272A86"/>
    <w:rsid w:val="00276A4D"/>
    <w:rsid w:val="002A32D8"/>
    <w:rsid w:val="002D1439"/>
    <w:rsid w:val="002E6165"/>
    <w:rsid w:val="0030686F"/>
    <w:rsid w:val="00321E9C"/>
    <w:rsid w:val="00324979"/>
    <w:rsid w:val="00350510"/>
    <w:rsid w:val="00355A42"/>
    <w:rsid w:val="00374BCD"/>
    <w:rsid w:val="00381B52"/>
    <w:rsid w:val="00395A84"/>
    <w:rsid w:val="003A2B30"/>
    <w:rsid w:val="003B33BE"/>
    <w:rsid w:val="003B4481"/>
    <w:rsid w:val="003B5D1B"/>
    <w:rsid w:val="003E4F67"/>
    <w:rsid w:val="0040003B"/>
    <w:rsid w:val="00417FA5"/>
    <w:rsid w:val="00433801"/>
    <w:rsid w:val="00433A2E"/>
    <w:rsid w:val="00446898"/>
    <w:rsid w:val="00455AE5"/>
    <w:rsid w:val="00460A54"/>
    <w:rsid w:val="004709ED"/>
    <w:rsid w:val="00470AC4"/>
    <w:rsid w:val="0048060A"/>
    <w:rsid w:val="004812C0"/>
    <w:rsid w:val="00497051"/>
    <w:rsid w:val="004C3DD6"/>
    <w:rsid w:val="004F43F3"/>
    <w:rsid w:val="00505B5F"/>
    <w:rsid w:val="00521BED"/>
    <w:rsid w:val="00541091"/>
    <w:rsid w:val="0054474C"/>
    <w:rsid w:val="00554E35"/>
    <w:rsid w:val="005663E9"/>
    <w:rsid w:val="00590C46"/>
    <w:rsid w:val="00595464"/>
    <w:rsid w:val="005A0299"/>
    <w:rsid w:val="005A6FFF"/>
    <w:rsid w:val="005B1CB6"/>
    <w:rsid w:val="005F4867"/>
    <w:rsid w:val="006048AA"/>
    <w:rsid w:val="006629C9"/>
    <w:rsid w:val="00671482"/>
    <w:rsid w:val="00672F79"/>
    <w:rsid w:val="006820A5"/>
    <w:rsid w:val="006A04CC"/>
    <w:rsid w:val="006A2C53"/>
    <w:rsid w:val="006D5CA1"/>
    <w:rsid w:val="006F3889"/>
    <w:rsid w:val="0070374A"/>
    <w:rsid w:val="00706667"/>
    <w:rsid w:val="0071093F"/>
    <w:rsid w:val="007122A5"/>
    <w:rsid w:val="00737223"/>
    <w:rsid w:val="007501D3"/>
    <w:rsid w:val="0075342F"/>
    <w:rsid w:val="00761601"/>
    <w:rsid w:val="00763DFF"/>
    <w:rsid w:val="00792F14"/>
    <w:rsid w:val="007A337E"/>
    <w:rsid w:val="007A3AC7"/>
    <w:rsid w:val="007B042D"/>
    <w:rsid w:val="007E644C"/>
    <w:rsid w:val="007F7785"/>
    <w:rsid w:val="008066B3"/>
    <w:rsid w:val="00821341"/>
    <w:rsid w:val="008324D1"/>
    <w:rsid w:val="00837843"/>
    <w:rsid w:val="008408BB"/>
    <w:rsid w:val="00842F27"/>
    <w:rsid w:val="008472C1"/>
    <w:rsid w:val="0085117C"/>
    <w:rsid w:val="00860475"/>
    <w:rsid w:val="00866198"/>
    <w:rsid w:val="00892D1F"/>
    <w:rsid w:val="008975E1"/>
    <w:rsid w:val="008A3550"/>
    <w:rsid w:val="008B0F34"/>
    <w:rsid w:val="008B4714"/>
    <w:rsid w:val="008C0635"/>
    <w:rsid w:val="008C7143"/>
    <w:rsid w:val="008F7038"/>
    <w:rsid w:val="00901197"/>
    <w:rsid w:val="0090220F"/>
    <w:rsid w:val="00903A2C"/>
    <w:rsid w:val="00922037"/>
    <w:rsid w:val="0092280F"/>
    <w:rsid w:val="00927ABA"/>
    <w:rsid w:val="00975CBA"/>
    <w:rsid w:val="00976A73"/>
    <w:rsid w:val="00995B77"/>
    <w:rsid w:val="009B1CB7"/>
    <w:rsid w:val="009B66B3"/>
    <w:rsid w:val="009C41C8"/>
    <w:rsid w:val="009D0354"/>
    <w:rsid w:val="009D7AAB"/>
    <w:rsid w:val="009F2387"/>
    <w:rsid w:val="009F5C09"/>
    <w:rsid w:val="00A0191F"/>
    <w:rsid w:val="00A02A82"/>
    <w:rsid w:val="00A055E0"/>
    <w:rsid w:val="00A11D51"/>
    <w:rsid w:val="00A3167C"/>
    <w:rsid w:val="00A51DFB"/>
    <w:rsid w:val="00A60B99"/>
    <w:rsid w:val="00A62AD2"/>
    <w:rsid w:val="00A73280"/>
    <w:rsid w:val="00A759D1"/>
    <w:rsid w:val="00A85FC5"/>
    <w:rsid w:val="00AD028D"/>
    <w:rsid w:val="00AE2429"/>
    <w:rsid w:val="00AE7DF9"/>
    <w:rsid w:val="00AF6A9A"/>
    <w:rsid w:val="00B01D6D"/>
    <w:rsid w:val="00B061E6"/>
    <w:rsid w:val="00B16B0D"/>
    <w:rsid w:val="00B245B5"/>
    <w:rsid w:val="00B41E5B"/>
    <w:rsid w:val="00B60FB3"/>
    <w:rsid w:val="00B6669F"/>
    <w:rsid w:val="00B817CF"/>
    <w:rsid w:val="00BA1065"/>
    <w:rsid w:val="00BA19F8"/>
    <w:rsid w:val="00BA693E"/>
    <w:rsid w:val="00BB2D1F"/>
    <w:rsid w:val="00BE469B"/>
    <w:rsid w:val="00BE60E0"/>
    <w:rsid w:val="00BE6D7E"/>
    <w:rsid w:val="00C206DA"/>
    <w:rsid w:val="00C41FF1"/>
    <w:rsid w:val="00C56D22"/>
    <w:rsid w:val="00C956D1"/>
    <w:rsid w:val="00CA08EB"/>
    <w:rsid w:val="00CB47F7"/>
    <w:rsid w:val="00CB4F31"/>
    <w:rsid w:val="00CB7F4B"/>
    <w:rsid w:val="00CC7660"/>
    <w:rsid w:val="00CD79D9"/>
    <w:rsid w:val="00CE13CB"/>
    <w:rsid w:val="00CE390C"/>
    <w:rsid w:val="00CE5053"/>
    <w:rsid w:val="00CE64D6"/>
    <w:rsid w:val="00D3680D"/>
    <w:rsid w:val="00D438DB"/>
    <w:rsid w:val="00D46763"/>
    <w:rsid w:val="00D72A46"/>
    <w:rsid w:val="00D826EB"/>
    <w:rsid w:val="00D9358D"/>
    <w:rsid w:val="00D94007"/>
    <w:rsid w:val="00DC6ACE"/>
    <w:rsid w:val="00DD7C3D"/>
    <w:rsid w:val="00E17EA2"/>
    <w:rsid w:val="00E21A14"/>
    <w:rsid w:val="00E37560"/>
    <w:rsid w:val="00E40474"/>
    <w:rsid w:val="00E458EF"/>
    <w:rsid w:val="00E46490"/>
    <w:rsid w:val="00E516D3"/>
    <w:rsid w:val="00E547EB"/>
    <w:rsid w:val="00E56BF8"/>
    <w:rsid w:val="00E60837"/>
    <w:rsid w:val="00E74986"/>
    <w:rsid w:val="00E80FD6"/>
    <w:rsid w:val="00E8584D"/>
    <w:rsid w:val="00EB04AE"/>
    <w:rsid w:val="00EB43CD"/>
    <w:rsid w:val="00EC0CF2"/>
    <w:rsid w:val="00ED79FA"/>
    <w:rsid w:val="00EF79F0"/>
    <w:rsid w:val="00F13002"/>
    <w:rsid w:val="00F17692"/>
    <w:rsid w:val="00F21C61"/>
    <w:rsid w:val="00F32D08"/>
    <w:rsid w:val="00F34328"/>
    <w:rsid w:val="00F441D0"/>
    <w:rsid w:val="00F479A2"/>
    <w:rsid w:val="00F61B7C"/>
    <w:rsid w:val="00F704B4"/>
    <w:rsid w:val="00F70D26"/>
    <w:rsid w:val="00F84CCC"/>
    <w:rsid w:val="00F84FC4"/>
    <w:rsid w:val="00F94CC6"/>
    <w:rsid w:val="00FA53CE"/>
    <w:rsid w:val="00FC0E18"/>
    <w:rsid w:val="00FC2D95"/>
    <w:rsid w:val="00FD1533"/>
    <w:rsid w:val="00FD7D50"/>
    <w:rsid w:val="00FE6105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A8479-AEDD-47A7-A788-2712F638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A1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1A1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1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D51"/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D51"/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3A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6898"/>
    <w:pPr>
      <w:ind w:left="720"/>
      <w:contextualSpacing/>
    </w:pPr>
  </w:style>
  <w:style w:type="table" w:styleId="Tabela-Siatka">
    <w:name w:val="Table Grid"/>
    <w:basedOn w:val="Standardowy"/>
    <w:uiPriority w:val="39"/>
    <w:rsid w:val="00BA19F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9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9FC"/>
    <w:rPr>
      <w:rFonts w:ascii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9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F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F4B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F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F4B"/>
    <w:rPr>
      <w:rFonts w:ascii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F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F4B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1022">
          <w:marLeft w:val="-112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orlenmaratho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@orlenmaratho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Kolakowska</dc:creator>
  <cp:lastModifiedBy>Olga Kolakowska</cp:lastModifiedBy>
  <cp:revision>32</cp:revision>
  <dcterms:created xsi:type="dcterms:W3CDTF">2018-04-11T14:05:00Z</dcterms:created>
  <dcterms:modified xsi:type="dcterms:W3CDTF">2018-04-19T06:52:00Z</dcterms:modified>
</cp:coreProperties>
</file>