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FEA5D" w14:textId="4A55133F" w:rsidR="00B64EFF" w:rsidRDefault="00B64EFF" w:rsidP="00051816">
      <w:pPr>
        <w:jc w:val="center"/>
        <w:rPr>
          <w:b/>
          <w:sz w:val="38"/>
        </w:rPr>
      </w:pPr>
      <w:r w:rsidRPr="00BB1B4D">
        <w:rPr>
          <w:b/>
          <w:sz w:val="38"/>
        </w:rPr>
        <w:t xml:space="preserve">LG </w:t>
      </w:r>
      <w:r w:rsidR="00FF0CF4">
        <w:rPr>
          <w:b/>
          <w:sz w:val="38"/>
        </w:rPr>
        <w:t xml:space="preserve">wprowadza aktualizację Android </w:t>
      </w:r>
      <w:proofErr w:type="spellStart"/>
      <w:r w:rsidR="00FF0CF4">
        <w:rPr>
          <w:b/>
          <w:sz w:val="38"/>
        </w:rPr>
        <w:t>Oreo</w:t>
      </w:r>
      <w:proofErr w:type="spellEnd"/>
      <w:r w:rsidR="00FF0CF4">
        <w:rPr>
          <w:b/>
          <w:sz w:val="38"/>
        </w:rPr>
        <w:t xml:space="preserve"> do LG V30</w:t>
      </w:r>
    </w:p>
    <w:p w14:paraId="70CEAC60" w14:textId="77777777" w:rsidR="00FF0CF4" w:rsidRPr="00BB1B4D" w:rsidRDefault="00FF0CF4" w:rsidP="00051816">
      <w:pPr>
        <w:jc w:val="center"/>
        <w:rPr>
          <w:b/>
          <w:sz w:val="38"/>
          <w:szCs w:val="38"/>
        </w:rPr>
      </w:pPr>
    </w:p>
    <w:p w14:paraId="43B7E0BA" w14:textId="6028D9F8" w:rsidR="00B64EFF" w:rsidRPr="00BB1B4D" w:rsidRDefault="00FF0CF4" w:rsidP="000A0FA2">
      <w:pPr>
        <w:jc w:val="center"/>
        <w:rPr>
          <w:i/>
          <w:sz w:val="26"/>
          <w:szCs w:val="26"/>
        </w:rPr>
      </w:pPr>
      <w:r>
        <w:rPr>
          <w:i/>
          <w:sz w:val="26"/>
        </w:rPr>
        <w:t xml:space="preserve">System Android </w:t>
      </w:r>
      <w:proofErr w:type="spellStart"/>
      <w:r>
        <w:rPr>
          <w:i/>
          <w:sz w:val="26"/>
        </w:rPr>
        <w:t>Oreo</w:t>
      </w:r>
      <w:proofErr w:type="spellEnd"/>
      <w:r>
        <w:rPr>
          <w:i/>
          <w:sz w:val="26"/>
        </w:rPr>
        <w:t xml:space="preserve"> pojawi się dziś na telefonach użytkowników LG V30. Wprowadzenie aktualizacji do najnowszego systemu to kolejny krok</w:t>
      </w:r>
      <w:r w:rsidR="00C717F1">
        <w:rPr>
          <w:i/>
          <w:sz w:val="26"/>
        </w:rPr>
        <w:t>,</w:t>
      </w:r>
      <w:r>
        <w:rPr>
          <w:i/>
          <w:sz w:val="26"/>
        </w:rPr>
        <w:t xml:space="preserve"> po uruchomieniu </w:t>
      </w:r>
      <w:r w:rsidR="00C717F1">
        <w:rPr>
          <w:i/>
          <w:sz w:val="26"/>
        </w:rPr>
        <w:t>Globalnego Centrum Aktualizacji, wy</w:t>
      </w:r>
      <w:r>
        <w:rPr>
          <w:i/>
          <w:sz w:val="26"/>
        </w:rPr>
        <w:t xml:space="preserve">pełniania obietnicy </w:t>
      </w:r>
      <w:r w:rsidR="00C717F1">
        <w:rPr>
          <w:i/>
          <w:sz w:val="26"/>
        </w:rPr>
        <w:t xml:space="preserve">pełnego </w:t>
      </w:r>
      <w:r>
        <w:rPr>
          <w:i/>
          <w:sz w:val="26"/>
        </w:rPr>
        <w:t xml:space="preserve">wsparcia posprzedażowego. </w:t>
      </w:r>
    </w:p>
    <w:p w14:paraId="0035112C" w14:textId="77777777" w:rsidR="00B64EFF" w:rsidRPr="00BB1B4D" w:rsidRDefault="00B64EFF" w:rsidP="00051816">
      <w:pPr>
        <w:rPr>
          <w:sz w:val="26"/>
          <w:szCs w:val="26"/>
        </w:rPr>
      </w:pPr>
    </w:p>
    <w:p w14:paraId="45D15AB7" w14:textId="61BE0CE5" w:rsidR="00B64EFF" w:rsidRPr="00BB1B4D" w:rsidRDefault="00CC0C44">
      <w:pPr>
        <w:jc w:val="both"/>
        <w:rPr>
          <w:sz w:val="26"/>
          <w:szCs w:val="26"/>
        </w:rPr>
      </w:pPr>
      <w:r w:rsidRPr="00FF0CF4">
        <w:rPr>
          <w:color w:val="000000" w:themeColor="text1"/>
          <w:sz w:val="26"/>
        </w:rPr>
        <w:t>Warszawa</w:t>
      </w:r>
      <w:r w:rsidR="00B64EFF" w:rsidRPr="00FF0CF4">
        <w:rPr>
          <w:color w:val="000000" w:themeColor="text1"/>
          <w:sz w:val="26"/>
        </w:rPr>
        <w:t xml:space="preserve">, </w:t>
      </w:r>
      <w:r w:rsidR="005030CE">
        <w:rPr>
          <w:color w:val="000000" w:themeColor="text1"/>
          <w:sz w:val="26"/>
        </w:rPr>
        <w:t>18</w:t>
      </w:r>
      <w:r>
        <w:rPr>
          <w:color w:val="000000" w:themeColor="text1"/>
          <w:sz w:val="26"/>
        </w:rPr>
        <w:t xml:space="preserve"> kwietnia</w:t>
      </w:r>
      <w:r w:rsidRPr="00FF0CF4">
        <w:rPr>
          <w:color w:val="000000" w:themeColor="text1"/>
          <w:sz w:val="26"/>
        </w:rPr>
        <w:t xml:space="preserve"> </w:t>
      </w:r>
      <w:r w:rsidR="00B64EFF" w:rsidRPr="00FF0CF4">
        <w:rPr>
          <w:color w:val="000000" w:themeColor="text1"/>
          <w:sz w:val="26"/>
        </w:rPr>
        <w:t>2018</w:t>
      </w:r>
      <w:r w:rsidR="00B64EFF" w:rsidRPr="00BB1B4D">
        <w:rPr>
          <w:color w:val="FF0000"/>
          <w:sz w:val="26"/>
        </w:rPr>
        <w:t xml:space="preserve"> </w:t>
      </w:r>
      <w:r w:rsidR="00954DA8">
        <w:rPr>
          <w:sz w:val="26"/>
        </w:rPr>
        <w:t>—</w:t>
      </w:r>
      <w:r w:rsidR="00B64EFF" w:rsidRPr="00BB1B4D">
        <w:rPr>
          <w:sz w:val="26"/>
        </w:rPr>
        <w:t xml:space="preserve"> firma LG Electronics</w:t>
      </w:r>
      <w:r w:rsidR="00224334">
        <w:rPr>
          <w:sz w:val="26"/>
        </w:rPr>
        <w:t xml:space="preserve"> </w:t>
      </w:r>
      <w:r w:rsidR="00B64EFF" w:rsidRPr="00BB1B4D">
        <w:rPr>
          <w:sz w:val="26"/>
        </w:rPr>
        <w:t xml:space="preserve">uruchomiła Centrum </w:t>
      </w:r>
      <w:r w:rsidR="00224334">
        <w:rPr>
          <w:sz w:val="26"/>
        </w:rPr>
        <w:t>A</w:t>
      </w:r>
      <w:r w:rsidR="00B64EFF" w:rsidRPr="00BB1B4D">
        <w:rPr>
          <w:sz w:val="26"/>
        </w:rPr>
        <w:t xml:space="preserve">ktualizacji </w:t>
      </w:r>
      <w:r w:rsidR="00224334">
        <w:rPr>
          <w:sz w:val="26"/>
        </w:rPr>
        <w:t>O</w:t>
      </w:r>
      <w:r w:rsidR="00B64EFF" w:rsidRPr="00BB1B4D">
        <w:rPr>
          <w:sz w:val="26"/>
        </w:rPr>
        <w:t xml:space="preserve">programowania oraz poszerzyła zakres zdalnej pomocy technicznej wywiązując się w ten sposób z obietnic dotyczących doskonalenia obsługi posprzedażowej. Użytkownicy szerszej gamy urządzeń mogą teraz szybciej uzyskiwać dostęp do aktualizacji systemu operacyjnego, nowych wygodnych funkcji, a także korzystać ze sprawniejszej i dokładniejszej zdalnej pomocy technicznej. </w:t>
      </w:r>
      <w:r w:rsidR="00C717F1">
        <w:rPr>
          <w:sz w:val="26"/>
        </w:rPr>
        <w:t xml:space="preserve">Pierwszym </w:t>
      </w:r>
      <w:r w:rsidR="00BB0091">
        <w:rPr>
          <w:sz w:val="26"/>
        </w:rPr>
        <w:t xml:space="preserve">krokiem zapewnienia najwyższej jakości obsługi posprzedażowej jest wprowadzenie oczekiwanej aktualizacji </w:t>
      </w:r>
      <w:r w:rsidR="005F1135">
        <w:rPr>
          <w:sz w:val="26"/>
        </w:rPr>
        <w:t xml:space="preserve">systemu do Android </w:t>
      </w:r>
      <w:proofErr w:type="spellStart"/>
      <w:r w:rsidR="005F1135">
        <w:rPr>
          <w:sz w:val="26"/>
        </w:rPr>
        <w:t>Oreo</w:t>
      </w:r>
      <w:proofErr w:type="spellEnd"/>
      <w:r w:rsidR="005F1135">
        <w:rPr>
          <w:sz w:val="26"/>
        </w:rPr>
        <w:t xml:space="preserve"> dla</w:t>
      </w:r>
      <w:bookmarkStart w:id="0" w:name="_GoBack"/>
      <w:bookmarkEnd w:id="0"/>
      <w:r w:rsidR="005F1135">
        <w:rPr>
          <w:sz w:val="26"/>
        </w:rPr>
        <w:t xml:space="preserve"> modelu LG V30. </w:t>
      </w:r>
    </w:p>
    <w:p w14:paraId="0B91F10E" w14:textId="77777777" w:rsidR="00B64EFF" w:rsidRPr="00BB1B4D" w:rsidRDefault="00B64EFF" w:rsidP="00051816">
      <w:pPr>
        <w:jc w:val="both"/>
        <w:rPr>
          <w:sz w:val="26"/>
          <w:szCs w:val="26"/>
        </w:rPr>
      </w:pPr>
    </w:p>
    <w:p w14:paraId="78D96001" w14:textId="601C868F" w:rsidR="00B64EFF" w:rsidRPr="00081233" w:rsidRDefault="00B849BE" w:rsidP="00051816">
      <w:pPr>
        <w:jc w:val="both"/>
        <w:rPr>
          <w:sz w:val="26"/>
        </w:rPr>
      </w:pPr>
      <w:r>
        <w:rPr>
          <w:sz w:val="26"/>
        </w:rPr>
        <w:t>Smartfon</w:t>
      </w:r>
      <w:r w:rsidR="00B64EFF" w:rsidRPr="00BB1B4D">
        <w:rPr>
          <w:sz w:val="26"/>
        </w:rPr>
        <w:t xml:space="preserve"> LG V30 </w:t>
      </w:r>
      <w:r>
        <w:rPr>
          <w:sz w:val="26"/>
        </w:rPr>
        <w:t xml:space="preserve">zostanie wzbogacony </w:t>
      </w:r>
      <w:r w:rsidR="00C717F1">
        <w:rPr>
          <w:sz w:val="26"/>
        </w:rPr>
        <w:t xml:space="preserve">w najbliższym czasie </w:t>
      </w:r>
      <w:r>
        <w:rPr>
          <w:sz w:val="26"/>
        </w:rPr>
        <w:t xml:space="preserve">o </w:t>
      </w:r>
      <w:r w:rsidR="00B64EFF" w:rsidRPr="00BB1B4D">
        <w:rPr>
          <w:sz w:val="26"/>
        </w:rPr>
        <w:t>funkcje aparatu oparte na sztucznej inteligencji</w:t>
      </w:r>
      <w:r>
        <w:rPr>
          <w:sz w:val="26"/>
        </w:rPr>
        <w:t xml:space="preserve"> – </w:t>
      </w:r>
      <w:r w:rsidR="00B64EFF" w:rsidRPr="00BB1B4D">
        <w:rPr>
          <w:sz w:val="26"/>
        </w:rPr>
        <w:t xml:space="preserve">AI </w:t>
      </w:r>
      <w:proofErr w:type="spellStart"/>
      <w:r w:rsidR="00B64EFF" w:rsidRPr="00BB1B4D">
        <w:rPr>
          <w:sz w:val="26"/>
        </w:rPr>
        <w:t>Cam</w:t>
      </w:r>
      <w:proofErr w:type="spellEnd"/>
      <w:r w:rsidR="00B64EFF" w:rsidRPr="00BB1B4D">
        <w:rPr>
          <w:sz w:val="26"/>
        </w:rPr>
        <w:t xml:space="preserve">, </w:t>
      </w:r>
      <w:proofErr w:type="spellStart"/>
      <w:r w:rsidR="00B64EFF" w:rsidRPr="00BB1B4D">
        <w:rPr>
          <w:sz w:val="26"/>
        </w:rPr>
        <w:t>QLens</w:t>
      </w:r>
      <w:proofErr w:type="spellEnd"/>
      <w:r w:rsidR="00B64EFF" w:rsidRPr="00BB1B4D">
        <w:rPr>
          <w:sz w:val="26"/>
        </w:rPr>
        <w:t xml:space="preserve"> i </w:t>
      </w:r>
      <w:proofErr w:type="spellStart"/>
      <w:r w:rsidR="00B64EFF" w:rsidRPr="00BB1B4D">
        <w:rPr>
          <w:sz w:val="26"/>
        </w:rPr>
        <w:t>Bright</w:t>
      </w:r>
      <w:proofErr w:type="spellEnd"/>
      <w:r w:rsidR="00B64EFF" w:rsidRPr="00BB1B4D">
        <w:rPr>
          <w:sz w:val="26"/>
        </w:rPr>
        <w:t xml:space="preserve"> </w:t>
      </w:r>
      <w:proofErr w:type="spellStart"/>
      <w:r w:rsidR="00B64EFF" w:rsidRPr="00BB1B4D">
        <w:rPr>
          <w:sz w:val="26"/>
        </w:rPr>
        <w:t>Mode</w:t>
      </w:r>
      <w:proofErr w:type="spellEnd"/>
      <w:r w:rsidR="00B64EFF" w:rsidRPr="00BB1B4D">
        <w:rPr>
          <w:sz w:val="26"/>
        </w:rPr>
        <w:t xml:space="preserve">, które niedawno zostały wprowadzone wraz z modelem LG V30S </w:t>
      </w:r>
      <w:proofErr w:type="spellStart"/>
      <w:r w:rsidR="00B64EFF" w:rsidRPr="00BB1B4D">
        <w:rPr>
          <w:sz w:val="26"/>
          <w:vertAlign w:val="superscript"/>
        </w:rPr>
        <w:t>ThinQ</w:t>
      </w:r>
      <w:proofErr w:type="spellEnd"/>
      <w:r w:rsidR="00B64EFF" w:rsidRPr="00BB1B4D">
        <w:rPr>
          <w:sz w:val="26"/>
        </w:rPr>
        <w:t xml:space="preserve">. AI </w:t>
      </w:r>
      <w:proofErr w:type="spellStart"/>
      <w:r w:rsidR="00B64EFF" w:rsidRPr="00BB1B4D">
        <w:rPr>
          <w:sz w:val="26"/>
        </w:rPr>
        <w:t>Cam</w:t>
      </w:r>
      <w:proofErr w:type="spellEnd"/>
      <w:r w:rsidR="00B64EFF" w:rsidRPr="00BB1B4D">
        <w:rPr>
          <w:sz w:val="26"/>
        </w:rPr>
        <w:t xml:space="preserve"> pomaga wykonywać lepsze zdjęcia rekomendując optymalny tryb tematyczny spośród ośmiu dostępnych w smartfonie. </w:t>
      </w:r>
      <w:proofErr w:type="spellStart"/>
      <w:r w:rsidR="00B64EFF" w:rsidRPr="00BB1B4D">
        <w:rPr>
          <w:sz w:val="26"/>
        </w:rPr>
        <w:t>QLens</w:t>
      </w:r>
      <w:proofErr w:type="spellEnd"/>
      <w:r w:rsidR="00B64EFF" w:rsidRPr="00BB1B4D">
        <w:rPr>
          <w:sz w:val="26"/>
        </w:rPr>
        <w:t xml:space="preserve"> wykorzystuje sztuczną inteligencję do rozpoznawania obrazu, dzięki czemu korzystając z aparatu można komfortowo robić zakupy on-line oraz wyszukiwać obrazy. Tryb </w:t>
      </w:r>
      <w:proofErr w:type="spellStart"/>
      <w:r w:rsidR="00B64EFF" w:rsidRPr="00BB1B4D">
        <w:rPr>
          <w:sz w:val="26"/>
        </w:rPr>
        <w:t>Bright</w:t>
      </w:r>
      <w:proofErr w:type="spellEnd"/>
      <w:r w:rsidR="00B64EFF" w:rsidRPr="00BB1B4D">
        <w:rPr>
          <w:sz w:val="26"/>
        </w:rPr>
        <w:t xml:space="preserve"> </w:t>
      </w:r>
      <w:proofErr w:type="spellStart"/>
      <w:r w:rsidR="00B64EFF" w:rsidRPr="00BB1B4D">
        <w:rPr>
          <w:sz w:val="26"/>
        </w:rPr>
        <w:t>Mode</w:t>
      </w:r>
      <w:proofErr w:type="spellEnd"/>
      <w:r w:rsidR="00D62571">
        <w:rPr>
          <w:sz w:val="26"/>
        </w:rPr>
        <w:t xml:space="preserve"> </w:t>
      </w:r>
      <w:r w:rsidR="00B64EFF" w:rsidRPr="00BB1B4D">
        <w:rPr>
          <w:sz w:val="26"/>
        </w:rPr>
        <w:t xml:space="preserve">pozwala </w:t>
      </w:r>
      <w:r w:rsidR="00516FAA">
        <w:rPr>
          <w:sz w:val="26"/>
        </w:rPr>
        <w:t>wykonanie dwukrotnie jaśniejszych zdjęć</w:t>
      </w:r>
      <w:r w:rsidR="00B64EFF" w:rsidRPr="00BB1B4D">
        <w:rPr>
          <w:sz w:val="26"/>
        </w:rPr>
        <w:t xml:space="preserve"> bez widocznych szumów</w:t>
      </w:r>
      <w:r w:rsidR="00D62571">
        <w:rPr>
          <w:sz w:val="26"/>
        </w:rPr>
        <w:t xml:space="preserve"> dzięki czem</w:t>
      </w:r>
      <w:r w:rsidR="00040B7A">
        <w:rPr>
          <w:sz w:val="26"/>
        </w:rPr>
        <w:t>u</w:t>
      </w:r>
      <w:r w:rsidR="00D62571" w:rsidRPr="00D62571">
        <w:rPr>
          <w:sz w:val="26"/>
        </w:rPr>
        <w:t xml:space="preserve"> </w:t>
      </w:r>
      <w:r w:rsidR="00D62571" w:rsidRPr="00BB1B4D">
        <w:rPr>
          <w:sz w:val="26"/>
        </w:rPr>
        <w:t>zapewnia wyjątkową jakość fotografii rejestrowanych przy słabym oświetleniu</w:t>
      </w:r>
      <w:r w:rsidR="00B64EFF" w:rsidRPr="00BB1B4D">
        <w:rPr>
          <w:sz w:val="26"/>
        </w:rPr>
        <w:t xml:space="preserve">. </w:t>
      </w:r>
      <w:r w:rsidR="00516FAA">
        <w:rPr>
          <w:sz w:val="26"/>
        </w:rPr>
        <w:t>S</w:t>
      </w:r>
      <w:r w:rsidR="00B64EFF" w:rsidRPr="00BB1B4D">
        <w:rPr>
          <w:sz w:val="26"/>
        </w:rPr>
        <w:t xml:space="preserve">martfon LG G6 zostanie </w:t>
      </w:r>
      <w:r w:rsidR="008B66E9">
        <w:rPr>
          <w:sz w:val="26"/>
        </w:rPr>
        <w:t xml:space="preserve">również </w:t>
      </w:r>
      <w:r w:rsidR="00B64EFF" w:rsidRPr="00BB1B4D">
        <w:rPr>
          <w:sz w:val="26"/>
        </w:rPr>
        <w:t xml:space="preserve">wzbogacony </w:t>
      </w:r>
      <w:r w:rsidR="00040B7A">
        <w:rPr>
          <w:sz w:val="26"/>
        </w:rPr>
        <w:t xml:space="preserve">o </w:t>
      </w:r>
      <w:r w:rsidR="008B66E9">
        <w:rPr>
          <w:sz w:val="26"/>
        </w:rPr>
        <w:t xml:space="preserve">większość </w:t>
      </w:r>
      <w:r w:rsidR="00D62571">
        <w:rPr>
          <w:sz w:val="26"/>
        </w:rPr>
        <w:t>wspomnian</w:t>
      </w:r>
      <w:r w:rsidR="00516FAA">
        <w:rPr>
          <w:sz w:val="26"/>
        </w:rPr>
        <w:t>ych</w:t>
      </w:r>
      <w:r w:rsidR="00D62571">
        <w:rPr>
          <w:sz w:val="26"/>
        </w:rPr>
        <w:t xml:space="preserve"> </w:t>
      </w:r>
      <w:r w:rsidR="00040B7A">
        <w:rPr>
          <w:sz w:val="26"/>
        </w:rPr>
        <w:t>udoskonale</w:t>
      </w:r>
      <w:r w:rsidR="00516FAA">
        <w:rPr>
          <w:sz w:val="26"/>
        </w:rPr>
        <w:t xml:space="preserve">ń </w:t>
      </w:r>
      <w:r w:rsidR="00516FAA" w:rsidRPr="00BB1B4D">
        <w:rPr>
          <w:sz w:val="26"/>
        </w:rPr>
        <w:t xml:space="preserve">wraz z </w:t>
      </w:r>
      <w:r w:rsidR="008B66E9">
        <w:rPr>
          <w:sz w:val="26"/>
        </w:rPr>
        <w:t>nadchodzącą</w:t>
      </w:r>
      <w:r w:rsidR="00516FAA">
        <w:rPr>
          <w:sz w:val="26"/>
        </w:rPr>
        <w:t xml:space="preserve"> </w:t>
      </w:r>
      <w:r w:rsidR="00516FAA" w:rsidRPr="00BB1B4D">
        <w:rPr>
          <w:sz w:val="26"/>
        </w:rPr>
        <w:t>aktualizacją oprogramowania</w:t>
      </w:r>
      <w:r w:rsidR="00040B7A">
        <w:rPr>
          <w:sz w:val="26"/>
        </w:rPr>
        <w:t>.</w:t>
      </w:r>
    </w:p>
    <w:p w14:paraId="4644EFDD" w14:textId="77777777" w:rsidR="00B64EFF" w:rsidRPr="00BB1B4D" w:rsidRDefault="00B64EFF" w:rsidP="00051816">
      <w:pPr>
        <w:jc w:val="both"/>
        <w:rPr>
          <w:sz w:val="26"/>
          <w:szCs w:val="26"/>
        </w:rPr>
      </w:pPr>
    </w:p>
    <w:p w14:paraId="5DB2C188" w14:textId="77777777" w:rsidR="00B64EFF" w:rsidRPr="00BB1B4D" w:rsidRDefault="00B64EFF" w:rsidP="00051816">
      <w:pPr>
        <w:jc w:val="both"/>
        <w:rPr>
          <w:sz w:val="26"/>
          <w:szCs w:val="26"/>
        </w:rPr>
      </w:pPr>
      <w:r w:rsidRPr="00BB1B4D">
        <w:rPr>
          <w:sz w:val="26"/>
        </w:rPr>
        <w:t xml:space="preserve">Ponadto </w:t>
      </w:r>
      <w:r w:rsidR="00B51C46">
        <w:rPr>
          <w:sz w:val="26"/>
        </w:rPr>
        <w:t xml:space="preserve">aktualizacje dostępne będą także </w:t>
      </w:r>
      <w:r w:rsidRPr="00BB1B4D">
        <w:rPr>
          <w:sz w:val="26"/>
        </w:rPr>
        <w:t>dla smartfonów klasy średniej, takich jak LG Q6 i LG K11</w:t>
      </w:r>
      <w:r w:rsidR="00B51C46">
        <w:rPr>
          <w:sz w:val="26"/>
        </w:rPr>
        <w:t xml:space="preserve">. Najnowsze oprogramowanie </w:t>
      </w:r>
      <w:r w:rsidRPr="00BB1B4D">
        <w:rPr>
          <w:sz w:val="26"/>
        </w:rPr>
        <w:t>zwiększ</w:t>
      </w:r>
      <w:r w:rsidR="00B51C46">
        <w:rPr>
          <w:sz w:val="26"/>
        </w:rPr>
        <w:t xml:space="preserve">y </w:t>
      </w:r>
      <w:r w:rsidRPr="00BB1B4D">
        <w:rPr>
          <w:sz w:val="26"/>
        </w:rPr>
        <w:t>wygodę użytkowania i między innymi pozwol</w:t>
      </w:r>
      <w:r w:rsidR="00B51C46">
        <w:rPr>
          <w:sz w:val="26"/>
        </w:rPr>
        <w:t>i</w:t>
      </w:r>
      <w:r w:rsidRPr="00BB1B4D">
        <w:rPr>
          <w:sz w:val="26"/>
        </w:rPr>
        <w:t xml:space="preserve"> na korzystanie z nowych funkcji aparatu. W ramach aktualizacji zostanie dodany tryb portretowy umożliwiający wykonywanie zdjęć selfie z rozmytym tłem (efektem </w:t>
      </w:r>
      <w:proofErr w:type="spellStart"/>
      <w:r w:rsidRPr="00BB1B4D">
        <w:rPr>
          <w:sz w:val="26"/>
        </w:rPr>
        <w:t>bokeh</w:t>
      </w:r>
      <w:proofErr w:type="spellEnd"/>
      <w:r w:rsidRPr="00BB1B4D">
        <w:rPr>
          <w:sz w:val="26"/>
        </w:rPr>
        <w:t xml:space="preserve">). Modele LG Q6 i LG K11 zostaną też wzbogacone o funkcję Flash </w:t>
      </w:r>
      <w:proofErr w:type="spellStart"/>
      <w:r w:rsidRPr="00BB1B4D">
        <w:rPr>
          <w:sz w:val="26"/>
        </w:rPr>
        <w:t>Jump</w:t>
      </w:r>
      <w:proofErr w:type="spellEnd"/>
      <w:r w:rsidRPr="00BB1B4D">
        <w:rPr>
          <w:sz w:val="26"/>
        </w:rPr>
        <w:t xml:space="preserve"> </w:t>
      </w:r>
      <w:proofErr w:type="spellStart"/>
      <w:r w:rsidRPr="00BB1B4D">
        <w:rPr>
          <w:sz w:val="26"/>
        </w:rPr>
        <w:t>Shot</w:t>
      </w:r>
      <w:proofErr w:type="spellEnd"/>
      <w:r w:rsidRPr="00BB1B4D">
        <w:rPr>
          <w:sz w:val="26"/>
        </w:rPr>
        <w:t>, która co trzy sekundy wykonuje zdjęcie (maksymalnie 20 zdjęć), a następnie automatycznie łączy zdjęcia w atrakcyjny plik GIF, który można łatwo przesłać znajomym</w:t>
      </w:r>
      <w:r w:rsidR="00040B7A">
        <w:rPr>
          <w:sz w:val="26"/>
        </w:rPr>
        <w:t>. Co więcej, dostępny będzie</w:t>
      </w:r>
      <w:r w:rsidR="00B51C46">
        <w:rPr>
          <w:sz w:val="26"/>
        </w:rPr>
        <w:t xml:space="preserve"> </w:t>
      </w:r>
      <w:r w:rsidRPr="00BB1B4D">
        <w:rPr>
          <w:sz w:val="26"/>
        </w:rPr>
        <w:t xml:space="preserve">wygodny samowyzwalacz sygnalizujący odliczanie błyskami lampy aparatu. </w:t>
      </w:r>
    </w:p>
    <w:p w14:paraId="2DB76CDA" w14:textId="77777777" w:rsidR="00B64EFF" w:rsidRPr="00BB1B4D" w:rsidRDefault="00B64EFF" w:rsidP="00352559">
      <w:pPr>
        <w:jc w:val="both"/>
        <w:rPr>
          <w:rFonts w:eastAsia="Malgun Gothic"/>
          <w:sz w:val="26"/>
          <w:szCs w:val="26"/>
        </w:rPr>
      </w:pPr>
    </w:p>
    <w:p w14:paraId="70D7B6FE" w14:textId="77777777" w:rsidR="00B64EFF" w:rsidRPr="00BB1B4D" w:rsidRDefault="00B51C46" w:rsidP="00352559">
      <w:pPr>
        <w:jc w:val="both"/>
        <w:rPr>
          <w:sz w:val="26"/>
          <w:szCs w:val="26"/>
        </w:rPr>
      </w:pPr>
      <w:r>
        <w:rPr>
          <w:sz w:val="26"/>
        </w:rPr>
        <w:t>Dla jeszcze większego komfortu oraz wygody użytkowania f</w:t>
      </w:r>
      <w:r w:rsidR="00B64EFF" w:rsidRPr="00BB1B4D">
        <w:rPr>
          <w:sz w:val="26"/>
        </w:rPr>
        <w:t xml:space="preserve">irma LG udoskonaliła </w:t>
      </w:r>
      <w:r w:rsidR="00930190">
        <w:rPr>
          <w:sz w:val="26"/>
        </w:rPr>
        <w:t xml:space="preserve">także </w:t>
      </w:r>
      <w:r w:rsidR="00B64EFF" w:rsidRPr="00BB1B4D">
        <w:rPr>
          <w:sz w:val="26"/>
        </w:rPr>
        <w:t xml:space="preserve">aplikację Smart </w:t>
      </w:r>
      <w:proofErr w:type="spellStart"/>
      <w:r w:rsidR="00B64EFF" w:rsidRPr="00BB1B4D">
        <w:rPr>
          <w:sz w:val="26"/>
        </w:rPr>
        <w:t>Doctor</w:t>
      </w:r>
      <w:proofErr w:type="spellEnd"/>
      <w:r w:rsidR="00B64EFF" w:rsidRPr="00BB1B4D">
        <w:rPr>
          <w:sz w:val="26"/>
        </w:rPr>
        <w:t xml:space="preserve"> pozwalającą na zdalne diagnozowanie stanu </w:t>
      </w:r>
      <w:proofErr w:type="spellStart"/>
      <w:r w:rsidR="00B64EFF" w:rsidRPr="00BB1B4D">
        <w:rPr>
          <w:sz w:val="26"/>
        </w:rPr>
        <w:t>smartfona</w:t>
      </w:r>
      <w:proofErr w:type="spellEnd"/>
      <w:r w:rsidR="00B64EFF" w:rsidRPr="00BB1B4D">
        <w:rPr>
          <w:sz w:val="26"/>
        </w:rPr>
        <w:t xml:space="preserve"> i proponowanie rozwiązań opartych na przeprowadzonej analizie. Funkcje diagnostyczne, których liczba została zwiększona z 36 do 40, automatycznie powiadamiają </w:t>
      </w:r>
      <w:r w:rsidR="00B64EFF" w:rsidRPr="00BB1B4D">
        <w:rPr>
          <w:sz w:val="26"/>
        </w:rPr>
        <w:lastRenderedPageBreak/>
        <w:t xml:space="preserve">użytkowników o nietypowych </w:t>
      </w:r>
      <w:proofErr w:type="spellStart"/>
      <w:r w:rsidR="00B64EFF" w:rsidRPr="00BB1B4D">
        <w:rPr>
          <w:sz w:val="26"/>
        </w:rPr>
        <w:t>zachowaniach</w:t>
      </w:r>
      <w:proofErr w:type="spellEnd"/>
      <w:r w:rsidR="00B64EFF" w:rsidRPr="00BB1B4D">
        <w:rPr>
          <w:sz w:val="26"/>
        </w:rPr>
        <w:t xml:space="preserve"> lub czynnościach mogących niekorzystnie wpływać na wydajność </w:t>
      </w:r>
      <w:proofErr w:type="spellStart"/>
      <w:r w:rsidR="00B64EFF" w:rsidRPr="00BB1B4D">
        <w:rPr>
          <w:sz w:val="26"/>
        </w:rPr>
        <w:t>smartfona</w:t>
      </w:r>
      <w:proofErr w:type="spellEnd"/>
      <w:r w:rsidR="00B64EFF" w:rsidRPr="00BB1B4D">
        <w:rPr>
          <w:sz w:val="26"/>
        </w:rPr>
        <w:t xml:space="preserve">.  </w:t>
      </w:r>
    </w:p>
    <w:p w14:paraId="1E941946" w14:textId="77777777" w:rsidR="00B64EFF" w:rsidRPr="00BB1B4D" w:rsidRDefault="00B64EFF" w:rsidP="00352559">
      <w:pPr>
        <w:jc w:val="both"/>
        <w:rPr>
          <w:sz w:val="26"/>
          <w:szCs w:val="26"/>
        </w:rPr>
      </w:pPr>
    </w:p>
    <w:p w14:paraId="329A5498" w14:textId="77777777" w:rsidR="00B64EFF" w:rsidRPr="00BB1B4D" w:rsidRDefault="00B64EFF" w:rsidP="00352559">
      <w:pPr>
        <w:jc w:val="both"/>
        <w:rPr>
          <w:sz w:val="26"/>
          <w:szCs w:val="26"/>
        </w:rPr>
      </w:pPr>
      <w:r w:rsidRPr="00BB1B4D">
        <w:rPr>
          <w:sz w:val="26"/>
        </w:rPr>
        <w:t xml:space="preserve">Najważniejsze funkcje diagnostyczne obejmują powiadamianie o automatycznych aktualizacjach, automatyczne wyłączanie Wi-Fi, gdy nie jest używane przez aplikacje często korzystające z </w:t>
      </w:r>
      <w:r w:rsidR="00B51C46">
        <w:rPr>
          <w:sz w:val="26"/>
        </w:rPr>
        <w:t xml:space="preserve">bezprzewodowej </w:t>
      </w:r>
      <w:r w:rsidRPr="00BB1B4D">
        <w:rPr>
          <w:sz w:val="26"/>
        </w:rPr>
        <w:t xml:space="preserve">łączności, wykrywanie niestabilnych połączeń Wi-Fi, a także wykrywanie aplikacji wyłączających ekran na długi czas lub powodujących szybkie rozładowywanie się baterii. </w:t>
      </w:r>
    </w:p>
    <w:p w14:paraId="65AC0D9A" w14:textId="77777777" w:rsidR="00B64EFF" w:rsidRPr="00BB1B4D" w:rsidRDefault="00B64EFF" w:rsidP="00051816">
      <w:pPr>
        <w:widowControl w:val="0"/>
        <w:jc w:val="both"/>
        <w:rPr>
          <w:bCs/>
          <w:iCs/>
          <w:sz w:val="26"/>
          <w:szCs w:val="26"/>
        </w:rPr>
      </w:pPr>
    </w:p>
    <w:p w14:paraId="1492CA9A" w14:textId="74816DA2" w:rsidR="00B64EFF" w:rsidRPr="00BB1B4D" w:rsidRDefault="008B66E9" w:rsidP="00051816">
      <w:pPr>
        <w:widowControl w:val="0"/>
        <w:jc w:val="both"/>
        <w:rPr>
          <w:bCs/>
          <w:iCs/>
          <w:sz w:val="26"/>
          <w:szCs w:val="26"/>
        </w:rPr>
      </w:pPr>
      <w:r>
        <w:rPr>
          <w:sz w:val="26"/>
        </w:rPr>
        <w:t>„</w:t>
      </w:r>
      <w:r w:rsidR="00CC0C44">
        <w:rPr>
          <w:sz w:val="26"/>
        </w:rPr>
        <w:t>Obiecaliśmy naszym</w:t>
      </w:r>
      <w:r w:rsidR="00CC0C44" w:rsidRPr="00BB1B4D">
        <w:rPr>
          <w:sz w:val="26"/>
        </w:rPr>
        <w:t xml:space="preserve"> </w:t>
      </w:r>
      <w:r w:rsidR="00B64EFF" w:rsidRPr="00BB1B4D">
        <w:rPr>
          <w:sz w:val="26"/>
        </w:rPr>
        <w:t xml:space="preserve">konsumentom, że będziemy utrzymywać jakość i użyteczność naszych smartfonów. </w:t>
      </w:r>
      <w:r w:rsidR="00B51C46">
        <w:rPr>
          <w:sz w:val="26"/>
        </w:rPr>
        <w:t xml:space="preserve">Swoimi działaniami stale potwierdzamy, </w:t>
      </w:r>
      <w:r w:rsidR="00B64EFF" w:rsidRPr="00BB1B4D">
        <w:rPr>
          <w:sz w:val="26"/>
        </w:rPr>
        <w:t xml:space="preserve">że realizujemy zobowiązania wobec </w:t>
      </w:r>
      <w:r w:rsidR="003B335B">
        <w:rPr>
          <w:sz w:val="26"/>
        </w:rPr>
        <w:t xml:space="preserve">naszych </w:t>
      </w:r>
      <w:r w:rsidR="00B64EFF" w:rsidRPr="00BB1B4D">
        <w:rPr>
          <w:sz w:val="26"/>
        </w:rPr>
        <w:t>klientów</w:t>
      </w:r>
      <w:r w:rsidR="003B335B">
        <w:rPr>
          <w:sz w:val="26"/>
        </w:rPr>
        <w:t xml:space="preserve">.” - </w:t>
      </w:r>
      <w:r w:rsidR="00B64EFF" w:rsidRPr="00BB1B4D">
        <w:rPr>
          <w:sz w:val="26"/>
        </w:rPr>
        <w:t xml:space="preserve">powiedział </w:t>
      </w:r>
      <w:r w:rsidR="005F1135" w:rsidRPr="005F1135">
        <w:rPr>
          <w:color w:val="000000" w:themeColor="text1"/>
        </w:rPr>
        <w:t xml:space="preserve">Jarosław Bukowski, </w:t>
      </w:r>
      <w:r w:rsidR="00B64EFF" w:rsidRPr="005F1135">
        <w:rPr>
          <w:color w:val="000000" w:themeColor="text1"/>
        </w:rPr>
        <w:t xml:space="preserve"> </w:t>
      </w:r>
      <w:r w:rsidR="005F1135" w:rsidRPr="005F1135">
        <w:rPr>
          <w:color w:val="000000" w:themeColor="text1"/>
        </w:rPr>
        <w:t>Product Marketing Manager</w:t>
      </w:r>
      <w:r w:rsidR="00B64EFF" w:rsidRPr="005F1135">
        <w:rPr>
          <w:color w:val="000000" w:themeColor="text1"/>
        </w:rPr>
        <w:t xml:space="preserve"> </w:t>
      </w:r>
      <w:r w:rsidR="00CC0C44" w:rsidRPr="005F1135">
        <w:rPr>
          <w:color w:val="000000" w:themeColor="text1"/>
        </w:rPr>
        <w:t>z</w:t>
      </w:r>
      <w:r w:rsidR="005F1135">
        <w:rPr>
          <w:color w:val="000000" w:themeColor="text1"/>
        </w:rPr>
        <w:t xml:space="preserve"> działu</w:t>
      </w:r>
      <w:r w:rsidR="00B64EFF" w:rsidRPr="005F1135">
        <w:rPr>
          <w:color w:val="000000" w:themeColor="text1"/>
        </w:rPr>
        <w:t xml:space="preserve"> </w:t>
      </w:r>
      <w:r w:rsidR="005F1135" w:rsidRPr="005F1135">
        <w:rPr>
          <w:color w:val="000000" w:themeColor="text1"/>
        </w:rPr>
        <w:t xml:space="preserve">Mobile Communications </w:t>
      </w:r>
      <w:r w:rsidR="00B64EFF" w:rsidRPr="00BB1B4D">
        <w:rPr>
          <w:sz w:val="26"/>
        </w:rPr>
        <w:t>firmy LG Electronics. „</w:t>
      </w:r>
      <w:r w:rsidR="00CC0C44">
        <w:rPr>
          <w:sz w:val="26"/>
        </w:rPr>
        <w:t>Chcemy</w:t>
      </w:r>
      <w:r w:rsidR="00CC0C44" w:rsidRPr="00BB1B4D">
        <w:rPr>
          <w:sz w:val="26"/>
        </w:rPr>
        <w:t xml:space="preserve"> </w:t>
      </w:r>
      <w:r w:rsidR="00B64EFF" w:rsidRPr="00BB1B4D">
        <w:rPr>
          <w:sz w:val="26"/>
        </w:rPr>
        <w:t xml:space="preserve">konsekwentnie zdobywać zaufanie klientów oraz pokazywać, że nasze produkty mogą służyć użytkownikom przez długi czas i sprawiać satysfakcję znacznie dłużej niż przez kilka miesięcy bezpośrednio po zakupie.” </w:t>
      </w:r>
    </w:p>
    <w:p w14:paraId="5E7340DF" w14:textId="77777777" w:rsidR="00B64EFF" w:rsidRPr="00BB1B4D" w:rsidRDefault="00B64EFF" w:rsidP="00051816">
      <w:pPr>
        <w:widowControl w:val="0"/>
        <w:jc w:val="both"/>
        <w:rPr>
          <w:rFonts w:eastAsia="Malgun Gothic"/>
          <w:bCs/>
          <w:iCs/>
          <w:sz w:val="26"/>
          <w:szCs w:val="26"/>
        </w:rPr>
      </w:pPr>
    </w:p>
    <w:p w14:paraId="068C9D6E" w14:textId="1CA5F226" w:rsidR="00B64EFF" w:rsidRPr="00DF7034" w:rsidRDefault="00B64EFF" w:rsidP="00051816">
      <w:pPr>
        <w:widowControl w:val="0"/>
        <w:jc w:val="both"/>
        <w:rPr>
          <w:rFonts w:eastAsia="Malgun Gothic"/>
          <w:bCs/>
          <w:iCs/>
          <w:sz w:val="26"/>
          <w:szCs w:val="26"/>
        </w:rPr>
      </w:pPr>
      <w:r w:rsidRPr="00DF7034">
        <w:rPr>
          <w:sz w:val="26"/>
        </w:rPr>
        <w:t xml:space="preserve">* </w:t>
      </w:r>
      <w:r w:rsidRPr="00DF7034">
        <w:rPr>
          <w:color w:val="auto"/>
          <w:sz w:val="20"/>
        </w:rPr>
        <w:t>Dost</w:t>
      </w:r>
      <w:r w:rsidRPr="00DF7034">
        <w:rPr>
          <w:rFonts w:eastAsia="Batang"/>
          <w:color w:val="auto"/>
          <w:sz w:val="20"/>
        </w:rPr>
        <w:t>ę</w:t>
      </w:r>
      <w:r w:rsidRPr="00DF7034">
        <w:rPr>
          <w:color w:val="auto"/>
          <w:sz w:val="20"/>
        </w:rPr>
        <w:t>pno</w:t>
      </w:r>
      <w:r w:rsidRPr="00DF7034">
        <w:rPr>
          <w:rFonts w:eastAsia="Batang"/>
          <w:color w:val="auto"/>
          <w:sz w:val="20"/>
        </w:rPr>
        <w:t>ść</w:t>
      </w:r>
      <w:r w:rsidRPr="00DF7034">
        <w:rPr>
          <w:color w:val="auto"/>
          <w:sz w:val="20"/>
        </w:rPr>
        <w:t xml:space="preserve"> aktualizacji oprogramowania mo</w:t>
      </w:r>
      <w:r w:rsidRPr="00DF7034">
        <w:rPr>
          <w:rFonts w:eastAsia="Batang"/>
          <w:color w:val="auto"/>
          <w:sz w:val="20"/>
        </w:rPr>
        <w:t>ż</w:t>
      </w:r>
      <w:r w:rsidRPr="00DF7034">
        <w:rPr>
          <w:color w:val="auto"/>
          <w:sz w:val="20"/>
        </w:rPr>
        <w:t>e ró</w:t>
      </w:r>
      <w:r w:rsidR="00DF7034" w:rsidRPr="00DF7034">
        <w:rPr>
          <w:rFonts w:eastAsia="Batang"/>
          <w:color w:val="auto"/>
          <w:sz w:val="20"/>
        </w:rPr>
        <w:t>ż</w:t>
      </w:r>
      <w:r w:rsidRPr="00DF7034">
        <w:rPr>
          <w:color w:val="auto"/>
          <w:sz w:val="20"/>
        </w:rPr>
        <w:t>ni</w:t>
      </w:r>
      <w:r w:rsidRPr="00DF7034">
        <w:rPr>
          <w:rFonts w:eastAsia="Batang"/>
          <w:color w:val="auto"/>
          <w:sz w:val="20"/>
        </w:rPr>
        <w:t>ć</w:t>
      </w:r>
      <w:r w:rsidRPr="00DF7034">
        <w:rPr>
          <w:color w:val="auto"/>
          <w:sz w:val="20"/>
        </w:rPr>
        <w:t xml:space="preserve"> si</w:t>
      </w:r>
      <w:r w:rsidRPr="00DF7034">
        <w:rPr>
          <w:rFonts w:eastAsia="Batang"/>
          <w:color w:val="auto"/>
          <w:sz w:val="20"/>
        </w:rPr>
        <w:t>ę</w:t>
      </w:r>
      <w:r w:rsidRPr="00DF7034">
        <w:rPr>
          <w:color w:val="auto"/>
          <w:sz w:val="20"/>
        </w:rPr>
        <w:t xml:space="preserve"> w zale</w:t>
      </w:r>
      <w:r w:rsidRPr="00DF7034">
        <w:rPr>
          <w:rFonts w:eastAsia="Batang"/>
          <w:color w:val="auto"/>
          <w:sz w:val="20"/>
        </w:rPr>
        <w:t>ż</w:t>
      </w:r>
      <w:r w:rsidRPr="00DF7034">
        <w:rPr>
          <w:color w:val="auto"/>
          <w:sz w:val="20"/>
        </w:rPr>
        <w:t>no</w:t>
      </w:r>
      <w:r w:rsidRPr="00DF7034">
        <w:rPr>
          <w:rFonts w:eastAsia="Batang"/>
          <w:color w:val="auto"/>
          <w:sz w:val="20"/>
        </w:rPr>
        <w:t>ś</w:t>
      </w:r>
      <w:r w:rsidRPr="00DF7034">
        <w:rPr>
          <w:color w:val="auto"/>
          <w:sz w:val="20"/>
        </w:rPr>
        <w:t>ci od wymagań sprz</w:t>
      </w:r>
      <w:r w:rsidRPr="00DF7034">
        <w:rPr>
          <w:rFonts w:eastAsia="Batang"/>
          <w:color w:val="auto"/>
          <w:sz w:val="20"/>
        </w:rPr>
        <w:t>ę</w:t>
      </w:r>
      <w:r w:rsidRPr="00DF7034">
        <w:rPr>
          <w:color w:val="auto"/>
          <w:sz w:val="20"/>
        </w:rPr>
        <w:t>towych oraz innych warunków.</w:t>
      </w:r>
    </w:p>
    <w:p w14:paraId="5B804672" w14:textId="77777777" w:rsidR="00B64EFF" w:rsidRPr="00BB1B4D" w:rsidRDefault="00B64EFF" w:rsidP="00051816">
      <w:pPr>
        <w:widowControl w:val="0"/>
        <w:jc w:val="center"/>
        <w:rPr>
          <w:bCs/>
          <w:iCs/>
        </w:rPr>
      </w:pPr>
    </w:p>
    <w:p w14:paraId="631B7A2C" w14:textId="77777777" w:rsidR="00B64EFF" w:rsidRPr="00BB1B4D" w:rsidRDefault="00B64EFF" w:rsidP="00051816">
      <w:pPr>
        <w:widowControl w:val="0"/>
        <w:jc w:val="center"/>
        <w:rPr>
          <w:bCs/>
          <w:iCs/>
        </w:rPr>
      </w:pPr>
      <w:r w:rsidRPr="00BB1B4D">
        <w:t># # #</w:t>
      </w:r>
    </w:p>
    <w:p w14:paraId="302AE65E" w14:textId="77777777" w:rsidR="00B64EFF" w:rsidRDefault="00B64EFF" w:rsidP="00D07CE7">
      <w:pPr>
        <w:jc w:val="center"/>
        <w:rPr>
          <w:rFonts w:ascii="LG스마트체 Regular" w:eastAsia="LG스마트체 Regular" w:hAnsi="LG스마트체 Regular"/>
          <w:sz w:val="22"/>
          <w:szCs w:val="22"/>
        </w:rPr>
      </w:pPr>
    </w:p>
    <w:p w14:paraId="78D46BB4" w14:textId="77777777" w:rsidR="003E100B" w:rsidRPr="003E100B" w:rsidRDefault="003E100B" w:rsidP="003E100B">
      <w:pPr>
        <w:suppressAutoHyphens/>
        <w:spacing w:line="360" w:lineRule="auto"/>
        <w:rPr>
          <w:rFonts w:ascii="Cambria" w:eastAsia="Batang" w:hAnsi="Cambria"/>
          <w:b/>
          <w:color w:val="CC0066"/>
          <w:sz w:val="16"/>
          <w:szCs w:val="18"/>
          <w:lang w:val="pt-PT"/>
        </w:rPr>
      </w:pPr>
      <w:r w:rsidRPr="003E100B">
        <w:rPr>
          <w:rFonts w:ascii="Cambria" w:eastAsia="Batang" w:hAnsi="Cambria"/>
          <w:b/>
          <w:color w:val="CC0066"/>
          <w:sz w:val="16"/>
          <w:szCs w:val="18"/>
          <w:lang w:val="pt-PT"/>
        </w:rPr>
        <w:t>O firmie LG Electronics, Inc.</w:t>
      </w:r>
    </w:p>
    <w:p w14:paraId="0834C424" w14:textId="77777777" w:rsidR="003E100B" w:rsidRPr="003E100B" w:rsidRDefault="003E100B" w:rsidP="003E100B">
      <w:pPr>
        <w:widowControl w:val="0"/>
        <w:suppressAutoHyphens/>
        <w:autoSpaceDE w:val="0"/>
        <w:autoSpaceDN w:val="0"/>
        <w:adjustRightInd w:val="0"/>
        <w:spacing w:line="360" w:lineRule="auto"/>
        <w:jc w:val="both"/>
        <w:rPr>
          <w:color w:val="auto"/>
          <w:sz w:val="16"/>
          <w:szCs w:val="18"/>
          <w:lang w:eastAsia="ko-KR"/>
        </w:rPr>
      </w:pPr>
      <w:r w:rsidRPr="003E100B">
        <w:rPr>
          <w:color w:val="auto"/>
          <w:sz w:val="16"/>
          <w:szCs w:val="18"/>
          <w:lang w:eastAsia="ko-KR"/>
        </w:rPr>
        <w:t xml:space="preserve">Firma LG Electronics Inc. jest jednym z głównych światowych producentów oferujących innowacyjne technologie w dziedzinie elektroniki użytkowej, urządzeń mobilnych oraz sprzętu AGD. LG zatrudnia 75 000 osób w 118 oddziałach na całym świecie. W roku 2016 globalna sprzedaż firmy osiągnęła wartość 48,9 miliarda USD. </w:t>
      </w:r>
      <w:proofErr w:type="spellStart"/>
      <w:r w:rsidRPr="00FF0CF4">
        <w:rPr>
          <w:color w:val="auto"/>
          <w:sz w:val="16"/>
          <w:szCs w:val="18"/>
          <w:lang w:val="en-US" w:eastAsia="ko-KR"/>
        </w:rPr>
        <w:t>Działalność</w:t>
      </w:r>
      <w:proofErr w:type="spellEnd"/>
      <w:r w:rsidRPr="00FF0CF4">
        <w:rPr>
          <w:color w:val="auto"/>
          <w:sz w:val="16"/>
          <w:szCs w:val="18"/>
          <w:lang w:val="en-US" w:eastAsia="ko-KR"/>
        </w:rPr>
        <w:t xml:space="preserve"> LG Electronics </w:t>
      </w:r>
      <w:proofErr w:type="spellStart"/>
      <w:r w:rsidRPr="00FF0CF4">
        <w:rPr>
          <w:color w:val="auto"/>
          <w:sz w:val="16"/>
          <w:szCs w:val="18"/>
          <w:lang w:val="en-US" w:eastAsia="ko-KR"/>
        </w:rPr>
        <w:t>obejmuje</w:t>
      </w:r>
      <w:proofErr w:type="spellEnd"/>
      <w:r w:rsidRPr="00FF0CF4">
        <w:rPr>
          <w:color w:val="auto"/>
          <w:sz w:val="16"/>
          <w:szCs w:val="18"/>
          <w:lang w:val="en-US" w:eastAsia="ko-KR"/>
        </w:rPr>
        <w:t xml:space="preserve"> </w:t>
      </w:r>
      <w:proofErr w:type="spellStart"/>
      <w:r w:rsidRPr="00FF0CF4">
        <w:rPr>
          <w:color w:val="auto"/>
          <w:sz w:val="16"/>
          <w:szCs w:val="18"/>
          <w:lang w:val="en-US" w:eastAsia="ko-KR"/>
        </w:rPr>
        <w:t>cztery</w:t>
      </w:r>
      <w:proofErr w:type="spellEnd"/>
      <w:r w:rsidRPr="00FF0CF4">
        <w:rPr>
          <w:color w:val="auto"/>
          <w:sz w:val="16"/>
          <w:szCs w:val="18"/>
          <w:lang w:val="en-US" w:eastAsia="ko-KR"/>
        </w:rPr>
        <w:t xml:space="preserve"> </w:t>
      </w:r>
      <w:proofErr w:type="spellStart"/>
      <w:r w:rsidRPr="00FF0CF4">
        <w:rPr>
          <w:color w:val="auto"/>
          <w:sz w:val="16"/>
          <w:szCs w:val="18"/>
          <w:lang w:val="en-US" w:eastAsia="ko-KR"/>
        </w:rPr>
        <w:t>działy</w:t>
      </w:r>
      <w:proofErr w:type="spellEnd"/>
      <w:r w:rsidRPr="00FF0CF4">
        <w:rPr>
          <w:color w:val="auto"/>
          <w:sz w:val="16"/>
          <w:szCs w:val="18"/>
          <w:lang w:val="en-US" w:eastAsia="ko-KR"/>
        </w:rPr>
        <w:t xml:space="preserve">: Home Appliance &amp; Air Solutions, Mobile Communications, Home Entertainment </w:t>
      </w:r>
      <w:proofErr w:type="spellStart"/>
      <w:r w:rsidRPr="00FF0CF4">
        <w:rPr>
          <w:color w:val="auto"/>
          <w:sz w:val="16"/>
          <w:szCs w:val="18"/>
          <w:lang w:val="en-US" w:eastAsia="ko-KR"/>
        </w:rPr>
        <w:t>oraz</w:t>
      </w:r>
      <w:proofErr w:type="spellEnd"/>
      <w:r w:rsidRPr="00FF0CF4">
        <w:rPr>
          <w:color w:val="auto"/>
          <w:sz w:val="16"/>
          <w:szCs w:val="18"/>
          <w:lang w:val="en-US" w:eastAsia="ko-KR"/>
        </w:rPr>
        <w:t xml:space="preserve"> Vehicle Components. </w:t>
      </w:r>
      <w:r w:rsidRPr="003E100B">
        <w:rPr>
          <w:color w:val="auto"/>
          <w:sz w:val="16"/>
          <w:szCs w:val="18"/>
          <w:lang w:eastAsia="ko-KR"/>
        </w:rPr>
        <w:t>LG jest jednym z największych na świecie producentów telewizorów, urządzeń mobilnych, klimatyzatorów, pralek oraz lodówek. W roku 2016 firma otrzymała tytuł ENERGY STAR</w:t>
      </w:r>
      <w:r w:rsidRPr="003E100B">
        <w:rPr>
          <w:color w:val="auto"/>
          <w:sz w:val="16"/>
          <w:szCs w:val="18"/>
          <w:vertAlign w:val="superscript"/>
          <w:lang w:eastAsia="ko-KR"/>
        </w:rPr>
        <w:t>®</w:t>
      </w:r>
      <w:r w:rsidRPr="003E100B">
        <w:rPr>
          <w:color w:val="auto"/>
          <w:sz w:val="16"/>
          <w:szCs w:val="18"/>
          <w:lang w:eastAsia="ko-KR"/>
        </w:rPr>
        <w:t xml:space="preserve"> Partner of the </w:t>
      </w:r>
      <w:proofErr w:type="spellStart"/>
      <w:r w:rsidRPr="003E100B">
        <w:rPr>
          <w:color w:val="auto"/>
          <w:sz w:val="16"/>
          <w:szCs w:val="18"/>
          <w:lang w:eastAsia="ko-KR"/>
        </w:rPr>
        <w:t>Year</w:t>
      </w:r>
      <w:proofErr w:type="spellEnd"/>
      <w:r w:rsidRPr="003E100B">
        <w:rPr>
          <w:color w:val="auto"/>
          <w:sz w:val="16"/>
          <w:szCs w:val="18"/>
          <w:lang w:eastAsia="ko-KR"/>
        </w:rPr>
        <w:t xml:space="preserve">. Więcej informacji pod adresem </w:t>
      </w:r>
      <w:hyperlink r:id="rId7" w:history="1">
        <w:r w:rsidRPr="003E100B">
          <w:rPr>
            <w:rFonts w:ascii="Arial" w:hAnsi="Arial"/>
            <w:b/>
            <w:color w:val="5694CE"/>
            <w:sz w:val="16"/>
            <w:szCs w:val="18"/>
            <w:lang w:eastAsia="ko-KR"/>
          </w:rPr>
          <w:t>www.lg.com</w:t>
        </w:r>
      </w:hyperlink>
      <w:r w:rsidRPr="003E100B">
        <w:rPr>
          <w:color w:val="auto"/>
          <w:sz w:val="16"/>
          <w:szCs w:val="18"/>
          <w:lang w:eastAsia="ko-KR"/>
        </w:rPr>
        <w:t xml:space="preserve"> oraz </w:t>
      </w:r>
      <w:hyperlink r:id="rId8" w:history="1">
        <w:r w:rsidRPr="003E100B">
          <w:rPr>
            <w:rFonts w:ascii="Arial" w:hAnsi="Arial"/>
            <w:b/>
            <w:color w:val="5694CE"/>
            <w:sz w:val="16"/>
            <w:szCs w:val="18"/>
            <w:lang w:eastAsia="ko-KR"/>
          </w:rPr>
          <w:t>www.lge.pl</w:t>
        </w:r>
      </w:hyperlink>
      <w:r w:rsidRPr="003E100B">
        <w:rPr>
          <w:rFonts w:ascii="Arial" w:hAnsi="Arial"/>
          <w:b/>
          <w:color w:val="auto"/>
          <w:sz w:val="16"/>
          <w:szCs w:val="18"/>
          <w:lang w:eastAsia="ko-KR"/>
        </w:rPr>
        <w:t>.</w:t>
      </w:r>
    </w:p>
    <w:p w14:paraId="6B555458" w14:textId="77777777" w:rsidR="003E100B" w:rsidRPr="003E100B" w:rsidRDefault="003E100B" w:rsidP="003E100B">
      <w:pPr>
        <w:widowControl w:val="0"/>
        <w:suppressAutoHyphens/>
        <w:autoSpaceDE w:val="0"/>
        <w:autoSpaceDN w:val="0"/>
        <w:adjustRightInd w:val="0"/>
        <w:spacing w:line="360" w:lineRule="auto"/>
        <w:rPr>
          <w:color w:val="auto"/>
          <w:sz w:val="16"/>
          <w:szCs w:val="18"/>
          <w:lang w:eastAsia="ko-KR"/>
        </w:rPr>
      </w:pPr>
    </w:p>
    <w:p w14:paraId="4391A7CF" w14:textId="77777777" w:rsidR="003E100B" w:rsidRPr="003E100B" w:rsidRDefault="003E100B" w:rsidP="003E100B">
      <w:pPr>
        <w:suppressAutoHyphens/>
        <w:spacing w:line="360" w:lineRule="auto"/>
        <w:rPr>
          <w:rFonts w:ascii="Cambria" w:eastAsia="Batang" w:hAnsi="Cambria"/>
          <w:b/>
          <w:color w:val="CC0066"/>
          <w:sz w:val="16"/>
          <w:szCs w:val="18"/>
          <w:lang w:val="pt-PT"/>
        </w:rPr>
      </w:pPr>
      <w:r w:rsidRPr="003E100B">
        <w:rPr>
          <w:rFonts w:ascii="Cambria" w:eastAsia="Batang" w:hAnsi="Cambria"/>
          <w:b/>
          <w:color w:val="CC0066"/>
          <w:sz w:val="16"/>
          <w:szCs w:val="18"/>
          <w:lang w:val="pt-PT"/>
        </w:rPr>
        <w:t>Dział Mobile Communications firmy LG Electronics</w:t>
      </w:r>
    </w:p>
    <w:p w14:paraId="45DF8325" w14:textId="77777777" w:rsidR="003E100B" w:rsidRPr="003E100B" w:rsidRDefault="003E100B" w:rsidP="003E100B">
      <w:pPr>
        <w:suppressAutoHyphens/>
        <w:spacing w:line="360" w:lineRule="auto"/>
        <w:jc w:val="both"/>
        <w:rPr>
          <w:color w:val="auto"/>
          <w:sz w:val="16"/>
          <w:szCs w:val="18"/>
          <w:lang w:eastAsia="ko-KR"/>
        </w:rPr>
      </w:pPr>
      <w:r w:rsidRPr="003E100B">
        <w:rPr>
          <w:color w:val="auto"/>
          <w:sz w:val="16"/>
          <w:szCs w:val="18"/>
          <w:lang w:eastAsia="ko-KR"/>
        </w:rPr>
        <w:t xml:space="preserve">Dział Mobile Communications firmy LG Electronics to wiodący producent innowacyjnych urządzeń mobilnych. Stosując przełomowe technologie oraz innowacyjne wzornictwo, firma LG opracowuje kolejne, konkurencyjne produkty, stale rozwijając nowe rozwiązania z zakresu wyświetlaczy, dźwięku, optyki aparatu oraz baterii. W ten sposób firma LG Electronics tworzy szeroką ofertę smartfonów i akcesoriów mobilnych pasujących do stylu życia konsumentów na całym świecie. LG stara się zapewnić zabawy mobilnej, która rozciąga się poza zakres tradycyjnych smartfonów. Więcej informacji pod adresem </w:t>
      </w:r>
      <w:r w:rsidRPr="003E100B">
        <w:rPr>
          <w:rFonts w:ascii="Arial" w:eastAsia="Malgun Gothic" w:hAnsi="Arial"/>
          <w:b/>
          <w:color w:val="5694CE"/>
          <w:sz w:val="16"/>
          <w:lang w:eastAsia="ko-KR"/>
        </w:rPr>
        <w:t>www.lg.com</w:t>
      </w:r>
      <w:r w:rsidRPr="003E100B">
        <w:rPr>
          <w:color w:val="auto"/>
          <w:sz w:val="16"/>
          <w:szCs w:val="18"/>
          <w:lang w:eastAsia="ko-KR"/>
        </w:rPr>
        <w:t xml:space="preserve"> oraz </w:t>
      </w:r>
      <w:hyperlink r:id="rId9" w:history="1">
        <w:r w:rsidRPr="003E100B">
          <w:rPr>
            <w:rFonts w:ascii="Arial" w:eastAsia="Malgun Gothic" w:hAnsi="Arial"/>
            <w:b/>
            <w:color w:val="5694CE"/>
            <w:sz w:val="16"/>
            <w:lang w:eastAsia="ko-KR"/>
          </w:rPr>
          <w:t>www.lge.pl</w:t>
        </w:r>
      </w:hyperlink>
      <w:r w:rsidRPr="003E100B">
        <w:rPr>
          <w:rFonts w:ascii="Arial" w:eastAsia="Malgun Gothic" w:hAnsi="Arial"/>
          <w:b/>
          <w:color w:val="5694CE"/>
          <w:sz w:val="16"/>
        </w:rPr>
        <w:t>.</w:t>
      </w:r>
      <w:r w:rsidRPr="003E100B">
        <w:rPr>
          <w:color w:val="auto"/>
          <w:sz w:val="16"/>
          <w:szCs w:val="18"/>
          <w:lang w:eastAsia="ko-KR"/>
        </w:rPr>
        <w:t xml:space="preserve"> </w:t>
      </w:r>
    </w:p>
    <w:p w14:paraId="2AB6FF34" w14:textId="77777777" w:rsidR="003E100B" w:rsidRDefault="003E100B" w:rsidP="00D07CE7">
      <w:pPr>
        <w:jc w:val="center"/>
        <w:rPr>
          <w:rFonts w:ascii="LG스마트체 Regular" w:eastAsia="LG스마트체 Regular" w:hAnsi="LG스마트체 Regular"/>
          <w:sz w:val="22"/>
          <w:szCs w:val="22"/>
        </w:rPr>
      </w:pPr>
    </w:p>
    <w:tbl>
      <w:tblPr>
        <w:tblW w:w="0" w:type="auto"/>
        <w:tblBorders>
          <w:insideH w:val="single" w:sz="4" w:space="0" w:color="auto"/>
        </w:tblBorders>
        <w:tblLayout w:type="fixed"/>
        <w:tblLook w:val="04A0" w:firstRow="1" w:lastRow="0" w:firstColumn="1" w:lastColumn="0" w:noHBand="0" w:noVBand="1"/>
      </w:tblPr>
      <w:tblGrid>
        <w:gridCol w:w="4361"/>
        <w:gridCol w:w="4678"/>
      </w:tblGrid>
      <w:tr w:rsidR="003E100B" w:rsidRPr="00081233" w14:paraId="4E9B8C99" w14:textId="77777777" w:rsidTr="003E100B">
        <w:trPr>
          <w:trHeight w:val="524"/>
        </w:trPr>
        <w:tc>
          <w:tcPr>
            <w:tcW w:w="4361" w:type="dxa"/>
          </w:tcPr>
          <w:p w14:paraId="496942C9" w14:textId="77777777" w:rsidR="003E100B" w:rsidRPr="003E100B" w:rsidRDefault="003E100B" w:rsidP="003E100B">
            <w:pPr>
              <w:suppressAutoHyphens/>
              <w:jc w:val="both"/>
              <w:rPr>
                <w:b/>
                <w:color w:val="auto"/>
                <w:sz w:val="16"/>
                <w:szCs w:val="18"/>
                <w:lang w:eastAsia="ko-KR"/>
              </w:rPr>
            </w:pPr>
            <w:r w:rsidRPr="003E100B">
              <w:rPr>
                <w:b/>
                <w:color w:val="auto"/>
                <w:sz w:val="16"/>
                <w:szCs w:val="18"/>
                <w:lang w:eastAsia="ko-KR"/>
              </w:rPr>
              <w:t>Kontakt prasowy:</w:t>
            </w:r>
          </w:p>
          <w:p w14:paraId="6633EB24" w14:textId="77777777" w:rsidR="003E100B" w:rsidRPr="003E100B" w:rsidRDefault="003E100B" w:rsidP="003E100B">
            <w:pPr>
              <w:suppressAutoHyphens/>
              <w:jc w:val="both"/>
              <w:rPr>
                <w:color w:val="auto"/>
                <w:sz w:val="16"/>
                <w:szCs w:val="18"/>
                <w:lang w:eastAsia="ko-KR"/>
              </w:rPr>
            </w:pPr>
          </w:p>
          <w:p w14:paraId="70D0A0E9" w14:textId="77777777" w:rsidR="003E100B" w:rsidRPr="003E100B" w:rsidRDefault="003E100B" w:rsidP="003E100B">
            <w:pPr>
              <w:suppressAutoHyphens/>
              <w:jc w:val="both"/>
              <w:rPr>
                <w:color w:val="auto"/>
                <w:sz w:val="16"/>
                <w:szCs w:val="18"/>
                <w:lang w:eastAsia="ko-KR"/>
              </w:rPr>
            </w:pPr>
            <w:r>
              <w:rPr>
                <w:color w:val="auto"/>
                <w:sz w:val="16"/>
                <w:szCs w:val="18"/>
                <w:lang w:eastAsia="ko-KR"/>
              </w:rPr>
              <w:t>Tomasz Relewicz</w:t>
            </w:r>
          </w:p>
          <w:p w14:paraId="0EBA0CE0" w14:textId="77777777" w:rsidR="003E100B" w:rsidRPr="003E100B" w:rsidRDefault="003E100B" w:rsidP="003E100B">
            <w:pPr>
              <w:suppressAutoHyphens/>
              <w:jc w:val="both"/>
              <w:rPr>
                <w:color w:val="auto"/>
                <w:sz w:val="16"/>
                <w:szCs w:val="18"/>
                <w:lang w:eastAsia="ko-KR"/>
              </w:rPr>
            </w:pPr>
            <w:proofErr w:type="spellStart"/>
            <w:r>
              <w:rPr>
                <w:color w:val="auto"/>
                <w:sz w:val="16"/>
                <w:szCs w:val="18"/>
                <w:lang w:eastAsia="ko-KR"/>
              </w:rPr>
              <w:t>Monday</w:t>
            </w:r>
            <w:r w:rsidRPr="003E100B">
              <w:rPr>
                <w:color w:val="auto"/>
                <w:sz w:val="16"/>
                <w:szCs w:val="18"/>
                <w:lang w:eastAsia="ko-KR"/>
              </w:rPr>
              <w:t>MSLGROUP</w:t>
            </w:r>
            <w:proofErr w:type="spellEnd"/>
          </w:p>
          <w:p w14:paraId="128C952A" w14:textId="77777777" w:rsidR="003E100B" w:rsidRPr="003E100B" w:rsidRDefault="003E100B" w:rsidP="003E100B">
            <w:pPr>
              <w:suppressAutoHyphens/>
              <w:jc w:val="both"/>
              <w:rPr>
                <w:color w:val="auto"/>
                <w:sz w:val="16"/>
                <w:szCs w:val="18"/>
                <w:lang w:eastAsia="ko-KR"/>
              </w:rPr>
            </w:pPr>
            <w:r w:rsidRPr="003E100B">
              <w:rPr>
                <w:color w:val="auto"/>
                <w:sz w:val="16"/>
                <w:szCs w:val="18"/>
                <w:lang w:eastAsia="ko-KR"/>
              </w:rPr>
              <w:t>Kom: + 48 </w:t>
            </w:r>
            <w:r w:rsidRPr="00FF0CF4">
              <w:rPr>
                <w:color w:val="auto"/>
                <w:sz w:val="16"/>
                <w:szCs w:val="18"/>
                <w:lang w:eastAsia="ko-KR"/>
              </w:rPr>
              <w:t>608 300 326</w:t>
            </w:r>
          </w:p>
          <w:p w14:paraId="3643310B" w14:textId="77777777" w:rsidR="003E100B" w:rsidRPr="00FF0CF4" w:rsidRDefault="003E100B" w:rsidP="003E100B">
            <w:pPr>
              <w:suppressAutoHyphens/>
              <w:jc w:val="both"/>
              <w:rPr>
                <w:color w:val="auto"/>
                <w:sz w:val="16"/>
                <w:szCs w:val="18"/>
                <w:lang w:val="en-US" w:eastAsia="ko-KR"/>
              </w:rPr>
            </w:pPr>
            <w:r w:rsidRPr="003E100B">
              <w:rPr>
                <w:color w:val="auto"/>
                <w:sz w:val="16"/>
                <w:szCs w:val="18"/>
                <w:lang w:val="fr-FR" w:eastAsia="ko-KR"/>
              </w:rPr>
              <w:t>Email:</w:t>
            </w:r>
            <w:r>
              <w:rPr>
                <w:color w:val="auto"/>
                <w:sz w:val="16"/>
                <w:szCs w:val="18"/>
                <w:lang w:val="fr-FR" w:eastAsia="ko-KR"/>
              </w:rPr>
              <w:t xml:space="preserve"> </w:t>
            </w:r>
            <w:r>
              <w:rPr>
                <w:b/>
                <w:color w:val="5694CE"/>
                <w:sz w:val="16"/>
                <w:szCs w:val="18"/>
                <w:lang w:val="fr-FR" w:eastAsia="ko-KR"/>
              </w:rPr>
              <w:t>tomasz.relewicz@mondaypr.pl</w:t>
            </w:r>
          </w:p>
          <w:p w14:paraId="4ABD4318" w14:textId="77777777" w:rsidR="003E100B" w:rsidRPr="00FF0CF4" w:rsidRDefault="003E100B" w:rsidP="003E100B">
            <w:pPr>
              <w:suppressAutoHyphens/>
              <w:jc w:val="both"/>
              <w:rPr>
                <w:color w:val="auto"/>
                <w:sz w:val="16"/>
                <w:szCs w:val="18"/>
                <w:lang w:val="en-US" w:eastAsia="ko-KR"/>
              </w:rPr>
            </w:pPr>
          </w:p>
          <w:p w14:paraId="59C3D03A" w14:textId="77777777" w:rsidR="003E100B" w:rsidRPr="00FF0CF4" w:rsidRDefault="003E100B" w:rsidP="003E100B">
            <w:pPr>
              <w:suppressAutoHyphens/>
              <w:jc w:val="both"/>
              <w:rPr>
                <w:color w:val="auto"/>
                <w:sz w:val="16"/>
                <w:szCs w:val="18"/>
                <w:lang w:val="en-US" w:eastAsia="ko-KR"/>
              </w:rPr>
            </w:pPr>
            <w:r w:rsidRPr="00FF0CF4">
              <w:rPr>
                <w:color w:val="auto"/>
                <w:sz w:val="16"/>
                <w:szCs w:val="18"/>
                <w:lang w:val="en-US" w:eastAsia="ko-KR"/>
              </w:rPr>
              <w:t>Dominika Mrowińska</w:t>
            </w:r>
          </w:p>
          <w:p w14:paraId="4818191C" w14:textId="77777777" w:rsidR="003E100B" w:rsidRPr="00FF0CF4" w:rsidRDefault="003E100B" w:rsidP="003E100B">
            <w:pPr>
              <w:suppressAutoHyphens/>
              <w:jc w:val="both"/>
              <w:rPr>
                <w:color w:val="auto"/>
                <w:sz w:val="16"/>
                <w:szCs w:val="18"/>
                <w:lang w:val="en-US" w:eastAsia="ko-KR"/>
              </w:rPr>
            </w:pPr>
            <w:r w:rsidRPr="00FF0CF4">
              <w:rPr>
                <w:color w:val="auto"/>
                <w:sz w:val="16"/>
                <w:szCs w:val="18"/>
                <w:lang w:val="en-US" w:eastAsia="ko-KR"/>
              </w:rPr>
              <w:t>Monday</w:t>
            </w:r>
          </w:p>
          <w:p w14:paraId="5F88316B" w14:textId="77777777" w:rsidR="003E100B" w:rsidRPr="00FF0CF4" w:rsidRDefault="003E100B" w:rsidP="003E100B">
            <w:pPr>
              <w:suppressAutoHyphens/>
              <w:jc w:val="both"/>
              <w:rPr>
                <w:color w:val="auto"/>
                <w:sz w:val="16"/>
                <w:szCs w:val="18"/>
                <w:lang w:val="en-US" w:eastAsia="ko-KR"/>
              </w:rPr>
            </w:pPr>
            <w:proofErr w:type="spellStart"/>
            <w:r w:rsidRPr="00FF0CF4">
              <w:rPr>
                <w:color w:val="auto"/>
                <w:sz w:val="16"/>
                <w:szCs w:val="18"/>
                <w:lang w:val="en-US" w:eastAsia="ko-KR"/>
              </w:rPr>
              <w:t>Kom</w:t>
            </w:r>
            <w:proofErr w:type="spellEnd"/>
            <w:r w:rsidRPr="00FF0CF4">
              <w:rPr>
                <w:color w:val="auto"/>
                <w:sz w:val="16"/>
                <w:szCs w:val="18"/>
                <w:lang w:val="en-US" w:eastAsia="ko-KR"/>
              </w:rPr>
              <w:t>: + 48 795 525 363</w:t>
            </w:r>
          </w:p>
          <w:p w14:paraId="5E8F4548" w14:textId="00F92E76" w:rsidR="003E100B" w:rsidRPr="003E100B" w:rsidRDefault="003E100B" w:rsidP="00954DA8">
            <w:pPr>
              <w:suppressAutoHyphens/>
              <w:spacing w:line="360" w:lineRule="auto"/>
              <w:rPr>
                <w:color w:val="auto"/>
                <w:sz w:val="16"/>
                <w:szCs w:val="18"/>
                <w:lang w:val="fr-FR" w:eastAsia="ko-KR"/>
              </w:rPr>
            </w:pPr>
            <w:r w:rsidRPr="003E100B">
              <w:rPr>
                <w:color w:val="auto"/>
                <w:sz w:val="16"/>
                <w:szCs w:val="18"/>
                <w:lang w:val="fr-FR" w:eastAsia="ko-KR"/>
              </w:rPr>
              <w:t>Email:</w:t>
            </w:r>
            <w:r w:rsidRPr="003E100B">
              <w:rPr>
                <w:rFonts w:eastAsia="Malgun Gothic"/>
                <w:b/>
                <w:color w:val="5694CE"/>
                <w:sz w:val="16"/>
                <w:lang w:val="fr-FR" w:eastAsia="ko-KR"/>
              </w:rPr>
              <w:t xml:space="preserve"> </w:t>
            </w:r>
            <w:r w:rsidR="00FF0CF4">
              <w:rPr>
                <w:rFonts w:eastAsia="Malgun Gothic"/>
                <w:b/>
                <w:color w:val="5694CE"/>
                <w:sz w:val="16"/>
                <w:lang w:val="fr-FR" w:eastAsia="ko-KR"/>
              </w:rPr>
              <w:t>dominika.</w:t>
            </w:r>
            <w:r w:rsidRPr="003E100B">
              <w:rPr>
                <w:rFonts w:eastAsia="Malgun Gothic"/>
                <w:b/>
                <w:color w:val="5694CE"/>
                <w:sz w:val="16"/>
                <w:lang w:val="fr-FR" w:eastAsia="ko-KR"/>
              </w:rPr>
              <w:t>rowinska@mondaypr.</w:t>
            </w:r>
            <w:r>
              <w:rPr>
                <w:rFonts w:eastAsia="Malgun Gothic"/>
                <w:b/>
                <w:color w:val="5694CE"/>
                <w:sz w:val="16"/>
                <w:lang w:val="fr-FR" w:eastAsia="ko-KR"/>
              </w:rPr>
              <w:t>pl</w:t>
            </w:r>
            <w:r w:rsidRPr="003E100B">
              <w:rPr>
                <w:color w:val="auto"/>
                <w:sz w:val="16"/>
                <w:szCs w:val="18"/>
                <w:lang w:val="fr-FR" w:eastAsia="ko-KR"/>
              </w:rPr>
              <w:t xml:space="preserve"> </w:t>
            </w:r>
          </w:p>
        </w:tc>
        <w:tc>
          <w:tcPr>
            <w:tcW w:w="4678" w:type="dxa"/>
          </w:tcPr>
          <w:p w14:paraId="3961D511" w14:textId="77777777" w:rsidR="003E100B" w:rsidRPr="003E100B" w:rsidRDefault="003E100B" w:rsidP="003E100B">
            <w:pPr>
              <w:suppressAutoHyphens/>
              <w:jc w:val="both"/>
              <w:rPr>
                <w:color w:val="auto"/>
                <w:sz w:val="16"/>
                <w:szCs w:val="18"/>
                <w:lang w:val="fr-FR" w:eastAsia="ko-KR"/>
              </w:rPr>
            </w:pPr>
          </w:p>
          <w:p w14:paraId="7937B4F4" w14:textId="77777777" w:rsidR="003E100B" w:rsidRPr="003E100B" w:rsidRDefault="003E100B" w:rsidP="003E100B">
            <w:pPr>
              <w:suppressAutoHyphens/>
              <w:jc w:val="both"/>
              <w:rPr>
                <w:color w:val="auto"/>
                <w:sz w:val="16"/>
                <w:szCs w:val="18"/>
                <w:lang w:val="fr-FR" w:eastAsia="ko-KR"/>
              </w:rPr>
            </w:pPr>
          </w:p>
          <w:p w14:paraId="6925F54A" w14:textId="77777777" w:rsidR="003E100B" w:rsidRPr="00FF0CF4" w:rsidRDefault="003E100B" w:rsidP="003E100B">
            <w:pPr>
              <w:suppressAutoHyphens/>
              <w:jc w:val="both"/>
              <w:rPr>
                <w:color w:val="auto"/>
                <w:sz w:val="16"/>
                <w:szCs w:val="18"/>
                <w:lang w:val="en-US" w:eastAsia="ko-KR"/>
              </w:rPr>
            </w:pPr>
            <w:r w:rsidRPr="00FF0CF4">
              <w:rPr>
                <w:color w:val="auto"/>
                <w:sz w:val="16"/>
                <w:szCs w:val="18"/>
                <w:lang w:val="en-US" w:eastAsia="ko-KR"/>
              </w:rPr>
              <w:t>Ewa Lis</w:t>
            </w:r>
          </w:p>
          <w:p w14:paraId="70401370" w14:textId="77777777" w:rsidR="003E100B" w:rsidRPr="00FF0CF4" w:rsidRDefault="003E100B" w:rsidP="003E100B">
            <w:pPr>
              <w:suppressAutoHyphens/>
              <w:jc w:val="both"/>
              <w:rPr>
                <w:color w:val="auto"/>
                <w:sz w:val="16"/>
                <w:szCs w:val="18"/>
                <w:lang w:val="en-US" w:eastAsia="ko-KR"/>
              </w:rPr>
            </w:pPr>
            <w:r w:rsidRPr="00FF0CF4">
              <w:rPr>
                <w:color w:val="auto"/>
                <w:sz w:val="16"/>
                <w:szCs w:val="18"/>
                <w:lang w:val="en-US" w:eastAsia="ko-KR"/>
              </w:rPr>
              <w:t xml:space="preserve">PR Manager </w:t>
            </w:r>
          </w:p>
          <w:p w14:paraId="65369DAE" w14:textId="77777777" w:rsidR="003E100B" w:rsidRPr="00FF0CF4" w:rsidRDefault="003E100B" w:rsidP="003E100B">
            <w:pPr>
              <w:suppressAutoHyphens/>
              <w:jc w:val="both"/>
              <w:rPr>
                <w:color w:val="auto"/>
                <w:sz w:val="16"/>
                <w:szCs w:val="18"/>
                <w:lang w:val="en-US" w:eastAsia="ko-KR"/>
              </w:rPr>
            </w:pPr>
            <w:r w:rsidRPr="00FF0CF4">
              <w:rPr>
                <w:color w:val="auto"/>
                <w:sz w:val="16"/>
                <w:szCs w:val="18"/>
                <w:lang w:val="en-US" w:eastAsia="ko-KR"/>
              </w:rPr>
              <w:t xml:space="preserve">LG Electronics </w:t>
            </w:r>
            <w:proofErr w:type="spellStart"/>
            <w:r w:rsidRPr="00FF0CF4">
              <w:rPr>
                <w:color w:val="auto"/>
                <w:sz w:val="16"/>
                <w:szCs w:val="18"/>
                <w:lang w:val="en-US" w:eastAsia="ko-KR"/>
              </w:rPr>
              <w:t>Polska</w:t>
            </w:r>
            <w:proofErr w:type="spellEnd"/>
            <w:r w:rsidRPr="00FF0CF4">
              <w:rPr>
                <w:color w:val="auto"/>
                <w:sz w:val="16"/>
                <w:szCs w:val="18"/>
                <w:lang w:val="en-US" w:eastAsia="ko-KR"/>
              </w:rPr>
              <w:t xml:space="preserve"> Sp. z o.o.</w:t>
            </w:r>
          </w:p>
          <w:p w14:paraId="7B4C0EEC" w14:textId="77777777" w:rsidR="003E100B" w:rsidRPr="00FF0CF4" w:rsidRDefault="003E100B" w:rsidP="003E100B">
            <w:pPr>
              <w:suppressAutoHyphens/>
              <w:jc w:val="both"/>
              <w:rPr>
                <w:color w:val="auto"/>
                <w:sz w:val="16"/>
                <w:szCs w:val="18"/>
                <w:lang w:val="en-US" w:eastAsia="ko-KR"/>
              </w:rPr>
            </w:pPr>
            <w:r w:rsidRPr="00FF0CF4">
              <w:rPr>
                <w:color w:val="auto"/>
                <w:sz w:val="16"/>
                <w:szCs w:val="18"/>
                <w:lang w:val="en-US" w:eastAsia="ko-KR"/>
              </w:rPr>
              <w:t>Tel: +48 22 48 17 607</w:t>
            </w:r>
          </w:p>
          <w:p w14:paraId="2FE57776" w14:textId="77777777" w:rsidR="003E100B" w:rsidRPr="00FF0CF4" w:rsidRDefault="003E100B" w:rsidP="003E100B">
            <w:pPr>
              <w:suppressAutoHyphens/>
              <w:jc w:val="both"/>
              <w:rPr>
                <w:b/>
                <w:color w:val="auto"/>
                <w:sz w:val="16"/>
                <w:szCs w:val="18"/>
                <w:lang w:val="en-US" w:eastAsia="ko-KR"/>
              </w:rPr>
            </w:pPr>
            <w:r w:rsidRPr="00FF0CF4">
              <w:rPr>
                <w:color w:val="auto"/>
                <w:sz w:val="16"/>
                <w:szCs w:val="18"/>
                <w:lang w:val="en-US" w:eastAsia="ko-KR"/>
              </w:rPr>
              <w:t xml:space="preserve">e-mail: </w:t>
            </w:r>
            <w:hyperlink r:id="rId10" w:history="1">
              <w:r w:rsidRPr="00C92440">
                <w:rPr>
                  <w:rStyle w:val="Hipercze"/>
                  <w:rFonts w:ascii="Times New Roman" w:eastAsia="Malgun Gothic" w:hAnsi="Times New Roman"/>
                  <w:sz w:val="16"/>
                  <w:lang w:val="fr-FR" w:eastAsia="ko-KR"/>
                </w:rPr>
                <w:t>Ewa.Lis@lge.com</w:t>
              </w:r>
            </w:hyperlink>
            <w:r w:rsidRPr="003E100B">
              <w:rPr>
                <w:color w:val="auto"/>
                <w:sz w:val="16"/>
                <w:szCs w:val="18"/>
                <w:lang w:val="fr-FR" w:eastAsia="ko-KR"/>
              </w:rPr>
              <w:t xml:space="preserve"> </w:t>
            </w:r>
          </w:p>
          <w:p w14:paraId="1124A9EF" w14:textId="77777777" w:rsidR="003E100B" w:rsidRPr="00FF0CF4" w:rsidRDefault="003E100B" w:rsidP="003E100B">
            <w:pPr>
              <w:suppressAutoHyphens/>
              <w:jc w:val="both"/>
              <w:rPr>
                <w:color w:val="auto"/>
                <w:sz w:val="16"/>
                <w:szCs w:val="18"/>
                <w:lang w:val="en-US" w:eastAsia="ko-KR"/>
              </w:rPr>
            </w:pPr>
          </w:p>
          <w:p w14:paraId="4697F4EA" w14:textId="77777777" w:rsidR="003E100B" w:rsidRPr="00FF0CF4" w:rsidRDefault="003E100B" w:rsidP="003E100B">
            <w:pPr>
              <w:suppressAutoHyphens/>
              <w:jc w:val="both"/>
              <w:rPr>
                <w:color w:val="auto"/>
                <w:sz w:val="16"/>
                <w:szCs w:val="18"/>
                <w:lang w:val="en-US" w:eastAsia="ko-KR"/>
              </w:rPr>
            </w:pPr>
          </w:p>
        </w:tc>
      </w:tr>
    </w:tbl>
    <w:p w14:paraId="406DB062" w14:textId="77777777" w:rsidR="003E100B" w:rsidRPr="00FF0CF4" w:rsidRDefault="003E100B" w:rsidP="00954DA8">
      <w:pPr>
        <w:rPr>
          <w:rFonts w:ascii="LG스마트체 Regular" w:eastAsia="LG스마트체 Regular" w:hAnsi="LG스마트체 Regular"/>
          <w:sz w:val="22"/>
          <w:szCs w:val="22"/>
          <w:lang w:val="en-US"/>
        </w:rPr>
      </w:pPr>
    </w:p>
    <w:sectPr w:rsidR="003E100B" w:rsidRPr="00FF0CF4" w:rsidSect="001E0093">
      <w:headerReference w:type="default" r:id="rId11"/>
      <w:footerReference w:type="default" r:id="rId12"/>
      <w:pgSz w:w="11907" w:h="16840" w:code="9"/>
      <w:pgMar w:top="2268" w:right="1474" w:bottom="1134" w:left="1474" w:header="70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3FFCA" w16cid:durableId="1E8067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F617C" w14:textId="77777777" w:rsidR="00A04683" w:rsidRDefault="00A04683">
      <w:r>
        <w:separator/>
      </w:r>
    </w:p>
  </w:endnote>
  <w:endnote w:type="continuationSeparator" w:id="0">
    <w:p w14:paraId="5B6D834F" w14:textId="77777777" w:rsidR="00A04683" w:rsidRDefault="00A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G스마트체 Regular">
    <w:altName w:val="Malgun Gothic"/>
    <w:panose1 w:val="00000000000000000000"/>
    <w:charset w:val="81"/>
    <w:family w:val="modern"/>
    <w:notTrueType/>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EE"/>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가는각진제목체">
    <w:altName w:val="Batang"/>
    <w:panose1 w:val="00000000000000000000"/>
    <w:charset w:val="81"/>
    <w:family w:val="roman"/>
    <w:notTrueType/>
    <w:pitch w:val="variable"/>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F068" w14:textId="77777777" w:rsidR="00B64EFF" w:rsidRPr="00C87E82" w:rsidRDefault="00B64EFF" w:rsidP="005046B4">
    <w:pPr>
      <w:pStyle w:val="Stopka"/>
      <w:jc w:val="center"/>
      <w:rPr>
        <w:sz w:val="18"/>
        <w:szCs w:val="18"/>
      </w:rPr>
    </w:pPr>
    <w:r w:rsidRPr="00C87E82">
      <w:rPr>
        <w:sz w:val="18"/>
        <w:szCs w:val="18"/>
      </w:rPr>
      <w:fldChar w:fldCharType="begin"/>
    </w:r>
    <w:r w:rsidRPr="00C87E82">
      <w:rPr>
        <w:sz w:val="18"/>
        <w:szCs w:val="18"/>
      </w:rPr>
      <w:instrText xml:space="preserve"> PAGE   \* MERGEFORMAT </w:instrText>
    </w:r>
    <w:r w:rsidRPr="00C87E82">
      <w:rPr>
        <w:sz w:val="18"/>
        <w:szCs w:val="18"/>
      </w:rPr>
      <w:fldChar w:fldCharType="separate"/>
    </w:r>
    <w:r w:rsidR="005030CE">
      <w:rPr>
        <w:noProof/>
        <w:sz w:val="18"/>
        <w:szCs w:val="18"/>
      </w:rPr>
      <w:t>2</w:t>
    </w:r>
    <w:r w:rsidRPr="00C87E8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A0F0B" w14:textId="77777777" w:rsidR="00A04683" w:rsidRDefault="00A04683">
      <w:r>
        <w:separator/>
      </w:r>
    </w:p>
  </w:footnote>
  <w:footnote w:type="continuationSeparator" w:id="0">
    <w:p w14:paraId="6D10D296" w14:textId="77777777" w:rsidR="00A04683" w:rsidRDefault="00A0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1EC4" w14:textId="77777777" w:rsidR="00B64EFF" w:rsidRDefault="00CC0C44">
    <w:pPr>
      <w:pStyle w:val="Nagwek"/>
    </w:pPr>
    <w:r>
      <w:rPr>
        <w:noProof/>
      </w:rPr>
      <w:drawing>
        <wp:inline distT="0" distB="0" distL="0" distR="0" wp14:anchorId="5E8C0DC6" wp14:editId="3DF95300">
          <wp:extent cx="1085850" cy="704850"/>
          <wp:effectExtent l="0" t="0" r="0" b="0"/>
          <wp:docPr id="1" name="그림 0" descr="LG전자 Logo_2D_기본(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LG전자 Logo_2D_기본(G).jpg"/>
                  <pic:cNvPicPr>
                    <a:picLocks noChangeAspect="1" noChangeArrowheads="1"/>
                  </pic:cNvPicPr>
                </pic:nvPicPr>
                <pic:blipFill>
                  <a:blip r:embed="rId1">
                    <a:extLst>
                      <a:ext uri="{28A0092B-C50C-407E-A947-70E740481C1C}">
                        <a14:useLocalDpi xmlns:a14="http://schemas.microsoft.com/office/drawing/2010/main" val="0"/>
                      </a:ext>
                    </a:extLst>
                  </a:blip>
                  <a:srcRect l="15050" b="22833"/>
                  <a:stretch>
                    <a:fillRect/>
                  </a:stretch>
                </pic:blipFill>
                <pic:spPr bwMode="auto">
                  <a:xfrm>
                    <a:off x="0" y="0"/>
                    <a:ext cx="10858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7E953E"/>
    <w:lvl w:ilvl="0">
      <w:start w:val="1"/>
      <w:numFmt w:val="bullet"/>
      <w:pStyle w:val="Listapunktowana"/>
      <w:lvlText w:val=""/>
      <w:lvlJc w:val="left"/>
      <w:pPr>
        <w:tabs>
          <w:tab w:val="num" w:pos="361"/>
        </w:tabs>
        <w:ind w:left="361" w:hanging="360"/>
      </w:pPr>
      <w:rPr>
        <w:rFonts w:ascii="Wingdings" w:hAnsi="Wingdings" w:hint="default"/>
      </w:rPr>
    </w:lvl>
  </w:abstractNum>
  <w:abstractNum w:abstractNumId="1"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C53D14"/>
    <w:multiLevelType w:val="hybridMultilevel"/>
    <w:tmpl w:val="BFDE4A9E"/>
    <w:lvl w:ilvl="0" w:tplc="EACC4740">
      <w:start w:val="1"/>
      <w:numFmt w:val="lowerLetter"/>
      <w:lvlText w:val="%1."/>
      <w:lvlJc w:val="left"/>
      <w:pPr>
        <w:ind w:left="1196" w:hanging="360"/>
      </w:pPr>
      <w:rPr>
        <w:rFonts w:cs="Times New Roman" w:hint="eastAsia"/>
      </w:rPr>
    </w:lvl>
    <w:lvl w:ilvl="1" w:tplc="04090019" w:tentative="1">
      <w:start w:val="1"/>
      <w:numFmt w:val="upperLetter"/>
      <w:lvlText w:val="%2."/>
      <w:lvlJc w:val="left"/>
      <w:pPr>
        <w:ind w:left="1636" w:hanging="400"/>
      </w:pPr>
      <w:rPr>
        <w:rFonts w:cs="Times New Roman"/>
      </w:rPr>
    </w:lvl>
    <w:lvl w:ilvl="2" w:tplc="0409001B" w:tentative="1">
      <w:start w:val="1"/>
      <w:numFmt w:val="lowerRoman"/>
      <w:lvlText w:val="%3."/>
      <w:lvlJc w:val="right"/>
      <w:pPr>
        <w:ind w:left="2036" w:hanging="400"/>
      </w:pPr>
      <w:rPr>
        <w:rFonts w:cs="Times New Roman"/>
      </w:rPr>
    </w:lvl>
    <w:lvl w:ilvl="3" w:tplc="0409000F" w:tentative="1">
      <w:start w:val="1"/>
      <w:numFmt w:val="decimal"/>
      <w:lvlText w:val="%4."/>
      <w:lvlJc w:val="left"/>
      <w:pPr>
        <w:ind w:left="2436" w:hanging="400"/>
      </w:pPr>
      <w:rPr>
        <w:rFonts w:cs="Times New Roman"/>
      </w:rPr>
    </w:lvl>
    <w:lvl w:ilvl="4" w:tplc="04090019" w:tentative="1">
      <w:start w:val="1"/>
      <w:numFmt w:val="upperLetter"/>
      <w:lvlText w:val="%5."/>
      <w:lvlJc w:val="left"/>
      <w:pPr>
        <w:ind w:left="2836" w:hanging="400"/>
      </w:pPr>
      <w:rPr>
        <w:rFonts w:cs="Times New Roman"/>
      </w:rPr>
    </w:lvl>
    <w:lvl w:ilvl="5" w:tplc="0409001B" w:tentative="1">
      <w:start w:val="1"/>
      <w:numFmt w:val="lowerRoman"/>
      <w:lvlText w:val="%6."/>
      <w:lvlJc w:val="right"/>
      <w:pPr>
        <w:ind w:left="3236" w:hanging="400"/>
      </w:pPr>
      <w:rPr>
        <w:rFonts w:cs="Times New Roman"/>
      </w:rPr>
    </w:lvl>
    <w:lvl w:ilvl="6" w:tplc="0409000F" w:tentative="1">
      <w:start w:val="1"/>
      <w:numFmt w:val="decimal"/>
      <w:lvlText w:val="%7."/>
      <w:lvlJc w:val="left"/>
      <w:pPr>
        <w:ind w:left="3636" w:hanging="400"/>
      </w:pPr>
      <w:rPr>
        <w:rFonts w:cs="Times New Roman"/>
      </w:rPr>
    </w:lvl>
    <w:lvl w:ilvl="7" w:tplc="04090019" w:tentative="1">
      <w:start w:val="1"/>
      <w:numFmt w:val="upperLetter"/>
      <w:lvlText w:val="%8."/>
      <w:lvlJc w:val="left"/>
      <w:pPr>
        <w:ind w:left="4036" w:hanging="400"/>
      </w:pPr>
      <w:rPr>
        <w:rFonts w:cs="Times New Roman"/>
      </w:rPr>
    </w:lvl>
    <w:lvl w:ilvl="8" w:tplc="0409001B" w:tentative="1">
      <w:start w:val="1"/>
      <w:numFmt w:val="lowerRoman"/>
      <w:lvlText w:val="%9."/>
      <w:lvlJc w:val="right"/>
      <w:pPr>
        <w:ind w:left="4436" w:hanging="400"/>
      </w:pPr>
      <w:rPr>
        <w:rFonts w:cs="Times New Roman"/>
      </w:rPr>
    </w:lvl>
  </w:abstractNum>
  <w:abstractNum w:abstractNumId="3" w15:restartNumberingAfterBreak="0">
    <w:nsid w:val="0CBE0C07"/>
    <w:multiLevelType w:val="hybridMultilevel"/>
    <w:tmpl w:val="A65EE20A"/>
    <w:lvl w:ilvl="0" w:tplc="6AD032DC">
      <w:start w:val="2"/>
      <w:numFmt w:val="bullet"/>
      <w:lvlText w:val="-"/>
      <w:lvlJc w:val="left"/>
      <w:pPr>
        <w:ind w:left="703" w:hanging="360"/>
      </w:pPr>
      <w:rPr>
        <w:rFonts w:ascii="LG스마트체 Regular" w:eastAsia="LG스마트체 Regular" w:hAnsi="LG스마트체 Regular" w:hint="eastAsia"/>
      </w:rPr>
    </w:lvl>
    <w:lvl w:ilvl="1" w:tplc="04090003" w:tentative="1">
      <w:start w:val="1"/>
      <w:numFmt w:val="bullet"/>
      <w:lvlText w:val=""/>
      <w:lvlJc w:val="left"/>
      <w:pPr>
        <w:ind w:left="1143" w:hanging="400"/>
      </w:pPr>
      <w:rPr>
        <w:rFonts w:ascii="Wingdings" w:hAnsi="Wingdings" w:hint="default"/>
      </w:rPr>
    </w:lvl>
    <w:lvl w:ilvl="2" w:tplc="04090005" w:tentative="1">
      <w:start w:val="1"/>
      <w:numFmt w:val="bullet"/>
      <w:lvlText w:val=""/>
      <w:lvlJc w:val="left"/>
      <w:pPr>
        <w:ind w:left="1543" w:hanging="400"/>
      </w:pPr>
      <w:rPr>
        <w:rFonts w:ascii="Wingdings" w:hAnsi="Wingdings" w:hint="default"/>
      </w:rPr>
    </w:lvl>
    <w:lvl w:ilvl="3" w:tplc="04090001" w:tentative="1">
      <w:start w:val="1"/>
      <w:numFmt w:val="bullet"/>
      <w:lvlText w:val=""/>
      <w:lvlJc w:val="left"/>
      <w:pPr>
        <w:ind w:left="1943" w:hanging="400"/>
      </w:pPr>
      <w:rPr>
        <w:rFonts w:ascii="Wingdings" w:hAnsi="Wingdings" w:hint="default"/>
      </w:rPr>
    </w:lvl>
    <w:lvl w:ilvl="4" w:tplc="04090003" w:tentative="1">
      <w:start w:val="1"/>
      <w:numFmt w:val="bullet"/>
      <w:lvlText w:val=""/>
      <w:lvlJc w:val="left"/>
      <w:pPr>
        <w:ind w:left="2343" w:hanging="400"/>
      </w:pPr>
      <w:rPr>
        <w:rFonts w:ascii="Wingdings" w:hAnsi="Wingdings" w:hint="default"/>
      </w:rPr>
    </w:lvl>
    <w:lvl w:ilvl="5" w:tplc="04090005" w:tentative="1">
      <w:start w:val="1"/>
      <w:numFmt w:val="bullet"/>
      <w:lvlText w:val=""/>
      <w:lvlJc w:val="left"/>
      <w:pPr>
        <w:ind w:left="2743" w:hanging="400"/>
      </w:pPr>
      <w:rPr>
        <w:rFonts w:ascii="Wingdings" w:hAnsi="Wingdings" w:hint="default"/>
      </w:rPr>
    </w:lvl>
    <w:lvl w:ilvl="6" w:tplc="04090001" w:tentative="1">
      <w:start w:val="1"/>
      <w:numFmt w:val="bullet"/>
      <w:lvlText w:val=""/>
      <w:lvlJc w:val="left"/>
      <w:pPr>
        <w:ind w:left="3143" w:hanging="400"/>
      </w:pPr>
      <w:rPr>
        <w:rFonts w:ascii="Wingdings" w:hAnsi="Wingdings" w:hint="default"/>
      </w:rPr>
    </w:lvl>
    <w:lvl w:ilvl="7" w:tplc="04090003" w:tentative="1">
      <w:start w:val="1"/>
      <w:numFmt w:val="bullet"/>
      <w:lvlText w:val=""/>
      <w:lvlJc w:val="left"/>
      <w:pPr>
        <w:ind w:left="3543" w:hanging="400"/>
      </w:pPr>
      <w:rPr>
        <w:rFonts w:ascii="Wingdings" w:hAnsi="Wingdings" w:hint="default"/>
      </w:rPr>
    </w:lvl>
    <w:lvl w:ilvl="8" w:tplc="04090005" w:tentative="1">
      <w:start w:val="1"/>
      <w:numFmt w:val="bullet"/>
      <w:lvlText w:val=""/>
      <w:lvlJc w:val="left"/>
      <w:pPr>
        <w:ind w:left="3943" w:hanging="400"/>
      </w:pPr>
      <w:rPr>
        <w:rFonts w:ascii="Wingdings" w:hAnsi="Wingdings" w:hint="default"/>
      </w:rPr>
    </w:lvl>
  </w:abstractNum>
  <w:abstractNum w:abstractNumId="4" w15:restartNumberingAfterBreak="0">
    <w:nsid w:val="1301456A"/>
    <w:multiLevelType w:val="hybridMultilevel"/>
    <w:tmpl w:val="11625DF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4E83DDD"/>
    <w:multiLevelType w:val="hybridMultilevel"/>
    <w:tmpl w:val="3578B51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1121ED"/>
    <w:multiLevelType w:val="hybridMultilevel"/>
    <w:tmpl w:val="CB6A55D4"/>
    <w:lvl w:ilvl="0" w:tplc="04090001">
      <w:start w:val="1"/>
      <w:numFmt w:val="bullet"/>
      <w:lvlText w:val=""/>
      <w:lvlJc w:val="left"/>
      <w:pPr>
        <w:ind w:left="1085" w:hanging="400"/>
      </w:pPr>
      <w:rPr>
        <w:rFonts w:ascii="Wingdings" w:hAnsi="Wingdings" w:hint="default"/>
      </w:rPr>
    </w:lvl>
    <w:lvl w:ilvl="1" w:tplc="04090003">
      <w:start w:val="1"/>
      <w:numFmt w:val="bullet"/>
      <w:lvlText w:val=""/>
      <w:lvlJc w:val="left"/>
      <w:pPr>
        <w:ind w:left="1485" w:hanging="400"/>
      </w:pPr>
      <w:rPr>
        <w:rFonts w:ascii="Wingdings" w:hAnsi="Wingdings" w:hint="default"/>
      </w:rPr>
    </w:lvl>
    <w:lvl w:ilvl="2" w:tplc="04090005">
      <w:start w:val="1"/>
      <w:numFmt w:val="bullet"/>
      <w:lvlText w:val=""/>
      <w:lvlJc w:val="left"/>
      <w:pPr>
        <w:ind w:left="1885" w:hanging="400"/>
      </w:pPr>
      <w:rPr>
        <w:rFonts w:ascii="Wingdings" w:hAnsi="Wingdings" w:hint="default"/>
      </w:rPr>
    </w:lvl>
    <w:lvl w:ilvl="3" w:tplc="04090001">
      <w:start w:val="1"/>
      <w:numFmt w:val="bullet"/>
      <w:lvlText w:val=""/>
      <w:lvlJc w:val="left"/>
      <w:pPr>
        <w:ind w:left="2285" w:hanging="400"/>
      </w:pPr>
      <w:rPr>
        <w:rFonts w:ascii="Wingdings" w:hAnsi="Wingdings" w:hint="default"/>
      </w:rPr>
    </w:lvl>
    <w:lvl w:ilvl="4" w:tplc="04090003">
      <w:start w:val="1"/>
      <w:numFmt w:val="bullet"/>
      <w:lvlText w:val=""/>
      <w:lvlJc w:val="left"/>
      <w:pPr>
        <w:ind w:left="2685" w:hanging="400"/>
      </w:pPr>
      <w:rPr>
        <w:rFonts w:ascii="Wingdings" w:hAnsi="Wingdings" w:hint="default"/>
      </w:rPr>
    </w:lvl>
    <w:lvl w:ilvl="5" w:tplc="04090005">
      <w:start w:val="1"/>
      <w:numFmt w:val="bullet"/>
      <w:lvlText w:val=""/>
      <w:lvlJc w:val="left"/>
      <w:pPr>
        <w:ind w:left="3085" w:hanging="400"/>
      </w:pPr>
      <w:rPr>
        <w:rFonts w:ascii="Wingdings" w:hAnsi="Wingdings" w:hint="default"/>
      </w:rPr>
    </w:lvl>
    <w:lvl w:ilvl="6" w:tplc="04090001">
      <w:start w:val="1"/>
      <w:numFmt w:val="bullet"/>
      <w:lvlText w:val=""/>
      <w:lvlJc w:val="left"/>
      <w:pPr>
        <w:ind w:left="3485" w:hanging="400"/>
      </w:pPr>
      <w:rPr>
        <w:rFonts w:ascii="Wingdings" w:hAnsi="Wingdings" w:hint="default"/>
      </w:rPr>
    </w:lvl>
    <w:lvl w:ilvl="7" w:tplc="04090003">
      <w:start w:val="1"/>
      <w:numFmt w:val="bullet"/>
      <w:lvlText w:val=""/>
      <w:lvlJc w:val="left"/>
      <w:pPr>
        <w:ind w:left="3885" w:hanging="400"/>
      </w:pPr>
      <w:rPr>
        <w:rFonts w:ascii="Wingdings" w:hAnsi="Wingdings" w:hint="default"/>
      </w:rPr>
    </w:lvl>
    <w:lvl w:ilvl="8" w:tplc="04090005">
      <w:start w:val="1"/>
      <w:numFmt w:val="bullet"/>
      <w:lvlText w:val=""/>
      <w:lvlJc w:val="left"/>
      <w:pPr>
        <w:ind w:left="4285" w:hanging="400"/>
      </w:pPr>
      <w:rPr>
        <w:rFonts w:ascii="Wingdings" w:hAnsi="Wingdings" w:hint="default"/>
      </w:rPr>
    </w:lvl>
  </w:abstractNum>
  <w:abstractNum w:abstractNumId="7" w15:restartNumberingAfterBreak="0">
    <w:nsid w:val="207B5604"/>
    <w:multiLevelType w:val="hybridMultilevel"/>
    <w:tmpl w:val="72E4235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07C667F"/>
    <w:multiLevelType w:val="hybridMultilevel"/>
    <w:tmpl w:val="8912ECE6"/>
    <w:lvl w:ilvl="0" w:tplc="6DA01BFA">
      <w:start w:val="1"/>
      <w:numFmt w:val="decimal"/>
      <w:lvlText w:val="%1."/>
      <w:lvlJc w:val="left"/>
      <w:pPr>
        <w:ind w:left="760" w:hanging="360"/>
      </w:pPr>
      <w:rPr>
        <w:rFonts w:cs="Times New Roman" w:hint="eastAsia"/>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9" w15:restartNumberingAfterBreak="0">
    <w:nsid w:val="224E3CC6"/>
    <w:multiLevelType w:val="hybridMultilevel"/>
    <w:tmpl w:val="4BB0336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B61C52"/>
    <w:multiLevelType w:val="hybridMultilevel"/>
    <w:tmpl w:val="DDD6E792"/>
    <w:lvl w:ilvl="0" w:tplc="04090019">
      <w:start w:val="1"/>
      <w:numFmt w:val="upperLetter"/>
      <w:lvlText w:val="%1."/>
      <w:lvlJc w:val="left"/>
      <w:pPr>
        <w:ind w:left="760" w:hanging="360"/>
      </w:pPr>
      <w:rPr>
        <w:rFont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A9A213F"/>
    <w:multiLevelType w:val="hybridMultilevel"/>
    <w:tmpl w:val="464C2786"/>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DBE11F3"/>
    <w:multiLevelType w:val="hybridMultilevel"/>
    <w:tmpl w:val="8E502B5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E842CB1"/>
    <w:multiLevelType w:val="hybridMultilevel"/>
    <w:tmpl w:val="19C622E4"/>
    <w:lvl w:ilvl="0" w:tplc="31A05876">
      <w:start w:val="2"/>
      <w:numFmt w:val="bullet"/>
      <w:lvlText w:val="-"/>
      <w:lvlJc w:val="left"/>
      <w:pPr>
        <w:ind w:left="703" w:hanging="360"/>
      </w:pPr>
      <w:rPr>
        <w:rFonts w:ascii="LG스마트체 Regular" w:eastAsia="LG스마트체 Regular" w:hAnsi="LG스마트체 Regular" w:hint="eastAsia"/>
      </w:rPr>
    </w:lvl>
    <w:lvl w:ilvl="1" w:tplc="04090003" w:tentative="1">
      <w:start w:val="1"/>
      <w:numFmt w:val="bullet"/>
      <w:lvlText w:val=""/>
      <w:lvlJc w:val="left"/>
      <w:pPr>
        <w:ind w:left="1143" w:hanging="400"/>
      </w:pPr>
      <w:rPr>
        <w:rFonts w:ascii="Wingdings" w:hAnsi="Wingdings" w:hint="default"/>
      </w:rPr>
    </w:lvl>
    <w:lvl w:ilvl="2" w:tplc="04090005" w:tentative="1">
      <w:start w:val="1"/>
      <w:numFmt w:val="bullet"/>
      <w:lvlText w:val=""/>
      <w:lvlJc w:val="left"/>
      <w:pPr>
        <w:ind w:left="1543" w:hanging="400"/>
      </w:pPr>
      <w:rPr>
        <w:rFonts w:ascii="Wingdings" w:hAnsi="Wingdings" w:hint="default"/>
      </w:rPr>
    </w:lvl>
    <w:lvl w:ilvl="3" w:tplc="04090001" w:tentative="1">
      <w:start w:val="1"/>
      <w:numFmt w:val="bullet"/>
      <w:lvlText w:val=""/>
      <w:lvlJc w:val="left"/>
      <w:pPr>
        <w:ind w:left="1943" w:hanging="400"/>
      </w:pPr>
      <w:rPr>
        <w:rFonts w:ascii="Wingdings" w:hAnsi="Wingdings" w:hint="default"/>
      </w:rPr>
    </w:lvl>
    <w:lvl w:ilvl="4" w:tplc="04090003" w:tentative="1">
      <w:start w:val="1"/>
      <w:numFmt w:val="bullet"/>
      <w:lvlText w:val=""/>
      <w:lvlJc w:val="left"/>
      <w:pPr>
        <w:ind w:left="2343" w:hanging="400"/>
      </w:pPr>
      <w:rPr>
        <w:rFonts w:ascii="Wingdings" w:hAnsi="Wingdings" w:hint="default"/>
      </w:rPr>
    </w:lvl>
    <w:lvl w:ilvl="5" w:tplc="04090005" w:tentative="1">
      <w:start w:val="1"/>
      <w:numFmt w:val="bullet"/>
      <w:lvlText w:val=""/>
      <w:lvlJc w:val="left"/>
      <w:pPr>
        <w:ind w:left="2743" w:hanging="400"/>
      </w:pPr>
      <w:rPr>
        <w:rFonts w:ascii="Wingdings" w:hAnsi="Wingdings" w:hint="default"/>
      </w:rPr>
    </w:lvl>
    <w:lvl w:ilvl="6" w:tplc="04090001" w:tentative="1">
      <w:start w:val="1"/>
      <w:numFmt w:val="bullet"/>
      <w:lvlText w:val=""/>
      <w:lvlJc w:val="left"/>
      <w:pPr>
        <w:ind w:left="3143" w:hanging="400"/>
      </w:pPr>
      <w:rPr>
        <w:rFonts w:ascii="Wingdings" w:hAnsi="Wingdings" w:hint="default"/>
      </w:rPr>
    </w:lvl>
    <w:lvl w:ilvl="7" w:tplc="04090003" w:tentative="1">
      <w:start w:val="1"/>
      <w:numFmt w:val="bullet"/>
      <w:lvlText w:val=""/>
      <w:lvlJc w:val="left"/>
      <w:pPr>
        <w:ind w:left="3543" w:hanging="400"/>
      </w:pPr>
      <w:rPr>
        <w:rFonts w:ascii="Wingdings" w:hAnsi="Wingdings" w:hint="default"/>
      </w:rPr>
    </w:lvl>
    <w:lvl w:ilvl="8" w:tplc="04090005" w:tentative="1">
      <w:start w:val="1"/>
      <w:numFmt w:val="bullet"/>
      <w:lvlText w:val=""/>
      <w:lvlJc w:val="left"/>
      <w:pPr>
        <w:ind w:left="3943" w:hanging="400"/>
      </w:pPr>
      <w:rPr>
        <w:rFonts w:ascii="Wingdings" w:hAnsi="Wingdings" w:hint="default"/>
      </w:rPr>
    </w:lvl>
  </w:abstractNum>
  <w:abstractNum w:abstractNumId="14" w15:restartNumberingAfterBreak="0">
    <w:nsid w:val="335B5A3E"/>
    <w:multiLevelType w:val="hybridMultilevel"/>
    <w:tmpl w:val="88905FC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380383A"/>
    <w:multiLevelType w:val="hybridMultilevel"/>
    <w:tmpl w:val="70C0CDE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66C70F4"/>
    <w:multiLevelType w:val="hybridMultilevel"/>
    <w:tmpl w:val="21DC3AA4"/>
    <w:lvl w:ilvl="0" w:tplc="0409000F">
      <w:start w:val="1"/>
      <w:numFmt w:val="decimal"/>
      <w:lvlText w:val="%1."/>
      <w:lvlJc w:val="left"/>
      <w:pPr>
        <w:ind w:left="400" w:hanging="400"/>
      </w:pPr>
      <w:rPr>
        <w:rFonts w:cs="Times New Roman" w:hint="default"/>
        <w:b w:val="0"/>
        <w:color w:val="auto"/>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17" w15:restartNumberingAfterBreak="0">
    <w:nsid w:val="521421F4"/>
    <w:multiLevelType w:val="hybridMultilevel"/>
    <w:tmpl w:val="8F66AABE"/>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8" w15:restartNumberingAfterBreak="0">
    <w:nsid w:val="543126D6"/>
    <w:multiLevelType w:val="hybridMultilevel"/>
    <w:tmpl w:val="437097C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51E2100"/>
    <w:multiLevelType w:val="hybridMultilevel"/>
    <w:tmpl w:val="2FA094E6"/>
    <w:lvl w:ilvl="0" w:tplc="D8DAD014">
      <w:start w:val="1"/>
      <w:numFmt w:val="lowerLetter"/>
      <w:lvlText w:val="%1."/>
      <w:lvlJc w:val="left"/>
      <w:pPr>
        <w:ind w:left="646" w:hanging="360"/>
      </w:pPr>
      <w:rPr>
        <w:rFonts w:cs="Times New Roman" w:hint="eastAsia"/>
      </w:rPr>
    </w:lvl>
    <w:lvl w:ilvl="1" w:tplc="04090019" w:tentative="1">
      <w:start w:val="1"/>
      <w:numFmt w:val="upperLetter"/>
      <w:lvlText w:val="%2."/>
      <w:lvlJc w:val="left"/>
      <w:pPr>
        <w:ind w:left="1086" w:hanging="400"/>
      </w:pPr>
      <w:rPr>
        <w:rFonts w:cs="Times New Roman"/>
      </w:rPr>
    </w:lvl>
    <w:lvl w:ilvl="2" w:tplc="0409001B" w:tentative="1">
      <w:start w:val="1"/>
      <w:numFmt w:val="lowerRoman"/>
      <w:lvlText w:val="%3."/>
      <w:lvlJc w:val="right"/>
      <w:pPr>
        <w:ind w:left="1486" w:hanging="400"/>
      </w:pPr>
      <w:rPr>
        <w:rFonts w:cs="Times New Roman"/>
      </w:rPr>
    </w:lvl>
    <w:lvl w:ilvl="3" w:tplc="0409000F" w:tentative="1">
      <w:start w:val="1"/>
      <w:numFmt w:val="decimal"/>
      <w:lvlText w:val="%4."/>
      <w:lvlJc w:val="left"/>
      <w:pPr>
        <w:ind w:left="1886" w:hanging="400"/>
      </w:pPr>
      <w:rPr>
        <w:rFonts w:cs="Times New Roman"/>
      </w:rPr>
    </w:lvl>
    <w:lvl w:ilvl="4" w:tplc="04090019" w:tentative="1">
      <w:start w:val="1"/>
      <w:numFmt w:val="upperLetter"/>
      <w:lvlText w:val="%5."/>
      <w:lvlJc w:val="left"/>
      <w:pPr>
        <w:ind w:left="2286" w:hanging="400"/>
      </w:pPr>
      <w:rPr>
        <w:rFonts w:cs="Times New Roman"/>
      </w:rPr>
    </w:lvl>
    <w:lvl w:ilvl="5" w:tplc="0409001B" w:tentative="1">
      <w:start w:val="1"/>
      <w:numFmt w:val="lowerRoman"/>
      <w:lvlText w:val="%6."/>
      <w:lvlJc w:val="right"/>
      <w:pPr>
        <w:ind w:left="2686" w:hanging="400"/>
      </w:pPr>
      <w:rPr>
        <w:rFonts w:cs="Times New Roman"/>
      </w:rPr>
    </w:lvl>
    <w:lvl w:ilvl="6" w:tplc="0409000F" w:tentative="1">
      <w:start w:val="1"/>
      <w:numFmt w:val="decimal"/>
      <w:lvlText w:val="%7."/>
      <w:lvlJc w:val="left"/>
      <w:pPr>
        <w:ind w:left="3086" w:hanging="400"/>
      </w:pPr>
      <w:rPr>
        <w:rFonts w:cs="Times New Roman"/>
      </w:rPr>
    </w:lvl>
    <w:lvl w:ilvl="7" w:tplc="04090019" w:tentative="1">
      <w:start w:val="1"/>
      <w:numFmt w:val="upperLetter"/>
      <w:lvlText w:val="%8."/>
      <w:lvlJc w:val="left"/>
      <w:pPr>
        <w:ind w:left="3486" w:hanging="400"/>
      </w:pPr>
      <w:rPr>
        <w:rFonts w:cs="Times New Roman"/>
      </w:rPr>
    </w:lvl>
    <w:lvl w:ilvl="8" w:tplc="0409001B" w:tentative="1">
      <w:start w:val="1"/>
      <w:numFmt w:val="lowerRoman"/>
      <w:lvlText w:val="%9."/>
      <w:lvlJc w:val="right"/>
      <w:pPr>
        <w:ind w:left="3886" w:hanging="400"/>
      </w:pPr>
      <w:rPr>
        <w:rFonts w:cs="Times New Roman"/>
      </w:rPr>
    </w:lvl>
  </w:abstractNum>
  <w:abstractNum w:abstractNumId="20" w15:restartNumberingAfterBreak="0">
    <w:nsid w:val="583111D2"/>
    <w:multiLevelType w:val="hybridMultilevel"/>
    <w:tmpl w:val="938CFA76"/>
    <w:lvl w:ilvl="0" w:tplc="0409000B">
      <w:start w:val="1"/>
      <w:numFmt w:val="bullet"/>
      <w:lvlText w:val=""/>
      <w:lvlJc w:val="left"/>
      <w:pPr>
        <w:ind w:left="1112" w:hanging="400"/>
      </w:pPr>
      <w:rPr>
        <w:rFonts w:ascii="Wingdings" w:hAnsi="Wingdings" w:hint="default"/>
      </w:rPr>
    </w:lvl>
    <w:lvl w:ilvl="1" w:tplc="04090003" w:tentative="1">
      <w:start w:val="1"/>
      <w:numFmt w:val="bullet"/>
      <w:lvlText w:val=""/>
      <w:lvlJc w:val="left"/>
      <w:pPr>
        <w:ind w:left="1512" w:hanging="400"/>
      </w:pPr>
      <w:rPr>
        <w:rFonts w:ascii="Wingdings" w:hAnsi="Wingdings" w:hint="default"/>
      </w:rPr>
    </w:lvl>
    <w:lvl w:ilvl="2" w:tplc="04090005" w:tentative="1">
      <w:start w:val="1"/>
      <w:numFmt w:val="bullet"/>
      <w:lvlText w:val=""/>
      <w:lvlJc w:val="left"/>
      <w:pPr>
        <w:ind w:left="1912" w:hanging="400"/>
      </w:pPr>
      <w:rPr>
        <w:rFonts w:ascii="Wingdings" w:hAnsi="Wingdings" w:hint="default"/>
      </w:rPr>
    </w:lvl>
    <w:lvl w:ilvl="3" w:tplc="04090001" w:tentative="1">
      <w:start w:val="1"/>
      <w:numFmt w:val="bullet"/>
      <w:lvlText w:val=""/>
      <w:lvlJc w:val="left"/>
      <w:pPr>
        <w:ind w:left="2312" w:hanging="400"/>
      </w:pPr>
      <w:rPr>
        <w:rFonts w:ascii="Wingdings" w:hAnsi="Wingdings" w:hint="default"/>
      </w:rPr>
    </w:lvl>
    <w:lvl w:ilvl="4" w:tplc="04090003" w:tentative="1">
      <w:start w:val="1"/>
      <w:numFmt w:val="bullet"/>
      <w:lvlText w:val=""/>
      <w:lvlJc w:val="left"/>
      <w:pPr>
        <w:ind w:left="2712" w:hanging="400"/>
      </w:pPr>
      <w:rPr>
        <w:rFonts w:ascii="Wingdings" w:hAnsi="Wingdings" w:hint="default"/>
      </w:rPr>
    </w:lvl>
    <w:lvl w:ilvl="5" w:tplc="04090005" w:tentative="1">
      <w:start w:val="1"/>
      <w:numFmt w:val="bullet"/>
      <w:lvlText w:val=""/>
      <w:lvlJc w:val="left"/>
      <w:pPr>
        <w:ind w:left="3112" w:hanging="400"/>
      </w:pPr>
      <w:rPr>
        <w:rFonts w:ascii="Wingdings" w:hAnsi="Wingdings" w:hint="default"/>
      </w:rPr>
    </w:lvl>
    <w:lvl w:ilvl="6" w:tplc="04090001" w:tentative="1">
      <w:start w:val="1"/>
      <w:numFmt w:val="bullet"/>
      <w:lvlText w:val=""/>
      <w:lvlJc w:val="left"/>
      <w:pPr>
        <w:ind w:left="3512" w:hanging="400"/>
      </w:pPr>
      <w:rPr>
        <w:rFonts w:ascii="Wingdings" w:hAnsi="Wingdings" w:hint="default"/>
      </w:rPr>
    </w:lvl>
    <w:lvl w:ilvl="7" w:tplc="04090003" w:tentative="1">
      <w:start w:val="1"/>
      <w:numFmt w:val="bullet"/>
      <w:lvlText w:val=""/>
      <w:lvlJc w:val="left"/>
      <w:pPr>
        <w:ind w:left="3912" w:hanging="400"/>
      </w:pPr>
      <w:rPr>
        <w:rFonts w:ascii="Wingdings" w:hAnsi="Wingdings" w:hint="default"/>
      </w:rPr>
    </w:lvl>
    <w:lvl w:ilvl="8" w:tplc="04090005" w:tentative="1">
      <w:start w:val="1"/>
      <w:numFmt w:val="bullet"/>
      <w:lvlText w:val=""/>
      <w:lvlJc w:val="left"/>
      <w:pPr>
        <w:ind w:left="4312" w:hanging="400"/>
      </w:pPr>
      <w:rPr>
        <w:rFonts w:ascii="Wingdings" w:hAnsi="Wingdings" w:hint="default"/>
      </w:rPr>
    </w:lvl>
  </w:abstractNum>
  <w:abstractNum w:abstractNumId="21" w15:restartNumberingAfterBreak="0">
    <w:nsid w:val="58951F09"/>
    <w:multiLevelType w:val="hybridMultilevel"/>
    <w:tmpl w:val="92EE3A4E"/>
    <w:lvl w:ilvl="0" w:tplc="0409000B">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5CC52F6D"/>
    <w:multiLevelType w:val="hybridMultilevel"/>
    <w:tmpl w:val="4134FB4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F7555B0"/>
    <w:multiLevelType w:val="hybridMultilevel"/>
    <w:tmpl w:val="4F446486"/>
    <w:lvl w:ilvl="0" w:tplc="FF5037C0">
      <w:start w:val="1"/>
      <w:numFmt w:val="decimal"/>
      <w:lvlText w:val="%1."/>
      <w:lvlJc w:val="left"/>
      <w:pPr>
        <w:ind w:left="798" w:hanging="400"/>
      </w:pPr>
      <w:rPr>
        <w:rFonts w:cs="Times New Roman"/>
        <w:color w:val="auto"/>
      </w:rPr>
    </w:lvl>
    <w:lvl w:ilvl="1" w:tplc="04090019" w:tentative="1">
      <w:start w:val="1"/>
      <w:numFmt w:val="upperLetter"/>
      <w:lvlText w:val="%2."/>
      <w:lvlJc w:val="left"/>
      <w:pPr>
        <w:ind w:left="1198" w:hanging="400"/>
      </w:pPr>
      <w:rPr>
        <w:rFonts w:cs="Times New Roman"/>
      </w:rPr>
    </w:lvl>
    <w:lvl w:ilvl="2" w:tplc="0409001B" w:tentative="1">
      <w:start w:val="1"/>
      <w:numFmt w:val="lowerRoman"/>
      <w:lvlText w:val="%3."/>
      <w:lvlJc w:val="right"/>
      <w:pPr>
        <w:ind w:left="1598" w:hanging="400"/>
      </w:pPr>
      <w:rPr>
        <w:rFonts w:cs="Times New Roman"/>
      </w:rPr>
    </w:lvl>
    <w:lvl w:ilvl="3" w:tplc="0409000F" w:tentative="1">
      <w:start w:val="1"/>
      <w:numFmt w:val="decimal"/>
      <w:lvlText w:val="%4."/>
      <w:lvlJc w:val="left"/>
      <w:pPr>
        <w:ind w:left="1998" w:hanging="400"/>
      </w:pPr>
      <w:rPr>
        <w:rFonts w:cs="Times New Roman"/>
      </w:rPr>
    </w:lvl>
    <w:lvl w:ilvl="4" w:tplc="04090019" w:tentative="1">
      <w:start w:val="1"/>
      <w:numFmt w:val="upperLetter"/>
      <w:lvlText w:val="%5."/>
      <w:lvlJc w:val="left"/>
      <w:pPr>
        <w:ind w:left="2398" w:hanging="400"/>
      </w:pPr>
      <w:rPr>
        <w:rFonts w:cs="Times New Roman"/>
      </w:rPr>
    </w:lvl>
    <w:lvl w:ilvl="5" w:tplc="0409001B" w:tentative="1">
      <w:start w:val="1"/>
      <w:numFmt w:val="lowerRoman"/>
      <w:lvlText w:val="%6."/>
      <w:lvlJc w:val="right"/>
      <w:pPr>
        <w:ind w:left="2798" w:hanging="400"/>
      </w:pPr>
      <w:rPr>
        <w:rFonts w:cs="Times New Roman"/>
      </w:rPr>
    </w:lvl>
    <w:lvl w:ilvl="6" w:tplc="0409000F" w:tentative="1">
      <w:start w:val="1"/>
      <w:numFmt w:val="decimal"/>
      <w:lvlText w:val="%7."/>
      <w:lvlJc w:val="left"/>
      <w:pPr>
        <w:ind w:left="3198" w:hanging="400"/>
      </w:pPr>
      <w:rPr>
        <w:rFonts w:cs="Times New Roman"/>
      </w:rPr>
    </w:lvl>
    <w:lvl w:ilvl="7" w:tplc="04090019" w:tentative="1">
      <w:start w:val="1"/>
      <w:numFmt w:val="upperLetter"/>
      <w:lvlText w:val="%8."/>
      <w:lvlJc w:val="left"/>
      <w:pPr>
        <w:ind w:left="3598" w:hanging="400"/>
      </w:pPr>
      <w:rPr>
        <w:rFonts w:cs="Times New Roman"/>
      </w:rPr>
    </w:lvl>
    <w:lvl w:ilvl="8" w:tplc="0409001B" w:tentative="1">
      <w:start w:val="1"/>
      <w:numFmt w:val="lowerRoman"/>
      <w:lvlText w:val="%9."/>
      <w:lvlJc w:val="right"/>
      <w:pPr>
        <w:ind w:left="3998" w:hanging="400"/>
      </w:pPr>
      <w:rPr>
        <w:rFonts w:cs="Times New Roman"/>
      </w:rPr>
    </w:lvl>
  </w:abstractNum>
  <w:abstractNum w:abstractNumId="24" w15:restartNumberingAfterBreak="0">
    <w:nsid w:val="63A21397"/>
    <w:multiLevelType w:val="hybridMultilevel"/>
    <w:tmpl w:val="0FB8755E"/>
    <w:lvl w:ilvl="0" w:tplc="23248F2C">
      <w:start w:val="1"/>
      <w:numFmt w:val="lowerLetter"/>
      <w:lvlText w:val="%1."/>
      <w:lvlJc w:val="left"/>
      <w:pPr>
        <w:ind w:left="703" w:hanging="360"/>
      </w:pPr>
      <w:rPr>
        <w:rFonts w:cs="Times New Roman" w:hint="default"/>
      </w:rPr>
    </w:lvl>
    <w:lvl w:ilvl="1" w:tplc="04090019" w:tentative="1">
      <w:start w:val="1"/>
      <w:numFmt w:val="upperLetter"/>
      <w:lvlText w:val="%2."/>
      <w:lvlJc w:val="left"/>
      <w:pPr>
        <w:ind w:left="1143" w:hanging="400"/>
      </w:pPr>
      <w:rPr>
        <w:rFonts w:cs="Times New Roman"/>
      </w:rPr>
    </w:lvl>
    <w:lvl w:ilvl="2" w:tplc="0409001B" w:tentative="1">
      <w:start w:val="1"/>
      <w:numFmt w:val="lowerRoman"/>
      <w:lvlText w:val="%3."/>
      <w:lvlJc w:val="right"/>
      <w:pPr>
        <w:ind w:left="1543" w:hanging="400"/>
      </w:pPr>
      <w:rPr>
        <w:rFonts w:cs="Times New Roman"/>
      </w:rPr>
    </w:lvl>
    <w:lvl w:ilvl="3" w:tplc="0409000F" w:tentative="1">
      <w:start w:val="1"/>
      <w:numFmt w:val="decimal"/>
      <w:lvlText w:val="%4."/>
      <w:lvlJc w:val="left"/>
      <w:pPr>
        <w:ind w:left="1943" w:hanging="400"/>
      </w:pPr>
      <w:rPr>
        <w:rFonts w:cs="Times New Roman"/>
      </w:rPr>
    </w:lvl>
    <w:lvl w:ilvl="4" w:tplc="04090019" w:tentative="1">
      <w:start w:val="1"/>
      <w:numFmt w:val="upperLetter"/>
      <w:lvlText w:val="%5."/>
      <w:lvlJc w:val="left"/>
      <w:pPr>
        <w:ind w:left="2343" w:hanging="400"/>
      </w:pPr>
      <w:rPr>
        <w:rFonts w:cs="Times New Roman"/>
      </w:rPr>
    </w:lvl>
    <w:lvl w:ilvl="5" w:tplc="0409001B" w:tentative="1">
      <w:start w:val="1"/>
      <w:numFmt w:val="lowerRoman"/>
      <w:lvlText w:val="%6."/>
      <w:lvlJc w:val="right"/>
      <w:pPr>
        <w:ind w:left="2743" w:hanging="400"/>
      </w:pPr>
      <w:rPr>
        <w:rFonts w:cs="Times New Roman"/>
      </w:rPr>
    </w:lvl>
    <w:lvl w:ilvl="6" w:tplc="0409000F" w:tentative="1">
      <w:start w:val="1"/>
      <w:numFmt w:val="decimal"/>
      <w:lvlText w:val="%7."/>
      <w:lvlJc w:val="left"/>
      <w:pPr>
        <w:ind w:left="3143" w:hanging="400"/>
      </w:pPr>
      <w:rPr>
        <w:rFonts w:cs="Times New Roman"/>
      </w:rPr>
    </w:lvl>
    <w:lvl w:ilvl="7" w:tplc="04090019" w:tentative="1">
      <w:start w:val="1"/>
      <w:numFmt w:val="upperLetter"/>
      <w:lvlText w:val="%8."/>
      <w:lvlJc w:val="left"/>
      <w:pPr>
        <w:ind w:left="3543" w:hanging="400"/>
      </w:pPr>
      <w:rPr>
        <w:rFonts w:cs="Times New Roman"/>
      </w:rPr>
    </w:lvl>
    <w:lvl w:ilvl="8" w:tplc="0409001B" w:tentative="1">
      <w:start w:val="1"/>
      <w:numFmt w:val="lowerRoman"/>
      <w:lvlText w:val="%9."/>
      <w:lvlJc w:val="right"/>
      <w:pPr>
        <w:ind w:left="3943" w:hanging="400"/>
      </w:pPr>
      <w:rPr>
        <w:rFonts w:cs="Times New Roman"/>
      </w:rPr>
    </w:lvl>
  </w:abstractNum>
  <w:abstractNum w:abstractNumId="25" w15:restartNumberingAfterBreak="0">
    <w:nsid w:val="674C2189"/>
    <w:multiLevelType w:val="hybridMultilevel"/>
    <w:tmpl w:val="6DF840D2"/>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6" w15:restartNumberingAfterBreak="0">
    <w:nsid w:val="70BA6003"/>
    <w:multiLevelType w:val="hybridMultilevel"/>
    <w:tmpl w:val="192E79CC"/>
    <w:lvl w:ilvl="0" w:tplc="0409000B">
      <w:start w:val="1"/>
      <w:numFmt w:val="bullet"/>
      <w:lvlText w:val=""/>
      <w:lvlJc w:val="left"/>
      <w:pPr>
        <w:ind w:left="1112" w:hanging="400"/>
      </w:pPr>
      <w:rPr>
        <w:rFonts w:ascii="Wingdings" w:hAnsi="Wingdings" w:hint="default"/>
      </w:rPr>
    </w:lvl>
    <w:lvl w:ilvl="1" w:tplc="04090003" w:tentative="1">
      <w:start w:val="1"/>
      <w:numFmt w:val="bullet"/>
      <w:lvlText w:val=""/>
      <w:lvlJc w:val="left"/>
      <w:pPr>
        <w:ind w:left="1512" w:hanging="400"/>
      </w:pPr>
      <w:rPr>
        <w:rFonts w:ascii="Wingdings" w:hAnsi="Wingdings" w:hint="default"/>
      </w:rPr>
    </w:lvl>
    <w:lvl w:ilvl="2" w:tplc="04090005" w:tentative="1">
      <w:start w:val="1"/>
      <w:numFmt w:val="bullet"/>
      <w:lvlText w:val=""/>
      <w:lvlJc w:val="left"/>
      <w:pPr>
        <w:ind w:left="1912" w:hanging="400"/>
      </w:pPr>
      <w:rPr>
        <w:rFonts w:ascii="Wingdings" w:hAnsi="Wingdings" w:hint="default"/>
      </w:rPr>
    </w:lvl>
    <w:lvl w:ilvl="3" w:tplc="04090001" w:tentative="1">
      <w:start w:val="1"/>
      <w:numFmt w:val="bullet"/>
      <w:lvlText w:val=""/>
      <w:lvlJc w:val="left"/>
      <w:pPr>
        <w:ind w:left="2312" w:hanging="400"/>
      </w:pPr>
      <w:rPr>
        <w:rFonts w:ascii="Wingdings" w:hAnsi="Wingdings" w:hint="default"/>
      </w:rPr>
    </w:lvl>
    <w:lvl w:ilvl="4" w:tplc="04090003" w:tentative="1">
      <w:start w:val="1"/>
      <w:numFmt w:val="bullet"/>
      <w:lvlText w:val=""/>
      <w:lvlJc w:val="left"/>
      <w:pPr>
        <w:ind w:left="2712" w:hanging="400"/>
      </w:pPr>
      <w:rPr>
        <w:rFonts w:ascii="Wingdings" w:hAnsi="Wingdings" w:hint="default"/>
      </w:rPr>
    </w:lvl>
    <w:lvl w:ilvl="5" w:tplc="04090005" w:tentative="1">
      <w:start w:val="1"/>
      <w:numFmt w:val="bullet"/>
      <w:lvlText w:val=""/>
      <w:lvlJc w:val="left"/>
      <w:pPr>
        <w:ind w:left="3112" w:hanging="400"/>
      </w:pPr>
      <w:rPr>
        <w:rFonts w:ascii="Wingdings" w:hAnsi="Wingdings" w:hint="default"/>
      </w:rPr>
    </w:lvl>
    <w:lvl w:ilvl="6" w:tplc="04090001" w:tentative="1">
      <w:start w:val="1"/>
      <w:numFmt w:val="bullet"/>
      <w:lvlText w:val=""/>
      <w:lvlJc w:val="left"/>
      <w:pPr>
        <w:ind w:left="3512" w:hanging="400"/>
      </w:pPr>
      <w:rPr>
        <w:rFonts w:ascii="Wingdings" w:hAnsi="Wingdings" w:hint="default"/>
      </w:rPr>
    </w:lvl>
    <w:lvl w:ilvl="7" w:tplc="04090003" w:tentative="1">
      <w:start w:val="1"/>
      <w:numFmt w:val="bullet"/>
      <w:lvlText w:val=""/>
      <w:lvlJc w:val="left"/>
      <w:pPr>
        <w:ind w:left="3912" w:hanging="400"/>
      </w:pPr>
      <w:rPr>
        <w:rFonts w:ascii="Wingdings" w:hAnsi="Wingdings" w:hint="default"/>
      </w:rPr>
    </w:lvl>
    <w:lvl w:ilvl="8" w:tplc="04090005" w:tentative="1">
      <w:start w:val="1"/>
      <w:numFmt w:val="bullet"/>
      <w:lvlText w:val=""/>
      <w:lvlJc w:val="left"/>
      <w:pPr>
        <w:ind w:left="4312" w:hanging="400"/>
      </w:pPr>
      <w:rPr>
        <w:rFonts w:ascii="Wingdings" w:hAnsi="Wingdings" w:hint="default"/>
      </w:rPr>
    </w:lvl>
  </w:abstractNum>
  <w:abstractNum w:abstractNumId="27" w15:restartNumberingAfterBreak="0">
    <w:nsid w:val="75E36382"/>
    <w:multiLevelType w:val="hybridMultilevel"/>
    <w:tmpl w:val="60DA1E4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6D9225B"/>
    <w:multiLevelType w:val="hybridMultilevel"/>
    <w:tmpl w:val="805824C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931296D"/>
    <w:multiLevelType w:val="hybridMultilevel"/>
    <w:tmpl w:val="65D4156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9404BEB"/>
    <w:multiLevelType w:val="hybridMultilevel"/>
    <w:tmpl w:val="58948F96"/>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0"/>
  </w:num>
  <w:num w:numId="9">
    <w:abstractNumId w:val="16"/>
  </w:num>
  <w:num w:numId="10">
    <w:abstractNumId w:val="9"/>
  </w:num>
  <w:num w:numId="11">
    <w:abstractNumId w:val="7"/>
  </w:num>
  <w:num w:numId="12">
    <w:abstractNumId w:val="4"/>
  </w:num>
  <w:num w:numId="13">
    <w:abstractNumId w:val="15"/>
  </w:num>
  <w:num w:numId="14">
    <w:abstractNumId w:val="29"/>
  </w:num>
  <w:num w:numId="15">
    <w:abstractNumId w:val="27"/>
  </w:num>
  <w:num w:numId="16">
    <w:abstractNumId w:val="14"/>
  </w:num>
  <w:num w:numId="17">
    <w:abstractNumId w:val="12"/>
  </w:num>
  <w:num w:numId="18">
    <w:abstractNumId w:val="11"/>
  </w:num>
  <w:num w:numId="19">
    <w:abstractNumId w:val="18"/>
  </w:num>
  <w:num w:numId="20">
    <w:abstractNumId w:val="20"/>
  </w:num>
  <w:num w:numId="21">
    <w:abstractNumId w:val="28"/>
  </w:num>
  <w:num w:numId="22">
    <w:abstractNumId w:val="21"/>
  </w:num>
  <w:num w:numId="23">
    <w:abstractNumId w:val="26"/>
  </w:num>
  <w:num w:numId="24">
    <w:abstractNumId w:val="5"/>
  </w:num>
  <w:num w:numId="25">
    <w:abstractNumId w:val="22"/>
  </w:num>
  <w:num w:numId="26">
    <w:abstractNumId w:val="30"/>
  </w:num>
  <w:num w:numId="27">
    <w:abstractNumId w:val="6"/>
  </w:num>
  <w:num w:numId="28">
    <w:abstractNumId w:val="17"/>
  </w:num>
  <w:num w:numId="29">
    <w:abstractNumId w:val="23"/>
  </w:num>
  <w:num w:numId="30">
    <w:abstractNumId w:val="25"/>
  </w:num>
  <w:num w:numId="31">
    <w:abstractNumId w:val="24"/>
  </w:num>
  <w:num w:numId="32">
    <w:abstractNumId w:val="3"/>
  </w:num>
  <w:num w:numId="33">
    <w:abstractNumId w:val="13"/>
  </w:num>
  <w:num w:numId="34">
    <w:abstractNumId w:val="19"/>
  </w:num>
  <w:num w:numId="35">
    <w:abstractNumId w:val="2"/>
  </w:num>
  <w:num w:numId="3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oNotHyphenateCap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AE"/>
    <w:rsid w:val="00000762"/>
    <w:rsid w:val="000009B4"/>
    <w:rsid w:val="00000B65"/>
    <w:rsid w:val="00000BAF"/>
    <w:rsid w:val="00000D2D"/>
    <w:rsid w:val="00001194"/>
    <w:rsid w:val="0000121E"/>
    <w:rsid w:val="00001C34"/>
    <w:rsid w:val="00002366"/>
    <w:rsid w:val="0000248B"/>
    <w:rsid w:val="000028DE"/>
    <w:rsid w:val="00002CE6"/>
    <w:rsid w:val="000032B8"/>
    <w:rsid w:val="000039AA"/>
    <w:rsid w:val="00004C6D"/>
    <w:rsid w:val="00004EBF"/>
    <w:rsid w:val="000050B5"/>
    <w:rsid w:val="000056BD"/>
    <w:rsid w:val="000058F3"/>
    <w:rsid w:val="00005D40"/>
    <w:rsid w:val="0000637D"/>
    <w:rsid w:val="000065B1"/>
    <w:rsid w:val="00006A28"/>
    <w:rsid w:val="00006C95"/>
    <w:rsid w:val="0000711A"/>
    <w:rsid w:val="000076D0"/>
    <w:rsid w:val="0001031C"/>
    <w:rsid w:val="000103E4"/>
    <w:rsid w:val="000106E2"/>
    <w:rsid w:val="00010709"/>
    <w:rsid w:val="00010911"/>
    <w:rsid w:val="000109D8"/>
    <w:rsid w:val="00010A06"/>
    <w:rsid w:val="00011354"/>
    <w:rsid w:val="00011B34"/>
    <w:rsid w:val="00011C6D"/>
    <w:rsid w:val="000120CB"/>
    <w:rsid w:val="00012844"/>
    <w:rsid w:val="000129FB"/>
    <w:rsid w:val="00013094"/>
    <w:rsid w:val="00013B46"/>
    <w:rsid w:val="0001425F"/>
    <w:rsid w:val="0001444C"/>
    <w:rsid w:val="00014976"/>
    <w:rsid w:val="00014AAB"/>
    <w:rsid w:val="00014E70"/>
    <w:rsid w:val="00015E52"/>
    <w:rsid w:val="00016A01"/>
    <w:rsid w:val="00016B07"/>
    <w:rsid w:val="00016E11"/>
    <w:rsid w:val="00016FA1"/>
    <w:rsid w:val="00017466"/>
    <w:rsid w:val="000178AF"/>
    <w:rsid w:val="00017DC7"/>
    <w:rsid w:val="00020C40"/>
    <w:rsid w:val="00020D88"/>
    <w:rsid w:val="00021034"/>
    <w:rsid w:val="00021061"/>
    <w:rsid w:val="00021233"/>
    <w:rsid w:val="00021987"/>
    <w:rsid w:val="00021C6B"/>
    <w:rsid w:val="0002209A"/>
    <w:rsid w:val="0002278E"/>
    <w:rsid w:val="00023740"/>
    <w:rsid w:val="0002405C"/>
    <w:rsid w:val="00024646"/>
    <w:rsid w:val="00024A65"/>
    <w:rsid w:val="00024F9D"/>
    <w:rsid w:val="00025692"/>
    <w:rsid w:val="00025803"/>
    <w:rsid w:val="000259F9"/>
    <w:rsid w:val="00025BDD"/>
    <w:rsid w:val="00026CA0"/>
    <w:rsid w:val="00026E0D"/>
    <w:rsid w:val="000271AC"/>
    <w:rsid w:val="000272C8"/>
    <w:rsid w:val="000302B1"/>
    <w:rsid w:val="0003040D"/>
    <w:rsid w:val="000304CA"/>
    <w:rsid w:val="000305B2"/>
    <w:rsid w:val="00030829"/>
    <w:rsid w:val="000309D5"/>
    <w:rsid w:val="00030AFB"/>
    <w:rsid w:val="00030E03"/>
    <w:rsid w:val="000312AA"/>
    <w:rsid w:val="00031F5F"/>
    <w:rsid w:val="00031FEC"/>
    <w:rsid w:val="000321F5"/>
    <w:rsid w:val="000324B8"/>
    <w:rsid w:val="0003276F"/>
    <w:rsid w:val="00032802"/>
    <w:rsid w:val="000329C4"/>
    <w:rsid w:val="00032A1C"/>
    <w:rsid w:val="00032EF1"/>
    <w:rsid w:val="00033562"/>
    <w:rsid w:val="00033622"/>
    <w:rsid w:val="0003395B"/>
    <w:rsid w:val="00033B21"/>
    <w:rsid w:val="00033F9B"/>
    <w:rsid w:val="000344E7"/>
    <w:rsid w:val="00034593"/>
    <w:rsid w:val="0003491A"/>
    <w:rsid w:val="00034AD2"/>
    <w:rsid w:val="00034B1F"/>
    <w:rsid w:val="000352EE"/>
    <w:rsid w:val="00035A1A"/>
    <w:rsid w:val="00035F60"/>
    <w:rsid w:val="000366E5"/>
    <w:rsid w:val="00036706"/>
    <w:rsid w:val="0003696E"/>
    <w:rsid w:val="00036A0C"/>
    <w:rsid w:val="0003736C"/>
    <w:rsid w:val="000374CD"/>
    <w:rsid w:val="000375A3"/>
    <w:rsid w:val="00037D18"/>
    <w:rsid w:val="00037FF5"/>
    <w:rsid w:val="000409BB"/>
    <w:rsid w:val="00040B7A"/>
    <w:rsid w:val="00040D35"/>
    <w:rsid w:val="00040F81"/>
    <w:rsid w:val="00041597"/>
    <w:rsid w:val="000417B6"/>
    <w:rsid w:val="00041A13"/>
    <w:rsid w:val="00042AA0"/>
    <w:rsid w:val="00042FCD"/>
    <w:rsid w:val="00043511"/>
    <w:rsid w:val="00043810"/>
    <w:rsid w:val="00043B11"/>
    <w:rsid w:val="00043CD5"/>
    <w:rsid w:val="00043D32"/>
    <w:rsid w:val="00044604"/>
    <w:rsid w:val="00044780"/>
    <w:rsid w:val="00044BDC"/>
    <w:rsid w:val="0004530F"/>
    <w:rsid w:val="0004536D"/>
    <w:rsid w:val="0004558F"/>
    <w:rsid w:val="00045745"/>
    <w:rsid w:val="00045D21"/>
    <w:rsid w:val="0004627C"/>
    <w:rsid w:val="00046451"/>
    <w:rsid w:val="000466EC"/>
    <w:rsid w:val="000467C3"/>
    <w:rsid w:val="00046852"/>
    <w:rsid w:val="00046ACC"/>
    <w:rsid w:val="0004746D"/>
    <w:rsid w:val="00047A77"/>
    <w:rsid w:val="00047FEE"/>
    <w:rsid w:val="000500A1"/>
    <w:rsid w:val="000502EB"/>
    <w:rsid w:val="00050A31"/>
    <w:rsid w:val="00050BBE"/>
    <w:rsid w:val="00050BFC"/>
    <w:rsid w:val="00051816"/>
    <w:rsid w:val="0005186D"/>
    <w:rsid w:val="00051D25"/>
    <w:rsid w:val="00051D2E"/>
    <w:rsid w:val="00052413"/>
    <w:rsid w:val="000529E0"/>
    <w:rsid w:val="00052E11"/>
    <w:rsid w:val="000530DF"/>
    <w:rsid w:val="00053CC2"/>
    <w:rsid w:val="000540AB"/>
    <w:rsid w:val="000542B8"/>
    <w:rsid w:val="0005472A"/>
    <w:rsid w:val="00054FA0"/>
    <w:rsid w:val="0005522B"/>
    <w:rsid w:val="0005530C"/>
    <w:rsid w:val="000553AB"/>
    <w:rsid w:val="0005541E"/>
    <w:rsid w:val="0005594F"/>
    <w:rsid w:val="00055CDC"/>
    <w:rsid w:val="0005616E"/>
    <w:rsid w:val="00056557"/>
    <w:rsid w:val="000568C9"/>
    <w:rsid w:val="00056C36"/>
    <w:rsid w:val="00056E37"/>
    <w:rsid w:val="0006005B"/>
    <w:rsid w:val="0006031B"/>
    <w:rsid w:val="000603D4"/>
    <w:rsid w:val="0006093F"/>
    <w:rsid w:val="00060CD2"/>
    <w:rsid w:val="00060D01"/>
    <w:rsid w:val="00060DFB"/>
    <w:rsid w:val="00060FC9"/>
    <w:rsid w:val="00061087"/>
    <w:rsid w:val="000613BC"/>
    <w:rsid w:val="00061A8E"/>
    <w:rsid w:val="00061C72"/>
    <w:rsid w:val="00061D0A"/>
    <w:rsid w:val="0006211B"/>
    <w:rsid w:val="000630FE"/>
    <w:rsid w:val="00063268"/>
    <w:rsid w:val="00063570"/>
    <w:rsid w:val="0006404C"/>
    <w:rsid w:val="00064271"/>
    <w:rsid w:val="00064479"/>
    <w:rsid w:val="00065449"/>
    <w:rsid w:val="0006567A"/>
    <w:rsid w:val="000657F1"/>
    <w:rsid w:val="000661AD"/>
    <w:rsid w:val="00066A26"/>
    <w:rsid w:val="00066AB6"/>
    <w:rsid w:val="00066BE4"/>
    <w:rsid w:val="00066EFE"/>
    <w:rsid w:val="00067017"/>
    <w:rsid w:val="0006773A"/>
    <w:rsid w:val="00067CF6"/>
    <w:rsid w:val="00067D46"/>
    <w:rsid w:val="00067D76"/>
    <w:rsid w:val="00067E49"/>
    <w:rsid w:val="000701E4"/>
    <w:rsid w:val="000704D7"/>
    <w:rsid w:val="000704EB"/>
    <w:rsid w:val="000705E7"/>
    <w:rsid w:val="00070643"/>
    <w:rsid w:val="0007068C"/>
    <w:rsid w:val="0007073A"/>
    <w:rsid w:val="00070878"/>
    <w:rsid w:val="00070AA7"/>
    <w:rsid w:val="0007108B"/>
    <w:rsid w:val="00071A2A"/>
    <w:rsid w:val="00071FF4"/>
    <w:rsid w:val="00072175"/>
    <w:rsid w:val="000722D7"/>
    <w:rsid w:val="00072382"/>
    <w:rsid w:val="0007284D"/>
    <w:rsid w:val="00072E48"/>
    <w:rsid w:val="00073186"/>
    <w:rsid w:val="000735B2"/>
    <w:rsid w:val="000735FC"/>
    <w:rsid w:val="00073798"/>
    <w:rsid w:val="0007451D"/>
    <w:rsid w:val="00075304"/>
    <w:rsid w:val="00075525"/>
    <w:rsid w:val="000759DE"/>
    <w:rsid w:val="00075F72"/>
    <w:rsid w:val="0007651B"/>
    <w:rsid w:val="00076539"/>
    <w:rsid w:val="00076C0D"/>
    <w:rsid w:val="00076DC3"/>
    <w:rsid w:val="00077716"/>
    <w:rsid w:val="00080054"/>
    <w:rsid w:val="00080EFF"/>
    <w:rsid w:val="00080F8C"/>
    <w:rsid w:val="00080F90"/>
    <w:rsid w:val="000811CE"/>
    <w:rsid w:val="00081233"/>
    <w:rsid w:val="00081313"/>
    <w:rsid w:val="00081372"/>
    <w:rsid w:val="000816FD"/>
    <w:rsid w:val="00081A7C"/>
    <w:rsid w:val="00081B55"/>
    <w:rsid w:val="00081D27"/>
    <w:rsid w:val="00081DB3"/>
    <w:rsid w:val="00081E5C"/>
    <w:rsid w:val="000828CF"/>
    <w:rsid w:val="00082961"/>
    <w:rsid w:val="00082B90"/>
    <w:rsid w:val="00082B98"/>
    <w:rsid w:val="00082D9F"/>
    <w:rsid w:val="00082DCA"/>
    <w:rsid w:val="00083BBE"/>
    <w:rsid w:val="00083E96"/>
    <w:rsid w:val="00083EC7"/>
    <w:rsid w:val="00084166"/>
    <w:rsid w:val="0008424D"/>
    <w:rsid w:val="00084DA3"/>
    <w:rsid w:val="00085B84"/>
    <w:rsid w:val="00085E66"/>
    <w:rsid w:val="00085EED"/>
    <w:rsid w:val="000861A5"/>
    <w:rsid w:val="00086203"/>
    <w:rsid w:val="000866AF"/>
    <w:rsid w:val="00086B3A"/>
    <w:rsid w:val="00086D76"/>
    <w:rsid w:val="00086E89"/>
    <w:rsid w:val="00086F02"/>
    <w:rsid w:val="000871E1"/>
    <w:rsid w:val="000873CF"/>
    <w:rsid w:val="00087491"/>
    <w:rsid w:val="00087682"/>
    <w:rsid w:val="000879DA"/>
    <w:rsid w:val="00087A13"/>
    <w:rsid w:val="00087C80"/>
    <w:rsid w:val="00087FAF"/>
    <w:rsid w:val="00090091"/>
    <w:rsid w:val="00090EAD"/>
    <w:rsid w:val="000916FB"/>
    <w:rsid w:val="00091A87"/>
    <w:rsid w:val="00091B4B"/>
    <w:rsid w:val="000926A7"/>
    <w:rsid w:val="0009280A"/>
    <w:rsid w:val="00092823"/>
    <w:rsid w:val="00092DE7"/>
    <w:rsid w:val="000930B9"/>
    <w:rsid w:val="00093236"/>
    <w:rsid w:val="00093374"/>
    <w:rsid w:val="0009337C"/>
    <w:rsid w:val="00093853"/>
    <w:rsid w:val="00093D9C"/>
    <w:rsid w:val="0009400E"/>
    <w:rsid w:val="00094581"/>
    <w:rsid w:val="0009468A"/>
    <w:rsid w:val="00094C83"/>
    <w:rsid w:val="0009543F"/>
    <w:rsid w:val="00095632"/>
    <w:rsid w:val="0009582A"/>
    <w:rsid w:val="00095C20"/>
    <w:rsid w:val="00095C72"/>
    <w:rsid w:val="0009651A"/>
    <w:rsid w:val="000966CA"/>
    <w:rsid w:val="00096A82"/>
    <w:rsid w:val="00096E26"/>
    <w:rsid w:val="0009722F"/>
    <w:rsid w:val="0009742D"/>
    <w:rsid w:val="00097FDC"/>
    <w:rsid w:val="000A0178"/>
    <w:rsid w:val="000A0380"/>
    <w:rsid w:val="000A0461"/>
    <w:rsid w:val="000A0564"/>
    <w:rsid w:val="000A073D"/>
    <w:rsid w:val="000A0773"/>
    <w:rsid w:val="000A079F"/>
    <w:rsid w:val="000A0A12"/>
    <w:rsid w:val="000A0A65"/>
    <w:rsid w:val="000A0D57"/>
    <w:rsid w:val="000A0F70"/>
    <w:rsid w:val="000A0FA2"/>
    <w:rsid w:val="000A1793"/>
    <w:rsid w:val="000A1ADA"/>
    <w:rsid w:val="000A1CB2"/>
    <w:rsid w:val="000A2AB7"/>
    <w:rsid w:val="000A2FDF"/>
    <w:rsid w:val="000A35F7"/>
    <w:rsid w:val="000A3C4B"/>
    <w:rsid w:val="000A3EDD"/>
    <w:rsid w:val="000A401D"/>
    <w:rsid w:val="000A4150"/>
    <w:rsid w:val="000A4291"/>
    <w:rsid w:val="000A4C53"/>
    <w:rsid w:val="000A4F6F"/>
    <w:rsid w:val="000A519F"/>
    <w:rsid w:val="000A53E8"/>
    <w:rsid w:val="000A541A"/>
    <w:rsid w:val="000A580C"/>
    <w:rsid w:val="000A59E9"/>
    <w:rsid w:val="000A5AF5"/>
    <w:rsid w:val="000A61B8"/>
    <w:rsid w:val="000A61F4"/>
    <w:rsid w:val="000A61FA"/>
    <w:rsid w:val="000A6219"/>
    <w:rsid w:val="000A68DF"/>
    <w:rsid w:val="000A69E9"/>
    <w:rsid w:val="000A6B76"/>
    <w:rsid w:val="000A6FD9"/>
    <w:rsid w:val="000A7052"/>
    <w:rsid w:val="000A71E9"/>
    <w:rsid w:val="000A74FF"/>
    <w:rsid w:val="000A76A7"/>
    <w:rsid w:val="000A7AE2"/>
    <w:rsid w:val="000A7EE2"/>
    <w:rsid w:val="000B0149"/>
    <w:rsid w:val="000B08A8"/>
    <w:rsid w:val="000B0EF8"/>
    <w:rsid w:val="000B11AB"/>
    <w:rsid w:val="000B13B8"/>
    <w:rsid w:val="000B14FD"/>
    <w:rsid w:val="000B1A8A"/>
    <w:rsid w:val="000B1F47"/>
    <w:rsid w:val="000B1FAC"/>
    <w:rsid w:val="000B21B1"/>
    <w:rsid w:val="000B24EB"/>
    <w:rsid w:val="000B2583"/>
    <w:rsid w:val="000B2ACD"/>
    <w:rsid w:val="000B2B49"/>
    <w:rsid w:val="000B3183"/>
    <w:rsid w:val="000B3B90"/>
    <w:rsid w:val="000B4075"/>
    <w:rsid w:val="000B4E1D"/>
    <w:rsid w:val="000B5574"/>
    <w:rsid w:val="000B5580"/>
    <w:rsid w:val="000B577B"/>
    <w:rsid w:val="000B6460"/>
    <w:rsid w:val="000B659D"/>
    <w:rsid w:val="000B6627"/>
    <w:rsid w:val="000B6CC6"/>
    <w:rsid w:val="000B6E11"/>
    <w:rsid w:val="000B6FCB"/>
    <w:rsid w:val="000B72AB"/>
    <w:rsid w:val="000B7A17"/>
    <w:rsid w:val="000C027C"/>
    <w:rsid w:val="000C032F"/>
    <w:rsid w:val="000C0454"/>
    <w:rsid w:val="000C08CC"/>
    <w:rsid w:val="000C0C3D"/>
    <w:rsid w:val="000C0E07"/>
    <w:rsid w:val="000C1326"/>
    <w:rsid w:val="000C132B"/>
    <w:rsid w:val="000C1FDC"/>
    <w:rsid w:val="000C2936"/>
    <w:rsid w:val="000C3305"/>
    <w:rsid w:val="000C35D6"/>
    <w:rsid w:val="000C3968"/>
    <w:rsid w:val="000C3D51"/>
    <w:rsid w:val="000C44DD"/>
    <w:rsid w:val="000C5250"/>
    <w:rsid w:val="000C55FC"/>
    <w:rsid w:val="000C57A6"/>
    <w:rsid w:val="000C586E"/>
    <w:rsid w:val="000C58FB"/>
    <w:rsid w:val="000C644F"/>
    <w:rsid w:val="000C649B"/>
    <w:rsid w:val="000C65CB"/>
    <w:rsid w:val="000C6676"/>
    <w:rsid w:val="000C67EA"/>
    <w:rsid w:val="000C7247"/>
    <w:rsid w:val="000C76F4"/>
    <w:rsid w:val="000C7CB1"/>
    <w:rsid w:val="000C7D0B"/>
    <w:rsid w:val="000C7DCD"/>
    <w:rsid w:val="000C7E91"/>
    <w:rsid w:val="000D0592"/>
    <w:rsid w:val="000D0BF7"/>
    <w:rsid w:val="000D0C18"/>
    <w:rsid w:val="000D1135"/>
    <w:rsid w:val="000D1242"/>
    <w:rsid w:val="000D12FC"/>
    <w:rsid w:val="000D146B"/>
    <w:rsid w:val="000D1A9B"/>
    <w:rsid w:val="000D1D70"/>
    <w:rsid w:val="000D1F8C"/>
    <w:rsid w:val="000D211E"/>
    <w:rsid w:val="000D22BA"/>
    <w:rsid w:val="000D284B"/>
    <w:rsid w:val="000D308A"/>
    <w:rsid w:val="000D3663"/>
    <w:rsid w:val="000D37E2"/>
    <w:rsid w:val="000D388B"/>
    <w:rsid w:val="000D3C58"/>
    <w:rsid w:val="000D3CE1"/>
    <w:rsid w:val="000D3FA1"/>
    <w:rsid w:val="000D48C5"/>
    <w:rsid w:val="000D4B8D"/>
    <w:rsid w:val="000D4F00"/>
    <w:rsid w:val="000D517A"/>
    <w:rsid w:val="000D52F3"/>
    <w:rsid w:val="000D5C9C"/>
    <w:rsid w:val="000D62FA"/>
    <w:rsid w:val="000D63B0"/>
    <w:rsid w:val="000D6492"/>
    <w:rsid w:val="000D6DF2"/>
    <w:rsid w:val="000D6EDF"/>
    <w:rsid w:val="000D7391"/>
    <w:rsid w:val="000D73FE"/>
    <w:rsid w:val="000D7B26"/>
    <w:rsid w:val="000E0425"/>
    <w:rsid w:val="000E0C1A"/>
    <w:rsid w:val="000E0D0B"/>
    <w:rsid w:val="000E0DB8"/>
    <w:rsid w:val="000E10AF"/>
    <w:rsid w:val="000E1276"/>
    <w:rsid w:val="000E141F"/>
    <w:rsid w:val="000E16CE"/>
    <w:rsid w:val="000E18A7"/>
    <w:rsid w:val="000E1DD4"/>
    <w:rsid w:val="000E20A6"/>
    <w:rsid w:val="000E2283"/>
    <w:rsid w:val="000E24C0"/>
    <w:rsid w:val="000E2A10"/>
    <w:rsid w:val="000E2AA7"/>
    <w:rsid w:val="000E2CB5"/>
    <w:rsid w:val="000E3251"/>
    <w:rsid w:val="000E3516"/>
    <w:rsid w:val="000E37CF"/>
    <w:rsid w:val="000E3CF0"/>
    <w:rsid w:val="000E431D"/>
    <w:rsid w:val="000E4522"/>
    <w:rsid w:val="000E4570"/>
    <w:rsid w:val="000E4985"/>
    <w:rsid w:val="000E4991"/>
    <w:rsid w:val="000E509F"/>
    <w:rsid w:val="000E53B7"/>
    <w:rsid w:val="000E542E"/>
    <w:rsid w:val="000E5FD2"/>
    <w:rsid w:val="000E62B4"/>
    <w:rsid w:val="000E63D9"/>
    <w:rsid w:val="000E67DD"/>
    <w:rsid w:val="000E6831"/>
    <w:rsid w:val="000E71C5"/>
    <w:rsid w:val="000E71F5"/>
    <w:rsid w:val="000E729D"/>
    <w:rsid w:val="000E72A8"/>
    <w:rsid w:val="000E7894"/>
    <w:rsid w:val="000F008C"/>
    <w:rsid w:val="000F013C"/>
    <w:rsid w:val="000F04D3"/>
    <w:rsid w:val="000F0A59"/>
    <w:rsid w:val="000F0AE1"/>
    <w:rsid w:val="000F0FB5"/>
    <w:rsid w:val="000F1B63"/>
    <w:rsid w:val="000F1ED9"/>
    <w:rsid w:val="000F24DD"/>
    <w:rsid w:val="000F2ACA"/>
    <w:rsid w:val="000F3340"/>
    <w:rsid w:val="000F37E4"/>
    <w:rsid w:val="000F3BEB"/>
    <w:rsid w:val="000F3DAF"/>
    <w:rsid w:val="000F3F15"/>
    <w:rsid w:val="000F4014"/>
    <w:rsid w:val="000F43E7"/>
    <w:rsid w:val="000F49FD"/>
    <w:rsid w:val="000F4C1E"/>
    <w:rsid w:val="000F52ED"/>
    <w:rsid w:val="000F554D"/>
    <w:rsid w:val="000F55CB"/>
    <w:rsid w:val="000F5646"/>
    <w:rsid w:val="000F5665"/>
    <w:rsid w:val="000F57B5"/>
    <w:rsid w:val="000F58EF"/>
    <w:rsid w:val="000F5B11"/>
    <w:rsid w:val="000F5BA6"/>
    <w:rsid w:val="000F603E"/>
    <w:rsid w:val="000F608F"/>
    <w:rsid w:val="000F6162"/>
    <w:rsid w:val="000F6D4D"/>
    <w:rsid w:val="000F75BE"/>
    <w:rsid w:val="000F77B4"/>
    <w:rsid w:val="000F7A11"/>
    <w:rsid w:val="000F7EB9"/>
    <w:rsid w:val="00100967"/>
    <w:rsid w:val="00100C6A"/>
    <w:rsid w:val="00100FFB"/>
    <w:rsid w:val="00101499"/>
    <w:rsid w:val="001016F8"/>
    <w:rsid w:val="00101723"/>
    <w:rsid w:val="00101B91"/>
    <w:rsid w:val="00101C4D"/>
    <w:rsid w:val="001027B9"/>
    <w:rsid w:val="00102911"/>
    <w:rsid w:val="001029B5"/>
    <w:rsid w:val="00102A0F"/>
    <w:rsid w:val="00103300"/>
    <w:rsid w:val="00103542"/>
    <w:rsid w:val="001035AD"/>
    <w:rsid w:val="00103F9F"/>
    <w:rsid w:val="001045F4"/>
    <w:rsid w:val="001048A2"/>
    <w:rsid w:val="001049E0"/>
    <w:rsid w:val="0010535E"/>
    <w:rsid w:val="0010568A"/>
    <w:rsid w:val="00105B3B"/>
    <w:rsid w:val="00105C2E"/>
    <w:rsid w:val="00106139"/>
    <w:rsid w:val="001064EF"/>
    <w:rsid w:val="00106A96"/>
    <w:rsid w:val="00107121"/>
    <w:rsid w:val="001076B2"/>
    <w:rsid w:val="001077EC"/>
    <w:rsid w:val="0010794D"/>
    <w:rsid w:val="001101AC"/>
    <w:rsid w:val="001113E3"/>
    <w:rsid w:val="001117E4"/>
    <w:rsid w:val="00111AEB"/>
    <w:rsid w:val="00111EE3"/>
    <w:rsid w:val="0011222B"/>
    <w:rsid w:val="001122E7"/>
    <w:rsid w:val="00112710"/>
    <w:rsid w:val="00112B39"/>
    <w:rsid w:val="00112BE5"/>
    <w:rsid w:val="0011310D"/>
    <w:rsid w:val="001132C5"/>
    <w:rsid w:val="001132F6"/>
    <w:rsid w:val="0011345B"/>
    <w:rsid w:val="00113481"/>
    <w:rsid w:val="0011358B"/>
    <w:rsid w:val="0011366B"/>
    <w:rsid w:val="001136D1"/>
    <w:rsid w:val="0011392C"/>
    <w:rsid w:val="00113FB1"/>
    <w:rsid w:val="001141B4"/>
    <w:rsid w:val="001143D5"/>
    <w:rsid w:val="00114483"/>
    <w:rsid w:val="0011525B"/>
    <w:rsid w:val="001152FA"/>
    <w:rsid w:val="00115404"/>
    <w:rsid w:val="001159B2"/>
    <w:rsid w:val="0011641D"/>
    <w:rsid w:val="00116931"/>
    <w:rsid w:val="0011799B"/>
    <w:rsid w:val="00117B33"/>
    <w:rsid w:val="00117FC8"/>
    <w:rsid w:val="00120103"/>
    <w:rsid w:val="0012034B"/>
    <w:rsid w:val="00120664"/>
    <w:rsid w:val="00120C2D"/>
    <w:rsid w:val="00120CE1"/>
    <w:rsid w:val="00122111"/>
    <w:rsid w:val="001222BB"/>
    <w:rsid w:val="00122E44"/>
    <w:rsid w:val="001233F2"/>
    <w:rsid w:val="001234FC"/>
    <w:rsid w:val="001237A4"/>
    <w:rsid w:val="00123B64"/>
    <w:rsid w:val="00123D1C"/>
    <w:rsid w:val="00123EF6"/>
    <w:rsid w:val="00124381"/>
    <w:rsid w:val="00124557"/>
    <w:rsid w:val="001248D8"/>
    <w:rsid w:val="00124BC9"/>
    <w:rsid w:val="00124F2A"/>
    <w:rsid w:val="001250F1"/>
    <w:rsid w:val="00125457"/>
    <w:rsid w:val="00125465"/>
    <w:rsid w:val="001260B8"/>
    <w:rsid w:val="00126C62"/>
    <w:rsid w:val="00126ED1"/>
    <w:rsid w:val="00127650"/>
    <w:rsid w:val="00130100"/>
    <w:rsid w:val="001307B2"/>
    <w:rsid w:val="00130B92"/>
    <w:rsid w:val="00130E1D"/>
    <w:rsid w:val="00130E9D"/>
    <w:rsid w:val="00131AE7"/>
    <w:rsid w:val="001324A7"/>
    <w:rsid w:val="0013283F"/>
    <w:rsid w:val="00132991"/>
    <w:rsid w:val="00132CFA"/>
    <w:rsid w:val="00133519"/>
    <w:rsid w:val="00133A97"/>
    <w:rsid w:val="001345E0"/>
    <w:rsid w:val="001346D4"/>
    <w:rsid w:val="001349FA"/>
    <w:rsid w:val="00134BB5"/>
    <w:rsid w:val="00134CE9"/>
    <w:rsid w:val="00134F2F"/>
    <w:rsid w:val="001353AD"/>
    <w:rsid w:val="00136039"/>
    <w:rsid w:val="00136531"/>
    <w:rsid w:val="001366B6"/>
    <w:rsid w:val="00136E53"/>
    <w:rsid w:val="00137FF1"/>
    <w:rsid w:val="00140115"/>
    <w:rsid w:val="00140220"/>
    <w:rsid w:val="00140640"/>
    <w:rsid w:val="0014093C"/>
    <w:rsid w:val="001410B7"/>
    <w:rsid w:val="001411BF"/>
    <w:rsid w:val="00141B7F"/>
    <w:rsid w:val="00141CBC"/>
    <w:rsid w:val="00141F9D"/>
    <w:rsid w:val="001421E0"/>
    <w:rsid w:val="0014227D"/>
    <w:rsid w:val="0014296E"/>
    <w:rsid w:val="00142992"/>
    <w:rsid w:val="001432C3"/>
    <w:rsid w:val="001437C9"/>
    <w:rsid w:val="00143E62"/>
    <w:rsid w:val="0014411D"/>
    <w:rsid w:val="001441CC"/>
    <w:rsid w:val="00144A01"/>
    <w:rsid w:val="00145727"/>
    <w:rsid w:val="00145816"/>
    <w:rsid w:val="00145922"/>
    <w:rsid w:val="001461C0"/>
    <w:rsid w:val="001466CA"/>
    <w:rsid w:val="00146BAF"/>
    <w:rsid w:val="00146FB3"/>
    <w:rsid w:val="0014704A"/>
    <w:rsid w:val="00147F16"/>
    <w:rsid w:val="001507C1"/>
    <w:rsid w:val="00150E0E"/>
    <w:rsid w:val="00150ECA"/>
    <w:rsid w:val="001511D7"/>
    <w:rsid w:val="00151490"/>
    <w:rsid w:val="00151727"/>
    <w:rsid w:val="00151BF2"/>
    <w:rsid w:val="00151CDB"/>
    <w:rsid w:val="00151E72"/>
    <w:rsid w:val="00151E98"/>
    <w:rsid w:val="00151EBE"/>
    <w:rsid w:val="00152119"/>
    <w:rsid w:val="0015214C"/>
    <w:rsid w:val="00152691"/>
    <w:rsid w:val="0015334E"/>
    <w:rsid w:val="00153A1A"/>
    <w:rsid w:val="00153AE4"/>
    <w:rsid w:val="00153CD7"/>
    <w:rsid w:val="00153E83"/>
    <w:rsid w:val="001542A3"/>
    <w:rsid w:val="00154732"/>
    <w:rsid w:val="00154901"/>
    <w:rsid w:val="00154B5F"/>
    <w:rsid w:val="00155648"/>
    <w:rsid w:val="001556C1"/>
    <w:rsid w:val="001569C8"/>
    <w:rsid w:val="00157F1C"/>
    <w:rsid w:val="001602D6"/>
    <w:rsid w:val="0016041C"/>
    <w:rsid w:val="00160592"/>
    <w:rsid w:val="001607E4"/>
    <w:rsid w:val="00160A72"/>
    <w:rsid w:val="00161434"/>
    <w:rsid w:val="00162119"/>
    <w:rsid w:val="00162266"/>
    <w:rsid w:val="001625AD"/>
    <w:rsid w:val="00162E2E"/>
    <w:rsid w:val="00163739"/>
    <w:rsid w:val="00163F01"/>
    <w:rsid w:val="001641AF"/>
    <w:rsid w:val="001644F0"/>
    <w:rsid w:val="00164CE6"/>
    <w:rsid w:val="001650DD"/>
    <w:rsid w:val="00165362"/>
    <w:rsid w:val="00165DFC"/>
    <w:rsid w:val="00165EE6"/>
    <w:rsid w:val="00165EF1"/>
    <w:rsid w:val="00166547"/>
    <w:rsid w:val="0016662F"/>
    <w:rsid w:val="00166F6F"/>
    <w:rsid w:val="00167479"/>
    <w:rsid w:val="00167599"/>
    <w:rsid w:val="00167871"/>
    <w:rsid w:val="00170598"/>
    <w:rsid w:val="00170827"/>
    <w:rsid w:val="00171644"/>
    <w:rsid w:val="00171C00"/>
    <w:rsid w:val="00171C79"/>
    <w:rsid w:val="00171D21"/>
    <w:rsid w:val="001721A8"/>
    <w:rsid w:val="00172DAB"/>
    <w:rsid w:val="00174096"/>
    <w:rsid w:val="001744FC"/>
    <w:rsid w:val="0017468A"/>
    <w:rsid w:val="001759ED"/>
    <w:rsid w:val="0017694C"/>
    <w:rsid w:val="00176AC4"/>
    <w:rsid w:val="00176E4C"/>
    <w:rsid w:val="001770D0"/>
    <w:rsid w:val="0017744F"/>
    <w:rsid w:val="00177709"/>
    <w:rsid w:val="00177DB5"/>
    <w:rsid w:val="0018035E"/>
    <w:rsid w:val="001804CB"/>
    <w:rsid w:val="00180DAD"/>
    <w:rsid w:val="00181C59"/>
    <w:rsid w:val="00182A41"/>
    <w:rsid w:val="00182D9E"/>
    <w:rsid w:val="00183BE6"/>
    <w:rsid w:val="00183C5B"/>
    <w:rsid w:val="00183EE7"/>
    <w:rsid w:val="0018413D"/>
    <w:rsid w:val="00184524"/>
    <w:rsid w:val="001849B0"/>
    <w:rsid w:val="00184A2B"/>
    <w:rsid w:val="00184BC9"/>
    <w:rsid w:val="00184DA1"/>
    <w:rsid w:val="001852DD"/>
    <w:rsid w:val="0018539A"/>
    <w:rsid w:val="001856BB"/>
    <w:rsid w:val="00186372"/>
    <w:rsid w:val="0018714A"/>
    <w:rsid w:val="001876B5"/>
    <w:rsid w:val="001909CE"/>
    <w:rsid w:val="00190D67"/>
    <w:rsid w:val="0019192C"/>
    <w:rsid w:val="00191FF1"/>
    <w:rsid w:val="00192500"/>
    <w:rsid w:val="00192C8E"/>
    <w:rsid w:val="00192F07"/>
    <w:rsid w:val="00192F8F"/>
    <w:rsid w:val="001930B2"/>
    <w:rsid w:val="00193E16"/>
    <w:rsid w:val="00193F5E"/>
    <w:rsid w:val="00194457"/>
    <w:rsid w:val="001954FD"/>
    <w:rsid w:val="00195500"/>
    <w:rsid w:val="00195546"/>
    <w:rsid w:val="00195EE9"/>
    <w:rsid w:val="00196DDE"/>
    <w:rsid w:val="001977B9"/>
    <w:rsid w:val="001A0134"/>
    <w:rsid w:val="001A056F"/>
    <w:rsid w:val="001A0575"/>
    <w:rsid w:val="001A0CD5"/>
    <w:rsid w:val="001A1435"/>
    <w:rsid w:val="001A17D1"/>
    <w:rsid w:val="001A1E4B"/>
    <w:rsid w:val="001A1EE1"/>
    <w:rsid w:val="001A1F9A"/>
    <w:rsid w:val="001A2337"/>
    <w:rsid w:val="001A291D"/>
    <w:rsid w:val="001A2C58"/>
    <w:rsid w:val="001A338D"/>
    <w:rsid w:val="001A3A69"/>
    <w:rsid w:val="001A3BA6"/>
    <w:rsid w:val="001A40CF"/>
    <w:rsid w:val="001A427D"/>
    <w:rsid w:val="001A4426"/>
    <w:rsid w:val="001A45AB"/>
    <w:rsid w:val="001A4CAE"/>
    <w:rsid w:val="001A4E5B"/>
    <w:rsid w:val="001A5D44"/>
    <w:rsid w:val="001A5E17"/>
    <w:rsid w:val="001A6163"/>
    <w:rsid w:val="001A65A2"/>
    <w:rsid w:val="001A68EC"/>
    <w:rsid w:val="001A6ED9"/>
    <w:rsid w:val="001B0218"/>
    <w:rsid w:val="001B0784"/>
    <w:rsid w:val="001B0BDF"/>
    <w:rsid w:val="001B0FE0"/>
    <w:rsid w:val="001B1B3A"/>
    <w:rsid w:val="001B20BB"/>
    <w:rsid w:val="001B2375"/>
    <w:rsid w:val="001B288C"/>
    <w:rsid w:val="001B2D6C"/>
    <w:rsid w:val="001B2E57"/>
    <w:rsid w:val="001B3351"/>
    <w:rsid w:val="001B3587"/>
    <w:rsid w:val="001B35A6"/>
    <w:rsid w:val="001B35E0"/>
    <w:rsid w:val="001B3B69"/>
    <w:rsid w:val="001B3BE6"/>
    <w:rsid w:val="001B3E81"/>
    <w:rsid w:val="001B412C"/>
    <w:rsid w:val="001B4248"/>
    <w:rsid w:val="001B4456"/>
    <w:rsid w:val="001B44AA"/>
    <w:rsid w:val="001B5163"/>
    <w:rsid w:val="001B65AE"/>
    <w:rsid w:val="001B7735"/>
    <w:rsid w:val="001B77D4"/>
    <w:rsid w:val="001B7FC5"/>
    <w:rsid w:val="001C0167"/>
    <w:rsid w:val="001C028A"/>
    <w:rsid w:val="001C02BF"/>
    <w:rsid w:val="001C04E0"/>
    <w:rsid w:val="001C0536"/>
    <w:rsid w:val="001C070C"/>
    <w:rsid w:val="001C085C"/>
    <w:rsid w:val="001C101F"/>
    <w:rsid w:val="001C105A"/>
    <w:rsid w:val="001C1584"/>
    <w:rsid w:val="001C1669"/>
    <w:rsid w:val="001C1734"/>
    <w:rsid w:val="001C1D72"/>
    <w:rsid w:val="001C21B0"/>
    <w:rsid w:val="001C2666"/>
    <w:rsid w:val="001C270F"/>
    <w:rsid w:val="001C304C"/>
    <w:rsid w:val="001C318D"/>
    <w:rsid w:val="001C322C"/>
    <w:rsid w:val="001C361E"/>
    <w:rsid w:val="001C37AB"/>
    <w:rsid w:val="001C3AE0"/>
    <w:rsid w:val="001C3DB8"/>
    <w:rsid w:val="001C3E9D"/>
    <w:rsid w:val="001C3FBD"/>
    <w:rsid w:val="001C4027"/>
    <w:rsid w:val="001C416A"/>
    <w:rsid w:val="001C4324"/>
    <w:rsid w:val="001C46D5"/>
    <w:rsid w:val="001C4810"/>
    <w:rsid w:val="001C4E09"/>
    <w:rsid w:val="001C4F8A"/>
    <w:rsid w:val="001C5102"/>
    <w:rsid w:val="001C52E0"/>
    <w:rsid w:val="001C56CE"/>
    <w:rsid w:val="001C58C8"/>
    <w:rsid w:val="001C5A34"/>
    <w:rsid w:val="001C5EB3"/>
    <w:rsid w:val="001C5FCB"/>
    <w:rsid w:val="001C6191"/>
    <w:rsid w:val="001C6ABE"/>
    <w:rsid w:val="001C6C4F"/>
    <w:rsid w:val="001C73BF"/>
    <w:rsid w:val="001D13C3"/>
    <w:rsid w:val="001D1402"/>
    <w:rsid w:val="001D155E"/>
    <w:rsid w:val="001D1A0B"/>
    <w:rsid w:val="001D23DF"/>
    <w:rsid w:val="001D2CF2"/>
    <w:rsid w:val="001D30C0"/>
    <w:rsid w:val="001D3348"/>
    <w:rsid w:val="001D3974"/>
    <w:rsid w:val="001D3CED"/>
    <w:rsid w:val="001D41AB"/>
    <w:rsid w:val="001D4543"/>
    <w:rsid w:val="001D4621"/>
    <w:rsid w:val="001D46F4"/>
    <w:rsid w:val="001D4BEE"/>
    <w:rsid w:val="001D4F54"/>
    <w:rsid w:val="001D53A2"/>
    <w:rsid w:val="001D54E0"/>
    <w:rsid w:val="001D553E"/>
    <w:rsid w:val="001D58F8"/>
    <w:rsid w:val="001D5C06"/>
    <w:rsid w:val="001D5D44"/>
    <w:rsid w:val="001D5F50"/>
    <w:rsid w:val="001D6301"/>
    <w:rsid w:val="001D6B3D"/>
    <w:rsid w:val="001D6E7F"/>
    <w:rsid w:val="001D7BDA"/>
    <w:rsid w:val="001D7D23"/>
    <w:rsid w:val="001D7E55"/>
    <w:rsid w:val="001E0093"/>
    <w:rsid w:val="001E05E4"/>
    <w:rsid w:val="001E1087"/>
    <w:rsid w:val="001E15F0"/>
    <w:rsid w:val="001E1A02"/>
    <w:rsid w:val="001E1FB8"/>
    <w:rsid w:val="001E2381"/>
    <w:rsid w:val="001E248A"/>
    <w:rsid w:val="001E283D"/>
    <w:rsid w:val="001E3659"/>
    <w:rsid w:val="001E3862"/>
    <w:rsid w:val="001E43D8"/>
    <w:rsid w:val="001E4508"/>
    <w:rsid w:val="001E4837"/>
    <w:rsid w:val="001E4C53"/>
    <w:rsid w:val="001E4D97"/>
    <w:rsid w:val="001E4F56"/>
    <w:rsid w:val="001E4FFB"/>
    <w:rsid w:val="001E5181"/>
    <w:rsid w:val="001E59D1"/>
    <w:rsid w:val="001E5B31"/>
    <w:rsid w:val="001E5C75"/>
    <w:rsid w:val="001E6151"/>
    <w:rsid w:val="001E6493"/>
    <w:rsid w:val="001E64F8"/>
    <w:rsid w:val="001E65C8"/>
    <w:rsid w:val="001E660D"/>
    <w:rsid w:val="001E67E4"/>
    <w:rsid w:val="001E6925"/>
    <w:rsid w:val="001E6DB9"/>
    <w:rsid w:val="001E75F8"/>
    <w:rsid w:val="001E7A01"/>
    <w:rsid w:val="001E7A7A"/>
    <w:rsid w:val="001F000B"/>
    <w:rsid w:val="001F019D"/>
    <w:rsid w:val="001F02EE"/>
    <w:rsid w:val="001F089D"/>
    <w:rsid w:val="001F0CCC"/>
    <w:rsid w:val="001F0F46"/>
    <w:rsid w:val="001F1118"/>
    <w:rsid w:val="001F186E"/>
    <w:rsid w:val="001F21F0"/>
    <w:rsid w:val="001F27C4"/>
    <w:rsid w:val="001F27C5"/>
    <w:rsid w:val="001F2838"/>
    <w:rsid w:val="001F28EF"/>
    <w:rsid w:val="001F300A"/>
    <w:rsid w:val="001F32C1"/>
    <w:rsid w:val="001F3CBB"/>
    <w:rsid w:val="001F3FC1"/>
    <w:rsid w:val="001F46D6"/>
    <w:rsid w:val="001F46F1"/>
    <w:rsid w:val="001F4A16"/>
    <w:rsid w:val="001F4C3A"/>
    <w:rsid w:val="001F5757"/>
    <w:rsid w:val="001F5DA5"/>
    <w:rsid w:val="001F5E11"/>
    <w:rsid w:val="001F615E"/>
    <w:rsid w:val="001F6E1F"/>
    <w:rsid w:val="001F70BB"/>
    <w:rsid w:val="001F72B8"/>
    <w:rsid w:val="001F72EE"/>
    <w:rsid w:val="001F76B8"/>
    <w:rsid w:val="001F7956"/>
    <w:rsid w:val="002001A4"/>
    <w:rsid w:val="00201050"/>
    <w:rsid w:val="002011FB"/>
    <w:rsid w:val="00201584"/>
    <w:rsid w:val="00202191"/>
    <w:rsid w:val="002021D6"/>
    <w:rsid w:val="00202283"/>
    <w:rsid w:val="00202D71"/>
    <w:rsid w:val="00203451"/>
    <w:rsid w:val="002034E5"/>
    <w:rsid w:val="002035BB"/>
    <w:rsid w:val="00203A37"/>
    <w:rsid w:val="00203A5E"/>
    <w:rsid w:val="00203EF1"/>
    <w:rsid w:val="00204F50"/>
    <w:rsid w:val="00205BE7"/>
    <w:rsid w:val="002060D1"/>
    <w:rsid w:val="00206229"/>
    <w:rsid w:val="002062A9"/>
    <w:rsid w:val="00206333"/>
    <w:rsid w:val="00206816"/>
    <w:rsid w:val="00206BEB"/>
    <w:rsid w:val="002070BC"/>
    <w:rsid w:val="00207306"/>
    <w:rsid w:val="002074C3"/>
    <w:rsid w:val="00207929"/>
    <w:rsid w:val="0021061B"/>
    <w:rsid w:val="002107D4"/>
    <w:rsid w:val="0021094F"/>
    <w:rsid w:val="00210ABA"/>
    <w:rsid w:val="00210B32"/>
    <w:rsid w:val="00210BE4"/>
    <w:rsid w:val="002116A9"/>
    <w:rsid w:val="00212036"/>
    <w:rsid w:val="00212136"/>
    <w:rsid w:val="00212498"/>
    <w:rsid w:val="00212D41"/>
    <w:rsid w:val="00212F5C"/>
    <w:rsid w:val="0021353E"/>
    <w:rsid w:val="002137CF"/>
    <w:rsid w:val="0021397D"/>
    <w:rsid w:val="00214290"/>
    <w:rsid w:val="002148A7"/>
    <w:rsid w:val="002149EB"/>
    <w:rsid w:val="00215665"/>
    <w:rsid w:val="00215C36"/>
    <w:rsid w:val="00215C90"/>
    <w:rsid w:val="00216458"/>
    <w:rsid w:val="00216557"/>
    <w:rsid w:val="00216626"/>
    <w:rsid w:val="002169F2"/>
    <w:rsid w:val="00216B41"/>
    <w:rsid w:val="00216B82"/>
    <w:rsid w:val="0021724C"/>
    <w:rsid w:val="00217941"/>
    <w:rsid w:val="002179D1"/>
    <w:rsid w:val="002202AC"/>
    <w:rsid w:val="00220E83"/>
    <w:rsid w:val="00220FA0"/>
    <w:rsid w:val="00220FDD"/>
    <w:rsid w:val="002215BC"/>
    <w:rsid w:val="002215C4"/>
    <w:rsid w:val="00221E2B"/>
    <w:rsid w:val="002220E3"/>
    <w:rsid w:val="00222A90"/>
    <w:rsid w:val="00222ABF"/>
    <w:rsid w:val="00222BF0"/>
    <w:rsid w:val="00222C29"/>
    <w:rsid w:val="00222F55"/>
    <w:rsid w:val="00223592"/>
    <w:rsid w:val="00223D69"/>
    <w:rsid w:val="002241A5"/>
    <w:rsid w:val="00224334"/>
    <w:rsid w:val="00224651"/>
    <w:rsid w:val="002249C7"/>
    <w:rsid w:val="00224C12"/>
    <w:rsid w:val="00225138"/>
    <w:rsid w:val="00225189"/>
    <w:rsid w:val="002253F8"/>
    <w:rsid w:val="00225B0D"/>
    <w:rsid w:val="00226229"/>
    <w:rsid w:val="0022685C"/>
    <w:rsid w:val="0022720E"/>
    <w:rsid w:val="00227373"/>
    <w:rsid w:val="0022747C"/>
    <w:rsid w:val="0022797D"/>
    <w:rsid w:val="00227BA8"/>
    <w:rsid w:val="00227F91"/>
    <w:rsid w:val="0023000E"/>
    <w:rsid w:val="002308AC"/>
    <w:rsid w:val="002310F3"/>
    <w:rsid w:val="002318FA"/>
    <w:rsid w:val="002324EE"/>
    <w:rsid w:val="00232959"/>
    <w:rsid w:val="00232B62"/>
    <w:rsid w:val="0023308C"/>
    <w:rsid w:val="00233BED"/>
    <w:rsid w:val="00233E41"/>
    <w:rsid w:val="002340AD"/>
    <w:rsid w:val="00234360"/>
    <w:rsid w:val="002349B9"/>
    <w:rsid w:val="00234FC3"/>
    <w:rsid w:val="00235606"/>
    <w:rsid w:val="0023599F"/>
    <w:rsid w:val="00235A70"/>
    <w:rsid w:val="00235D8D"/>
    <w:rsid w:val="00235D9F"/>
    <w:rsid w:val="00235EB7"/>
    <w:rsid w:val="00236625"/>
    <w:rsid w:val="00236C4A"/>
    <w:rsid w:val="00236D2E"/>
    <w:rsid w:val="002378EC"/>
    <w:rsid w:val="0024014F"/>
    <w:rsid w:val="002403C5"/>
    <w:rsid w:val="002404C0"/>
    <w:rsid w:val="00240600"/>
    <w:rsid w:val="00240FD7"/>
    <w:rsid w:val="002413E2"/>
    <w:rsid w:val="002418F9"/>
    <w:rsid w:val="00242672"/>
    <w:rsid w:val="00243154"/>
    <w:rsid w:val="002431B9"/>
    <w:rsid w:val="00243391"/>
    <w:rsid w:val="0024371F"/>
    <w:rsid w:val="00243A0C"/>
    <w:rsid w:val="00243D1D"/>
    <w:rsid w:val="00243ED2"/>
    <w:rsid w:val="00244959"/>
    <w:rsid w:val="00244CD2"/>
    <w:rsid w:val="002454C2"/>
    <w:rsid w:val="00245740"/>
    <w:rsid w:val="00245D35"/>
    <w:rsid w:val="002462A2"/>
    <w:rsid w:val="00246E57"/>
    <w:rsid w:val="00246EDB"/>
    <w:rsid w:val="00247B24"/>
    <w:rsid w:val="00247DA8"/>
    <w:rsid w:val="0025175B"/>
    <w:rsid w:val="00251873"/>
    <w:rsid w:val="002519B8"/>
    <w:rsid w:val="0025223D"/>
    <w:rsid w:val="00252A1E"/>
    <w:rsid w:val="00253101"/>
    <w:rsid w:val="00253750"/>
    <w:rsid w:val="00253AD1"/>
    <w:rsid w:val="00253AF6"/>
    <w:rsid w:val="00253EEE"/>
    <w:rsid w:val="00254226"/>
    <w:rsid w:val="002547BD"/>
    <w:rsid w:val="00254874"/>
    <w:rsid w:val="00254B8D"/>
    <w:rsid w:val="00254CD7"/>
    <w:rsid w:val="00255032"/>
    <w:rsid w:val="00255935"/>
    <w:rsid w:val="00255AB7"/>
    <w:rsid w:val="00255FA7"/>
    <w:rsid w:val="00256A16"/>
    <w:rsid w:val="00256E48"/>
    <w:rsid w:val="0025705E"/>
    <w:rsid w:val="002575A9"/>
    <w:rsid w:val="002579DA"/>
    <w:rsid w:val="002607A4"/>
    <w:rsid w:val="0026086C"/>
    <w:rsid w:val="00260C17"/>
    <w:rsid w:val="00260D5A"/>
    <w:rsid w:val="00260E13"/>
    <w:rsid w:val="002613B0"/>
    <w:rsid w:val="002622E0"/>
    <w:rsid w:val="00262308"/>
    <w:rsid w:val="002624CD"/>
    <w:rsid w:val="0026292E"/>
    <w:rsid w:val="00263F06"/>
    <w:rsid w:val="00264076"/>
    <w:rsid w:val="00264649"/>
    <w:rsid w:val="00264854"/>
    <w:rsid w:val="0026490B"/>
    <w:rsid w:val="00265B21"/>
    <w:rsid w:val="00265D39"/>
    <w:rsid w:val="00266149"/>
    <w:rsid w:val="00266280"/>
    <w:rsid w:val="002668C3"/>
    <w:rsid w:val="00266A67"/>
    <w:rsid w:val="00266AB4"/>
    <w:rsid w:val="00266BDE"/>
    <w:rsid w:val="00266C2F"/>
    <w:rsid w:val="002671AB"/>
    <w:rsid w:val="002673AF"/>
    <w:rsid w:val="00267E9B"/>
    <w:rsid w:val="0027099C"/>
    <w:rsid w:val="00270F1A"/>
    <w:rsid w:val="00271293"/>
    <w:rsid w:val="002712C9"/>
    <w:rsid w:val="00271551"/>
    <w:rsid w:val="00271956"/>
    <w:rsid w:val="00271AAB"/>
    <w:rsid w:val="00272C35"/>
    <w:rsid w:val="00273236"/>
    <w:rsid w:val="00273560"/>
    <w:rsid w:val="00273B55"/>
    <w:rsid w:val="00273F54"/>
    <w:rsid w:val="00274CDA"/>
    <w:rsid w:val="00274F27"/>
    <w:rsid w:val="00275C2B"/>
    <w:rsid w:val="00275D0F"/>
    <w:rsid w:val="00275EE7"/>
    <w:rsid w:val="002762F4"/>
    <w:rsid w:val="00276744"/>
    <w:rsid w:val="0027709A"/>
    <w:rsid w:val="00277245"/>
    <w:rsid w:val="00277434"/>
    <w:rsid w:val="0027748A"/>
    <w:rsid w:val="002775EC"/>
    <w:rsid w:val="0027777C"/>
    <w:rsid w:val="00277D11"/>
    <w:rsid w:val="00277E12"/>
    <w:rsid w:val="002802A3"/>
    <w:rsid w:val="00280A3B"/>
    <w:rsid w:val="0028101A"/>
    <w:rsid w:val="00281317"/>
    <w:rsid w:val="002818DA"/>
    <w:rsid w:val="00281DDA"/>
    <w:rsid w:val="00281FBB"/>
    <w:rsid w:val="00282025"/>
    <w:rsid w:val="00282686"/>
    <w:rsid w:val="00282B22"/>
    <w:rsid w:val="00282E7B"/>
    <w:rsid w:val="00283194"/>
    <w:rsid w:val="0028346B"/>
    <w:rsid w:val="002835A4"/>
    <w:rsid w:val="002836BA"/>
    <w:rsid w:val="002836F8"/>
    <w:rsid w:val="002838D4"/>
    <w:rsid w:val="00283DA8"/>
    <w:rsid w:val="002840A1"/>
    <w:rsid w:val="00284491"/>
    <w:rsid w:val="0028532A"/>
    <w:rsid w:val="00285542"/>
    <w:rsid w:val="0028579A"/>
    <w:rsid w:val="0028580B"/>
    <w:rsid w:val="00285A37"/>
    <w:rsid w:val="00285B16"/>
    <w:rsid w:val="002860ED"/>
    <w:rsid w:val="00286BC2"/>
    <w:rsid w:val="00286C88"/>
    <w:rsid w:val="00287233"/>
    <w:rsid w:val="002875C1"/>
    <w:rsid w:val="002875EB"/>
    <w:rsid w:val="002877AF"/>
    <w:rsid w:val="0028782E"/>
    <w:rsid w:val="00287B7E"/>
    <w:rsid w:val="0029002D"/>
    <w:rsid w:val="0029012A"/>
    <w:rsid w:val="0029023F"/>
    <w:rsid w:val="002908CC"/>
    <w:rsid w:val="00291634"/>
    <w:rsid w:val="0029199D"/>
    <w:rsid w:val="00291C8B"/>
    <w:rsid w:val="00291DF8"/>
    <w:rsid w:val="00292C34"/>
    <w:rsid w:val="00293065"/>
    <w:rsid w:val="002931FF"/>
    <w:rsid w:val="00293326"/>
    <w:rsid w:val="002936FD"/>
    <w:rsid w:val="00293801"/>
    <w:rsid w:val="00293C1A"/>
    <w:rsid w:val="002947AA"/>
    <w:rsid w:val="00294BE9"/>
    <w:rsid w:val="00294CCD"/>
    <w:rsid w:val="0029509F"/>
    <w:rsid w:val="00295459"/>
    <w:rsid w:val="00295ABA"/>
    <w:rsid w:val="00295F9E"/>
    <w:rsid w:val="002962B0"/>
    <w:rsid w:val="002962F7"/>
    <w:rsid w:val="002963B9"/>
    <w:rsid w:val="00296458"/>
    <w:rsid w:val="00296C9A"/>
    <w:rsid w:val="00296DEF"/>
    <w:rsid w:val="00296F46"/>
    <w:rsid w:val="00296FAC"/>
    <w:rsid w:val="00297A52"/>
    <w:rsid w:val="002A01D4"/>
    <w:rsid w:val="002A0517"/>
    <w:rsid w:val="002A0652"/>
    <w:rsid w:val="002A0809"/>
    <w:rsid w:val="002A0831"/>
    <w:rsid w:val="002A0977"/>
    <w:rsid w:val="002A0F0B"/>
    <w:rsid w:val="002A1FD2"/>
    <w:rsid w:val="002A20F3"/>
    <w:rsid w:val="002A2756"/>
    <w:rsid w:val="002A2FC2"/>
    <w:rsid w:val="002A3AC6"/>
    <w:rsid w:val="002A4989"/>
    <w:rsid w:val="002A5291"/>
    <w:rsid w:val="002A5FA5"/>
    <w:rsid w:val="002A614B"/>
    <w:rsid w:val="002A6229"/>
    <w:rsid w:val="002A7714"/>
    <w:rsid w:val="002A77FE"/>
    <w:rsid w:val="002A79ED"/>
    <w:rsid w:val="002A7B5C"/>
    <w:rsid w:val="002A7DCC"/>
    <w:rsid w:val="002B0010"/>
    <w:rsid w:val="002B08F8"/>
    <w:rsid w:val="002B0958"/>
    <w:rsid w:val="002B0C34"/>
    <w:rsid w:val="002B1A11"/>
    <w:rsid w:val="002B1B1E"/>
    <w:rsid w:val="002B1E61"/>
    <w:rsid w:val="002B214A"/>
    <w:rsid w:val="002B26E1"/>
    <w:rsid w:val="002B2AC5"/>
    <w:rsid w:val="002B30B4"/>
    <w:rsid w:val="002B343E"/>
    <w:rsid w:val="002B3631"/>
    <w:rsid w:val="002B3F8E"/>
    <w:rsid w:val="002B4385"/>
    <w:rsid w:val="002B4AE9"/>
    <w:rsid w:val="002B4DFD"/>
    <w:rsid w:val="002B5669"/>
    <w:rsid w:val="002B5980"/>
    <w:rsid w:val="002B66A5"/>
    <w:rsid w:val="002B6B5E"/>
    <w:rsid w:val="002B6E8F"/>
    <w:rsid w:val="002B71F2"/>
    <w:rsid w:val="002B783A"/>
    <w:rsid w:val="002B7EE7"/>
    <w:rsid w:val="002C0CF5"/>
    <w:rsid w:val="002C1181"/>
    <w:rsid w:val="002C1477"/>
    <w:rsid w:val="002C16EB"/>
    <w:rsid w:val="002C198D"/>
    <w:rsid w:val="002C21EB"/>
    <w:rsid w:val="002C2CFB"/>
    <w:rsid w:val="002C3488"/>
    <w:rsid w:val="002C370D"/>
    <w:rsid w:val="002C442D"/>
    <w:rsid w:val="002C48DF"/>
    <w:rsid w:val="002C48E1"/>
    <w:rsid w:val="002C4D20"/>
    <w:rsid w:val="002C4D8D"/>
    <w:rsid w:val="002C4F38"/>
    <w:rsid w:val="002C50B2"/>
    <w:rsid w:val="002C50DC"/>
    <w:rsid w:val="002C587C"/>
    <w:rsid w:val="002C5EBB"/>
    <w:rsid w:val="002C60A2"/>
    <w:rsid w:val="002C63C6"/>
    <w:rsid w:val="002C6BC4"/>
    <w:rsid w:val="002C6C52"/>
    <w:rsid w:val="002C6CF0"/>
    <w:rsid w:val="002C717D"/>
    <w:rsid w:val="002C717E"/>
    <w:rsid w:val="002C75F8"/>
    <w:rsid w:val="002C7E64"/>
    <w:rsid w:val="002C7F45"/>
    <w:rsid w:val="002D0152"/>
    <w:rsid w:val="002D05F2"/>
    <w:rsid w:val="002D0933"/>
    <w:rsid w:val="002D10A2"/>
    <w:rsid w:val="002D222D"/>
    <w:rsid w:val="002D253C"/>
    <w:rsid w:val="002D2621"/>
    <w:rsid w:val="002D265B"/>
    <w:rsid w:val="002D298F"/>
    <w:rsid w:val="002D2CCF"/>
    <w:rsid w:val="002D2D83"/>
    <w:rsid w:val="002D33B7"/>
    <w:rsid w:val="002D37D1"/>
    <w:rsid w:val="002D3D08"/>
    <w:rsid w:val="002D4144"/>
    <w:rsid w:val="002D45E1"/>
    <w:rsid w:val="002D491C"/>
    <w:rsid w:val="002D49D8"/>
    <w:rsid w:val="002D4BB7"/>
    <w:rsid w:val="002D4D2A"/>
    <w:rsid w:val="002D4E14"/>
    <w:rsid w:val="002D51DA"/>
    <w:rsid w:val="002D5489"/>
    <w:rsid w:val="002D63EB"/>
    <w:rsid w:val="002D64A5"/>
    <w:rsid w:val="002D6623"/>
    <w:rsid w:val="002D6848"/>
    <w:rsid w:val="002D69DB"/>
    <w:rsid w:val="002D6E8E"/>
    <w:rsid w:val="002D73B5"/>
    <w:rsid w:val="002D74C4"/>
    <w:rsid w:val="002E06C6"/>
    <w:rsid w:val="002E0FC6"/>
    <w:rsid w:val="002E14A2"/>
    <w:rsid w:val="002E172A"/>
    <w:rsid w:val="002E1A36"/>
    <w:rsid w:val="002E205A"/>
    <w:rsid w:val="002E226E"/>
    <w:rsid w:val="002E234E"/>
    <w:rsid w:val="002E23F2"/>
    <w:rsid w:val="002E2478"/>
    <w:rsid w:val="002E2B49"/>
    <w:rsid w:val="002E2BE9"/>
    <w:rsid w:val="002E348A"/>
    <w:rsid w:val="002E351D"/>
    <w:rsid w:val="002E36EF"/>
    <w:rsid w:val="002E42F0"/>
    <w:rsid w:val="002E42F5"/>
    <w:rsid w:val="002E515E"/>
    <w:rsid w:val="002E51F9"/>
    <w:rsid w:val="002E5F6C"/>
    <w:rsid w:val="002E649B"/>
    <w:rsid w:val="002E6A89"/>
    <w:rsid w:val="002E6D42"/>
    <w:rsid w:val="002E6DDC"/>
    <w:rsid w:val="002E6EB3"/>
    <w:rsid w:val="002E6FE8"/>
    <w:rsid w:val="002E71EC"/>
    <w:rsid w:val="002F0099"/>
    <w:rsid w:val="002F084A"/>
    <w:rsid w:val="002F1499"/>
    <w:rsid w:val="002F1BA6"/>
    <w:rsid w:val="002F20FC"/>
    <w:rsid w:val="002F23C4"/>
    <w:rsid w:val="002F2455"/>
    <w:rsid w:val="002F29A4"/>
    <w:rsid w:val="002F29FA"/>
    <w:rsid w:val="002F32A0"/>
    <w:rsid w:val="002F3D04"/>
    <w:rsid w:val="002F4196"/>
    <w:rsid w:val="002F422B"/>
    <w:rsid w:val="002F4583"/>
    <w:rsid w:val="002F510E"/>
    <w:rsid w:val="002F54F6"/>
    <w:rsid w:val="002F5A44"/>
    <w:rsid w:val="002F62D6"/>
    <w:rsid w:val="002F65B1"/>
    <w:rsid w:val="0030005E"/>
    <w:rsid w:val="00300304"/>
    <w:rsid w:val="00300424"/>
    <w:rsid w:val="0030056D"/>
    <w:rsid w:val="00300690"/>
    <w:rsid w:val="00301240"/>
    <w:rsid w:val="0030199B"/>
    <w:rsid w:val="00302E79"/>
    <w:rsid w:val="00303294"/>
    <w:rsid w:val="003032C0"/>
    <w:rsid w:val="00303529"/>
    <w:rsid w:val="00303F3A"/>
    <w:rsid w:val="00304079"/>
    <w:rsid w:val="003042D9"/>
    <w:rsid w:val="00304301"/>
    <w:rsid w:val="003044A5"/>
    <w:rsid w:val="003044D9"/>
    <w:rsid w:val="00304975"/>
    <w:rsid w:val="003050BF"/>
    <w:rsid w:val="00306085"/>
    <w:rsid w:val="003062F6"/>
    <w:rsid w:val="00306321"/>
    <w:rsid w:val="003063EF"/>
    <w:rsid w:val="0030650B"/>
    <w:rsid w:val="00306BCD"/>
    <w:rsid w:val="00306F01"/>
    <w:rsid w:val="00307923"/>
    <w:rsid w:val="00307F56"/>
    <w:rsid w:val="003101C7"/>
    <w:rsid w:val="0031022A"/>
    <w:rsid w:val="00310288"/>
    <w:rsid w:val="00310452"/>
    <w:rsid w:val="00310D25"/>
    <w:rsid w:val="003116CE"/>
    <w:rsid w:val="0031175A"/>
    <w:rsid w:val="00311960"/>
    <w:rsid w:val="00311A64"/>
    <w:rsid w:val="00311FAB"/>
    <w:rsid w:val="00311FEF"/>
    <w:rsid w:val="003120C2"/>
    <w:rsid w:val="003124C6"/>
    <w:rsid w:val="003124E5"/>
    <w:rsid w:val="00312637"/>
    <w:rsid w:val="003129F6"/>
    <w:rsid w:val="00312A5C"/>
    <w:rsid w:val="00312AE2"/>
    <w:rsid w:val="00312FA4"/>
    <w:rsid w:val="003134A2"/>
    <w:rsid w:val="003134F4"/>
    <w:rsid w:val="00313D3C"/>
    <w:rsid w:val="00314228"/>
    <w:rsid w:val="0031461D"/>
    <w:rsid w:val="00314F15"/>
    <w:rsid w:val="0031508D"/>
    <w:rsid w:val="00315304"/>
    <w:rsid w:val="00315349"/>
    <w:rsid w:val="00316699"/>
    <w:rsid w:val="00317052"/>
    <w:rsid w:val="003172FC"/>
    <w:rsid w:val="0031757B"/>
    <w:rsid w:val="00317A67"/>
    <w:rsid w:val="00317C2C"/>
    <w:rsid w:val="003204E0"/>
    <w:rsid w:val="00320527"/>
    <w:rsid w:val="00320723"/>
    <w:rsid w:val="003209FB"/>
    <w:rsid w:val="00320C79"/>
    <w:rsid w:val="00320FAA"/>
    <w:rsid w:val="003214FC"/>
    <w:rsid w:val="003215B4"/>
    <w:rsid w:val="00322AEF"/>
    <w:rsid w:val="00322CCF"/>
    <w:rsid w:val="003235C9"/>
    <w:rsid w:val="003238C1"/>
    <w:rsid w:val="00323A3E"/>
    <w:rsid w:val="00323D9C"/>
    <w:rsid w:val="003241C5"/>
    <w:rsid w:val="003244C5"/>
    <w:rsid w:val="003246B7"/>
    <w:rsid w:val="00324FBF"/>
    <w:rsid w:val="00325793"/>
    <w:rsid w:val="00325C75"/>
    <w:rsid w:val="00325DF4"/>
    <w:rsid w:val="00326C30"/>
    <w:rsid w:val="00327558"/>
    <w:rsid w:val="00327838"/>
    <w:rsid w:val="00327D9B"/>
    <w:rsid w:val="003302C5"/>
    <w:rsid w:val="0033077B"/>
    <w:rsid w:val="0033128D"/>
    <w:rsid w:val="0033141E"/>
    <w:rsid w:val="00331428"/>
    <w:rsid w:val="00331CCA"/>
    <w:rsid w:val="003323A5"/>
    <w:rsid w:val="0033246A"/>
    <w:rsid w:val="003329C0"/>
    <w:rsid w:val="0033308C"/>
    <w:rsid w:val="00333C56"/>
    <w:rsid w:val="00334480"/>
    <w:rsid w:val="0033524B"/>
    <w:rsid w:val="00335670"/>
    <w:rsid w:val="00335846"/>
    <w:rsid w:val="003362DA"/>
    <w:rsid w:val="00336759"/>
    <w:rsid w:val="00336D48"/>
    <w:rsid w:val="003374B9"/>
    <w:rsid w:val="00337AD0"/>
    <w:rsid w:val="00337BC2"/>
    <w:rsid w:val="00337CA7"/>
    <w:rsid w:val="00340ABB"/>
    <w:rsid w:val="00340CF7"/>
    <w:rsid w:val="00340DAA"/>
    <w:rsid w:val="00341D34"/>
    <w:rsid w:val="00341E8A"/>
    <w:rsid w:val="003420AC"/>
    <w:rsid w:val="003420F7"/>
    <w:rsid w:val="003427AB"/>
    <w:rsid w:val="00342E36"/>
    <w:rsid w:val="003431D2"/>
    <w:rsid w:val="003434AF"/>
    <w:rsid w:val="00343ABD"/>
    <w:rsid w:val="00344750"/>
    <w:rsid w:val="00345224"/>
    <w:rsid w:val="003455FC"/>
    <w:rsid w:val="0034562E"/>
    <w:rsid w:val="00345631"/>
    <w:rsid w:val="00345958"/>
    <w:rsid w:val="00345B48"/>
    <w:rsid w:val="00345D08"/>
    <w:rsid w:val="00346202"/>
    <w:rsid w:val="0034637A"/>
    <w:rsid w:val="00346AEE"/>
    <w:rsid w:val="00346F87"/>
    <w:rsid w:val="0034715B"/>
    <w:rsid w:val="003471D5"/>
    <w:rsid w:val="0034742E"/>
    <w:rsid w:val="0034755B"/>
    <w:rsid w:val="003475DC"/>
    <w:rsid w:val="00347996"/>
    <w:rsid w:val="00350C3C"/>
    <w:rsid w:val="00350FF0"/>
    <w:rsid w:val="003510E4"/>
    <w:rsid w:val="003514E2"/>
    <w:rsid w:val="00351730"/>
    <w:rsid w:val="00351850"/>
    <w:rsid w:val="00351CB8"/>
    <w:rsid w:val="00352150"/>
    <w:rsid w:val="003521E2"/>
    <w:rsid w:val="00352559"/>
    <w:rsid w:val="00352694"/>
    <w:rsid w:val="003526F8"/>
    <w:rsid w:val="00352709"/>
    <w:rsid w:val="00352B8D"/>
    <w:rsid w:val="0035315D"/>
    <w:rsid w:val="0035315E"/>
    <w:rsid w:val="00353361"/>
    <w:rsid w:val="00353CE7"/>
    <w:rsid w:val="003540B5"/>
    <w:rsid w:val="00354307"/>
    <w:rsid w:val="003550B5"/>
    <w:rsid w:val="003552BE"/>
    <w:rsid w:val="00355BF0"/>
    <w:rsid w:val="00355E7D"/>
    <w:rsid w:val="0035627F"/>
    <w:rsid w:val="003567D2"/>
    <w:rsid w:val="00356805"/>
    <w:rsid w:val="00356BEA"/>
    <w:rsid w:val="00356CDD"/>
    <w:rsid w:val="00357307"/>
    <w:rsid w:val="00357AD0"/>
    <w:rsid w:val="00357C90"/>
    <w:rsid w:val="00357FA8"/>
    <w:rsid w:val="00360145"/>
    <w:rsid w:val="0036077C"/>
    <w:rsid w:val="0036168E"/>
    <w:rsid w:val="0036173B"/>
    <w:rsid w:val="0036196A"/>
    <w:rsid w:val="00361B9F"/>
    <w:rsid w:val="00361FDC"/>
    <w:rsid w:val="003621A0"/>
    <w:rsid w:val="00362239"/>
    <w:rsid w:val="0036275B"/>
    <w:rsid w:val="00362973"/>
    <w:rsid w:val="00362BCB"/>
    <w:rsid w:val="00363199"/>
    <w:rsid w:val="003633D8"/>
    <w:rsid w:val="003644EF"/>
    <w:rsid w:val="00364614"/>
    <w:rsid w:val="003646F4"/>
    <w:rsid w:val="003653C8"/>
    <w:rsid w:val="0036585A"/>
    <w:rsid w:val="0036663A"/>
    <w:rsid w:val="00366775"/>
    <w:rsid w:val="00366C2F"/>
    <w:rsid w:val="00366D22"/>
    <w:rsid w:val="0036702D"/>
    <w:rsid w:val="00367A79"/>
    <w:rsid w:val="003702A4"/>
    <w:rsid w:val="00370AAD"/>
    <w:rsid w:val="00371289"/>
    <w:rsid w:val="00371741"/>
    <w:rsid w:val="003717C3"/>
    <w:rsid w:val="00371FB5"/>
    <w:rsid w:val="003724A2"/>
    <w:rsid w:val="00372CDB"/>
    <w:rsid w:val="00372E7B"/>
    <w:rsid w:val="003730F0"/>
    <w:rsid w:val="003731FA"/>
    <w:rsid w:val="003734EF"/>
    <w:rsid w:val="003738D4"/>
    <w:rsid w:val="003738FE"/>
    <w:rsid w:val="00374086"/>
    <w:rsid w:val="003749F0"/>
    <w:rsid w:val="00374D30"/>
    <w:rsid w:val="0037516C"/>
    <w:rsid w:val="00375D09"/>
    <w:rsid w:val="00375D79"/>
    <w:rsid w:val="00375F97"/>
    <w:rsid w:val="003768A0"/>
    <w:rsid w:val="00376C03"/>
    <w:rsid w:val="0037792C"/>
    <w:rsid w:val="003801FB"/>
    <w:rsid w:val="0038041F"/>
    <w:rsid w:val="00380630"/>
    <w:rsid w:val="00380DC7"/>
    <w:rsid w:val="00380FC7"/>
    <w:rsid w:val="00381019"/>
    <w:rsid w:val="0038193D"/>
    <w:rsid w:val="00381984"/>
    <w:rsid w:val="00381B33"/>
    <w:rsid w:val="0038336C"/>
    <w:rsid w:val="00383461"/>
    <w:rsid w:val="003837D5"/>
    <w:rsid w:val="00383898"/>
    <w:rsid w:val="00383F17"/>
    <w:rsid w:val="0038481D"/>
    <w:rsid w:val="0038562E"/>
    <w:rsid w:val="0038589A"/>
    <w:rsid w:val="00385A71"/>
    <w:rsid w:val="00385BC9"/>
    <w:rsid w:val="0038633D"/>
    <w:rsid w:val="0038672D"/>
    <w:rsid w:val="003867E9"/>
    <w:rsid w:val="00386C5B"/>
    <w:rsid w:val="003873EB"/>
    <w:rsid w:val="00390087"/>
    <w:rsid w:val="003904A3"/>
    <w:rsid w:val="003904F7"/>
    <w:rsid w:val="00391091"/>
    <w:rsid w:val="00391629"/>
    <w:rsid w:val="00391D3E"/>
    <w:rsid w:val="003927CA"/>
    <w:rsid w:val="00392C18"/>
    <w:rsid w:val="00392C8B"/>
    <w:rsid w:val="00392EF0"/>
    <w:rsid w:val="00392FA0"/>
    <w:rsid w:val="0039327B"/>
    <w:rsid w:val="00393DE8"/>
    <w:rsid w:val="0039408A"/>
    <w:rsid w:val="003945D9"/>
    <w:rsid w:val="00394878"/>
    <w:rsid w:val="00394B70"/>
    <w:rsid w:val="00395410"/>
    <w:rsid w:val="0039552C"/>
    <w:rsid w:val="00395765"/>
    <w:rsid w:val="00395A52"/>
    <w:rsid w:val="00395FFD"/>
    <w:rsid w:val="003961E5"/>
    <w:rsid w:val="00396A4E"/>
    <w:rsid w:val="00396AF4"/>
    <w:rsid w:val="00396E2E"/>
    <w:rsid w:val="00396FD8"/>
    <w:rsid w:val="003974BD"/>
    <w:rsid w:val="0039784E"/>
    <w:rsid w:val="0039789B"/>
    <w:rsid w:val="003A0548"/>
    <w:rsid w:val="003A1395"/>
    <w:rsid w:val="003A1FE2"/>
    <w:rsid w:val="003A2083"/>
    <w:rsid w:val="003A212D"/>
    <w:rsid w:val="003A22E5"/>
    <w:rsid w:val="003A255F"/>
    <w:rsid w:val="003A2627"/>
    <w:rsid w:val="003A26A6"/>
    <w:rsid w:val="003A2FF3"/>
    <w:rsid w:val="003A32F5"/>
    <w:rsid w:val="003A362A"/>
    <w:rsid w:val="003A36DB"/>
    <w:rsid w:val="003A370E"/>
    <w:rsid w:val="003A39C7"/>
    <w:rsid w:val="003A4266"/>
    <w:rsid w:val="003A42F7"/>
    <w:rsid w:val="003A45CB"/>
    <w:rsid w:val="003A474B"/>
    <w:rsid w:val="003A51EF"/>
    <w:rsid w:val="003A596A"/>
    <w:rsid w:val="003A69BC"/>
    <w:rsid w:val="003A71D5"/>
    <w:rsid w:val="003A767E"/>
    <w:rsid w:val="003A7DCD"/>
    <w:rsid w:val="003A7F24"/>
    <w:rsid w:val="003B029C"/>
    <w:rsid w:val="003B09B5"/>
    <w:rsid w:val="003B1D82"/>
    <w:rsid w:val="003B229A"/>
    <w:rsid w:val="003B2397"/>
    <w:rsid w:val="003B2DFD"/>
    <w:rsid w:val="003B2EB2"/>
    <w:rsid w:val="003B31BC"/>
    <w:rsid w:val="003B335B"/>
    <w:rsid w:val="003B3A25"/>
    <w:rsid w:val="003B3B60"/>
    <w:rsid w:val="003B46EB"/>
    <w:rsid w:val="003B4B06"/>
    <w:rsid w:val="003B4E88"/>
    <w:rsid w:val="003B51F0"/>
    <w:rsid w:val="003B526F"/>
    <w:rsid w:val="003B53B8"/>
    <w:rsid w:val="003B54FE"/>
    <w:rsid w:val="003B59D4"/>
    <w:rsid w:val="003B5C14"/>
    <w:rsid w:val="003B6047"/>
    <w:rsid w:val="003B6343"/>
    <w:rsid w:val="003B6527"/>
    <w:rsid w:val="003B7660"/>
    <w:rsid w:val="003C0BA4"/>
    <w:rsid w:val="003C0BA5"/>
    <w:rsid w:val="003C0BF5"/>
    <w:rsid w:val="003C0D3F"/>
    <w:rsid w:val="003C12D7"/>
    <w:rsid w:val="003C1308"/>
    <w:rsid w:val="003C1824"/>
    <w:rsid w:val="003C1B93"/>
    <w:rsid w:val="003C1E70"/>
    <w:rsid w:val="003C2305"/>
    <w:rsid w:val="003C287E"/>
    <w:rsid w:val="003C2E79"/>
    <w:rsid w:val="003C319F"/>
    <w:rsid w:val="003C4CAC"/>
    <w:rsid w:val="003C4F92"/>
    <w:rsid w:val="003C53B5"/>
    <w:rsid w:val="003C54BB"/>
    <w:rsid w:val="003C56E2"/>
    <w:rsid w:val="003C5E81"/>
    <w:rsid w:val="003C6179"/>
    <w:rsid w:val="003C634B"/>
    <w:rsid w:val="003C6777"/>
    <w:rsid w:val="003C6C41"/>
    <w:rsid w:val="003C6F18"/>
    <w:rsid w:val="003C74FC"/>
    <w:rsid w:val="003C7C92"/>
    <w:rsid w:val="003C7D57"/>
    <w:rsid w:val="003C7DC6"/>
    <w:rsid w:val="003D034D"/>
    <w:rsid w:val="003D0425"/>
    <w:rsid w:val="003D0652"/>
    <w:rsid w:val="003D07EB"/>
    <w:rsid w:val="003D0DF7"/>
    <w:rsid w:val="003D100A"/>
    <w:rsid w:val="003D148D"/>
    <w:rsid w:val="003D16D7"/>
    <w:rsid w:val="003D1854"/>
    <w:rsid w:val="003D1953"/>
    <w:rsid w:val="003D1CDD"/>
    <w:rsid w:val="003D209A"/>
    <w:rsid w:val="003D2532"/>
    <w:rsid w:val="003D2B83"/>
    <w:rsid w:val="003D2C44"/>
    <w:rsid w:val="003D3731"/>
    <w:rsid w:val="003D38D1"/>
    <w:rsid w:val="003D3D4F"/>
    <w:rsid w:val="003D432B"/>
    <w:rsid w:val="003D45A2"/>
    <w:rsid w:val="003D4918"/>
    <w:rsid w:val="003D5267"/>
    <w:rsid w:val="003D5568"/>
    <w:rsid w:val="003D576C"/>
    <w:rsid w:val="003D58D4"/>
    <w:rsid w:val="003D5998"/>
    <w:rsid w:val="003D5D49"/>
    <w:rsid w:val="003D5F27"/>
    <w:rsid w:val="003D6702"/>
    <w:rsid w:val="003D6C8E"/>
    <w:rsid w:val="003D6FA9"/>
    <w:rsid w:val="003D7065"/>
    <w:rsid w:val="003D71AB"/>
    <w:rsid w:val="003D759C"/>
    <w:rsid w:val="003D7807"/>
    <w:rsid w:val="003E0539"/>
    <w:rsid w:val="003E09C1"/>
    <w:rsid w:val="003E0B87"/>
    <w:rsid w:val="003E100B"/>
    <w:rsid w:val="003E10EA"/>
    <w:rsid w:val="003E19DA"/>
    <w:rsid w:val="003E1C75"/>
    <w:rsid w:val="003E1EA8"/>
    <w:rsid w:val="003E2132"/>
    <w:rsid w:val="003E2292"/>
    <w:rsid w:val="003E2B1F"/>
    <w:rsid w:val="003E2CDA"/>
    <w:rsid w:val="003E30BA"/>
    <w:rsid w:val="003E3266"/>
    <w:rsid w:val="003E3483"/>
    <w:rsid w:val="003E3866"/>
    <w:rsid w:val="003E3F7D"/>
    <w:rsid w:val="003E4482"/>
    <w:rsid w:val="003E4C3A"/>
    <w:rsid w:val="003E4EA4"/>
    <w:rsid w:val="003E5704"/>
    <w:rsid w:val="003E5C2D"/>
    <w:rsid w:val="003E62B8"/>
    <w:rsid w:val="003E6BCD"/>
    <w:rsid w:val="003E6CA3"/>
    <w:rsid w:val="003E6E40"/>
    <w:rsid w:val="003E6F2D"/>
    <w:rsid w:val="003E7A40"/>
    <w:rsid w:val="003E7F20"/>
    <w:rsid w:val="003F007E"/>
    <w:rsid w:val="003F010C"/>
    <w:rsid w:val="003F03AC"/>
    <w:rsid w:val="003F06A3"/>
    <w:rsid w:val="003F0F87"/>
    <w:rsid w:val="003F15F9"/>
    <w:rsid w:val="003F1A3B"/>
    <w:rsid w:val="003F1A54"/>
    <w:rsid w:val="003F1D5A"/>
    <w:rsid w:val="003F254C"/>
    <w:rsid w:val="003F2849"/>
    <w:rsid w:val="003F2A44"/>
    <w:rsid w:val="003F2D63"/>
    <w:rsid w:val="003F3106"/>
    <w:rsid w:val="003F315B"/>
    <w:rsid w:val="003F33DA"/>
    <w:rsid w:val="003F3745"/>
    <w:rsid w:val="003F3AB8"/>
    <w:rsid w:val="003F3B33"/>
    <w:rsid w:val="003F4382"/>
    <w:rsid w:val="003F44CB"/>
    <w:rsid w:val="003F480C"/>
    <w:rsid w:val="003F4B7B"/>
    <w:rsid w:val="003F4E42"/>
    <w:rsid w:val="003F5427"/>
    <w:rsid w:val="003F54F9"/>
    <w:rsid w:val="003F6793"/>
    <w:rsid w:val="003F6CF8"/>
    <w:rsid w:val="003F6D34"/>
    <w:rsid w:val="003F7D67"/>
    <w:rsid w:val="004007DB"/>
    <w:rsid w:val="0040087A"/>
    <w:rsid w:val="00400986"/>
    <w:rsid w:val="004009D5"/>
    <w:rsid w:val="00400D19"/>
    <w:rsid w:val="004016DA"/>
    <w:rsid w:val="00401725"/>
    <w:rsid w:val="004017C6"/>
    <w:rsid w:val="004018FE"/>
    <w:rsid w:val="00401A0C"/>
    <w:rsid w:val="00401CA6"/>
    <w:rsid w:val="00401FF5"/>
    <w:rsid w:val="004025EA"/>
    <w:rsid w:val="00402643"/>
    <w:rsid w:val="004026E8"/>
    <w:rsid w:val="004029ED"/>
    <w:rsid w:val="00402EC7"/>
    <w:rsid w:val="00402FE5"/>
    <w:rsid w:val="004034BF"/>
    <w:rsid w:val="0040352E"/>
    <w:rsid w:val="004035D7"/>
    <w:rsid w:val="00403897"/>
    <w:rsid w:val="00403A89"/>
    <w:rsid w:val="00403E72"/>
    <w:rsid w:val="00403F27"/>
    <w:rsid w:val="00404752"/>
    <w:rsid w:val="00404FB2"/>
    <w:rsid w:val="00405137"/>
    <w:rsid w:val="00405399"/>
    <w:rsid w:val="00405CDC"/>
    <w:rsid w:val="00405F84"/>
    <w:rsid w:val="00406577"/>
    <w:rsid w:val="00406715"/>
    <w:rsid w:val="00406B0B"/>
    <w:rsid w:val="00406D97"/>
    <w:rsid w:val="00406F47"/>
    <w:rsid w:val="004073EC"/>
    <w:rsid w:val="004075A8"/>
    <w:rsid w:val="004077D3"/>
    <w:rsid w:val="004078D9"/>
    <w:rsid w:val="00407C5E"/>
    <w:rsid w:val="00407F38"/>
    <w:rsid w:val="004105E6"/>
    <w:rsid w:val="00410BA2"/>
    <w:rsid w:val="00411BF1"/>
    <w:rsid w:val="00411D9A"/>
    <w:rsid w:val="0041213F"/>
    <w:rsid w:val="004126F7"/>
    <w:rsid w:val="00412C3C"/>
    <w:rsid w:val="00412C56"/>
    <w:rsid w:val="004131EB"/>
    <w:rsid w:val="00413268"/>
    <w:rsid w:val="004137B5"/>
    <w:rsid w:val="004139DB"/>
    <w:rsid w:val="00413E0F"/>
    <w:rsid w:val="00414466"/>
    <w:rsid w:val="00414B78"/>
    <w:rsid w:val="00414DF7"/>
    <w:rsid w:val="00414F0C"/>
    <w:rsid w:val="00414F14"/>
    <w:rsid w:val="00414F69"/>
    <w:rsid w:val="00414F9F"/>
    <w:rsid w:val="00415007"/>
    <w:rsid w:val="00415C66"/>
    <w:rsid w:val="00415FF2"/>
    <w:rsid w:val="00416A41"/>
    <w:rsid w:val="00416CCB"/>
    <w:rsid w:val="0041733A"/>
    <w:rsid w:val="004174BC"/>
    <w:rsid w:val="004174DE"/>
    <w:rsid w:val="00417D18"/>
    <w:rsid w:val="00417E22"/>
    <w:rsid w:val="00420337"/>
    <w:rsid w:val="004203D2"/>
    <w:rsid w:val="00420C8B"/>
    <w:rsid w:val="00421333"/>
    <w:rsid w:val="004219F9"/>
    <w:rsid w:val="00421C04"/>
    <w:rsid w:val="00421C25"/>
    <w:rsid w:val="00421EA9"/>
    <w:rsid w:val="00422907"/>
    <w:rsid w:val="004229CA"/>
    <w:rsid w:val="004230BD"/>
    <w:rsid w:val="0042349A"/>
    <w:rsid w:val="00423C6D"/>
    <w:rsid w:val="00423C91"/>
    <w:rsid w:val="00424205"/>
    <w:rsid w:val="00424343"/>
    <w:rsid w:val="0042454B"/>
    <w:rsid w:val="004258CC"/>
    <w:rsid w:val="00425AD4"/>
    <w:rsid w:val="00425B06"/>
    <w:rsid w:val="004263F8"/>
    <w:rsid w:val="00426C6A"/>
    <w:rsid w:val="00426E20"/>
    <w:rsid w:val="00427300"/>
    <w:rsid w:val="0042758E"/>
    <w:rsid w:val="00427682"/>
    <w:rsid w:val="00427853"/>
    <w:rsid w:val="00427B66"/>
    <w:rsid w:val="00427CB0"/>
    <w:rsid w:val="00430246"/>
    <w:rsid w:val="004306D1"/>
    <w:rsid w:val="00430946"/>
    <w:rsid w:val="004309BE"/>
    <w:rsid w:val="00431A4E"/>
    <w:rsid w:val="00431A95"/>
    <w:rsid w:val="00431C3F"/>
    <w:rsid w:val="00431DFD"/>
    <w:rsid w:val="004321AA"/>
    <w:rsid w:val="0043229E"/>
    <w:rsid w:val="004327C5"/>
    <w:rsid w:val="00432DE5"/>
    <w:rsid w:val="004330FA"/>
    <w:rsid w:val="0043355B"/>
    <w:rsid w:val="00433A44"/>
    <w:rsid w:val="00433F83"/>
    <w:rsid w:val="0043434B"/>
    <w:rsid w:val="004345C5"/>
    <w:rsid w:val="004345F3"/>
    <w:rsid w:val="00434990"/>
    <w:rsid w:val="00434E00"/>
    <w:rsid w:val="00435433"/>
    <w:rsid w:val="004354D5"/>
    <w:rsid w:val="004358E9"/>
    <w:rsid w:val="00435DD7"/>
    <w:rsid w:val="004363D2"/>
    <w:rsid w:val="00436886"/>
    <w:rsid w:val="00436A70"/>
    <w:rsid w:val="00436A99"/>
    <w:rsid w:val="00436F07"/>
    <w:rsid w:val="00437009"/>
    <w:rsid w:val="00437166"/>
    <w:rsid w:val="004372C5"/>
    <w:rsid w:val="00437EA0"/>
    <w:rsid w:val="00441A94"/>
    <w:rsid w:val="00441BC1"/>
    <w:rsid w:val="00441DB7"/>
    <w:rsid w:val="00441FF2"/>
    <w:rsid w:val="0044378C"/>
    <w:rsid w:val="00443C40"/>
    <w:rsid w:val="00443D12"/>
    <w:rsid w:val="00443D8E"/>
    <w:rsid w:val="00443DEB"/>
    <w:rsid w:val="00443F50"/>
    <w:rsid w:val="00444114"/>
    <w:rsid w:val="0044413C"/>
    <w:rsid w:val="004443EE"/>
    <w:rsid w:val="004451A6"/>
    <w:rsid w:val="00445544"/>
    <w:rsid w:val="004455C7"/>
    <w:rsid w:val="0044577F"/>
    <w:rsid w:val="00445797"/>
    <w:rsid w:val="00445B64"/>
    <w:rsid w:val="00445C68"/>
    <w:rsid w:val="00446312"/>
    <w:rsid w:val="00447D5B"/>
    <w:rsid w:val="004500D1"/>
    <w:rsid w:val="0045029C"/>
    <w:rsid w:val="00450729"/>
    <w:rsid w:val="00450848"/>
    <w:rsid w:val="00450F8E"/>
    <w:rsid w:val="00451ABB"/>
    <w:rsid w:val="00451DB8"/>
    <w:rsid w:val="00452FD2"/>
    <w:rsid w:val="00453333"/>
    <w:rsid w:val="004538FC"/>
    <w:rsid w:val="00453E7C"/>
    <w:rsid w:val="00454121"/>
    <w:rsid w:val="00454769"/>
    <w:rsid w:val="00455694"/>
    <w:rsid w:val="004556AA"/>
    <w:rsid w:val="00455FCD"/>
    <w:rsid w:val="004561FB"/>
    <w:rsid w:val="004572C0"/>
    <w:rsid w:val="004574A0"/>
    <w:rsid w:val="004579EF"/>
    <w:rsid w:val="00460143"/>
    <w:rsid w:val="00460188"/>
    <w:rsid w:val="00460B0D"/>
    <w:rsid w:val="00460C2A"/>
    <w:rsid w:val="004610BC"/>
    <w:rsid w:val="00461142"/>
    <w:rsid w:val="004620E4"/>
    <w:rsid w:val="004625CA"/>
    <w:rsid w:val="0046260E"/>
    <w:rsid w:val="00462697"/>
    <w:rsid w:val="004629FD"/>
    <w:rsid w:val="00462B18"/>
    <w:rsid w:val="00462D3D"/>
    <w:rsid w:val="00463065"/>
    <w:rsid w:val="004635C1"/>
    <w:rsid w:val="0046371E"/>
    <w:rsid w:val="004637E5"/>
    <w:rsid w:val="0046383F"/>
    <w:rsid w:val="00463A66"/>
    <w:rsid w:val="00463BA2"/>
    <w:rsid w:val="00463FC3"/>
    <w:rsid w:val="0046444A"/>
    <w:rsid w:val="00464492"/>
    <w:rsid w:val="00464F9F"/>
    <w:rsid w:val="004650A4"/>
    <w:rsid w:val="0046518E"/>
    <w:rsid w:val="004658B7"/>
    <w:rsid w:val="00465EB5"/>
    <w:rsid w:val="00465F8D"/>
    <w:rsid w:val="004660C0"/>
    <w:rsid w:val="0046664D"/>
    <w:rsid w:val="00466743"/>
    <w:rsid w:val="004668B9"/>
    <w:rsid w:val="004668FA"/>
    <w:rsid w:val="00466AD5"/>
    <w:rsid w:val="00466CEB"/>
    <w:rsid w:val="004700DA"/>
    <w:rsid w:val="004703F9"/>
    <w:rsid w:val="004707A3"/>
    <w:rsid w:val="00471294"/>
    <w:rsid w:val="0047137E"/>
    <w:rsid w:val="00471775"/>
    <w:rsid w:val="00471A7C"/>
    <w:rsid w:val="00471DE7"/>
    <w:rsid w:val="0047200A"/>
    <w:rsid w:val="00473657"/>
    <w:rsid w:val="004743A5"/>
    <w:rsid w:val="00474499"/>
    <w:rsid w:val="0047488E"/>
    <w:rsid w:val="004754BC"/>
    <w:rsid w:val="004757C4"/>
    <w:rsid w:val="00475801"/>
    <w:rsid w:val="0047592F"/>
    <w:rsid w:val="00475A6C"/>
    <w:rsid w:val="00475E31"/>
    <w:rsid w:val="004760FD"/>
    <w:rsid w:val="0047622E"/>
    <w:rsid w:val="0047662A"/>
    <w:rsid w:val="0047756F"/>
    <w:rsid w:val="00477B61"/>
    <w:rsid w:val="00477B8D"/>
    <w:rsid w:val="00477D1E"/>
    <w:rsid w:val="00480384"/>
    <w:rsid w:val="0048064B"/>
    <w:rsid w:val="00482AF0"/>
    <w:rsid w:val="00483A85"/>
    <w:rsid w:val="00483EAC"/>
    <w:rsid w:val="00484257"/>
    <w:rsid w:val="00484B07"/>
    <w:rsid w:val="004865F2"/>
    <w:rsid w:val="00486A48"/>
    <w:rsid w:val="00486C68"/>
    <w:rsid w:val="00487023"/>
    <w:rsid w:val="00487353"/>
    <w:rsid w:val="00487447"/>
    <w:rsid w:val="0048749A"/>
    <w:rsid w:val="00487C60"/>
    <w:rsid w:val="00487D9C"/>
    <w:rsid w:val="004901AE"/>
    <w:rsid w:val="0049038B"/>
    <w:rsid w:val="00490ADE"/>
    <w:rsid w:val="00490C7E"/>
    <w:rsid w:val="00490E8D"/>
    <w:rsid w:val="00491207"/>
    <w:rsid w:val="004919CB"/>
    <w:rsid w:val="004922DE"/>
    <w:rsid w:val="00492401"/>
    <w:rsid w:val="00492418"/>
    <w:rsid w:val="004929A0"/>
    <w:rsid w:val="00492C17"/>
    <w:rsid w:val="00492D33"/>
    <w:rsid w:val="00492DA2"/>
    <w:rsid w:val="004937F9"/>
    <w:rsid w:val="00493831"/>
    <w:rsid w:val="00493BD2"/>
    <w:rsid w:val="00493CA4"/>
    <w:rsid w:val="00494061"/>
    <w:rsid w:val="0049451A"/>
    <w:rsid w:val="004945B1"/>
    <w:rsid w:val="00494BCA"/>
    <w:rsid w:val="0049520F"/>
    <w:rsid w:val="00495241"/>
    <w:rsid w:val="004952FC"/>
    <w:rsid w:val="004957C4"/>
    <w:rsid w:val="00495852"/>
    <w:rsid w:val="00495CC3"/>
    <w:rsid w:val="004965B3"/>
    <w:rsid w:val="00496CE0"/>
    <w:rsid w:val="00496D79"/>
    <w:rsid w:val="004972F9"/>
    <w:rsid w:val="00497590"/>
    <w:rsid w:val="004979CD"/>
    <w:rsid w:val="004A3A7F"/>
    <w:rsid w:val="004A3CDB"/>
    <w:rsid w:val="004A42EF"/>
    <w:rsid w:val="004A45B4"/>
    <w:rsid w:val="004A5493"/>
    <w:rsid w:val="004A58F6"/>
    <w:rsid w:val="004A5D76"/>
    <w:rsid w:val="004A61EB"/>
    <w:rsid w:val="004A65B4"/>
    <w:rsid w:val="004A688A"/>
    <w:rsid w:val="004A6C14"/>
    <w:rsid w:val="004A6EBC"/>
    <w:rsid w:val="004A7400"/>
    <w:rsid w:val="004A7B6A"/>
    <w:rsid w:val="004B0221"/>
    <w:rsid w:val="004B03A5"/>
    <w:rsid w:val="004B0893"/>
    <w:rsid w:val="004B0BC5"/>
    <w:rsid w:val="004B0D88"/>
    <w:rsid w:val="004B120A"/>
    <w:rsid w:val="004B1238"/>
    <w:rsid w:val="004B1A49"/>
    <w:rsid w:val="004B1BA1"/>
    <w:rsid w:val="004B1C7A"/>
    <w:rsid w:val="004B1D25"/>
    <w:rsid w:val="004B2177"/>
    <w:rsid w:val="004B2230"/>
    <w:rsid w:val="004B26FA"/>
    <w:rsid w:val="004B27B2"/>
    <w:rsid w:val="004B38F7"/>
    <w:rsid w:val="004B3B61"/>
    <w:rsid w:val="004B3D01"/>
    <w:rsid w:val="004B490F"/>
    <w:rsid w:val="004B4B0B"/>
    <w:rsid w:val="004B5231"/>
    <w:rsid w:val="004B5492"/>
    <w:rsid w:val="004B5A7A"/>
    <w:rsid w:val="004B5E6C"/>
    <w:rsid w:val="004B6E0B"/>
    <w:rsid w:val="004B71F8"/>
    <w:rsid w:val="004B7605"/>
    <w:rsid w:val="004B7F0C"/>
    <w:rsid w:val="004C0447"/>
    <w:rsid w:val="004C09DE"/>
    <w:rsid w:val="004C0B3D"/>
    <w:rsid w:val="004C0C1D"/>
    <w:rsid w:val="004C1708"/>
    <w:rsid w:val="004C1BF6"/>
    <w:rsid w:val="004C1E51"/>
    <w:rsid w:val="004C21D7"/>
    <w:rsid w:val="004C2279"/>
    <w:rsid w:val="004C261E"/>
    <w:rsid w:val="004C26CF"/>
    <w:rsid w:val="004C271A"/>
    <w:rsid w:val="004C2C4D"/>
    <w:rsid w:val="004C2F9C"/>
    <w:rsid w:val="004C2FC7"/>
    <w:rsid w:val="004C3737"/>
    <w:rsid w:val="004C3E56"/>
    <w:rsid w:val="004C48AA"/>
    <w:rsid w:val="004C498A"/>
    <w:rsid w:val="004C4C2A"/>
    <w:rsid w:val="004C4EF2"/>
    <w:rsid w:val="004C5104"/>
    <w:rsid w:val="004C5155"/>
    <w:rsid w:val="004C530A"/>
    <w:rsid w:val="004C5445"/>
    <w:rsid w:val="004C5706"/>
    <w:rsid w:val="004C5BA8"/>
    <w:rsid w:val="004C61B7"/>
    <w:rsid w:val="004C6240"/>
    <w:rsid w:val="004C66A3"/>
    <w:rsid w:val="004C6AB5"/>
    <w:rsid w:val="004C6B2B"/>
    <w:rsid w:val="004C70E0"/>
    <w:rsid w:val="004C749F"/>
    <w:rsid w:val="004C76ED"/>
    <w:rsid w:val="004C7DBA"/>
    <w:rsid w:val="004D00B8"/>
    <w:rsid w:val="004D09B3"/>
    <w:rsid w:val="004D0E1A"/>
    <w:rsid w:val="004D0FC1"/>
    <w:rsid w:val="004D1187"/>
    <w:rsid w:val="004D1451"/>
    <w:rsid w:val="004D15A9"/>
    <w:rsid w:val="004D214C"/>
    <w:rsid w:val="004D2508"/>
    <w:rsid w:val="004D2972"/>
    <w:rsid w:val="004D2C1A"/>
    <w:rsid w:val="004D2EC0"/>
    <w:rsid w:val="004D2EED"/>
    <w:rsid w:val="004D2EF4"/>
    <w:rsid w:val="004D33D4"/>
    <w:rsid w:val="004D3C11"/>
    <w:rsid w:val="004D3DC6"/>
    <w:rsid w:val="004D416E"/>
    <w:rsid w:val="004D49E3"/>
    <w:rsid w:val="004D4DA3"/>
    <w:rsid w:val="004D4F7A"/>
    <w:rsid w:val="004D4FF2"/>
    <w:rsid w:val="004D5039"/>
    <w:rsid w:val="004D56F5"/>
    <w:rsid w:val="004D6876"/>
    <w:rsid w:val="004D71D1"/>
    <w:rsid w:val="004D71EC"/>
    <w:rsid w:val="004D736E"/>
    <w:rsid w:val="004D7820"/>
    <w:rsid w:val="004D7C4C"/>
    <w:rsid w:val="004E01E2"/>
    <w:rsid w:val="004E02A9"/>
    <w:rsid w:val="004E0B74"/>
    <w:rsid w:val="004E0C44"/>
    <w:rsid w:val="004E0CC4"/>
    <w:rsid w:val="004E0F3E"/>
    <w:rsid w:val="004E16E7"/>
    <w:rsid w:val="004E1BC1"/>
    <w:rsid w:val="004E1EB5"/>
    <w:rsid w:val="004E1F1F"/>
    <w:rsid w:val="004E2489"/>
    <w:rsid w:val="004E24DF"/>
    <w:rsid w:val="004E2981"/>
    <w:rsid w:val="004E2BB5"/>
    <w:rsid w:val="004E2EF2"/>
    <w:rsid w:val="004E2F61"/>
    <w:rsid w:val="004E3483"/>
    <w:rsid w:val="004E3698"/>
    <w:rsid w:val="004E36CB"/>
    <w:rsid w:val="004E3B12"/>
    <w:rsid w:val="004E3E44"/>
    <w:rsid w:val="004E3FF9"/>
    <w:rsid w:val="004E4268"/>
    <w:rsid w:val="004E44DE"/>
    <w:rsid w:val="004E4AB7"/>
    <w:rsid w:val="004E4C96"/>
    <w:rsid w:val="004E4D1D"/>
    <w:rsid w:val="004E4E5D"/>
    <w:rsid w:val="004E51C5"/>
    <w:rsid w:val="004E567B"/>
    <w:rsid w:val="004E5C8C"/>
    <w:rsid w:val="004E661A"/>
    <w:rsid w:val="004E7189"/>
    <w:rsid w:val="004E720B"/>
    <w:rsid w:val="004E72C1"/>
    <w:rsid w:val="004E7AC3"/>
    <w:rsid w:val="004E7C6F"/>
    <w:rsid w:val="004F0180"/>
    <w:rsid w:val="004F0586"/>
    <w:rsid w:val="004F05AB"/>
    <w:rsid w:val="004F0FDE"/>
    <w:rsid w:val="004F131E"/>
    <w:rsid w:val="004F1B30"/>
    <w:rsid w:val="004F1E7E"/>
    <w:rsid w:val="004F2249"/>
    <w:rsid w:val="004F290A"/>
    <w:rsid w:val="004F2E54"/>
    <w:rsid w:val="004F2FC6"/>
    <w:rsid w:val="004F3271"/>
    <w:rsid w:val="004F3843"/>
    <w:rsid w:val="004F3EAA"/>
    <w:rsid w:val="004F3F7B"/>
    <w:rsid w:val="004F445F"/>
    <w:rsid w:val="004F51D1"/>
    <w:rsid w:val="004F5690"/>
    <w:rsid w:val="004F5885"/>
    <w:rsid w:val="004F5AD9"/>
    <w:rsid w:val="004F6123"/>
    <w:rsid w:val="004F68FD"/>
    <w:rsid w:val="004F6ABA"/>
    <w:rsid w:val="004F6B42"/>
    <w:rsid w:val="004F6CD9"/>
    <w:rsid w:val="004F6FAF"/>
    <w:rsid w:val="004F7146"/>
    <w:rsid w:val="004F7F95"/>
    <w:rsid w:val="005008E3"/>
    <w:rsid w:val="00500B90"/>
    <w:rsid w:val="00500EAF"/>
    <w:rsid w:val="00500EB1"/>
    <w:rsid w:val="005012FB"/>
    <w:rsid w:val="005016EB"/>
    <w:rsid w:val="005019E3"/>
    <w:rsid w:val="00501A58"/>
    <w:rsid w:val="00501E99"/>
    <w:rsid w:val="005022BD"/>
    <w:rsid w:val="0050235D"/>
    <w:rsid w:val="0050263D"/>
    <w:rsid w:val="0050270D"/>
    <w:rsid w:val="005030CE"/>
    <w:rsid w:val="005032FA"/>
    <w:rsid w:val="00503428"/>
    <w:rsid w:val="00503476"/>
    <w:rsid w:val="00503774"/>
    <w:rsid w:val="005046AB"/>
    <w:rsid w:val="005046B4"/>
    <w:rsid w:val="005049B0"/>
    <w:rsid w:val="00504C0D"/>
    <w:rsid w:val="00504D33"/>
    <w:rsid w:val="00505081"/>
    <w:rsid w:val="005056E6"/>
    <w:rsid w:val="00505D4B"/>
    <w:rsid w:val="00506375"/>
    <w:rsid w:val="005064F2"/>
    <w:rsid w:val="00506B3B"/>
    <w:rsid w:val="00507023"/>
    <w:rsid w:val="00507081"/>
    <w:rsid w:val="005073C3"/>
    <w:rsid w:val="0050760B"/>
    <w:rsid w:val="005078D7"/>
    <w:rsid w:val="0050799C"/>
    <w:rsid w:val="005079B0"/>
    <w:rsid w:val="005079DD"/>
    <w:rsid w:val="00507EBB"/>
    <w:rsid w:val="005105E8"/>
    <w:rsid w:val="00510AEF"/>
    <w:rsid w:val="00510C36"/>
    <w:rsid w:val="00510D52"/>
    <w:rsid w:val="00510F08"/>
    <w:rsid w:val="0051166C"/>
    <w:rsid w:val="005117BE"/>
    <w:rsid w:val="0051189B"/>
    <w:rsid w:val="00511EEC"/>
    <w:rsid w:val="005124C5"/>
    <w:rsid w:val="005125E8"/>
    <w:rsid w:val="00513C7D"/>
    <w:rsid w:val="005140CE"/>
    <w:rsid w:val="005146D1"/>
    <w:rsid w:val="00514727"/>
    <w:rsid w:val="00514924"/>
    <w:rsid w:val="0051534F"/>
    <w:rsid w:val="00515471"/>
    <w:rsid w:val="005154CF"/>
    <w:rsid w:val="00515628"/>
    <w:rsid w:val="00515BA3"/>
    <w:rsid w:val="00515CFF"/>
    <w:rsid w:val="0051679E"/>
    <w:rsid w:val="00516D99"/>
    <w:rsid w:val="00516FAA"/>
    <w:rsid w:val="005170A3"/>
    <w:rsid w:val="005178A7"/>
    <w:rsid w:val="00517983"/>
    <w:rsid w:val="0052024A"/>
    <w:rsid w:val="005209AA"/>
    <w:rsid w:val="0052126A"/>
    <w:rsid w:val="0052129D"/>
    <w:rsid w:val="005212B3"/>
    <w:rsid w:val="00521409"/>
    <w:rsid w:val="005216F8"/>
    <w:rsid w:val="00521761"/>
    <w:rsid w:val="005217F1"/>
    <w:rsid w:val="00522EE9"/>
    <w:rsid w:val="00523D8B"/>
    <w:rsid w:val="005248DA"/>
    <w:rsid w:val="00524D43"/>
    <w:rsid w:val="00524DE2"/>
    <w:rsid w:val="00524E2F"/>
    <w:rsid w:val="0052506C"/>
    <w:rsid w:val="005251C6"/>
    <w:rsid w:val="0052541F"/>
    <w:rsid w:val="005254C3"/>
    <w:rsid w:val="00525859"/>
    <w:rsid w:val="0052597A"/>
    <w:rsid w:val="00525CE6"/>
    <w:rsid w:val="00525EB2"/>
    <w:rsid w:val="00526749"/>
    <w:rsid w:val="005268BD"/>
    <w:rsid w:val="00526917"/>
    <w:rsid w:val="00526CA1"/>
    <w:rsid w:val="00526CE7"/>
    <w:rsid w:val="0052744F"/>
    <w:rsid w:val="00527936"/>
    <w:rsid w:val="00527F64"/>
    <w:rsid w:val="00530367"/>
    <w:rsid w:val="00530467"/>
    <w:rsid w:val="00530771"/>
    <w:rsid w:val="0053119A"/>
    <w:rsid w:val="005311D0"/>
    <w:rsid w:val="005317E9"/>
    <w:rsid w:val="0053196C"/>
    <w:rsid w:val="00531D1F"/>
    <w:rsid w:val="00532470"/>
    <w:rsid w:val="00532A7F"/>
    <w:rsid w:val="00532EEC"/>
    <w:rsid w:val="00532FBF"/>
    <w:rsid w:val="005336A1"/>
    <w:rsid w:val="00533BD0"/>
    <w:rsid w:val="00533D60"/>
    <w:rsid w:val="00533E1C"/>
    <w:rsid w:val="0053457F"/>
    <w:rsid w:val="005348D5"/>
    <w:rsid w:val="005349A8"/>
    <w:rsid w:val="00534A0C"/>
    <w:rsid w:val="00534BD1"/>
    <w:rsid w:val="00535734"/>
    <w:rsid w:val="00536026"/>
    <w:rsid w:val="005360D6"/>
    <w:rsid w:val="005361FE"/>
    <w:rsid w:val="0053685A"/>
    <w:rsid w:val="0053754A"/>
    <w:rsid w:val="00537611"/>
    <w:rsid w:val="00537A0D"/>
    <w:rsid w:val="00540120"/>
    <w:rsid w:val="00540145"/>
    <w:rsid w:val="00540193"/>
    <w:rsid w:val="00540204"/>
    <w:rsid w:val="005405B8"/>
    <w:rsid w:val="005406A0"/>
    <w:rsid w:val="005409DC"/>
    <w:rsid w:val="00540A58"/>
    <w:rsid w:val="0054122B"/>
    <w:rsid w:val="00541A6C"/>
    <w:rsid w:val="00542038"/>
    <w:rsid w:val="005422E9"/>
    <w:rsid w:val="00542596"/>
    <w:rsid w:val="005425D8"/>
    <w:rsid w:val="00542BB5"/>
    <w:rsid w:val="00542C49"/>
    <w:rsid w:val="00543184"/>
    <w:rsid w:val="005433FB"/>
    <w:rsid w:val="00543560"/>
    <w:rsid w:val="00543FB9"/>
    <w:rsid w:val="00544AA0"/>
    <w:rsid w:val="00544AB5"/>
    <w:rsid w:val="00544F3C"/>
    <w:rsid w:val="005451A8"/>
    <w:rsid w:val="00545445"/>
    <w:rsid w:val="005457BC"/>
    <w:rsid w:val="0054584C"/>
    <w:rsid w:val="005463AA"/>
    <w:rsid w:val="005467F1"/>
    <w:rsid w:val="00546887"/>
    <w:rsid w:val="00546AD0"/>
    <w:rsid w:val="00546F46"/>
    <w:rsid w:val="00547113"/>
    <w:rsid w:val="005472B9"/>
    <w:rsid w:val="00547606"/>
    <w:rsid w:val="0054764E"/>
    <w:rsid w:val="005479AE"/>
    <w:rsid w:val="00547B4F"/>
    <w:rsid w:val="00547CA5"/>
    <w:rsid w:val="00547DFD"/>
    <w:rsid w:val="00550069"/>
    <w:rsid w:val="00550B20"/>
    <w:rsid w:val="005512A9"/>
    <w:rsid w:val="005512BA"/>
    <w:rsid w:val="00551A0A"/>
    <w:rsid w:val="00551A3C"/>
    <w:rsid w:val="00551FFC"/>
    <w:rsid w:val="00552A1F"/>
    <w:rsid w:val="00552C54"/>
    <w:rsid w:val="00552C9E"/>
    <w:rsid w:val="00552F62"/>
    <w:rsid w:val="005537A7"/>
    <w:rsid w:val="00553BE4"/>
    <w:rsid w:val="005540EA"/>
    <w:rsid w:val="00554A77"/>
    <w:rsid w:val="00554B9C"/>
    <w:rsid w:val="00554D19"/>
    <w:rsid w:val="005553F2"/>
    <w:rsid w:val="0055591E"/>
    <w:rsid w:val="00555A6B"/>
    <w:rsid w:val="005563B1"/>
    <w:rsid w:val="00556AC0"/>
    <w:rsid w:val="00556B4E"/>
    <w:rsid w:val="0055775B"/>
    <w:rsid w:val="00560C3B"/>
    <w:rsid w:val="005610DA"/>
    <w:rsid w:val="0056127C"/>
    <w:rsid w:val="00561351"/>
    <w:rsid w:val="005626B2"/>
    <w:rsid w:val="0056271F"/>
    <w:rsid w:val="0056279C"/>
    <w:rsid w:val="00562C39"/>
    <w:rsid w:val="00562F31"/>
    <w:rsid w:val="00563079"/>
    <w:rsid w:val="00564138"/>
    <w:rsid w:val="005647C6"/>
    <w:rsid w:val="00564831"/>
    <w:rsid w:val="00564E4B"/>
    <w:rsid w:val="0056502D"/>
    <w:rsid w:val="00565059"/>
    <w:rsid w:val="00565192"/>
    <w:rsid w:val="005651FA"/>
    <w:rsid w:val="005658FF"/>
    <w:rsid w:val="00565C97"/>
    <w:rsid w:val="00566853"/>
    <w:rsid w:val="00566A03"/>
    <w:rsid w:val="00566B25"/>
    <w:rsid w:val="005670BB"/>
    <w:rsid w:val="0056769F"/>
    <w:rsid w:val="00570036"/>
    <w:rsid w:val="00570083"/>
    <w:rsid w:val="00570829"/>
    <w:rsid w:val="005714EC"/>
    <w:rsid w:val="0057154C"/>
    <w:rsid w:val="00571B73"/>
    <w:rsid w:val="00571B8F"/>
    <w:rsid w:val="00571D22"/>
    <w:rsid w:val="005723C7"/>
    <w:rsid w:val="005726F1"/>
    <w:rsid w:val="005736E0"/>
    <w:rsid w:val="005736E8"/>
    <w:rsid w:val="00573813"/>
    <w:rsid w:val="00573DC6"/>
    <w:rsid w:val="00573E1F"/>
    <w:rsid w:val="005744DC"/>
    <w:rsid w:val="00574615"/>
    <w:rsid w:val="005746A7"/>
    <w:rsid w:val="00574707"/>
    <w:rsid w:val="00574A6C"/>
    <w:rsid w:val="00575303"/>
    <w:rsid w:val="00575B43"/>
    <w:rsid w:val="00575C75"/>
    <w:rsid w:val="00576035"/>
    <w:rsid w:val="0057683A"/>
    <w:rsid w:val="00576ABB"/>
    <w:rsid w:val="00577880"/>
    <w:rsid w:val="00577934"/>
    <w:rsid w:val="00577E61"/>
    <w:rsid w:val="0058053A"/>
    <w:rsid w:val="00580685"/>
    <w:rsid w:val="00580C7C"/>
    <w:rsid w:val="005811DF"/>
    <w:rsid w:val="00581490"/>
    <w:rsid w:val="00581C9E"/>
    <w:rsid w:val="00582117"/>
    <w:rsid w:val="005821AB"/>
    <w:rsid w:val="0058304E"/>
    <w:rsid w:val="005830C4"/>
    <w:rsid w:val="00583EF4"/>
    <w:rsid w:val="00584358"/>
    <w:rsid w:val="00584419"/>
    <w:rsid w:val="00584535"/>
    <w:rsid w:val="0058464C"/>
    <w:rsid w:val="00584B26"/>
    <w:rsid w:val="00584D66"/>
    <w:rsid w:val="00584EA2"/>
    <w:rsid w:val="005851B6"/>
    <w:rsid w:val="005851DE"/>
    <w:rsid w:val="00585425"/>
    <w:rsid w:val="00585F43"/>
    <w:rsid w:val="00586885"/>
    <w:rsid w:val="005868B4"/>
    <w:rsid w:val="00586D37"/>
    <w:rsid w:val="00586DB4"/>
    <w:rsid w:val="00587196"/>
    <w:rsid w:val="00587295"/>
    <w:rsid w:val="00587495"/>
    <w:rsid w:val="005875FE"/>
    <w:rsid w:val="00587BE9"/>
    <w:rsid w:val="00587F1A"/>
    <w:rsid w:val="005901BC"/>
    <w:rsid w:val="005903F3"/>
    <w:rsid w:val="00590704"/>
    <w:rsid w:val="005909B5"/>
    <w:rsid w:val="00590FCA"/>
    <w:rsid w:val="005914AB"/>
    <w:rsid w:val="0059151B"/>
    <w:rsid w:val="00591641"/>
    <w:rsid w:val="00591671"/>
    <w:rsid w:val="00591755"/>
    <w:rsid w:val="00591785"/>
    <w:rsid w:val="00591D57"/>
    <w:rsid w:val="00591D77"/>
    <w:rsid w:val="00591F5C"/>
    <w:rsid w:val="0059207C"/>
    <w:rsid w:val="0059270F"/>
    <w:rsid w:val="00592A91"/>
    <w:rsid w:val="00592F9F"/>
    <w:rsid w:val="005935E0"/>
    <w:rsid w:val="0059367B"/>
    <w:rsid w:val="00593C32"/>
    <w:rsid w:val="00593C77"/>
    <w:rsid w:val="00593F7B"/>
    <w:rsid w:val="005943F9"/>
    <w:rsid w:val="00594EE0"/>
    <w:rsid w:val="00595E94"/>
    <w:rsid w:val="00595ED3"/>
    <w:rsid w:val="00596B0D"/>
    <w:rsid w:val="00596C33"/>
    <w:rsid w:val="0059701D"/>
    <w:rsid w:val="0059769D"/>
    <w:rsid w:val="00597AD2"/>
    <w:rsid w:val="005A072D"/>
    <w:rsid w:val="005A07A1"/>
    <w:rsid w:val="005A0C37"/>
    <w:rsid w:val="005A0CEC"/>
    <w:rsid w:val="005A0F83"/>
    <w:rsid w:val="005A15BD"/>
    <w:rsid w:val="005A1D60"/>
    <w:rsid w:val="005A279E"/>
    <w:rsid w:val="005A2B6B"/>
    <w:rsid w:val="005A2BFF"/>
    <w:rsid w:val="005A3332"/>
    <w:rsid w:val="005A3824"/>
    <w:rsid w:val="005A435B"/>
    <w:rsid w:val="005A4B0C"/>
    <w:rsid w:val="005A50CC"/>
    <w:rsid w:val="005A6195"/>
    <w:rsid w:val="005A68C8"/>
    <w:rsid w:val="005A6931"/>
    <w:rsid w:val="005A6A0B"/>
    <w:rsid w:val="005A6B10"/>
    <w:rsid w:val="005A7235"/>
    <w:rsid w:val="005A72E7"/>
    <w:rsid w:val="005A73E0"/>
    <w:rsid w:val="005A78E0"/>
    <w:rsid w:val="005A7B8B"/>
    <w:rsid w:val="005A7D10"/>
    <w:rsid w:val="005B037E"/>
    <w:rsid w:val="005B07C5"/>
    <w:rsid w:val="005B118B"/>
    <w:rsid w:val="005B16A7"/>
    <w:rsid w:val="005B1738"/>
    <w:rsid w:val="005B1BF0"/>
    <w:rsid w:val="005B237F"/>
    <w:rsid w:val="005B29E7"/>
    <w:rsid w:val="005B2A7C"/>
    <w:rsid w:val="005B2D22"/>
    <w:rsid w:val="005B2D94"/>
    <w:rsid w:val="005B2DEF"/>
    <w:rsid w:val="005B39D9"/>
    <w:rsid w:val="005B4885"/>
    <w:rsid w:val="005B4EB1"/>
    <w:rsid w:val="005B5851"/>
    <w:rsid w:val="005B5A24"/>
    <w:rsid w:val="005B5C2C"/>
    <w:rsid w:val="005B5D07"/>
    <w:rsid w:val="005B5E94"/>
    <w:rsid w:val="005B6E6A"/>
    <w:rsid w:val="005B6E73"/>
    <w:rsid w:val="005B6F5D"/>
    <w:rsid w:val="005B7F67"/>
    <w:rsid w:val="005C01E0"/>
    <w:rsid w:val="005C0334"/>
    <w:rsid w:val="005C0354"/>
    <w:rsid w:val="005C0732"/>
    <w:rsid w:val="005C0FDA"/>
    <w:rsid w:val="005C116F"/>
    <w:rsid w:val="005C1AE9"/>
    <w:rsid w:val="005C1DCB"/>
    <w:rsid w:val="005C1F2F"/>
    <w:rsid w:val="005C2070"/>
    <w:rsid w:val="005C22A8"/>
    <w:rsid w:val="005C25D8"/>
    <w:rsid w:val="005C262D"/>
    <w:rsid w:val="005C264B"/>
    <w:rsid w:val="005C2AB9"/>
    <w:rsid w:val="005C2D1C"/>
    <w:rsid w:val="005C327D"/>
    <w:rsid w:val="005C3497"/>
    <w:rsid w:val="005C350A"/>
    <w:rsid w:val="005C39CC"/>
    <w:rsid w:val="005C41B7"/>
    <w:rsid w:val="005C432C"/>
    <w:rsid w:val="005C4DDC"/>
    <w:rsid w:val="005C4E93"/>
    <w:rsid w:val="005C519F"/>
    <w:rsid w:val="005C5352"/>
    <w:rsid w:val="005C5500"/>
    <w:rsid w:val="005C575C"/>
    <w:rsid w:val="005C5D5E"/>
    <w:rsid w:val="005C5E9E"/>
    <w:rsid w:val="005C622C"/>
    <w:rsid w:val="005C6F68"/>
    <w:rsid w:val="005C7745"/>
    <w:rsid w:val="005C7EDA"/>
    <w:rsid w:val="005C7F41"/>
    <w:rsid w:val="005D1090"/>
    <w:rsid w:val="005D1240"/>
    <w:rsid w:val="005D1AD6"/>
    <w:rsid w:val="005D1FC6"/>
    <w:rsid w:val="005D207B"/>
    <w:rsid w:val="005D222A"/>
    <w:rsid w:val="005D271B"/>
    <w:rsid w:val="005D2A55"/>
    <w:rsid w:val="005D2C61"/>
    <w:rsid w:val="005D3109"/>
    <w:rsid w:val="005D3350"/>
    <w:rsid w:val="005D339A"/>
    <w:rsid w:val="005D3752"/>
    <w:rsid w:val="005D3BCC"/>
    <w:rsid w:val="005D3C52"/>
    <w:rsid w:val="005D484D"/>
    <w:rsid w:val="005D4F13"/>
    <w:rsid w:val="005D500D"/>
    <w:rsid w:val="005D62BA"/>
    <w:rsid w:val="005D62D2"/>
    <w:rsid w:val="005D646A"/>
    <w:rsid w:val="005D6488"/>
    <w:rsid w:val="005D6592"/>
    <w:rsid w:val="005D662C"/>
    <w:rsid w:val="005D6D15"/>
    <w:rsid w:val="005D6E70"/>
    <w:rsid w:val="005D7313"/>
    <w:rsid w:val="005D77A8"/>
    <w:rsid w:val="005D7B62"/>
    <w:rsid w:val="005D7CF1"/>
    <w:rsid w:val="005D7FAB"/>
    <w:rsid w:val="005D7FDC"/>
    <w:rsid w:val="005E09C6"/>
    <w:rsid w:val="005E0B25"/>
    <w:rsid w:val="005E0D7F"/>
    <w:rsid w:val="005E0F89"/>
    <w:rsid w:val="005E12D7"/>
    <w:rsid w:val="005E173A"/>
    <w:rsid w:val="005E1B1B"/>
    <w:rsid w:val="005E1E97"/>
    <w:rsid w:val="005E245B"/>
    <w:rsid w:val="005E27F7"/>
    <w:rsid w:val="005E298F"/>
    <w:rsid w:val="005E2CC9"/>
    <w:rsid w:val="005E2DAE"/>
    <w:rsid w:val="005E2F05"/>
    <w:rsid w:val="005E319A"/>
    <w:rsid w:val="005E38AB"/>
    <w:rsid w:val="005E40B2"/>
    <w:rsid w:val="005E41F9"/>
    <w:rsid w:val="005E4AFD"/>
    <w:rsid w:val="005E4D08"/>
    <w:rsid w:val="005E4EB2"/>
    <w:rsid w:val="005E50D0"/>
    <w:rsid w:val="005E520E"/>
    <w:rsid w:val="005E550A"/>
    <w:rsid w:val="005E5A65"/>
    <w:rsid w:val="005E5A75"/>
    <w:rsid w:val="005E6158"/>
    <w:rsid w:val="005E656A"/>
    <w:rsid w:val="005E6D9B"/>
    <w:rsid w:val="005E6DA9"/>
    <w:rsid w:val="005E701C"/>
    <w:rsid w:val="005E7260"/>
    <w:rsid w:val="005E7281"/>
    <w:rsid w:val="005E72BD"/>
    <w:rsid w:val="005E7D5C"/>
    <w:rsid w:val="005E7E2B"/>
    <w:rsid w:val="005F08BA"/>
    <w:rsid w:val="005F0A8A"/>
    <w:rsid w:val="005F0EA1"/>
    <w:rsid w:val="005F1006"/>
    <w:rsid w:val="005F1135"/>
    <w:rsid w:val="005F15A9"/>
    <w:rsid w:val="005F1686"/>
    <w:rsid w:val="005F187C"/>
    <w:rsid w:val="005F1ED4"/>
    <w:rsid w:val="005F20DC"/>
    <w:rsid w:val="005F29E3"/>
    <w:rsid w:val="005F2C94"/>
    <w:rsid w:val="005F34AD"/>
    <w:rsid w:val="005F3716"/>
    <w:rsid w:val="005F43C7"/>
    <w:rsid w:val="005F4547"/>
    <w:rsid w:val="005F4771"/>
    <w:rsid w:val="005F4E97"/>
    <w:rsid w:val="005F5728"/>
    <w:rsid w:val="005F575E"/>
    <w:rsid w:val="005F5877"/>
    <w:rsid w:val="005F58CE"/>
    <w:rsid w:val="005F5A44"/>
    <w:rsid w:val="005F708A"/>
    <w:rsid w:val="005F7425"/>
    <w:rsid w:val="005F7B9C"/>
    <w:rsid w:val="005F7FA6"/>
    <w:rsid w:val="006000F4"/>
    <w:rsid w:val="006000F7"/>
    <w:rsid w:val="00600C73"/>
    <w:rsid w:val="0060117E"/>
    <w:rsid w:val="00601285"/>
    <w:rsid w:val="00601724"/>
    <w:rsid w:val="006024F7"/>
    <w:rsid w:val="00602566"/>
    <w:rsid w:val="006028EA"/>
    <w:rsid w:val="00602C2C"/>
    <w:rsid w:val="00603695"/>
    <w:rsid w:val="006039EB"/>
    <w:rsid w:val="00603B0D"/>
    <w:rsid w:val="00603CC5"/>
    <w:rsid w:val="00603E01"/>
    <w:rsid w:val="00603F83"/>
    <w:rsid w:val="00604D6D"/>
    <w:rsid w:val="0060520D"/>
    <w:rsid w:val="0060542B"/>
    <w:rsid w:val="006055F5"/>
    <w:rsid w:val="00605675"/>
    <w:rsid w:val="0060573A"/>
    <w:rsid w:val="006057B0"/>
    <w:rsid w:val="0060603C"/>
    <w:rsid w:val="006064EF"/>
    <w:rsid w:val="006066E7"/>
    <w:rsid w:val="00606FD9"/>
    <w:rsid w:val="00607262"/>
    <w:rsid w:val="00607B4B"/>
    <w:rsid w:val="006101F5"/>
    <w:rsid w:val="00610298"/>
    <w:rsid w:val="006108E2"/>
    <w:rsid w:val="00610B7E"/>
    <w:rsid w:val="00610E93"/>
    <w:rsid w:val="0061134F"/>
    <w:rsid w:val="00611A60"/>
    <w:rsid w:val="006124CC"/>
    <w:rsid w:val="00612D5A"/>
    <w:rsid w:val="006137DC"/>
    <w:rsid w:val="0061383C"/>
    <w:rsid w:val="00613FC0"/>
    <w:rsid w:val="006145AE"/>
    <w:rsid w:val="00614768"/>
    <w:rsid w:val="00614799"/>
    <w:rsid w:val="00614A6A"/>
    <w:rsid w:val="00614F60"/>
    <w:rsid w:val="00615DBA"/>
    <w:rsid w:val="00615E0A"/>
    <w:rsid w:val="0061618A"/>
    <w:rsid w:val="00616560"/>
    <w:rsid w:val="00616888"/>
    <w:rsid w:val="00616BE6"/>
    <w:rsid w:val="00616E65"/>
    <w:rsid w:val="0061712B"/>
    <w:rsid w:val="00617271"/>
    <w:rsid w:val="00617409"/>
    <w:rsid w:val="0061747E"/>
    <w:rsid w:val="006176B5"/>
    <w:rsid w:val="00617C75"/>
    <w:rsid w:val="00620577"/>
    <w:rsid w:val="00620927"/>
    <w:rsid w:val="00621F50"/>
    <w:rsid w:val="006220D0"/>
    <w:rsid w:val="00622D54"/>
    <w:rsid w:val="006233D7"/>
    <w:rsid w:val="00623DC6"/>
    <w:rsid w:val="006240E4"/>
    <w:rsid w:val="00624894"/>
    <w:rsid w:val="00624F38"/>
    <w:rsid w:val="00624FBB"/>
    <w:rsid w:val="0062540F"/>
    <w:rsid w:val="00625AB4"/>
    <w:rsid w:val="00625FB5"/>
    <w:rsid w:val="0062697D"/>
    <w:rsid w:val="00626B8C"/>
    <w:rsid w:val="00626BAF"/>
    <w:rsid w:val="00626D09"/>
    <w:rsid w:val="00626F58"/>
    <w:rsid w:val="00627188"/>
    <w:rsid w:val="006273AB"/>
    <w:rsid w:val="0062792C"/>
    <w:rsid w:val="006279A4"/>
    <w:rsid w:val="00627AB7"/>
    <w:rsid w:val="00627E2E"/>
    <w:rsid w:val="00630062"/>
    <w:rsid w:val="006305FC"/>
    <w:rsid w:val="00630792"/>
    <w:rsid w:val="00630836"/>
    <w:rsid w:val="006310D1"/>
    <w:rsid w:val="00631326"/>
    <w:rsid w:val="0063162E"/>
    <w:rsid w:val="00631855"/>
    <w:rsid w:val="00631CD3"/>
    <w:rsid w:val="00631F30"/>
    <w:rsid w:val="00631FA1"/>
    <w:rsid w:val="00632046"/>
    <w:rsid w:val="006321BD"/>
    <w:rsid w:val="0063252D"/>
    <w:rsid w:val="00632C9B"/>
    <w:rsid w:val="00632DFA"/>
    <w:rsid w:val="0063327A"/>
    <w:rsid w:val="00633343"/>
    <w:rsid w:val="006334F8"/>
    <w:rsid w:val="00633D27"/>
    <w:rsid w:val="00634224"/>
    <w:rsid w:val="006343CA"/>
    <w:rsid w:val="006343F9"/>
    <w:rsid w:val="006351E0"/>
    <w:rsid w:val="00635B31"/>
    <w:rsid w:val="00635C58"/>
    <w:rsid w:val="00636027"/>
    <w:rsid w:val="00636397"/>
    <w:rsid w:val="006363A3"/>
    <w:rsid w:val="006365FF"/>
    <w:rsid w:val="006368AE"/>
    <w:rsid w:val="006368F9"/>
    <w:rsid w:val="00636B11"/>
    <w:rsid w:val="00636E73"/>
    <w:rsid w:val="0063735E"/>
    <w:rsid w:val="00637C2B"/>
    <w:rsid w:val="00641047"/>
    <w:rsid w:val="00641185"/>
    <w:rsid w:val="006413CF"/>
    <w:rsid w:val="006413D0"/>
    <w:rsid w:val="00641638"/>
    <w:rsid w:val="00641DF4"/>
    <w:rsid w:val="00642488"/>
    <w:rsid w:val="006425A7"/>
    <w:rsid w:val="0064276E"/>
    <w:rsid w:val="006427CA"/>
    <w:rsid w:val="00643429"/>
    <w:rsid w:val="00644759"/>
    <w:rsid w:val="0064488A"/>
    <w:rsid w:val="00644B90"/>
    <w:rsid w:val="00644D94"/>
    <w:rsid w:val="00644F4E"/>
    <w:rsid w:val="0064540A"/>
    <w:rsid w:val="00645978"/>
    <w:rsid w:val="00647097"/>
    <w:rsid w:val="006478C5"/>
    <w:rsid w:val="006478E3"/>
    <w:rsid w:val="0065007F"/>
    <w:rsid w:val="006504EA"/>
    <w:rsid w:val="00650C48"/>
    <w:rsid w:val="00650C4A"/>
    <w:rsid w:val="00651729"/>
    <w:rsid w:val="00651F74"/>
    <w:rsid w:val="00651FE3"/>
    <w:rsid w:val="00652306"/>
    <w:rsid w:val="0065232E"/>
    <w:rsid w:val="00652595"/>
    <w:rsid w:val="00652B51"/>
    <w:rsid w:val="00652B95"/>
    <w:rsid w:val="00652F16"/>
    <w:rsid w:val="0065308E"/>
    <w:rsid w:val="006539CC"/>
    <w:rsid w:val="00653B2E"/>
    <w:rsid w:val="00653C06"/>
    <w:rsid w:val="00653D80"/>
    <w:rsid w:val="00654148"/>
    <w:rsid w:val="006544D7"/>
    <w:rsid w:val="0065524C"/>
    <w:rsid w:val="006557C5"/>
    <w:rsid w:val="006559CC"/>
    <w:rsid w:val="00655C72"/>
    <w:rsid w:val="00655D03"/>
    <w:rsid w:val="00655D71"/>
    <w:rsid w:val="00656093"/>
    <w:rsid w:val="00656F48"/>
    <w:rsid w:val="00657031"/>
    <w:rsid w:val="006575DC"/>
    <w:rsid w:val="00657E22"/>
    <w:rsid w:val="00657E3A"/>
    <w:rsid w:val="00660430"/>
    <w:rsid w:val="00660532"/>
    <w:rsid w:val="00660FCF"/>
    <w:rsid w:val="00661854"/>
    <w:rsid w:val="00661BF3"/>
    <w:rsid w:val="00661C1B"/>
    <w:rsid w:val="00661DB8"/>
    <w:rsid w:val="00661FFF"/>
    <w:rsid w:val="00662100"/>
    <w:rsid w:val="00662B14"/>
    <w:rsid w:val="006630C6"/>
    <w:rsid w:val="006636FB"/>
    <w:rsid w:val="00663854"/>
    <w:rsid w:val="00663858"/>
    <w:rsid w:val="00663AB2"/>
    <w:rsid w:val="00663CAC"/>
    <w:rsid w:val="00664633"/>
    <w:rsid w:val="00664839"/>
    <w:rsid w:val="00664A43"/>
    <w:rsid w:val="00664C11"/>
    <w:rsid w:val="00664F64"/>
    <w:rsid w:val="006658F3"/>
    <w:rsid w:val="00665CA8"/>
    <w:rsid w:val="006662A8"/>
    <w:rsid w:val="00666373"/>
    <w:rsid w:val="00666D63"/>
    <w:rsid w:val="00666DB5"/>
    <w:rsid w:val="00667C45"/>
    <w:rsid w:val="00667E04"/>
    <w:rsid w:val="00667EC8"/>
    <w:rsid w:val="00667EEE"/>
    <w:rsid w:val="00670297"/>
    <w:rsid w:val="00670489"/>
    <w:rsid w:val="0067118B"/>
    <w:rsid w:val="00671433"/>
    <w:rsid w:val="0067156C"/>
    <w:rsid w:val="006717C7"/>
    <w:rsid w:val="00671B56"/>
    <w:rsid w:val="00671CF9"/>
    <w:rsid w:val="00672259"/>
    <w:rsid w:val="0067231F"/>
    <w:rsid w:val="006728A2"/>
    <w:rsid w:val="006728F3"/>
    <w:rsid w:val="00672B1E"/>
    <w:rsid w:val="00672F6C"/>
    <w:rsid w:val="00673336"/>
    <w:rsid w:val="00673570"/>
    <w:rsid w:val="00673A89"/>
    <w:rsid w:val="00673ABC"/>
    <w:rsid w:val="00673D5C"/>
    <w:rsid w:val="006740EE"/>
    <w:rsid w:val="00674834"/>
    <w:rsid w:val="00674857"/>
    <w:rsid w:val="00675455"/>
    <w:rsid w:val="006759D9"/>
    <w:rsid w:val="00675ABA"/>
    <w:rsid w:val="00677388"/>
    <w:rsid w:val="006773A0"/>
    <w:rsid w:val="00677434"/>
    <w:rsid w:val="006774F8"/>
    <w:rsid w:val="00677974"/>
    <w:rsid w:val="00680049"/>
    <w:rsid w:val="006802E8"/>
    <w:rsid w:val="00680326"/>
    <w:rsid w:val="0068083A"/>
    <w:rsid w:val="00680ED2"/>
    <w:rsid w:val="00681016"/>
    <w:rsid w:val="006810D3"/>
    <w:rsid w:val="00681308"/>
    <w:rsid w:val="006813C9"/>
    <w:rsid w:val="00681FCD"/>
    <w:rsid w:val="006825FF"/>
    <w:rsid w:val="006827A2"/>
    <w:rsid w:val="00682B9A"/>
    <w:rsid w:val="00682DC9"/>
    <w:rsid w:val="00682F8C"/>
    <w:rsid w:val="006830F3"/>
    <w:rsid w:val="0068417D"/>
    <w:rsid w:val="006841E7"/>
    <w:rsid w:val="0068435D"/>
    <w:rsid w:val="0068480B"/>
    <w:rsid w:val="00684ACC"/>
    <w:rsid w:val="0068509D"/>
    <w:rsid w:val="0068552F"/>
    <w:rsid w:val="006859B8"/>
    <w:rsid w:val="00685E66"/>
    <w:rsid w:val="0068695C"/>
    <w:rsid w:val="00686C0D"/>
    <w:rsid w:val="00686E5A"/>
    <w:rsid w:val="00687027"/>
    <w:rsid w:val="0069056B"/>
    <w:rsid w:val="00690A5C"/>
    <w:rsid w:val="00690ABE"/>
    <w:rsid w:val="00690BAF"/>
    <w:rsid w:val="00690F33"/>
    <w:rsid w:val="0069118E"/>
    <w:rsid w:val="006920A7"/>
    <w:rsid w:val="006924C3"/>
    <w:rsid w:val="006925EE"/>
    <w:rsid w:val="006927C0"/>
    <w:rsid w:val="00692E14"/>
    <w:rsid w:val="00692F7A"/>
    <w:rsid w:val="006932CE"/>
    <w:rsid w:val="00693375"/>
    <w:rsid w:val="00693699"/>
    <w:rsid w:val="00693774"/>
    <w:rsid w:val="00693B58"/>
    <w:rsid w:val="00693F3B"/>
    <w:rsid w:val="00694705"/>
    <w:rsid w:val="00694B25"/>
    <w:rsid w:val="00695808"/>
    <w:rsid w:val="006958A9"/>
    <w:rsid w:val="00695AE6"/>
    <w:rsid w:val="00695C1B"/>
    <w:rsid w:val="00695E68"/>
    <w:rsid w:val="0069635A"/>
    <w:rsid w:val="00697212"/>
    <w:rsid w:val="006973EF"/>
    <w:rsid w:val="0069758F"/>
    <w:rsid w:val="00697771"/>
    <w:rsid w:val="006A02BA"/>
    <w:rsid w:val="006A0360"/>
    <w:rsid w:val="006A05B8"/>
    <w:rsid w:val="006A0940"/>
    <w:rsid w:val="006A1575"/>
    <w:rsid w:val="006A16B6"/>
    <w:rsid w:val="006A1C90"/>
    <w:rsid w:val="006A1D34"/>
    <w:rsid w:val="006A1D40"/>
    <w:rsid w:val="006A1E06"/>
    <w:rsid w:val="006A2953"/>
    <w:rsid w:val="006A29D7"/>
    <w:rsid w:val="006A45CE"/>
    <w:rsid w:val="006A4642"/>
    <w:rsid w:val="006A48DA"/>
    <w:rsid w:val="006A52BA"/>
    <w:rsid w:val="006A5A50"/>
    <w:rsid w:val="006A5C87"/>
    <w:rsid w:val="006A60AC"/>
    <w:rsid w:val="006A6157"/>
    <w:rsid w:val="006A61A1"/>
    <w:rsid w:val="006A6285"/>
    <w:rsid w:val="006A66AE"/>
    <w:rsid w:val="006A6F36"/>
    <w:rsid w:val="006A7457"/>
    <w:rsid w:val="006A75C5"/>
    <w:rsid w:val="006A77AB"/>
    <w:rsid w:val="006A794F"/>
    <w:rsid w:val="006A7A2C"/>
    <w:rsid w:val="006A7C94"/>
    <w:rsid w:val="006B06EA"/>
    <w:rsid w:val="006B10CC"/>
    <w:rsid w:val="006B11A1"/>
    <w:rsid w:val="006B1497"/>
    <w:rsid w:val="006B1D90"/>
    <w:rsid w:val="006B253F"/>
    <w:rsid w:val="006B28C7"/>
    <w:rsid w:val="006B2D28"/>
    <w:rsid w:val="006B2E68"/>
    <w:rsid w:val="006B3D3C"/>
    <w:rsid w:val="006B4383"/>
    <w:rsid w:val="006B463F"/>
    <w:rsid w:val="006B4748"/>
    <w:rsid w:val="006B4AFB"/>
    <w:rsid w:val="006B4FBE"/>
    <w:rsid w:val="006B53AE"/>
    <w:rsid w:val="006B620B"/>
    <w:rsid w:val="006B6632"/>
    <w:rsid w:val="006B6FDB"/>
    <w:rsid w:val="006B746A"/>
    <w:rsid w:val="006B7572"/>
    <w:rsid w:val="006B758B"/>
    <w:rsid w:val="006B7591"/>
    <w:rsid w:val="006B7EC6"/>
    <w:rsid w:val="006C0888"/>
    <w:rsid w:val="006C0954"/>
    <w:rsid w:val="006C09F4"/>
    <w:rsid w:val="006C0BAC"/>
    <w:rsid w:val="006C0DFD"/>
    <w:rsid w:val="006C15B1"/>
    <w:rsid w:val="006C1AF7"/>
    <w:rsid w:val="006C1D52"/>
    <w:rsid w:val="006C1E6D"/>
    <w:rsid w:val="006C1F71"/>
    <w:rsid w:val="006C1F87"/>
    <w:rsid w:val="006C244D"/>
    <w:rsid w:val="006C2707"/>
    <w:rsid w:val="006C308A"/>
    <w:rsid w:val="006C35DD"/>
    <w:rsid w:val="006C3CA3"/>
    <w:rsid w:val="006C446C"/>
    <w:rsid w:val="006C468E"/>
    <w:rsid w:val="006C49E8"/>
    <w:rsid w:val="006C4E36"/>
    <w:rsid w:val="006C4F46"/>
    <w:rsid w:val="006C5FA1"/>
    <w:rsid w:val="006C5FC4"/>
    <w:rsid w:val="006C620C"/>
    <w:rsid w:val="006C62AA"/>
    <w:rsid w:val="006C6762"/>
    <w:rsid w:val="006C6C1F"/>
    <w:rsid w:val="006C6F53"/>
    <w:rsid w:val="006C6FFC"/>
    <w:rsid w:val="006C7343"/>
    <w:rsid w:val="006C7561"/>
    <w:rsid w:val="006C7A43"/>
    <w:rsid w:val="006D087F"/>
    <w:rsid w:val="006D1CF2"/>
    <w:rsid w:val="006D1DD2"/>
    <w:rsid w:val="006D34F8"/>
    <w:rsid w:val="006D3910"/>
    <w:rsid w:val="006D3F60"/>
    <w:rsid w:val="006D407B"/>
    <w:rsid w:val="006D4189"/>
    <w:rsid w:val="006D41CA"/>
    <w:rsid w:val="006D539E"/>
    <w:rsid w:val="006D57A7"/>
    <w:rsid w:val="006D5CB3"/>
    <w:rsid w:val="006D5FEB"/>
    <w:rsid w:val="006D6216"/>
    <w:rsid w:val="006D629F"/>
    <w:rsid w:val="006D6385"/>
    <w:rsid w:val="006D6664"/>
    <w:rsid w:val="006D6FCB"/>
    <w:rsid w:val="006D7378"/>
    <w:rsid w:val="006D75E0"/>
    <w:rsid w:val="006D76F2"/>
    <w:rsid w:val="006D78C2"/>
    <w:rsid w:val="006E0098"/>
    <w:rsid w:val="006E00C3"/>
    <w:rsid w:val="006E0479"/>
    <w:rsid w:val="006E048F"/>
    <w:rsid w:val="006E0ADD"/>
    <w:rsid w:val="006E0B36"/>
    <w:rsid w:val="006E1DE9"/>
    <w:rsid w:val="006E2309"/>
    <w:rsid w:val="006E2768"/>
    <w:rsid w:val="006E28AA"/>
    <w:rsid w:val="006E2D09"/>
    <w:rsid w:val="006E3136"/>
    <w:rsid w:val="006E31D8"/>
    <w:rsid w:val="006E325D"/>
    <w:rsid w:val="006E38B3"/>
    <w:rsid w:val="006E3ADF"/>
    <w:rsid w:val="006E3E02"/>
    <w:rsid w:val="006E4280"/>
    <w:rsid w:val="006E48DF"/>
    <w:rsid w:val="006E4945"/>
    <w:rsid w:val="006E4C96"/>
    <w:rsid w:val="006E4CD2"/>
    <w:rsid w:val="006E5180"/>
    <w:rsid w:val="006E55A1"/>
    <w:rsid w:val="006E5C57"/>
    <w:rsid w:val="006E6A47"/>
    <w:rsid w:val="006E7037"/>
    <w:rsid w:val="006E7996"/>
    <w:rsid w:val="006E7AEB"/>
    <w:rsid w:val="006E7F74"/>
    <w:rsid w:val="006F09F6"/>
    <w:rsid w:val="006F0BA6"/>
    <w:rsid w:val="006F0C7F"/>
    <w:rsid w:val="006F15E5"/>
    <w:rsid w:val="006F199A"/>
    <w:rsid w:val="006F1B19"/>
    <w:rsid w:val="006F1F85"/>
    <w:rsid w:val="006F20F8"/>
    <w:rsid w:val="006F310C"/>
    <w:rsid w:val="006F3683"/>
    <w:rsid w:val="006F3A9D"/>
    <w:rsid w:val="006F3AF7"/>
    <w:rsid w:val="006F41AB"/>
    <w:rsid w:val="006F442E"/>
    <w:rsid w:val="006F4532"/>
    <w:rsid w:val="006F4841"/>
    <w:rsid w:val="006F4937"/>
    <w:rsid w:val="006F4A13"/>
    <w:rsid w:val="006F4C3D"/>
    <w:rsid w:val="006F4DA3"/>
    <w:rsid w:val="006F502B"/>
    <w:rsid w:val="006F5227"/>
    <w:rsid w:val="006F578C"/>
    <w:rsid w:val="006F5C08"/>
    <w:rsid w:val="006F5FD0"/>
    <w:rsid w:val="006F7B4B"/>
    <w:rsid w:val="006F7DBC"/>
    <w:rsid w:val="006F7DE1"/>
    <w:rsid w:val="006F7EF3"/>
    <w:rsid w:val="00700291"/>
    <w:rsid w:val="0070049F"/>
    <w:rsid w:val="0070074F"/>
    <w:rsid w:val="00700AE8"/>
    <w:rsid w:val="00700AF8"/>
    <w:rsid w:val="00700D52"/>
    <w:rsid w:val="00701045"/>
    <w:rsid w:val="00701993"/>
    <w:rsid w:val="00701F68"/>
    <w:rsid w:val="0070307C"/>
    <w:rsid w:val="0070343E"/>
    <w:rsid w:val="007034C4"/>
    <w:rsid w:val="00703CDD"/>
    <w:rsid w:val="00703DC9"/>
    <w:rsid w:val="00704F56"/>
    <w:rsid w:val="007050D3"/>
    <w:rsid w:val="007053B6"/>
    <w:rsid w:val="00705435"/>
    <w:rsid w:val="007059A2"/>
    <w:rsid w:val="0070638D"/>
    <w:rsid w:val="00706625"/>
    <w:rsid w:val="00706DB1"/>
    <w:rsid w:val="00706E3E"/>
    <w:rsid w:val="00706E57"/>
    <w:rsid w:val="007070C3"/>
    <w:rsid w:val="00707162"/>
    <w:rsid w:val="0070727F"/>
    <w:rsid w:val="00707C26"/>
    <w:rsid w:val="0071008D"/>
    <w:rsid w:val="00710497"/>
    <w:rsid w:val="0071079B"/>
    <w:rsid w:val="0071089D"/>
    <w:rsid w:val="00710A44"/>
    <w:rsid w:val="00710C7F"/>
    <w:rsid w:val="00710EEC"/>
    <w:rsid w:val="00711741"/>
    <w:rsid w:val="00711A53"/>
    <w:rsid w:val="00712655"/>
    <w:rsid w:val="00712840"/>
    <w:rsid w:val="0071298D"/>
    <w:rsid w:val="00713549"/>
    <w:rsid w:val="00713578"/>
    <w:rsid w:val="00713A05"/>
    <w:rsid w:val="00713CD5"/>
    <w:rsid w:val="0071478F"/>
    <w:rsid w:val="00714EAD"/>
    <w:rsid w:val="00715130"/>
    <w:rsid w:val="0071566C"/>
    <w:rsid w:val="007156C5"/>
    <w:rsid w:val="007159ED"/>
    <w:rsid w:val="00716120"/>
    <w:rsid w:val="00716419"/>
    <w:rsid w:val="00716681"/>
    <w:rsid w:val="00716EA7"/>
    <w:rsid w:val="0071737F"/>
    <w:rsid w:val="0071794A"/>
    <w:rsid w:val="00717CCF"/>
    <w:rsid w:val="00717D90"/>
    <w:rsid w:val="00717E9A"/>
    <w:rsid w:val="007205D1"/>
    <w:rsid w:val="007207CF"/>
    <w:rsid w:val="007207D9"/>
    <w:rsid w:val="00720E5E"/>
    <w:rsid w:val="00721A7C"/>
    <w:rsid w:val="00721D4B"/>
    <w:rsid w:val="00721F55"/>
    <w:rsid w:val="00723BD3"/>
    <w:rsid w:val="00723BF8"/>
    <w:rsid w:val="00723E89"/>
    <w:rsid w:val="00723EC2"/>
    <w:rsid w:val="00723FC9"/>
    <w:rsid w:val="00724288"/>
    <w:rsid w:val="007248A3"/>
    <w:rsid w:val="00724FB5"/>
    <w:rsid w:val="007254C2"/>
    <w:rsid w:val="007256E3"/>
    <w:rsid w:val="00725B8A"/>
    <w:rsid w:val="007261D9"/>
    <w:rsid w:val="00726304"/>
    <w:rsid w:val="007265F1"/>
    <w:rsid w:val="00726664"/>
    <w:rsid w:val="00726B36"/>
    <w:rsid w:val="00726B37"/>
    <w:rsid w:val="00726D88"/>
    <w:rsid w:val="0072700C"/>
    <w:rsid w:val="007271FE"/>
    <w:rsid w:val="007279E3"/>
    <w:rsid w:val="00727E79"/>
    <w:rsid w:val="00730007"/>
    <w:rsid w:val="00730589"/>
    <w:rsid w:val="0073088C"/>
    <w:rsid w:val="00730F6B"/>
    <w:rsid w:val="007311AA"/>
    <w:rsid w:val="007314C8"/>
    <w:rsid w:val="00731D58"/>
    <w:rsid w:val="007323A3"/>
    <w:rsid w:val="0073245E"/>
    <w:rsid w:val="0073246C"/>
    <w:rsid w:val="00732545"/>
    <w:rsid w:val="007331D8"/>
    <w:rsid w:val="007331FB"/>
    <w:rsid w:val="007333B1"/>
    <w:rsid w:val="0073365E"/>
    <w:rsid w:val="00733687"/>
    <w:rsid w:val="00733903"/>
    <w:rsid w:val="00733D65"/>
    <w:rsid w:val="00733D7A"/>
    <w:rsid w:val="00733F3C"/>
    <w:rsid w:val="00734524"/>
    <w:rsid w:val="00734640"/>
    <w:rsid w:val="00734C02"/>
    <w:rsid w:val="00734CC8"/>
    <w:rsid w:val="007350DF"/>
    <w:rsid w:val="0073542B"/>
    <w:rsid w:val="007358F1"/>
    <w:rsid w:val="0073606D"/>
    <w:rsid w:val="007362C6"/>
    <w:rsid w:val="007368E4"/>
    <w:rsid w:val="00736A00"/>
    <w:rsid w:val="00736CE1"/>
    <w:rsid w:val="00736F39"/>
    <w:rsid w:val="00736F63"/>
    <w:rsid w:val="0073764B"/>
    <w:rsid w:val="00737B84"/>
    <w:rsid w:val="00737D21"/>
    <w:rsid w:val="00737D75"/>
    <w:rsid w:val="00740011"/>
    <w:rsid w:val="00740309"/>
    <w:rsid w:val="007405C2"/>
    <w:rsid w:val="00740CD9"/>
    <w:rsid w:val="007417D0"/>
    <w:rsid w:val="007419C4"/>
    <w:rsid w:val="00741A49"/>
    <w:rsid w:val="00741C0D"/>
    <w:rsid w:val="00741D0A"/>
    <w:rsid w:val="00742064"/>
    <w:rsid w:val="0074246B"/>
    <w:rsid w:val="00742864"/>
    <w:rsid w:val="00742924"/>
    <w:rsid w:val="00742C82"/>
    <w:rsid w:val="00742E73"/>
    <w:rsid w:val="00742F04"/>
    <w:rsid w:val="0074315A"/>
    <w:rsid w:val="0074323B"/>
    <w:rsid w:val="0074393A"/>
    <w:rsid w:val="00743FEF"/>
    <w:rsid w:val="00744099"/>
    <w:rsid w:val="00744AB1"/>
    <w:rsid w:val="00744FE2"/>
    <w:rsid w:val="00744FFF"/>
    <w:rsid w:val="0074581B"/>
    <w:rsid w:val="00745C8A"/>
    <w:rsid w:val="00746044"/>
    <w:rsid w:val="00746135"/>
    <w:rsid w:val="007467A6"/>
    <w:rsid w:val="007467D9"/>
    <w:rsid w:val="0074681D"/>
    <w:rsid w:val="007468F2"/>
    <w:rsid w:val="007476CA"/>
    <w:rsid w:val="00747C68"/>
    <w:rsid w:val="00750994"/>
    <w:rsid w:val="007509B8"/>
    <w:rsid w:val="00750CAD"/>
    <w:rsid w:val="00750FC7"/>
    <w:rsid w:val="00751685"/>
    <w:rsid w:val="00751D58"/>
    <w:rsid w:val="0075202E"/>
    <w:rsid w:val="00752140"/>
    <w:rsid w:val="00752435"/>
    <w:rsid w:val="007525A0"/>
    <w:rsid w:val="007529A3"/>
    <w:rsid w:val="007529D9"/>
    <w:rsid w:val="00752E94"/>
    <w:rsid w:val="007533B0"/>
    <w:rsid w:val="007538C8"/>
    <w:rsid w:val="00753AF1"/>
    <w:rsid w:val="00754072"/>
    <w:rsid w:val="00754916"/>
    <w:rsid w:val="0075496A"/>
    <w:rsid w:val="007549F8"/>
    <w:rsid w:val="00754C25"/>
    <w:rsid w:val="007552CA"/>
    <w:rsid w:val="007555D1"/>
    <w:rsid w:val="00755927"/>
    <w:rsid w:val="00755CFF"/>
    <w:rsid w:val="00755E61"/>
    <w:rsid w:val="007564B0"/>
    <w:rsid w:val="00756600"/>
    <w:rsid w:val="00756B51"/>
    <w:rsid w:val="007571AD"/>
    <w:rsid w:val="007573E5"/>
    <w:rsid w:val="0075741A"/>
    <w:rsid w:val="00757AA9"/>
    <w:rsid w:val="00760946"/>
    <w:rsid w:val="0076095F"/>
    <w:rsid w:val="00760A7F"/>
    <w:rsid w:val="00760FCD"/>
    <w:rsid w:val="00761105"/>
    <w:rsid w:val="007611FB"/>
    <w:rsid w:val="007619A5"/>
    <w:rsid w:val="007620D5"/>
    <w:rsid w:val="00762164"/>
    <w:rsid w:val="007622C1"/>
    <w:rsid w:val="00762335"/>
    <w:rsid w:val="00762B8A"/>
    <w:rsid w:val="00762D00"/>
    <w:rsid w:val="0076335B"/>
    <w:rsid w:val="00763806"/>
    <w:rsid w:val="00763A3F"/>
    <w:rsid w:val="00763B1B"/>
    <w:rsid w:val="00763B31"/>
    <w:rsid w:val="00763C1D"/>
    <w:rsid w:val="00763D87"/>
    <w:rsid w:val="007645A7"/>
    <w:rsid w:val="00764855"/>
    <w:rsid w:val="00764EA2"/>
    <w:rsid w:val="0076549B"/>
    <w:rsid w:val="007656C9"/>
    <w:rsid w:val="00765BA4"/>
    <w:rsid w:val="00766171"/>
    <w:rsid w:val="00766179"/>
    <w:rsid w:val="00766346"/>
    <w:rsid w:val="007667E3"/>
    <w:rsid w:val="00766FB8"/>
    <w:rsid w:val="007673D7"/>
    <w:rsid w:val="00767590"/>
    <w:rsid w:val="00767C62"/>
    <w:rsid w:val="007704C5"/>
    <w:rsid w:val="00770E47"/>
    <w:rsid w:val="00770E4C"/>
    <w:rsid w:val="00770EDA"/>
    <w:rsid w:val="00771A57"/>
    <w:rsid w:val="00772B6F"/>
    <w:rsid w:val="00772F28"/>
    <w:rsid w:val="00773717"/>
    <w:rsid w:val="0077412E"/>
    <w:rsid w:val="007742E1"/>
    <w:rsid w:val="007746FE"/>
    <w:rsid w:val="00774986"/>
    <w:rsid w:val="00774AE0"/>
    <w:rsid w:val="0077504C"/>
    <w:rsid w:val="0077519E"/>
    <w:rsid w:val="00776340"/>
    <w:rsid w:val="00776469"/>
    <w:rsid w:val="007765C3"/>
    <w:rsid w:val="00777377"/>
    <w:rsid w:val="0077759D"/>
    <w:rsid w:val="00777D95"/>
    <w:rsid w:val="00777EA3"/>
    <w:rsid w:val="0078018D"/>
    <w:rsid w:val="007804FB"/>
    <w:rsid w:val="007805EF"/>
    <w:rsid w:val="00780BE0"/>
    <w:rsid w:val="007813AE"/>
    <w:rsid w:val="0078198C"/>
    <w:rsid w:val="00781C2E"/>
    <w:rsid w:val="007830B7"/>
    <w:rsid w:val="00783BF6"/>
    <w:rsid w:val="0078453F"/>
    <w:rsid w:val="00784999"/>
    <w:rsid w:val="007849E3"/>
    <w:rsid w:val="007849ED"/>
    <w:rsid w:val="00784B67"/>
    <w:rsid w:val="00784C60"/>
    <w:rsid w:val="00784EAE"/>
    <w:rsid w:val="00785185"/>
    <w:rsid w:val="0078538D"/>
    <w:rsid w:val="00785673"/>
    <w:rsid w:val="007859AA"/>
    <w:rsid w:val="00785C77"/>
    <w:rsid w:val="007864A9"/>
    <w:rsid w:val="00786A8D"/>
    <w:rsid w:val="00786D39"/>
    <w:rsid w:val="00786E9D"/>
    <w:rsid w:val="007876EA"/>
    <w:rsid w:val="0078799C"/>
    <w:rsid w:val="00787C69"/>
    <w:rsid w:val="007901F5"/>
    <w:rsid w:val="007917E0"/>
    <w:rsid w:val="00792225"/>
    <w:rsid w:val="00792257"/>
    <w:rsid w:val="00792345"/>
    <w:rsid w:val="00792A3D"/>
    <w:rsid w:val="00792FCE"/>
    <w:rsid w:val="0079303E"/>
    <w:rsid w:val="00793192"/>
    <w:rsid w:val="007937EB"/>
    <w:rsid w:val="00793950"/>
    <w:rsid w:val="00793D26"/>
    <w:rsid w:val="00794162"/>
    <w:rsid w:val="007942BD"/>
    <w:rsid w:val="007942F4"/>
    <w:rsid w:val="00794569"/>
    <w:rsid w:val="00794638"/>
    <w:rsid w:val="00794815"/>
    <w:rsid w:val="00794BAA"/>
    <w:rsid w:val="00794E6D"/>
    <w:rsid w:val="007950E0"/>
    <w:rsid w:val="0079534C"/>
    <w:rsid w:val="00795C89"/>
    <w:rsid w:val="00795ED3"/>
    <w:rsid w:val="007960D6"/>
    <w:rsid w:val="0079621C"/>
    <w:rsid w:val="00796242"/>
    <w:rsid w:val="00796C15"/>
    <w:rsid w:val="00796E45"/>
    <w:rsid w:val="007972F2"/>
    <w:rsid w:val="007973ED"/>
    <w:rsid w:val="007975E8"/>
    <w:rsid w:val="00797630"/>
    <w:rsid w:val="00797CB7"/>
    <w:rsid w:val="007A050E"/>
    <w:rsid w:val="007A0D4B"/>
    <w:rsid w:val="007A1469"/>
    <w:rsid w:val="007A1884"/>
    <w:rsid w:val="007A1A0E"/>
    <w:rsid w:val="007A1E88"/>
    <w:rsid w:val="007A1F86"/>
    <w:rsid w:val="007A2264"/>
    <w:rsid w:val="007A2599"/>
    <w:rsid w:val="007A2BD0"/>
    <w:rsid w:val="007A2E92"/>
    <w:rsid w:val="007A3714"/>
    <w:rsid w:val="007A38F4"/>
    <w:rsid w:val="007A3F47"/>
    <w:rsid w:val="007A467A"/>
    <w:rsid w:val="007A4AA8"/>
    <w:rsid w:val="007A4D05"/>
    <w:rsid w:val="007A504B"/>
    <w:rsid w:val="007A53CB"/>
    <w:rsid w:val="007A57EA"/>
    <w:rsid w:val="007A590C"/>
    <w:rsid w:val="007A5BA0"/>
    <w:rsid w:val="007A656A"/>
    <w:rsid w:val="007A69D8"/>
    <w:rsid w:val="007A6C36"/>
    <w:rsid w:val="007A6DBE"/>
    <w:rsid w:val="007A74D9"/>
    <w:rsid w:val="007A7E1E"/>
    <w:rsid w:val="007B034B"/>
    <w:rsid w:val="007B0610"/>
    <w:rsid w:val="007B0751"/>
    <w:rsid w:val="007B0B08"/>
    <w:rsid w:val="007B0E87"/>
    <w:rsid w:val="007B1133"/>
    <w:rsid w:val="007B142A"/>
    <w:rsid w:val="007B14F7"/>
    <w:rsid w:val="007B16B6"/>
    <w:rsid w:val="007B1ABB"/>
    <w:rsid w:val="007B1C64"/>
    <w:rsid w:val="007B1D68"/>
    <w:rsid w:val="007B1F16"/>
    <w:rsid w:val="007B1FC9"/>
    <w:rsid w:val="007B28FC"/>
    <w:rsid w:val="007B2AB0"/>
    <w:rsid w:val="007B333D"/>
    <w:rsid w:val="007B35A0"/>
    <w:rsid w:val="007B35C8"/>
    <w:rsid w:val="007B4082"/>
    <w:rsid w:val="007B4201"/>
    <w:rsid w:val="007B440F"/>
    <w:rsid w:val="007B4BCC"/>
    <w:rsid w:val="007B5995"/>
    <w:rsid w:val="007B5BE3"/>
    <w:rsid w:val="007B5C37"/>
    <w:rsid w:val="007B69D2"/>
    <w:rsid w:val="007B69E1"/>
    <w:rsid w:val="007B6D9C"/>
    <w:rsid w:val="007B7351"/>
    <w:rsid w:val="007B79AD"/>
    <w:rsid w:val="007B7A4B"/>
    <w:rsid w:val="007B7E6B"/>
    <w:rsid w:val="007C02EB"/>
    <w:rsid w:val="007C0446"/>
    <w:rsid w:val="007C0925"/>
    <w:rsid w:val="007C1540"/>
    <w:rsid w:val="007C15F3"/>
    <w:rsid w:val="007C1C5C"/>
    <w:rsid w:val="007C1CD6"/>
    <w:rsid w:val="007C26B5"/>
    <w:rsid w:val="007C27B3"/>
    <w:rsid w:val="007C2B76"/>
    <w:rsid w:val="007C2CD5"/>
    <w:rsid w:val="007C2E38"/>
    <w:rsid w:val="007C319D"/>
    <w:rsid w:val="007C32C3"/>
    <w:rsid w:val="007C3670"/>
    <w:rsid w:val="007C3C26"/>
    <w:rsid w:val="007C3E4E"/>
    <w:rsid w:val="007C3FB5"/>
    <w:rsid w:val="007C4606"/>
    <w:rsid w:val="007C49C8"/>
    <w:rsid w:val="007C4A42"/>
    <w:rsid w:val="007C4BD1"/>
    <w:rsid w:val="007C4CAB"/>
    <w:rsid w:val="007C4DD1"/>
    <w:rsid w:val="007C50F9"/>
    <w:rsid w:val="007C575A"/>
    <w:rsid w:val="007C5B81"/>
    <w:rsid w:val="007C5E11"/>
    <w:rsid w:val="007C6AE8"/>
    <w:rsid w:val="007C6B38"/>
    <w:rsid w:val="007C7609"/>
    <w:rsid w:val="007C7EDF"/>
    <w:rsid w:val="007D0238"/>
    <w:rsid w:val="007D0381"/>
    <w:rsid w:val="007D0DD8"/>
    <w:rsid w:val="007D0DE5"/>
    <w:rsid w:val="007D1036"/>
    <w:rsid w:val="007D1583"/>
    <w:rsid w:val="007D1806"/>
    <w:rsid w:val="007D18DA"/>
    <w:rsid w:val="007D1E59"/>
    <w:rsid w:val="007D205D"/>
    <w:rsid w:val="007D237B"/>
    <w:rsid w:val="007D256A"/>
    <w:rsid w:val="007D2728"/>
    <w:rsid w:val="007D2BFD"/>
    <w:rsid w:val="007D2C7D"/>
    <w:rsid w:val="007D2E3A"/>
    <w:rsid w:val="007D303D"/>
    <w:rsid w:val="007D32B2"/>
    <w:rsid w:val="007D3457"/>
    <w:rsid w:val="007D371E"/>
    <w:rsid w:val="007D3B81"/>
    <w:rsid w:val="007D4187"/>
    <w:rsid w:val="007D4607"/>
    <w:rsid w:val="007D4724"/>
    <w:rsid w:val="007D4791"/>
    <w:rsid w:val="007D5077"/>
    <w:rsid w:val="007D5243"/>
    <w:rsid w:val="007D57B5"/>
    <w:rsid w:val="007D5E97"/>
    <w:rsid w:val="007D6248"/>
    <w:rsid w:val="007D6369"/>
    <w:rsid w:val="007D63D9"/>
    <w:rsid w:val="007D6E07"/>
    <w:rsid w:val="007D7123"/>
    <w:rsid w:val="007D72F6"/>
    <w:rsid w:val="007D7422"/>
    <w:rsid w:val="007D753C"/>
    <w:rsid w:val="007D79C9"/>
    <w:rsid w:val="007E0925"/>
    <w:rsid w:val="007E0F66"/>
    <w:rsid w:val="007E11AB"/>
    <w:rsid w:val="007E11E6"/>
    <w:rsid w:val="007E1BCE"/>
    <w:rsid w:val="007E1C5F"/>
    <w:rsid w:val="007E236C"/>
    <w:rsid w:val="007E2741"/>
    <w:rsid w:val="007E2AF1"/>
    <w:rsid w:val="007E2E54"/>
    <w:rsid w:val="007E35BA"/>
    <w:rsid w:val="007E4348"/>
    <w:rsid w:val="007E4353"/>
    <w:rsid w:val="007E4503"/>
    <w:rsid w:val="007E4505"/>
    <w:rsid w:val="007E474F"/>
    <w:rsid w:val="007E4790"/>
    <w:rsid w:val="007E47BB"/>
    <w:rsid w:val="007E484F"/>
    <w:rsid w:val="007E4934"/>
    <w:rsid w:val="007E523D"/>
    <w:rsid w:val="007E5408"/>
    <w:rsid w:val="007E5773"/>
    <w:rsid w:val="007E5C63"/>
    <w:rsid w:val="007E60FD"/>
    <w:rsid w:val="007E617E"/>
    <w:rsid w:val="007E62F5"/>
    <w:rsid w:val="007E666C"/>
    <w:rsid w:val="007E677F"/>
    <w:rsid w:val="007E6BF2"/>
    <w:rsid w:val="007E7241"/>
    <w:rsid w:val="007E74BD"/>
    <w:rsid w:val="007E75CB"/>
    <w:rsid w:val="007E7C0A"/>
    <w:rsid w:val="007E7C7D"/>
    <w:rsid w:val="007E7CAC"/>
    <w:rsid w:val="007F006B"/>
    <w:rsid w:val="007F03AF"/>
    <w:rsid w:val="007F0F12"/>
    <w:rsid w:val="007F1223"/>
    <w:rsid w:val="007F129A"/>
    <w:rsid w:val="007F136C"/>
    <w:rsid w:val="007F152D"/>
    <w:rsid w:val="007F1905"/>
    <w:rsid w:val="007F1B59"/>
    <w:rsid w:val="007F1B71"/>
    <w:rsid w:val="007F204F"/>
    <w:rsid w:val="007F23F7"/>
    <w:rsid w:val="007F2969"/>
    <w:rsid w:val="007F2CA1"/>
    <w:rsid w:val="007F3578"/>
    <w:rsid w:val="007F3BA9"/>
    <w:rsid w:val="007F48BB"/>
    <w:rsid w:val="007F49BD"/>
    <w:rsid w:val="007F4AAC"/>
    <w:rsid w:val="007F5753"/>
    <w:rsid w:val="007F6E83"/>
    <w:rsid w:val="007F6E84"/>
    <w:rsid w:val="007F6F58"/>
    <w:rsid w:val="007F70BA"/>
    <w:rsid w:val="007F71A9"/>
    <w:rsid w:val="007F76AC"/>
    <w:rsid w:val="007F7F34"/>
    <w:rsid w:val="008000D7"/>
    <w:rsid w:val="008001B4"/>
    <w:rsid w:val="008004FA"/>
    <w:rsid w:val="008008BD"/>
    <w:rsid w:val="00800DDD"/>
    <w:rsid w:val="00800FC4"/>
    <w:rsid w:val="008010A0"/>
    <w:rsid w:val="00801301"/>
    <w:rsid w:val="00801748"/>
    <w:rsid w:val="008018FE"/>
    <w:rsid w:val="00801971"/>
    <w:rsid w:val="00801B42"/>
    <w:rsid w:val="00801EC0"/>
    <w:rsid w:val="00802367"/>
    <w:rsid w:val="00802BE5"/>
    <w:rsid w:val="00802CC1"/>
    <w:rsid w:val="008030CA"/>
    <w:rsid w:val="00803198"/>
    <w:rsid w:val="00803A14"/>
    <w:rsid w:val="00803B42"/>
    <w:rsid w:val="008043CE"/>
    <w:rsid w:val="00804708"/>
    <w:rsid w:val="008047FD"/>
    <w:rsid w:val="008048AE"/>
    <w:rsid w:val="0080490C"/>
    <w:rsid w:val="00804F16"/>
    <w:rsid w:val="008050CA"/>
    <w:rsid w:val="008051AC"/>
    <w:rsid w:val="008053C0"/>
    <w:rsid w:val="00805ED9"/>
    <w:rsid w:val="008066B1"/>
    <w:rsid w:val="008066C9"/>
    <w:rsid w:val="00806D64"/>
    <w:rsid w:val="008073C7"/>
    <w:rsid w:val="00807426"/>
    <w:rsid w:val="00807B6F"/>
    <w:rsid w:val="0081005A"/>
    <w:rsid w:val="008107BC"/>
    <w:rsid w:val="008108D0"/>
    <w:rsid w:val="00810C08"/>
    <w:rsid w:val="008112BA"/>
    <w:rsid w:val="00812283"/>
    <w:rsid w:val="008122F7"/>
    <w:rsid w:val="00812897"/>
    <w:rsid w:val="00813CDC"/>
    <w:rsid w:val="00813EEA"/>
    <w:rsid w:val="00814279"/>
    <w:rsid w:val="00814292"/>
    <w:rsid w:val="00814314"/>
    <w:rsid w:val="00814B76"/>
    <w:rsid w:val="00814E11"/>
    <w:rsid w:val="00815736"/>
    <w:rsid w:val="00815A7D"/>
    <w:rsid w:val="00815E59"/>
    <w:rsid w:val="00815F94"/>
    <w:rsid w:val="00816237"/>
    <w:rsid w:val="008169BD"/>
    <w:rsid w:val="008172C6"/>
    <w:rsid w:val="0081772E"/>
    <w:rsid w:val="00817C86"/>
    <w:rsid w:val="00817DA9"/>
    <w:rsid w:val="0082062E"/>
    <w:rsid w:val="008209F6"/>
    <w:rsid w:val="0082104C"/>
    <w:rsid w:val="00821197"/>
    <w:rsid w:val="00821391"/>
    <w:rsid w:val="008216D0"/>
    <w:rsid w:val="008219D5"/>
    <w:rsid w:val="00821FF3"/>
    <w:rsid w:val="00822118"/>
    <w:rsid w:val="00822747"/>
    <w:rsid w:val="008229BD"/>
    <w:rsid w:val="00822A9A"/>
    <w:rsid w:val="00822AD4"/>
    <w:rsid w:val="00822BE2"/>
    <w:rsid w:val="00822D86"/>
    <w:rsid w:val="00822E4C"/>
    <w:rsid w:val="00823551"/>
    <w:rsid w:val="00823C68"/>
    <w:rsid w:val="00824254"/>
    <w:rsid w:val="00824A28"/>
    <w:rsid w:val="00824F13"/>
    <w:rsid w:val="0082553A"/>
    <w:rsid w:val="0082574F"/>
    <w:rsid w:val="00825FCD"/>
    <w:rsid w:val="00826EF0"/>
    <w:rsid w:val="00827AC9"/>
    <w:rsid w:val="00827B8E"/>
    <w:rsid w:val="00827E4B"/>
    <w:rsid w:val="00827ECE"/>
    <w:rsid w:val="00830859"/>
    <w:rsid w:val="008310E1"/>
    <w:rsid w:val="00831362"/>
    <w:rsid w:val="008320DF"/>
    <w:rsid w:val="00832154"/>
    <w:rsid w:val="008327C5"/>
    <w:rsid w:val="008328F1"/>
    <w:rsid w:val="00832DA2"/>
    <w:rsid w:val="00833056"/>
    <w:rsid w:val="0083311F"/>
    <w:rsid w:val="00833548"/>
    <w:rsid w:val="008336EC"/>
    <w:rsid w:val="0083390B"/>
    <w:rsid w:val="0083396F"/>
    <w:rsid w:val="00833A70"/>
    <w:rsid w:val="00833E88"/>
    <w:rsid w:val="008343C4"/>
    <w:rsid w:val="00834607"/>
    <w:rsid w:val="00834653"/>
    <w:rsid w:val="008352F1"/>
    <w:rsid w:val="008356CE"/>
    <w:rsid w:val="00835791"/>
    <w:rsid w:val="00835929"/>
    <w:rsid w:val="00835995"/>
    <w:rsid w:val="00835B15"/>
    <w:rsid w:val="00835BD4"/>
    <w:rsid w:val="00835D3E"/>
    <w:rsid w:val="00835F5F"/>
    <w:rsid w:val="0083641D"/>
    <w:rsid w:val="0083673A"/>
    <w:rsid w:val="00836EEF"/>
    <w:rsid w:val="0083709D"/>
    <w:rsid w:val="0083744E"/>
    <w:rsid w:val="00837B37"/>
    <w:rsid w:val="0084034B"/>
    <w:rsid w:val="00840B96"/>
    <w:rsid w:val="00840E63"/>
    <w:rsid w:val="00840F0F"/>
    <w:rsid w:val="00841227"/>
    <w:rsid w:val="0084285A"/>
    <w:rsid w:val="008429F1"/>
    <w:rsid w:val="00842A77"/>
    <w:rsid w:val="008437AE"/>
    <w:rsid w:val="00843EB4"/>
    <w:rsid w:val="0084421E"/>
    <w:rsid w:val="00844477"/>
    <w:rsid w:val="008447A1"/>
    <w:rsid w:val="00844B6B"/>
    <w:rsid w:val="008459BF"/>
    <w:rsid w:val="00845CE5"/>
    <w:rsid w:val="00845E88"/>
    <w:rsid w:val="00846103"/>
    <w:rsid w:val="00846307"/>
    <w:rsid w:val="008463DB"/>
    <w:rsid w:val="00846749"/>
    <w:rsid w:val="00846A65"/>
    <w:rsid w:val="00846B63"/>
    <w:rsid w:val="00846D5E"/>
    <w:rsid w:val="00846FAB"/>
    <w:rsid w:val="0084722D"/>
    <w:rsid w:val="008474F0"/>
    <w:rsid w:val="00847B2D"/>
    <w:rsid w:val="00847D5F"/>
    <w:rsid w:val="00847D83"/>
    <w:rsid w:val="00847F32"/>
    <w:rsid w:val="00850270"/>
    <w:rsid w:val="008504B2"/>
    <w:rsid w:val="00850C95"/>
    <w:rsid w:val="00851066"/>
    <w:rsid w:val="008513C9"/>
    <w:rsid w:val="0085160C"/>
    <w:rsid w:val="008516ED"/>
    <w:rsid w:val="008517AA"/>
    <w:rsid w:val="00851F9B"/>
    <w:rsid w:val="0085243E"/>
    <w:rsid w:val="0085297C"/>
    <w:rsid w:val="00852EBD"/>
    <w:rsid w:val="008530C0"/>
    <w:rsid w:val="00853660"/>
    <w:rsid w:val="00853D6C"/>
    <w:rsid w:val="00854193"/>
    <w:rsid w:val="00854AA7"/>
    <w:rsid w:val="00855418"/>
    <w:rsid w:val="00855746"/>
    <w:rsid w:val="0085586C"/>
    <w:rsid w:val="00855ABA"/>
    <w:rsid w:val="00855E77"/>
    <w:rsid w:val="008562AD"/>
    <w:rsid w:val="008564DC"/>
    <w:rsid w:val="0085682B"/>
    <w:rsid w:val="00856C3D"/>
    <w:rsid w:val="00856F13"/>
    <w:rsid w:val="00857278"/>
    <w:rsid w:val="0085738F"/>
    <w:rsid w:val="008574CD"/>
    <w:rsid w:val="0086020A"/>
    <w:rsid w:val="00860704"/>
    <w:rsid w:val="00860A65"/>
    <w:rsid w:val="008613F9"/>
    <w:rsid w:val="008614C2"/>
    <w:rsid w:val="008614ED"/>
    <w:rsid w:val="008616A0"/>
    <w:rsid w:val="0086218C"/>
    <w:rsid w:val="008621C2"/>
    <w:rsid w:val="008621E4"/>
    <w:rsid w:val="008623FD"/>
    <w:rsid w:val="00862418"/>
    <w:rsid w:val="00862D28"/>
    <w:rsid w:val="0086329D"/>
    <w:rsid w:val="008633D4"/>
    <w:rsid w:val="00863771"/>
    <w:rsid w:val="00863A60"/>
    <w:rsid w:val="00864A20"/>
    <w:rsid w:val="00864E32"/>
    <w:rsid w:val="00865025"/>
    <w:rsid w:val="008656EB"/>
    <w:rsid w:val="00865CB0"/>
    <w:rsid w:val="00865F87"/>
    <w:rsid w:val="0086612D"/>
    <w:rsid w:val="008668A2"/>
    <w:rsid w:val="00866AFE"/>
    <w:rsid w:val="00866F49"/>
    <w:rsid w:val="0086721B"/>
    <w:rsid w:val="008677AE"/>
    <w:rsid w:val="00867886"/>
    <w:rsid w:val="008701CF"/>
    <w:rsid w:val="008703CA"/>
    <w:rsid w:val="00870490"/>
    <w:rsid w:val="00870976"/>
    <w:rsid w:val="00870AB3"/>
    <w:rsid w:val="00870B13"/>
    <w:rsid w:val="008713CB"/>
    <w:rsid w:val="0087226F"/>
    <w:rsid w:val="008724E9"/>
    <w:rsid w:val="0087274F"/>
    <w:rsid w:val="00872938"/>
    <w:rsid w:val="00872953"/>
    <w:rsid w:val="00872A5A"/>
    <w:rsid w:val="00872B62"/>
    <w:rsid w:val="00873032"/>
    <w:rsid w:val="00873B9F"/>
    <w:rsid w:val="00874226"/>
    <w:rsid w:val="00874527"/>
    <w:rsid w:val="0087469E"/>
    <w:rsid w:val="0087498A"/>
    <w:rsid w:val="008750F7"/>
    <w:rsid w:val="00875142"/>
    <w:rsid w:val="00875755"/>
    <w:rsid w:val="00875B2B"/>
    <w:rsid w:val="00875DEF"/>
    <w:rsid w:val="00875E0A"/>
    <w:rsid w:val="00876005"/>
    <w:rsid w:val="0087655E"/>
    <w:rsid w:val="00876595"/>
    <w:rsid w:val="008765BE"/>
    <w:rsid w:val="008766F7"/>
    <w:rsid w:val="00876819"/>
    <w:rsid w:val="0087689E"/>
    <w:rsid w:val="00876BED"/>
    <w:rsid w:val="00876CB9"/>
    <w:rsid w:val="00877807"/>
    <w:rsid w:val="00877844"/>
    <w:rsid w:val="00877C8F"/>
    <w:rsid w:val="00880545"/>
    <w:rsid w:val="00880CEB"/>
    <w:rsid w:val="0088173F"/>
    <w:rsid w:val="00881811"/>
    <w:rsid w:val="008818FC"/>
    <w:rsid w:val="00882100"/>
    <w:rsid w:val="0088223B"/>
    <w:rsid w:val="008827BF"/>
    <w:rsid w:val="00882834"/>
    <w:rsid w:val="00882AFF"/>
    <w:rsid w:val="00882B2C"/>
    <w:rsid w:val="00882BEB"/>
    <w:rsid w:val="0088376E"/>
    <w:rsid w:val="00883A11"/>
    <w:rsid w:val="00883C48"/>
    <w:rsid w:val="00884017"/>
    <w:rsid w:val="008840C1"/>
    <w:rsid w:val="00884BF6"/>
    <w:rsid w:val="00884F0D"/>
    <w:rsid w:val="0088513B"/>
    <w:rsid w:val="008851EA"/>
    <w:rsid w:val="00885352"/>
    <w:rsid w:val="00885419"/>
    <w:rsid w:val="008858DB"/>
    <w:rsid w:val="00885C24"/>
    <w:rsid w:val="00886F67"/>
    <w:rsid w:val="00887323"/>
    <w:rsid w:val="008873F7"/>
    <w:rsid w:val="008879DF"/>
    <w:rsid w:val="00887D84"/>
    <w:rsid w:val="00887D94"/>
    <w:rsid w:val="0089030F"/>
    <w:rsid w:val="0089072C"/>
    <w:rsid w:val="00890AE0"/>
    <w:rsid w:val="00890E34"/>
    <w:rsid w:val="00890FD4"/>
    <w:rsid w:val="00891368"/>
    <w:rsid w:val="0089138E"/>
    <w:rsid w:val="008914B3"/>
    <w:rsid w:val="008915A3"/>
    <w:rsid w:val="008916C3"/>
    <w:rsid w:val="00891B83"/>
    <w:rsid w:val="00892343"/>
    <w:rsid w:val="00892B09"/>
    <w:rsid w:val="00892B29"/>
    <w:rsid w:val="00893098"/>
    <w:rsid w:val="008939CF"/>
    <w:rsid w:val="00893D21"/>
    <w:rsid w:val="00893E6D"/>
    <w:rsid w:val="00893EDB"/>
    <w:rsid w:val="00894346"/>
    <w:rsid w:val="00894A64"/>
    <w:rsid w:val="008954C6"/>
    <w:rsid w:val="00895E57"/>
    <w:rsid w:val="008962DB"/>
    <w:rsid w:val="00896BEC"/>
    <w:rsid w:val="00896E70"/>
    <w:rsid w:val="00896E85"/>
    <w:rsid w:val="008971BA"/>
    <w:rsid w:val="00897B06"/>
    <w:rsid w:val="008A04FA"/>
    <w:rsid w:val="008A0B38"/>
    <w:rsid w:val="008A0BCF"/>
    <w:rsid w:val="008A0F0D"/>
    <w:rsid w:val="008A0FC8"/>
    <w:rsid w:val="008A1181"/>
    <w:rsid w:val="008A1832"/>
    <w:rsid w:val="008A1A82"/>
    <w:rsid w:val="008A1B5A"/>
    <w:rsid w:val="008A24E4"/>
    <w:rsid w:val="008A2A99"/>
    <w:rsid w:val="008A2B2C"/>
    <w:rsid w:val="008A2C34"/>
    <w:rsid w:val="008A2E63"/>
    <w:rsid w:val="008A33A8"/>
    <w:rsid w:val="008A369B"/>
    <w:rsid w:val="008A3758"/>
    <w:rsid w:val="008A39D9"/>
    <w:rsid w:val="008A3F2D"/>
    <w:rsid w:val="008A42E1"/>
    <w:rsid w:val="008A49FD"/>
    <w:rsid w:val="008A4D84"/>
    <w:rsid w:val="008A4D94"/>
    <w:rsid w:val="008A4F31"/>
    <w:rsid w:val="008A583E"/>
    <w:rsid w:val="008A5900"/>
    <w:rsid w:val="008A599D"/>
    <w:rsid w:val="008A61F4"/>
    <w:rsid w:val="008A6408"/>
    <w:rsid w:val="008A6DA9"/>
    <w:rsid w:val="008A7534"/>
    <w:rsid w:val="008A7650"/>
    <w:rsid w:val="008A7BD4"/>
    <w:rsid w:val="008A7DE3"/>
    <w:rsid w:val="008A7E64"/>
    <w:rsid w:val="008A7F7F"/>
    <w:rsid w:val="008A7FE1"/>
    <w:rsid w:val="008B0DA1"/>
    <w:rsid w:val="008B0F02"/>
    <w:rsid w:val="008B0F23"/>
    <w:rsid w:val="008B1717"/>
    <w:rsid w:val="008B17CB"/>
    <w:rsid w:val="008B1AC6"/>
    <w:rsid w:val="008B1B14"/>
    <w:rsid w:val="008B1E8F"/>
    <w:rsid w:val="008B1F01"/>
    <w:rsid w:val="008B2037"/>
    <w:rsid w:val="008B2902"/>
    <w:rsid w:val="008B2D4C"/>
    <w:rsid w:val="008B2D50"/>
    <w:rsid w:val="008B2F5D"/>
    <w:rsid w:val="008B2FDD"/>
    <w:rsid w:val="008B3807"/>
    <w:rsid w:val="008B3C61"/>
    <w:rsid w:val="008B3DBB"/>
    <w:rsid w:val="008B42FC"/>
    <w:rsid w:val="008B4689"/>
    <w:rsid w:val="008B4A36"/>
    <w:rsid w:val="008B4FA2"/>
    <w:rsid w:val="008B5061"/>
    <w:rsid w:val="008B5869"/>
    <w:rsid w:val="008B58A4"/>
    <w:rsid w:val="008B5F26"/>
    <w:rsid w:val="008B5F8D"/>
    <w:rsid w:val="008B62AB"/>
    <w:rsid w:val="008B63C4"/>
    <w:rsid w:val="008B66B3"/>
    <w:rsid w:val="008B66E9"/>
    <w:rsid w:val="008B67C3"/>
    <w:rsid w:val="008B6E7C"/>
    <w:rsid w:val="008B749A"/>
    <w:rsid w:val="008B752C"/>
    <w:rsid w:val="008B77D9"/>
    <w:rsid w:val="008B7B11"/>
    <w:rsid w:val="008C02B6"/>
    <w:rsid w:val="008C04B6"/>
    <w:rsid w:val="008C11E7"/>
    <w:rsid w:val="008C1426"/>
    <w:rsid w:val="008C1599"/>
    <w:rsid w:val="008C1660"/>
    <w:rsid w:val="008C1D3D"/>
    <w:rsid w:val="008C1EA3"/>
    <w:rsid w:val="008C2579"/>
    <w:rsid w:val="008C2682"/>
    <w:rsid w:val="008C2AC8"/>
    <w:rsid w:val="008C2D3D"/>
    <w:rsid w:val="008C2E0E"/>
    <w:rsid w:val="008C34C1"/>
    <w:rsid w:val="008C37CC"/>
    <w:rsid w:val="008C3925"/>
    <w:rsid w:val="008C39F0"/>
    <w:rsid w:val="008C3AFE"/>
    <w:rsid w:val="008C3C08"/>
    <w:rsid w:val="008C3DD7"/>
    <w:rsid w:val="008C417D"/>
    <w:rsid w:val="008C4230"/>
    <w:rsid w:val="008C4C59"/>
    <w:rsid w:val="008C4C6A"/>
    <w:rsid w:val="008C4D41"/>
    <w:rsid w:val="008C5563"/>
    <w:rsid w:val="008C5BA6"/>
    <w:rsid w:val="008C5F4A"/>
    <w:rsid w:val="008C611A"/>
    <w:rsid w:val="008C6532"/>
    <w:rsid w:val="008C6BFA"/>
    <w:rsid w:val="008C6EA1"/>
    <w:rsid w:val="008C7568"/>
    <w:rsid w:val="008C75CD"/>
    <w:rsid w:val="008C79FC"/>
    <w:rsid w:val="008C7B36"/>
    <w:rsid w:val="008D0369"/>
    <w:rsid w:val="008D04AD"/>
    <w:rsid w:val="008D0A14"/>
    <w:rsid w:val="008D0C29"/>
    <w:rsid w:val="008D1C5D"/>
    <w:rsid w:val="008D205B"/>
    <w:rsid w:val="008D3071"/>
    <w:rsid w:val="008D334F"/>
    <w:rsid w:val="008D374C"/>
    <w:rsid w:val="008D37E6"/>
    <w:rsid w:val="008D43A2"/>
    <w:rsid w:val="008D4CC8"/>
    <w:rsid w:val="008D4E72"/>
    <w:rsid w:val="008D4EB8"/>
    <w:rsid w:val="008D518F"/>
    <w:rsid w:val="008D5D21"/>
    <w:rsid w:val="008D61D0"/>
    <w:rsid w:val="008D61E2"/>
    <w:rsid w:val="008D638A"/>
    <w:rsid w:val="008D662D"/>
    <w:rsid w:val="008D6ED9"/>
    <w:rsid w:val="008D6F37"/>
    <w:rsid w:val="008D6FC2"/>
    <w:rsid w:val="008D73BE"/>
    <w:rsid w:val="008E0360"/>
    <w:rsid w:val="008E0395"/>
    <w:rsid w:val="008E0B5B"/>
    <w:rsid w:val="008E15A1"/>
    <w:rsid w:val="008E1BBA"/>
    <w:rsid w:val="008E1E54"/>
    <w:rsid w:val="008E211C"/>
    <w:rsid w:val="008E2617"/>
    <w:rsid w:val="008E2C14"/>
    <w:rsid w:val="008E2CEB"/>
    <w:rsid w:val="008E2FF7"/>
    <w:rsid w:val="008E32DB"/>
    <w:rsid w:val="008E3697"/>
    <w:rsid w:val="008E3D88"/>
    <w:rsid w:val="008E4FDB"/>
    <w:rsid w:val="008E5068"/>
    <w:rsid w:val="008E5131"/>
    <w:rsid w:val="008E5A60"/>
    <w:rsid w:val="008E5AAB"/>
    <w:rsid w:val="008E5D2E"/>
    <w:rsid w:val="008E5F5F"/>
    <w:rsid w:val="008E6181"/>
    <w:rsid w:val="008E6478"/>
    <w:rsid w:val="008E64EE"/>
    <w:rsid w:val="008E6DDB"/>
    <w:rsid w:val="008E71E2"/>
    <w:rsid w:val="008E7623"/>
    <w:rsid w:val="008E79DC"/>
    <w:rsid w:val="008F01E5"/>
    <w:rsid w:val="008F08C8"/>
    <w:rsid w:val="008F0ECB"/>
    <w:rsid w:val="008F0F38"/>
    <w:rsid w:val="008F154C"/>
    <w:rsid w:val="008F18E2"/>
    <w:rsid w:val="008F1DBB"/>
    <w:rsid w:val="008F1E9E"/>
    <w:rsid w:val="008F1F44"/>
    <w:rsid w:val="008F2143"/>
    <w:rsid w:val="008F2255"/>
    <w:rsid w:val="008F2A94"/>
    <w:rsid w:val="008F307B"/>
    <w:rsid w:val="008F3544"/>
    <w:rsid w:val="008F3656"/>
    <w:rsid w:val="008F3F7D"/>
    <w:rsid w:val="008F4099"/>
    <w:rsid w:val="008F480E"/>
    <w:rsid w:val="008F4AB8"/>
    <w:rsid w:val="008F5631"/>
    <w:rsid w:val="008F5666"/>
    <w:rsid w:val="008F5F4B"/>
    <w:rsid w:val="008F663D"/>
    <w:rsid w:val="008F75D7"/>
    <w:rsid w:val="008F7D71"/>
    <w:rsid w:val="008F7FCA"/>
    <w:rsid w:val="008F7FEB"/>
    <w:rsid w:val="00900423"/>
    <w:rsid w:val="0090054D"/>
    <w:rsid w:val="00900CB2"/>
    <w:rsid w:val="009011CA"/>
    <w:rsid w:val="009011CD"/>
    <w:rsid w:val="0090128A"/>
    <w:rsid w:val="00901BD4"/>
    <w:rsid w:val="00901E8D"/>
    <w:rsid w:val="0090231A"/>
    <w:rsid w:val="009028D7"/>
    <w:rsid w:val="00902D58"/>
    <w:rsid w:val="00902E8B"/>
    <w:rsid w:val="00903459"/>
    <w:rsid w:val="009034A2"/>
    <w:rsid w:val="009035E2"/>
    <w:rsid w:val="009037F5"/>
    <w:rsid w:val="0090402B"/>
    <w:rsid w:val="00904191"/>
    <w:rsid w:val="009041A9"/>
    <w:rsid w:val="00904A48"/>
    <w:rsid w:val="00904B40"/>
    <w:rsid w:val="00905236"/>
    <w:rsid w:val="009058AF"/>
    <w:rsid w:val="00905ECD"/>
    <w:rsid w:val="00906071"/>
    <w:rsid w:val="009061E6"/>
    <w:rsid w:val="00906782"/>
    <w:rsid w:val="00906909"/>
    <w:rsid w:val="00906A0E"/>
    <w:rsid w:val="00906EEF"/>
    <w:rsid w:val="0090701A"/>
    <w:rsid w:val="0090716D"/>
    <w:rsid w:val="009075DD"/>
    <w:rsid w:val="009078B1"/>
    <w:rsid w:val="00907AB1"/>
    <w:rsid w:val="0091034E"/>
    <w:rsid w:val="0091041F"/>
    <w:rsid w:val="00910E54"/>
    <w:rsid w:val="009115ED"/>
    <w:rsid w:val="009116F1"/>
    <w:rsid w:val="009117D6"/>
    <w:rsid w:val="00911888"/>
    <w:rsid w:val="009118C1"/>
    <w:rsid w:val="00911D5E"/>
    <w:rsid w:val="00912098"/>
    <w:rsid w:val="009126EE"/>
    <w:rsid w:val="00913287"/>
    <w:rsid w:val="009134FF"/>
    <w:rsid w:val="00913BD8"/>
    <w:rsid w:val="00914B93"/>
    <w:rsid w:val="00914DDA"/>
    <w:rsid w:val="00915432"/>
    <w:rsid w:val="00915A83"/>
    <w:rsid w:val="009160D2"/>
    <w:rsid w:val="009163F2"/>
    <w:rsid w:val="009166DB"/>
    <w:rsid w:val="00916849"/>
    <w:rsid w:val="00916E5B"/>
    <w:rsid w:val="009174AD"/>
    <w:rsid w:val="0091782A"/>
    <w:rsid w:val="009179B3"/>
    <w:rsid w:val="00917AD8"/>
    <w:rsid w:val="00917DCF"/>
    <w:rsid w:val="00917E7F"/>
    <w:rsid w:val="009200D5"/>
    <w:rsid w:val="009206BD"/>
    <w:rsid w:val="009208DF"/>
    <w:rsid w:val="00920939"/>
    <w:rsid w:val="00920976"/>
    <w:rsid w:val="009209F8"/>
    <w:rsid w:val="00921632"/>
    <w:rsid w:val="0092174C"/>
    <w:rsid w:val="00921821"/>
    <w:rsid w:val="00921AD8"/>
    <w:rsid w:val="00922412"/>
    <w:rsid w:val="00922539"/>
    <w:rsid w:val="00922558"/>
    <w:rsid w:val="00922DEB"/>
    <w:rsid w:val="00923007"/>
    <w:rsid w:val="009230AE"/>
    <w:rsid w:val="00923164"/>
    <w:rsid w:val="009232A1"/>
    <w:rsid w:val="00923361"/>
    <w:rsid w:val="00923F13"/>
    <w:rsid w:val="00924230"/>
    <w:rsid w:val="009243B4"/>
    <w:rsid w:val="00924B08"/>
    <w:rsid w:val="00924F02"/>
    <w:rsid w:val="0092515F"/>
    <w:rsid w:val="009251BC"/>
    <w:rsid w:val="00925A58"/>
    <w:rsid w:val="00926645"/>
    <w:rsid w:val="009266EB"/>
    <w:rsid w:val="009272AB"/>
    <w:rsid w:val="009274BB"/>
    <w:rsid w:val="0092782E"/>
    <w:rsid w:val="0092795D"/>
    <w:rsid w:val="00927B61"/>
    <w:rsid w:val="00927B94"/>
    <w:rsid w:val="00930190"/>
    <w:rsid w:val="00930554"/>
    <w:rsid w:val="00930D1A"/>
    <w:rsid w:val="0093153C"/>
    <w:rsid w:val="009321BB"/>
    <w:rsid w:val="009321D2"/>
    <w:rsid w:val="009339A0"/>
    <w:rsid w:val="00933A33"/>
    <w:rsid w:val="00933BE2"/>
    <w:rsid w:val="00933C66"/>
    <w:rsid w:val="0093413C"/>
    <w:rsid w:val="00934462"/>
    <w:rsid w:val="009344B8"/>
    <w:rsid w:val="00934E73"/>
    <w:rsid w:val="00935514"/>
    <w:rsid w:val="00935615"/>
    <w:rsid w:val="009357DB"/>
    <w:rsid w:val="009359AC"/>
    <w:rsid w:val="0093606E"/>
    <w:rsid w:val="009364A5"/>
    <w:rsid w:val="009368F1"/>
    <w:rsid w:val="00936928"/>
    <w:rsid w:val="00936FC0"/>
    <w:rsid w:val="0093753F"/>
    <w:rsid w:val="00937850"/>
    <w:rsid w:val="009379FD"/>
    <w:rsid w:val="00937F7E"/>
    <w:rsid w:val="009404D7"/>
    <w:rsid w:val="009408F7"/>
    <w:rsid w:val="00940A71"/>
    <w:rsid w:val="00941422"/>
    <w:rsid w:val="009414D4"/>
    <w:rsid w:val="009414DF"/>
    <w:rsid w:val="00941773"/>
    <w:rsid w:val="00941925"/>
    <w:rsid w:val="009419FD"/>
    <w:rsid w:val="00941A68"/>
    <w:rsid w:val="00941A84"/>
    <w:rsid w:val="00941E7F"/>
    <w:rsid w:val="009420CE"/>
    <w:rsid w:val="00942BD0"/>
    <w:rsid w:val="00942FB1"/>
    <w:rsid w:val="00943E51"/>
    <w:rsid w:val="0094452A"/>
    <w:rsid w:val="00944C8F"/>
    <w:rsid w:val="00944FE3"/>
    <w:rsid w:val="0094531E"/>
    <w:rsid w:val="00945A1F"/>
    <w:rsid w:val="00945CFD"/>
    <w:rsid w:val="00945D5C"/>
    <w:rsid w:val="00946119"/>
    <w:rsid w:val="0094696B"/>
    <w:rsid w:val="009478C4"/>
    <w:rsid w:val="00947D3C"/>
    <w:rsid w:val="009501C0"/>
    <w:rsid w:val="009504D9"/>
    <w:rsid w:val="00950E95"/>
    <w:rsid w:val="00951068"/>
    <w:rsid w:val="009512B8"/>
    <w:rsid w:val="00951679"/>
    <w:rsid w:val="0095180B"/>
    <w:rsid w:val="009519A2"/>
    <w:rsid w:val="00951D0D"/>
    <w:rsid w:val="00952302"/>
    <w:rsid w:val="00952339"/>
    <w:rsid w:val="00952EB5"/>
    <w:rsid w:val="0095326A"/>
    <w:rsid w:val="00953986"/>
    <w:rsid w:val="00953B0D"/>
    <w:rsid w:val="00953DBB"/>
    <w:rsid w:val="009542E0"/>
    <w:rsid w:val="009543CF"/>
    <w:rsid w:val="00954D84"/>
    <w:rsid w:val="00954DA8"/>
    <w:rsid w:val="00954EBB"/>
    <w:rsid w:val="009552E6"/>
    <w:rsid w:val="009553B4"/>
    <w:rsid w:val="0095577A"/>
    <w:rsid w:val="00955D53"/>
    <w:rsid w:val="00956126"/>
    <w:rsid w:val="0095618B"/>
    <w:rsid w:val="00956347"/>
    <w:rsid w:val="00956363"/>
    <w:rsid w:val="0095660D"/>
    <w:rsid w:val="00956923"/>
    <w:rsid w:val="009569FA"/>
    <w:rsid w:val="009576A3"/>
    <w:rsid w:val="00957A2E"/>
    <w:rsid w:val="00957AED"/>
    <w:rsid w:val="00957B3E"/>
    <w:rsid w:val="00957EEF"/>
    <w:rsid w:val="00960047"/>
    <w:rsid w:val="00960541"/>
    <w:rsid w:val="00960688"/>
    <w:rsid w:val="00960ACD"/>
    <w:rsid w:val="0096162D"/>
    <w:rsid w:val="00961BF6"/>
    <w:rsid w:val="00961ECA"/>
    <w:rsid w:val="009621D7"/>
    <w:rsid w:val="009621F2"/>
    <w:rsid w:val="00962A8B"/>
    <w:rsid w:val="009639DF"/>
    <w:rsid w:val="00963C97"/>
    <w:rsid w:val="00963EA4"/>
    <w:rsid w:val="009641E8"/>
    <w:rsid w:val="009648C5"/>
    <w:rsid w:val="00964C8C"/>
    <w:rsid w:val="00964FB6"/>
    <w:rsid w:val="00965162"/>
    <w:rsid w:val="00965408"/>
    <w:rsid w:val="0096621E"/>
    <w:rsid w:val="0096633B"/>
    <w:rsid w:val="009663B2"/>
    <w:rsid w:val="009663CB"/>
    <w:rsid w:val="00966599"/>
    <w:rsid w:val="009665C0"/>
    <w:rsid w:val="00966836"/>
    <w:rsid w:val="009668DB"/>
    <w:rsid w:val="00967429"/>
    <w:rsid w:val="00967644"/>
    <w:rsid w:val="009678A9"/>
    <w:rsid w:val="00967AC6"/>
    <w:rsid w:val="00967CE8"/>
    <w:rsid w:val="00970047"/>
    <w:rsid w:val="00970126"/>
    <w:rsid w:val="009710AE"/>
    <w:rsid w:val="009718C0"/>
    <w:rsid w:val="00971C2B"/>
    <w:rsid w:val="00971CD5"/>
    <w:rsid w:val="009727BC"/>
    <w:rsid w:val="00973300"/>
    <w:rsid w:val="009735ED"/>
    <w:rsid w:val="00973811"/>
    <w:rsid w:val="00973821"/>
    <w:rsid w:val="00973922"/>
    <w:rsid w:val="0097412D"/>
    <w:rsid w:val="009743B6"/>
    <w:rsid w:val="0097452A"/>
    <w:rsid w:val="009745ED"/>
    <w:rsid w:val="009746B5"/>
    <w:rsid w:val="00974B22"/>
    <w:rsid w:val="00974B5B"/>
    <w:rsid w:val="00974D97"/>
    <w:rsid w:val="00974DB8"/>
    <w:rsid w:val="00974DD1"/>
    <w:rsid w:val="0097549C"/>
    <w:rsid w:val="00975FB7"/>
    <w:rsid w:val="0097639A"/>
    <w:rsid w:val="0097641E"/>
    <w:rsid w:val="009768A3"/>
    <w:rsid w:val="009768C4"/>
    <w:rsid w:val="00976F62"/>
    <w:rsid w:val="009776BE"/>
    <w:rsid w:val="009801F5"/>
    <w:rsid w:val="0098040E"/>
    <w:rsid w:val="00980712"/>
    <w:rsid w:val="009808F2"/>
    <w:rsid w:val="00980A96"/>
    <w:rsid w:val="00980C6B"/>
    <w:rsid w:val="00980C86"/>
    <w:rsid w:val="00981590"/>
    <w:rsid w:val="00981CF2"/>
    <w:rsid w:val="00981EEA"/>
    <w:rsid w:val="0098232E"/>
    <w:rsid w:val="00982CCC"/>
    <w:rsid w:val="00982D95"/>
    <w:rsid w:val="00982DAF"/>
    <w:rsid w:val="0098305E"/>
    <w:rsid w:val="00983205"/>
    <w:rsid w:val="0098321E"/>
    <w:rsid w:val="00983D35"/>
    <w:rsid w:val="0098430E"/>
    <w:rsid w:val="009844F8"/>
    <w:rsid w:val="0098484F"/>
    <w:rsid w:val="00984FF6"/>
    <w:rsid w:val="009850F5"/>
    <w:rsid w:val="0098524C"/>
    <w:rsid w:val="00985A6E"/>
    <w:rsid w:val="00985D66"/>
    <w:rsid w:val="00985FF1"/>
    <w:rsid w:val="009863D5"/>
    <w:rsid w:val="00986DAB"/>
    <w:rsid w:val="00987452"/>
    <w:rsid w:val="0098789C"/>
    <w:rsid w:val="00987A0D"/>
    <w:rsid w:val="00987F44"/>
    <w:rsid w:val="00987F6E"/>
    <w:rsid w:val="009900B4"/>
    <w:rsid w:val="0099078A"/>
    <w:rsid w:val="00990DB6"/>
    <w:rsid w:val="009912AE"/>
    <w:rsid w:val="00991CF8"/>
    <w:rsid w:val="0099210E"/>
    <w:rsid w:val="00992114"/>
    <w:rsid w:val="009924B7"/>
    <w:rsid w:val="00992E0A"/>
    <w:rsid w:val="0099367E"/>
    <w:rsid w:val="00993691"/>
    <w:rsid w:val="009938B9"/>
    <w:rsid w:val="009939B1"/>
    <w:rsid w:val="00993A85"/>
    <w:rsid w:val="00994426"/>
    <w:rsid w:val="009944E0"/>
    <w:rsid w:val="009945E2"/>
    <w:rsid w:val="009953E4"/>
    <w:rsid w:val="0099552B"/>
    <w:rsid w:val="009957AF"/>
    <w:rsid w:val="009958E6"/>
    <w:rsid w:val="009958FC"/>
    <w:rsid w:val="009959ED"/>
    <w:rsid w:val="00995EB1"/>
    <w:rsid w:val="009968DD"/>
    <w:rsid w:val="00996A88"/>
    <w:rsid w:val="00996C81"/>
    <w:rsid w:val="00996EC8"/>
    <w:rsid w:val="00997752"/>
    <w:rsid w:val="00997DA6"/>
    <w:rsid w:val="009A00AA"/>
    <w:rsid w:val="009A01E9"/>
    <w:rsid w:val="009A053C"/>
    <w:rsid w:val="009A0845"/>
    <w:rsid w:val="009A0A30"/>
    <w:rsid w:val="009A0F70"/>
    <w:rsid w:val="009A107A"/>
    <w:rsid w:val="009A11C0"/>
    <w:rsid w:val="009A11F6"/>
    <w:rsid w:val="009A1260"/>
    <w:rsid w:val="009A1B61"/>
    <w:rsid w:val="009A1BD5"/>
    <w:rsid w:val="009A21E4"/>
    <w:rsid w:val="009A2207"/>
    <w:rsid w:val="009A2822"/>
    <w:rsid w:val="009A2C08"/>
    <w:rsid w:val="009A2CDE"/>
    <w:rsid w:val="009A2D92"/>
    <w:rsid w:val="009A2F83"/>
    <w:rsid w:val="009A310E"/>
    <w:rsid w:val="009A3322"/>
    <w:rsid w:val="009A336D"/>
    <w:rsid w:val="009A33EE"/>
    <w:rsid w:val="009A42BD"/>
    <w:rsid w:val="009A43BD"/>
    <w:rsid w:val="009A46FC"/>
    <w:rsid w:val="009A501D"/>
    <w:rsid w:val="009A501E"/>
    <w:rsid w:val="009A50C0"/>
    <w:rsid w:val="009A5229"/>
    <w:rsid w:val="009A5304"/>
    <w:rsid w:val="009A6391"/>
    <w:rsid w:val="009A6448"/>
    <w:rsid w:val="009A665E"/>
    <w:rsid w:val="009A6B70"/>
    <w:rsid w:val="009A6B94"/>
    <w:rsid w:val="009A7D4D"/>
    <w:rsid w:val="009A7E9F"/>
    <w:rsid w:val="009B000F"/>
    <w:rsid w:val="009B002B"/>
    <w:rsid w:val="009B0864"/>
    <w:rsid w:val="009B0BFE"/>
    <w:rsid w:val="009B0C62"/>
    <w:rsid w:val="009B1183"/>
    <w:rsid w:val="009B185D"/>
    <w:rsid w:val="009B1B07"/>
    <w:rsid w:val="009B1E8A"/>
    <w:rsid w:val="009B2295"/>
    <w:rsid w:val="009B298E"/>
    <w:rsid w:val="009B2ABE"/>
    <w:rsid w:val="009B2C9D"/>
    <w:rsid w:val="009B31AE"/>
    <w:rsid w:val="009B3253"/>
    <w:rsid w:val="009B32EC"/>
    <w:rsid w:val="009B341B"/>
    <w:rsid w:val="009B399B"/>
    <w:rsid w:val="009B4209"/>
    <w:rsid w:val="009B58F1"/>
    <w:rsid w:val="009B58FD"/>
    <w:rsid w:val="009B5C99"/>
    <w:rsid w:val="009B61C9"/>
    <w:rsid w:val="009B6891"/>
    <w:rsid w:val="009B69FC"/>
    <w:rsid w:val="009B6D64"/>
    <w:rsid w:val="009B6F79"/>
    <w:rsid w:val="009B70A3"/>
    <w:rsid w:val="009B7642"/>
    <w:rsid w:val="009B79A4"/>
    <w:rsid w:val="009B7EF5"/>
    <w:rsid w:val="009B7F77"/>
    <w:rsid w:val="009C01D6"/>
    <w:rsid w:val="009C0778"/>
    <w:rsid w:val="009C0ACD"/>
    <w:rsid w:val="009C0B32"/>
    <w:rsid w:val="009C0C01"/>
    <w:rsid w:val="009C0ED2"/>
    <w:rsid w:val="009C1295"/>
    <w:rsid w:val="009C13A6"/>
    <w:rsid w:val="009C1437"/>
    <w:rsid w:val="009C1702"/>
    <w:rsid w:val="009C22B4"/>
    <w:rsid w:val="009C27E4"/>
    <w:rsid w:val="009C27EA"/>
    <w:rsid w:val="009C2948"/>
    <w:rsid w:val="009C2AD3"/>
    <w:rsid w:val="009C2B96"/>
    <w:rsid w:val="009C2CBD"/>
    <w:rsid w:val="009C2D48"/>
    <w:rsid w:val="009C2D5D"/>
    <w:rsid w:val="009C41CA"/>
    <w:rsid w:val="009C43E7"/>
    <w:rsid w:val="009C4481"/>
    <w:rsid w:val="009C4996"/>
    <w:rsid w:val="009C4B01"/>
    <w:rsid w:val="009C61AD"/>
    <w:rsid w:val="009C6986"/>
    <w:rsid w:val="009C6B59"/>
    <w:rsid w:val="009C6D9F"/>
    <w:rsid w:val="009C7282"/>
    <w:rsid w:val="009C762A"/>
    <w:rsid w:val="009C769A"/>
    <w:rsid w:val="009C7814"/>
    <w:rsid w:val="009C78D4"/>
    <w:rsid w:val="009D0052"/>
    <w:rsid w:val="009D0077"/>
    <w:rsid w:val="009D054A"/>
    <w:rsid w:val="009D0736"/>
    <w:rsid w:val="009D086E"/>
    <w:rsid w:val="009D1E3F"/>
    <w:rsid w:val="009D33B2"/>
    <w:rsid w:val="009D452A"/>
    <w:rsid w:val="009D46BB"/>
    <w:rsid w:val="009D4D2B"/>
    <w:rsid w:val="009D50FF"/>
    <w:rsid w:val="009D53E0"/>
    <w:rsid w:val="009D585D"/>
    <w:rsid w:val="009D5E03"/>
    <w:rsid w:val="009D6013"/>
    <w:rsid w:val="009D6195"/>
    <w:rsid w:val="009D678D"/>
    <w:rsid w:val="009D6C00"/>
    <w:rsid w:val="009D7059"/>
    <w:rsid w:val="009D73D3"/>
    <w:rsid w:val="009D74B2"/>
    <w:rsid w:val="009D7ABF"/>
    <w:rsid w:val="009D7D29"/>
    <w:rsid w:val="009D7FFD"/>
    <w:rsid w:val="009E00B0"/>
    <w:rsid w:val="009E09D7"/>
    <w:rsid w:val="009E09D9"/>
    <w:rsid w:val="009E194F"/>
    <w:rsid w:val="009E1C60"/>
    <w:rsid w:val="009E2162"/>
    <w:rsid w:val="009E28A1"/>
    <w:rsid w:val="009E3757"/>
    <w:rsid w:val="009E3B49"/>
    <w:rsid w:val="009E3C17"/>
    <w:rsid w:val="009E444B"/>
    <w:rsid w:val="009E44DD"/>
    <w:rsid w:val="009E4938"/>
    <w:rsid w:val="009E4D25"/>
    <w:rsid w:val="009E4D6E"/>
    <w:rsid w:val="009E5150"/>
    <w:rsid w:val="009E5342"/>
    <w:rsid w:val="009E5BB2"/>
    <w:rsid w:val="009E600A"/>
    <w:rsid w:val="009E6AC6"/>
    <w:rsid w:val="009E6B57"/>
    <w:rsid w:val="009E6CAC"/>
    <w:rsid w:val="009E6D6B"/>
    <w:rsid w:val="009E6E6F"/>
    <w:rsid w:val="009E6F7C"/>
    <w:rsid w:val="009E75C4"/>
    <w:rsid w:val="009E7EAA"/>
    <w:rsid w:val="009F002D"/>
    <w:rsid w:val="009F02FA"/>
    <w:rsid w:val="009F0E47"/>
    <w:rsid w:val="009F16B6"/>
    <w:rsid w:val="009F16B8"/>
    <w:rsid w:val="009F2745"/>
    <w:rsid w:val="009F2B01"/>
    <w:rsid w:val="009F2B6A"/>
    <w:rsid w:val="009F2DE4"/>
    <w:rsid w:val="009F35BA"/>
    <w:rsid w:val="009F3883"/>
    <w:rsid w:val="009F38BF"/>
    <w:rsid w:val="009F3C95"/>
    <w:rsid w:val="009F3EB8"/>
    <w:rsid w:val="009F3F76"/>
    <w:rsid w:val="009F3FFB"/>
    <w:rsid w:val="009F4182"/>
    <w:rsid w:val="009F4279"/>
    <w:rsid w:val="009F4556"/>
    <w:rsid w:val="009F4C19"/>
    <w:rsid w:val="009F4C9A"/>
    <w:rsid w:val="009F5218"/>
    <w:rsid w:val="009F52E4"/>
    <w:rsid w:val="009F60F4"/>
    <w:rsid w:val="009F6780"/>
    <w:rsid w:val="009F6B7F"/>
    <w:rsid w:val="009F72AC"/>
    <w:rsid w:val="009F765B"/>
    <w:rsid w:val="009F7FD5"/>
    <w:rsid w:val="00A000DA"/>
    <w:rsid w:val="00A0038C"/>
    <w:rsid w:val="00A007E6"/>
    <w:rsid w:val="00A00CFF"/>
    <w:rsid w:val="00A011C9"/>
    <w:rsid w:val="00A01C1B"/>
    <w:rsid w:val="00A0207C"/>
    <w:rsid w:val="00A02211"/>
    <w:rsid w:val="00A0251E"/>
    <w:rsid w:val="00A02551"/>
    <w:rsid w:val="00A02D9B"/>
    <w:rsid w:val="00A02E65"/>
    <w:rsid w:val="00A02EA4"/>
    <w:rsid w:val="00A03116"/>
    <w:rsid w:val="00A0336F"/>
    <w:rsid w:val="00A033E3"/>
    <w:rsid w:val="00A03CCD"/>
    <w:rsid w:val="00A045E1"/>
    <w:rsid w:val="00A04683"/>
    <w:rsid w:val="00A04827"/>
    <w:rsid w:val="00A04EE9"/>
    <w:rsid w:val="00A04EFD"/>
    <w:rsid w:val="00A050D3"/>
    <w:rsid w:val="00A0519B"/>
    <w:rsid w:val="00A05DC5"/>
    <w:rsid w:val="00A0619C"/>
    <w:rsid w:val="00A06F9D"/>
    <w:rsid w:val="00A0709C"/>
    <w:rsid w:val="00A07298"/>
    <w:rsid w:val="00A07663"/>
    <w:rsid w:val="00A07952"/>
    <w:rsid w:val="00A07FD3"/>
    <w:rsid w:val="00A1022A"/>
    <w:rsid w:val="00A10378"/>
    <w:rsid w:val="00A107DE"/>
    <w:rsid w:val="00A10C9C"/>
    <w:rsid w:val="00A11340"/>
    <w:rsid w:val="00A116FC"/>
    <w:rsid w:val="00A11964"/>
    <w:rsid w:val="00A11FC4"/>
    <w:rsid w:val="00A120DE"/>
    <w:rsid w:val="00A123A5"/>
    <w:rsid w:val="00A12770"/>
    <w:rsid w:val="00A12885"/>
    <w:rsid w:val="00A12F0B"/>
    <w:rsid w:val="00A14268"/>
    <w:rsid w:val="00A15483"/>
    <w:rsid w:val="00A168E9"/>
    <w:rsid w:val="00A16B07"/>
    <w:rsid w:val="00A16D08"/>
    <w:rsid w:val="00A16D1B"/>
    <w:rsid w:val="00A16D8D"/>
    <w:rsid w:val="00A16E5B"/>
    <w:rsid w:val="00A16F67"/>
    <w:rsid w:val="00A1724E"/>
    <w:rsid w:val="00A17873"/>
    <w:rsid w:val="00A17E02"/>
    <w:rsid w:val="00A20857"/>
    <w:rsid w:val="00A209CB"/>
    <w:rsid w:val="00A209EB"/>
    <w:rsid w:val="00A20D3E"/>
    <w:rsid w:val="00A2144B"/>
    <w:rsid w:val="00A2147A"/>
    <w:rsid w:val="00A21CBF"/>
    <w:rsid w:val="00A21E5F"/>
    <w:rsid w:val="00A2234F"/>
    <w:rsid w:val="00A2313A"/>
    <w:rsid w:val="00A235D9"/>
    <w:rsid w:val="00A2372B"/>
    <w:rsid w:val="00A2378C"/>
    <w:rsid w:val="00A23CB9"/>
    <w:rsid w:val="00A23FE5"/>
    <w:rsid w:val="00A24B31"/>
    <w:rsid w:val="00A24CE7"/>
    <w:rsid w:val="00A24E03"/>
    <w:rsid w:val="00A250D7"/>
    <w:rsid w:val="00A2581E"/>
    <w:rsid w:val="00A25A2B"/>
    <w:rsid w:val="00A25BE8"/>
    <w:rsid w:val="00A261CD"/>
    <w:rsid w:val="00A26398"/>
    <w:rsid w:val="00A26F29"/>
    <w:rsid w:val="00A27511"/>
    <w:rsid w:val="00A30A37"/>
    <w:rsid w:val="00A31408"/>
    <w:rsid w:val="00A316CE"/>
    <w:rsid w:val="00A31790"/>
    <w:rsid w:val="00A31C11"/>
    <w:rsid w:val="00A32146"/>
    <w:rsid w:val="00A32C6F"/>
    <w:rsid w:val="00A32E59"/>
    <w:rsid w:val="00A33118"/>
    <w:rsid w:val="00A3312A"/>
    <w:rsid w:val="00A332E7"/>
    <w:rsid w:val="00A338F9"/>
    <w:rsid w:val="00A33C47"/>
    <w:rsid w:val="00A33D1C"/>
    <w:rsid w:val="00A34615"/>
    <w:rsid w:val="00A3479C"/>
    <w:rsid w:val="00A34B58"/>
    <w:rsid w:val="00A34B67"/>
    <w:rsid w:val="00A34D8E"/>
    <w:rsid w:val="00A34F92"/>
    <w:rsid w:val="00A3513F"/>
    <w:rsid w:val="00A355B2"/>
    <w:rsid w:val="00A363DA"/>
    <w:rsid w:val="00A36419"/>
    <w:rsid w:val="00A3657B"/>
    <w:rsid w:val="00A36773"/>
    <w:rsid w:val="00A3692D"/>
    <w:rsid w:val="00A36985"/>
    <w:rsid w:val="00A36A19"/>
    <w:rsid w:val="00A36CE8"/>
    <w:rsid w:val="00A371F3"/>
    <w:rsid w:val="00A37360"/>
    <w:rsid w:val="00A37418"/>
    <w:rsid w:val="00A376EB"/>
    <w:rsid w:val="00A4007E"/>
    <w:rsid w:val="00A404C5"/>
    <w:rsid w:val="00A40A3C"/>
    <w:rsid w:val="00A41068"/>
    <w:rsid w:val="00A4154F"/>
    <w:rsid w:val="00A4161E"/>
    <w:rsid w:val="00A41A75"/>
    <w:rsid w:val="00A41AC3"/>
    <w:rsid w:val="00A41AC9"/>
    <w:rsid w:val="00A41E12"/>
    <w:rsid w:val="00A42022"/>
    <w:rsid w:val="00A424AB"/>
    <w:rsid w:val="00A42F0C"/>
    <w:rsid w:val="00A431CC"/>
    <w:rsid w:val="00A434FE"/>
    <w:rsid w:val="00A435CF"/>
    <w:rsid w:val="00A4365C"/>
    <w:rsid w:val="00A43865"/>
    <w:rsid w:val="00A43E6F"/>
    <w:rsid w:val="00A44074"/>
    <w:rsid w:val="00A4456F"/>
    <w:rsid w:val="00A44742"/>
    <w:rsid w:val="00A448B8"/>
    <w:rsid w:val="00A44E18"/>
    <w:rsid w:val="00A45196"/>
    <w:rsid w:val="00A457CD"/>
    <w:rsid w:val="00A45A18"/>
    <w:rsid w:val="00A45D46"/>
    <w:rsid w:val="00A45F1D"/>
    <w:rsid w:val="00A466D0"/>
    <w:rsid w:val="00A468A8"/>
    <w:rsid w:val="00A46ACF"/>
    <w:rsid w:val="00A46B61"/>
    <w:rsid w:val="00A46C4D"/>
    <w:rsid w:val="00A4701E"/>
    <w:rsid w:val="00A47313"/>
    <w:rsid w:val="00A47A3A"/>
    <w:rsid w:val="00A47A40"/>
    <w:rsid w:val="00A47ABC"/>
    <w:rsid w:val="00A47C6C"/>
    <w:rsid w:val="00A50208"/>
    <w:rsid w:val="00A50706"/>
    <w:rsid w:val="00A50964"/>
    <w:rsid w:val="00A5100B"/>
    <w:rsid w:val="00A51BF0"/>
    <w:rsid w:val="00A51C15"/>
    <w:rsid w:val="00A526A4"/>
    <w:rsid w:val="00A530EC"/>
    <w:rsid w:val="00A537D5"/>
    <w:rsid w:val="00A53BB2"/>
    <w:rsid w:val="00A53E3D"/>
    <w:rsid w:val="00A54877"/>
    <w:rsid w:val="00A54B74"/>
    <w:rsid w:val="00A554BB"/>
    <w:rsid w:val="00A55778"/>
    <w:rsid w:val="00A5616A"/>
    <w:rsid w:val="00A5630C"/>
    <w:rsid w:val="00A56312"/>
    <w:rsid w:val="00A56528"/>
    <w:rsid w:val="00A56D46"/>
    <w:rsid w:val="00A6010E"/>
    <w:rsid w:val="00A60121"/>
    <w:rsid w:val="00A6033D"/>
    <w:rsid w:val="00A60A74"/>
    <w:rsid w:val="00A60BA8"/>
    <w:rsid w:val="00A60C85"/>
    <w:rsid w:val="00A60FD3"/>
    <w:rsid w:val="00A610A1"/>
    <w:rsid w:val="00A619D8"/>
    <w:rsid w:val="00A61F4A"/>
    <w:rsid w:val="00A61FF3"/>
    <w:rsid w:val="00A62486"/>
    <w:rsid w:val="00A629BC"/>
    <w:rsid w:val="00A62AA7"/>
    <w:rsid w:val="00A62B32"/>
    <w:rsid w:val="00A62C4F"/>
    <w:rsid w:val="00A62F86"/>
    <w:rsid w:val="00A6311F"/>
    <w:rsid w:val="00A6401C"/>
    <w:rsid w:val="00A647E8"/>
    <w:rsid w:val="00A64912"/>
    <w:rsid w:val="00A6573E"/>
    <w:rsid w:val="00A65777"/>
    <w:rsid w:val="00A66747"/>
    <w:rsid w:val="00A6679C"/>
    <w:rsid w:val="00A668A0"/>
    <w:rsid w:val="00A66C70"/>
    <w:rsid w:val="00A67453"/>
    <w:rsid w:val="00A675B4"/>
    <w:rsid w:val="00A70266"/>
    <w:rsid w:val="00A70A6B"/>
    <w:rsid w:val="00A70B72"/>
    <w:rsid w:val="00A70E52"/>
    <w:rsid w:val="00A71385"/>
    <w:rsid w:val="00A7166E"/>
    <w:rsid w:val="00A71870"/>
    <w:rsid w:val="00A7196D"/>
    <w:rsid w:val="00A71E90"/>
    <w:rsid w:val="00A71F46"/>
    <w:rsid w:val="00A723C4"/>
    <w:rsid w:val="00A725E9"/>
    <w:rsid w:val="00A72F96"/>
    <w:rsid w:val="00A735EF"/>
    <w:rsid w:val="00A74209"/>
    <w:rsid w:val="00A759A5"/>
    <w:rsid w:val="00A75E74"/>
    <w:rsid w:val="00A75F99"/>
    <w:rsid w:val="00A76542"/>
    <w:rsid w:val="00A769ED"/>
    <w:rsid w:val="00A7772D"/>
    <w:rsid w:val="00A807C0"/>
    <w:rsid w:val="00A8082F"/>
    <w:rsid w:val="00A80A83"/>
    <w:rsid w:val="00A80E00"/>
    <w:rsid w:val="00A80F66"/>
    <w:rsid w:val="00A8109E"/>
    <w:rsid w:val="00A81750"/>
    <w:rsid w:val="00A81821"/>
    <w:rsid w:val="00A81DAB"/>
    <w:rsid w:val="00A82077"/>
    <w:rsid w:val="00A8219F"/>
    <w:rsid w:val="00A82A75"/>
    <w:rsid w:val="00A82D86"/>
    <w:rsid w:val="00A83433"/>
    <w:rsid w:val="00A8426F"/>
    <w:rsid w:val="00A846FC"/>
    <w:rsid w:val="00A85067"/>
    <w:rsid w:val="00A85170"/>
    <w:rsid w:val="00A857A8"/>
    <w:rsid w:val="00A85DE9"/>
    <w:rsid w:val="00A86130"/>
    <w:rsid w:val="00A86470"/>
    <w:rsid w:val="00A86A1F"/>
    <w:rsid w:val="00A86B67"/>
    <w:rsid w:val="00A87453"/>
    <w:rsid w:val="00A87995"/>
    <w:rsid w:val="00A87AF5"/>
    <w:rsid w:val="00A90F6B"/>
    <w:rsid w:val="00A90F80"/>
    <w:rsid w:val="00A918C3"/>
    <w:rsid w:val="00A91A30"/>
    <w:rsid w:val="00A920AF"/>
    <w:rsid w:val="00A92756"/>
    <w:rsid w:val="00A92757"/>
    <w:rsid w:val="00A92805"/>
    <w:rsid w:val="00A928CD"/>
    <w:rsid w:val="00A92B5E"/>
    <w:rsid w:val="00A92C24"/>
    <w:rsid w:val="00A932C0"/>
    <w:rsid w:val="00A93A43"/>
    <w:rsid w:val="00A93BE1"/>
    <w:rsid w:val="00A947DB"/>
    <w:rsid w:val="00A948FC"/>
    <w:rsid w:val="00A94AD0"/>
    <w:rsid w:val="00A94B04"/>
    <w:rsid w:val="00A94E1C"/>
    <w:rsid w:val="00A95197"/>
    <w:rsid w:val="00A95275"/>
    <w:rsid w:val="00A956E4"/>
    <w:rsid w:val="00A95AC7"/>
    <w:rsid w:val="00A96410"/>
    <w:rsid w:val="00A9663B"/>
    <w:rsid w:val="00A969A0"/>
    <w:rsid w:val="00A97414"/>
    <w:rsid w:val="00A97FB2"/>
    <w:rsid w:val="00AA0B76"/>
    <w:rsid w:val="00AA1652"/>
    <w:rsid w:val="00AA1CA5"/>
    <w:rsid w:val="00AA1D68"/>
    <w:rsid w:val="00AA1E07"/>
    <w:rsid w:val="00AA20A0"/>
    <w:rsid w:val="00AA2560"/>
    <w:rsid w:val="00AA27B7"/>
    <w:rsid w:val="00AA3612"/>
    <w:rsid w:val="00AA3827"/>
    <w:rsid w:val="00AA3D1B"/>
    <w:rsid w:val="00AA404C"/>
    <w:rsid w:val="00AA41F4"/>
    <w:rsid w:val="00AA42F9"/>
    <w:rsid w:val="00AA510C"/>
    <w:rsid w:val="00AA539B"/>
    <w:rsid w:val="00AA542E"/>
    <w:rsid w:val="00AA5957"/>
    <w:rsid w:val="00AA5BC5"/>
    <w:rsid w:val="00AA5C2C"/>
    <w:rsid w:val="00AA6529"/>
    <w:rsid w:val="00AA6A5F"/>
    <w:rsid w:val="00AA6BB2"/>
    <w:rsid w:val="00AA6EA1"/>
    <w:rsid w:val="00AA73E1"/>
    <w:rsid w:val="00AA740D"/>
    <w:rsid w:val="00AA7471"/>
    <w:rsid w:val="00AA7761"/>
    <w:rsid w:val="00AA79E0"/>
    <w:rsid w:val="00AA7A63"/>
    <w:rsid w:val="00AA7BFC"/>
    <w:rsid w:val="00AA7F37"/>
    <w:rsid w:val="00AA7F77"/>
    <w:rsid w:val="00AB019F"/>
    <w:rsid w:val="00AB02C1"/>
    <w:rsid w:val="00AB02F3"/>
    <w:rsid w:val="00AB038E"/>
    <w:rsid w:val="00AB09BE"/>
    <w:rsid w:val="00AB12BD"/>
    <w:rsid w:val="00AB1B27"/>
    <w:rsid w:val="00AB1F55"/>
    <w:rsid w:val="00AB24E5"/>
    <w:rsid w:val="00AB27BE"/>
    <w:rsid w:val="00AB2A15"/>
    <w:rsid w:val="00AB2D4F"/>
    <w:rsid w:val="00AB2DBA"/>
    <w:rsid w:val="00AB327A"/>
    <w:rsid w:val="00AB345F"/>
    <w:rsid w:val="00AB4551"/>
    <w:rsid w:val="00AB488F"/>
    <w:rsid w:val="00AB4DB2"/>
    <w:rsid w:val="00AB5004"/>
    <w:rsid w:val="00AB501F"/>
    <w:rsid w:val="00AB54D2"/>
    <w:rsid w:val="00AB678E"/>
    <w:rsid w:val="00AB6842"/>
    <w:rsid w:val="00AB6AE0"/>
    <w:rsid w:val="00AB6D78"/>
    <w:rsid w:val="00AB760A"/>
    <w:rsid w:val="00AB7EFC"/>
    <w:rsid w:val="00AC0009"/>
    <w:rsid w:val="00AC04B0"/>
    <w:rsid w:val="00AC09C5"/>
    <w:rsid w:val="00AC0A40"/>
    <w:rsid w:val="00AC0C6D"/>
    <w:rsid w:val="00AC0DDA"/>
    <w:rsid w:val="00AC103F"/>
    <w:rsid w:val="00AC126A"/>
    <w:rsid w:val="00AC16DA"/>
    <w:rsid w:val="00AC181C"/>
    <w:rsid w:val="00AC1837"/>
    <w:rsid w:val="00AC1B29"/>
    <w:rsid w:val="00AC2966"/>
    <w:rsid w:val="00AC29D1"/>
    <w:rsid w:val="00AC2B4D"/>
    <w:rsid w:val="00AC3519"/>
    <w:rsid w:val="00AC35E6"/>
    <w:rsid w:val="00AC382F"/>
    <w:rsid w:val="00AC3AFD"/>
    <w:rsid w:val="00AC456E"/>
    <w:rsid w:val="00AC4735"/>
    <w:rsid w:val="00AC488B"/>
    <w:rsid w:val="00AC4CC8"/>
    <w:rsid w:val="00AC4E38"/>
    <w:rsid w:val="00AC5518"/>
    <w:rsid w:val="00AC5528"/>
    <w:rsid w:val="00AC5C2C"/>
    <w:rsid w:val="00AC5F32"/>
    <w:rsid w:val="00AC60A4"/>
    <w:rsid w:val="00AC6513"/>
    <w:rsid w:val="00AC6FAF"/>
    <w:rsid w:val="00AC70F6"/>
    <w:rsid w:val="00AC71EB"/>
    <w:rsid w:val="00AC77A2"/>
    <w:rsid w:val="00AC7F1B"/>
    <w:rsid w:val="00AD0E5B"/>
    <w:rsid w:val="00AD170B"/>
    <w:rsid w:val="00AD17AC"/>
    <w:rsid w:val="00AD1960"/>
    <w:rsid w:val="00AD27DD"/>
    <w:rsid w:val="00AD3483"/>
    <w:rsid w:val="00AD361C"/>
    <w:rsid w:val="00AD3672"/>
    <w:rsid w:val="00AD3729"/>
    <w:rsid w:val="00AD3A37"/>
    <w:rsid w:val="00AD3BA4"/>
    <w:rsid w:val="00AD4009"/>
    <w:rsid w:val="00AD4217"/>
    <w:rsid w:val="00AD452E"/>
    <w:rsid w:val="00AD46D3"/>
    <w:rsid w:val="00AD501C"/>
    <w:rsid w:val="00AD5B01"/>
    <w:rsid w:val="00AD625D"/>
    <w:rsid w:val="00AD6351"/>
    <w:rsid w:val="00AD66F2"/>
    <w:rsid w:val="00AD6C0F"/>
    <w:rsid w:val="00AD6D3C"/>
    <w:rsid w:val="00AD6FA9"/>
    <w:rsid w:val="00AD722D"/>
    <w:rsid w:val="00AD72C3"/>
    <w:rsid w:val="00AD7630"/>
    <w:rsid w:val="00AD76AB"/>
    <w:rsid w:val="00AD7A1B"/>
    <w:rsid w:val="00AD7B76"/>
    <w:rsid w:val="00AE0251"/>
    <w:rsid w:val="00AE0633"/>
    <w:rsid w:val="00AE07C0"/>
    <w:rsid w:val="00AE07F5"/>
    <w:rsid w:val="00AE0CF5"/>
    <w:rsid w:val="00AE0D32"/>
    <w:rsid w:val="00AE0F8E"/>
    <w:rsid w:val="00AE0FB3"/>
    <w:rsid w:val="00AE31FC"/>
    <w:rsid w:val="00AE332D"/>
    <w:rsid w:val="00AE39C1"/>
    <w:rsid w:val="00AE3D6D"/>
    <w:rsid w:val="00AE4B44"/>
    <w:rsid w:val="00AE4BFF"/>
    <w:rsid w:val="00AE4C01"/>
    <w:rsid w:val="00AE4CD1"/>
    <w:rsid w:val="00AE4E74"/>
    <w:rsid w:val="00AE5043"/>
    <w:rsid w:val="00AE5656"/>
    <w:rsid w:val="00AE58D0"/>
    <w:rsid w:val="00AE5A16"/>
    <w:rsid w:val="00AE61A8"/>
    <w:rsid w:val="00AE662C"/>
    <w:rsid w:val="00AE663B"/>
    <w:rsid w:val="00AE7329"/>
    <w:rsid w:val="00AE767F"/>
    <w:rsid w:val="00AF04A1"/>
    <w:rsid w:val="00AF060E"/>
    <w:rsid w:val="00AF083F"/>
    <w:rsid w:val="00AF08E5"/>
    <w:rsid w:val="00AF0BD7"/>
    <w:rsid w:val="00AF12DC"/>
    <w:rsid w:val="00AF1B03"/>
    <w:rsid w:val="00AF3305"/>
    <w:rsid w:val="00AF370B"/>
    <w:rsid w:val="00AF40A6"/>
    <w:rsid w:val="00AF40DA"/>
    <w:rsid w:val="00AF41A8"/>
    <w:rsid w:val="00AF4323"/>
    <w:rsid w:val="00AF4572"/>
    <w:rsid w:val="00AF45FE"/>
    <w:rsid w:val="00AF5157"/>
    <w:rsid w:val="00AF5189"/>
    <w:rsid w:val="00AF5295"/>
    <w:rsid w:val="00AF5561"/>
    <w:rsid w:val="00AF56A3"/>
    <w:rsid w:val="00AF5A11"/>
    <w:rsid w:val="00AF5F6B"/>
    <w:rsid w:val="00AF62E0"/>
    <w:rsid w:val="00AF65FF"/>
    <w:rsid w:val="00AF67E6"/>
    <w:rsid w:val="00AF69E6"/>
    <w:rsid w:val="00AF6ABC"/>
    <w:rsid w:val="00AF709C"/>
    <w:rsid w:val="00AF7596"/>
    <w:rsid w:val="00AF7C48"/>
    <w:rsid w:val="00AF7EB4"/>
    <w:rsid w:val="00B0076C"/>
    <w:rsid w:val="00B00C12"/>
    <w:rsid w:val="00B016AF"/>
    <w:rsid w:val="00B02216"/>
    <w:rsid w:val="00B02DC6"/>
    <w:rsid w:val="00B02ECC"/>
    <w:rsid w:val="00B03477"/>
    <w:rsid w:val="00B036C4"/>
    <w:rsid w:val="00B0385F"/>
    <w:rsid w:val="00B03FED"/>
    <w:rsid w:val="00B0491F"/>
    <w:rsid w:val="00B04B7B"/>
    <w:rsid w:val="00B04CB3"/>
    <w:rsid w:val="00B04DF2"/>
    <w:rsid w:val="00B04F4A"/>
    <w:rsid w:val="00B055A0"/>
    <w:rsid w:val="00B058BF"/>
    <w:rsid w:val="00B05B50"/>
    <w:rsid w:val="00B05ECF"/>
    <w:rsid w:val="00B06108"/>
    <w:rsid w:val="00B0621B"/>
    <w:rsid w:val="00B06445"/>
    <w:rsid w:val="00B06447"/>
    <w:rsid w:val="00B06C46"/>
    <w:rsid w:val="00B070A1"/>
    <w:rsid w:val="00B0746A"/>
    <w:rsid w:val="00B076AD"/>
    <w:rsid w:val="00B101AE"/>
    <w:rsid w:val="00B10265"/>
    <w:rsid w:val="00B1110D"/>
    <w:rsid w:val="00B11E2B"/>
    <w:rsid w:val="00B12353"/>
    <w:rsid w:val="00B1249E"/>
    <w:rsid w:val="00B12634"/>
    <w:rsid w:val="00B12E64"/>
    <w:rsid w:val="00B12F5B"/>
    <w:rsid w:val="00B13965"/>
    <w:rsid w:val="00B139C0"/>
    <w:rsid w:val="00B13F49"/>
    <w:rsid w:val="00B14267"/>
    <w:rsid w:val="00B1443B"/>
    <w:rsid w:val="00B14E64"/>
    <w:rsid w:val="00B15177"/>
    <w:rsid w:val="00B157D6"/>
    <w:rsid w:val="00B157DF"/>
    <w:rsid w:val="00B15A6C"/>
    <w:rsid w:val="00B15A74"/>
    <w:rsid w:val="00B15A98"/>
    <w:rsid w:val="00B16217"/>
    <w:rsid w:val="00B16233"/>
    <w:rsid w:val="00B162FB"/>
    <w:rsid w:val="00B1658B"/>
    <w:rsid w:val="00B167A7"/>
    <w:rsid w:val="00B1720D"/>
    <w:rsid w:val="00B17538"/>
    <w:rsid w:val="00B176BC"/>
    <w:rsid w:val="00B17965"/>
    <w:rsid w:val="00B17BBE"/>
    <w:rsid w:val="00B17BDD"/>
    <w:rsid w:val="00B20852"/>
    <w:rsid w:val="00B2135C"/>
    <w:rsid w:val="00B215FF"/>
    <w:rsid w:val="00B21728"/>
    <w:rsid w:val="00B21815"/>
    <w:rsid w:val="00B21932"/>
    <w:rsid w:val="00B21D3B"/>
    <w:rsid w:val="00B21FAB"/>
    <w:rsid w:val="00B21FCF"/>
    <w:rsid w:val="00B22040"/>
    <w:rsid w:val="00B220C5"/>
    <w:rsid w:val="00B222D2"/>
    <w:rsid w:val="00B2277A"/>
    <w:rsid w:val="00B2288F"/>
    <w:rsid w:val="00B2291D"/>
    <w:rsid w:val="00B230C5"/>
    <w:rsid w:val="00B2320D"/>
    <w:rsid w:val="00B233EF"/>
    <w:rsid w:val="00B23615"/>
    <w:rsid w:val="00B23C5B"/>
    <w:rsid w:val="00B2491E"/>
    <w:rsid w:val="00B24A5F"/>
    <w:rsid w:val="00B24D44"/>
    <w:rsid w:val="00B24FF0"/>
    <w:rsid w:val="00B256A5"/>
    <w:rsid w:val="00B25AEA"/>
    <w:rsid w:val="00B25E41"/>
    <w:rsid w:val="00B260F2"/>
    <w:rsid w:val="00B264B0"/>
    <w:rsid w:val="00B264EC"/>
    <w:rsid w:val="00B2665F"/>
    <w:rsid w:val="00B269CE"/>
    <w:rsid w:val="00B26C52"/>
    <w:rsid w:val="00B2705E"/>
    <w:rsid w:val="00B274CC"/>
    <w:rsid w:val="00B275B2"/>
    <w:rsid w:val="00B27FBA"/>
    <w:rsid w:val="00B306FB"/>
    <w:rsid w:val="00B31199"/>
    <w:rsid w:val="00B3126F"/>
    <w:rsid w:val="00B31761"/>
    <w:rsid w:val="00B31805"/>
    <w:rsid w:val="00B3196B"/>
    <w:rsid w:val="00B319D5"/>
    <w:rsid w:val="00B31ABB"/>
    <w:rsid w:val="00B31DBE"/>
    <w:rsid w:val="00B31DDD"/>
    <w:rsid w:val="00B32007"/>
    <w:rsid w:val="00B32422"/>
    <w:rsid w:val="00B32695"/>
    <w:rsid w:val="00B327CE"/>
    <w:rsid w:val="00B328F3"/>
    <w:rsid w:val="00B32D1D"/>
    <w:rsid w:val="00B332C8"/>
    <w:rsid w:val="00B335CA"/>
    <w:rsid w:val="00B341B3"/>
    <w:rsid w:val="00B341E9"/>
    <w:rsid w:val="00B34654"/>
    <w:rsid w:val="00B346D8"/>
    <w:rsid w:val="00B34F89"/>
    <w:rsid w:val="00B34F9A"/>
    <w:rsid w:val="00B350A8"/>
    <w:rsid w:val="00B352B5"/>
    <w:rsid w:val="00B35708"/>
    <w:rsid w:val="00B3587F"/>
    <w:rsid w:val="00B35F2F"/>
    <w:rsid w:val="00B36434"/>
    <w:rsid w:val="00B36AC7"/>
    <w:rsid w:val="00B36D13"/>
    <w:rsid w:val="00B37194"/>
    <w:rsid w:val="00B37BD7"/>
    <w:rsid w:val="00B4014A"/>
    <w:rsid w:val="00B409C3"/>
    <w:rsid w:val="00B40B06"/>
    <w:rsid w:val="00B40CC9"/>
    <w:rsid w:val="00B40E88"/>
    <w:rsid w:val="00B410A3"/>
    <w:rsid w:val="00B4144D"/>
    <w:rsid w:val="00B42070"/>
    <w:rsid w:val="00B42152"/>
    <w:rsid w:val="00B42702"/>
    <w:rsid w:val="00B42ABE"/>
    <w:rsid w:val="00B42D3F"/>
    <w:rsid w:val="00B432A0"/>
    <w:rsid w:val="00B4386B"/>
    <w:rsid w:val="00B4386C"/>
    <w:rsid w:val="00B43880"/>
    <w:rsid w:val="00B43CB2"/>
    <w:rsid w:val="00B4401C"/>
    <w:rsid w:val="00B441EE"/>
    <w:rsid w:val="00B449EF"/>
    <w:rsid w:val="00B44A19"/>
    <w:rsid w:val="00B44DCD"/>
    <w:rsid w:val="00B45107"/>
    <w:rsid w:val="00B452EA"/>
    <w:rsid w:val="00B45731"/>
    <w:rsid w:val="00B45D66"/>
    <w:rsid w:val="00B4663A"/>
    <w:rsid w:val="00B46846"/>
    <w:rsid w:val="00B46AAC"/>
    <w:rsid w:val="00B472E6"/>
    <w:rsid w:val="00B47403"/>
    <w:rsid w:val="00B47ADB"/>
    <w:rsid w:val="00B47BF1"/>
    <w:rsid w:val="00B47FEB"/>
    <w:rsid w:val="00B503E7"/>
    <w:rsid w:val="00B511FF"/>
    <w:rsid w:val="00B51655"/>
    <w:rsid w:val="00B516E8"/>
    <w:rsid w:val="00B51790"/>
    <w:rsid w:val="00B51C46"/>
    <w:rsid w:val="00B51D81"/>
    <w:rsid w:val="00B5211E"/>
    <w:rsid w:val="00B52949"/>
    <w:rsid w:val="00B52E5B"/>
    <w:rsid w:val="00B53092"/>
    <w:rsid w:val="00B532E7"/>
    <w:rsid w:val="00B53A11"/>
    <w:rsid w:val="00B540E8"/>
    <w:rsid w:val="00B54195"/>
    <w:rsid w:val="00B54505"/>
    <w:rsid w:val="00B5486D"/>
    <w:rsid w:val="00B54BAA"/>
    <w:rsid w:val="00B54FBE"/>
    <w:rsid w:val="00B550C3"/>
    <w:rsid w:val="00B55D90"/>
    <w:rsid w:val="00B560F6"/>
    <w:rsid w:val="00B56104"/>
    <w:rsid w:val="00B56242"/>
    <w:rsid w:val="00B56429"/>
    <w:rsid w:val="00B56BBE"/>
    <w:rsid w:val="00B5745F"/>
    <w:rsid w:val="00B57521"/>
    <w:rsid w:val="00B57684"/>
    <w:rsid w:val="00B57784"/>
    <w:rsid w:val="00B57A79"/>
    <w:rsid w:val="00B57CC8"/>
    <w:rsid w:val="00B6001E"/>
    <w:rsid w:val="00B60710"/>
    <w:rsid w:val="00B61666"/>
    <w:rsid w:val="00B6195D"/>
    <w:rsid w:val="00B61D70"/>
    <w:rsid w:val="00B620D5"/>
    <w:rsid w:val="00B62722"/>
    <w:rsid w:val="00B62997"/>
    <w:rsid w:val="00B633CF"/>
    <w:rsid w:val="00B63414"/>
    <w:rsid w:val="00B6378B"/>
    <w:rsid w:val="00B638F8"/>
    <w:rsid w:val="00B63FD6"/>
    <w:rsid w:val="00B642AE"/>
    <w:rsid w:val="00B647C6"/>
    <w:rsid w:val="00B648CD"/>
    <w:rsid w:val="00B64AD3"/>
    <w:rsid w:val="00B64AD6"/>
    <w:rsid w:val="00B64BD6"/>
    <w:rsid w:val="00B64EFF"/>
    <w:rsid w:val="00B65139"/>
    <w:rsid w:val="00B65335"/>
    <w:rsid w:val="00B654E4"/>
    <w:rsid w:val="00B65B94"/>
    <w:rsid w:val="00B6629F"/>
    <w:rsid w:val="00B66A08"/>
    <w:rsid w:val="00B66ACE"/>
    <w:rsid w:val="00B66ED1"/>
    <w:rsid w:val="00B673FF"/>
    <w:rsid w:val="00B67718"/>
    <w:rsid w:val="00B67875"/>
    <w:rsid w:val="00B67F12"/>
    <w:rsid w:val="00B7027D"/>
    <w:rsid w:val="00B70387"/>
    <w:rsid w:val="00B70697"/>
    <w:rsid w:val="00B70840"/>
    <w:rsid w:val="00B70E94"/>
    <w:rsid w:val="00B70F6A"/>
    <w:rsid w:val="00B72306"/>
    <w:rsid w:val="00B724E0"/>
    <w:rsid w:val="00B725EE"/>
    <w:rsid w:val="00B72700"/>
    <w:rsid w:val="00B72A0C"/>
    <w:rsid w:val="00B72A28"/>
    <w:rsid w:val="00B72D3C"/>
    <w:rsid w:val="00B73B9C"/>
    <w:rsid w:val="00B73B9E"/>
    <w:rsid w:val="00B73F6D"/>
    <w:rsid w:val="00B752CE"/>
    <w:rsid w:val="00B75F45"/>
    <w:rsid w:val="00B75F69"/>
    <w:rsid w:val="00B75F6B"/>
    <w:rsid w:val="00B7611B"/>
    <w:rsid w:val="00B763A5"/>
    <w:rsid w:val="00B76A1C"/>
    <w:rsid w:val="00B7742E"/>
    <w:rsid w:val="00B77474"/>
    <w:rsid w:val="00B774EF"/>
    <w:rsid w:val="00B77755"/>
    <w:rsid w:val="00B80203"/>
    <w:rsid w:val="00B80A3E"/>
    <w:rsid w:val="00B811A4"/>
    <w:rsid w:val="00B8137D"/>
    <w:rsid w:val="00B81463"/>
    <w:rsid w:val="00B8199E"/>
    <w:rsid w:val="00B819F4"/>
    <w:rsid w:val="00B81AD5"/>
    <w:rsid w:val="00B82646"/>
    <w:rsid w:val="00B82A86"/>
    <w:rsid w:val="00B82B60"/>
    <w:rsid w:val="00B831E5"/>
    <w:rsid w:val="00B83525"/>
    <w:rsid w:val="00B8356D"/>
    <w:rsid w:val="00B8402B"/>
    <w:rsid w:val="00B84582"/>
    <w:rsid w:val="00B848B5"/>
    <w:rsid w:val="00B849BE"/>
    <w:rsid w:val="00B849D9"/>
    <w:rsid w:val="00B84C46"/>
    <w:rsid w:val="00B85696"/>
    <w:rsid w:val="00B866EC"/>
    <w:rsid w:val="00B866FE"/>
    <w:rsid w:val="00B86909"/>
    <w:rsid w:val="00B86991"/>
    <w:rsid w:val="00B86A1A"/>
    <w:rsid w:val="00B86AA4"/>
    <w:rsid w:val="00B86AD2"/>
    <w:rsid w:val="00B86CE2"/>
    <w:rsid w:val="00B86DD6"/>
    <w:rsid w:val="00B86E1A"/>
    <w:rsid w:val="00B8720C"/>
    <w:rsid w:val="00B87222"/>
    <w:rsid w:val="00B8757F"/>
    <w:rsid w:val="00B87A07"/>
    <w:rsid w:val="00B87D60"/>
    <w:rsid w:val="00B90122"/>
    <w:rsid w:val="00B90356"/>
    <w:rsid w:val="00B90623"/>
    <w:rsid w:val="00B90F2A"/>
    <w:rsid w:val="00B91359"/>
    <w:rsid w:val="00B91492"/>
    <w:rsid w:val="00B918A1"/>
    <w:rsid w:val="00B919C3"/>
    <w:rsid w:val="00B91B72"/>
    <w:rsid w:val="00B91BF2"/>
    <w:rsid w:val="00B91F70"/>
    <w:rsid w:val="00B91FB3"/>
    <w:rsid w:val="00B9236C"/>
    <w:rsid w:val="00B92595"/>
    <w:rsid w:val="00B9262F"/>
    <w:rsid w:val="00B927BA"/>
    <w:rsid w:val="00B92D9E"/>
    <w:rsid w:val="00B933E1"/>
    <w:rsid w:val="00B935E6"/>
    <w:rsid w:val="00B937A7"/>
    <w:rsid w:val="00B93B1E"/>
    <w:rsid w:val="00B93F19"/>
    <w:rsid w:val="00B93FF1"/>
    <w:rsid w:val="00B94230"/>
    <w:rsid w:val="00B942D9"/>
    <w:rsid w:val="00B9462D"/>
    <w:rsid w:val="00B946CB"/>
    <w:rsid w:val="00B947B4"/>
    <w:rsid w:val="00B950EB"/>
    <w:rsid w:val="00B95168"/>
    <w:rsid w:val="00B951AC"/>
    <w:rsid w:val="00B95CDF"/>
    <w:rsid w:val="00B96974"/>
    <w:rsid w:val="00B96B05"/>
    <w:rsid w:val="00B972A1"/>
    <w:rsid w:val="00B97484"/>
    <w:rsid w:val="00B97904"/>
    <w:rsid w:val="00B97D65"/>
    <w:rsid w:val="00B97E9D"/>
    <w:rsid w:val="00BA0F35"/>
    <w:rsid w:val="00BA16B8"/>
    <w:rsid w:val="00BA1B6E"/>
    <w:rsid w:val="00BA1F60"/>
    <w:rsid w:val="00BA2180"/>
    <w:rsid w:val="00BA2B05"/>
    <w:rsid w:val="00BA3ABC"/>
    <w:rsid w:val="00BA4C41"/>
    <w:rsid w:val="00BA5522"/>
    <w:rsid w:val="00BA571B"/>
    <w:rsid w:val="00BA57B1"/>
    <w:rsid w:val="00BA5AEB"/>
    <w:rsid w:val="00BA5BF8"/>
    <w:rsid w:val="00BA5D90"/>
    <w:rsid w:val="00BA6481"/>
    <w:rsid w:val="00BA6652"/>
    <w:rsid w:val="00BA6A27"/>
    <w:rsid w:val="00BA6A66"/>
    <w:rsid w:val="00BA6AA9"/>
    <w:rsid w:val="00BA6C1C"/>
    <w:rsid w:val="00BA6CCD"/>
    <w:rsid w:val="00BA705A"/>
    <w:rsid w:val="00BA7D13"/>
    <w:rsid w:val="00BA7D45"/>
    <w:rsid w:val="00BB0091"/>
    <w:rsid w:val="00BB0146"/>
    <w:rsid w:val="00BB085A"/>
    <w:rsid w:val="00BB0D2F"/>
    <w:rsid w:val="00BB0DD0"/>
    <w:rsid w:val="00BB0F89"/>
    <w:rsid w:val="00BB108E"/>
    <w:rsid w:val="00BB10B1"/>
    <w:rsid w:val="00BB10BE"/>
    <w:rsid w:val="00BB16AE"/>
    <w:rsid w:val="00BB1B4D"/>
    <w:rsid w:val="00BB1B51"/>
    <w:rsid w:val="00BB1B8B"/>
    <w:rsid w:val="00BB1BE5"/>
    <w:rsid w:val="00BB1E5D"/>
    <w:rsid w:val="00BB2F6C"/>
    <w:rsid w:val="00BB34E4"/>
    <w:rsid w:val="00BB36CF"/>
    <w:rsid w:val="00BB3AF2"/>
    <w:rsid w:val="00BB3C09"/>
    <w:rsid w:val="00BB420E"/>
    <w:rsid w:val="00BB4B17"/>
    <w:rsid w:val="00BB4BC5"/>
    <w:rsid w:val="00BB4F80"/>
    <w:rsid w:val="00BB5C06"/>
    <w:rsid w:val="00BB5C20"/>
    <w:rsid w:val="00BB683A"/>
    <w:rsid w:val="00BB6AF8"/>
    <w:rsid w:val="00BB6B3B"/>
    <w:rsid w:val="00BB7C9A"/>
    <w:rsid w:val="00BB7F15"/>
    <w:rsid w:val="00BC0D16"/>
    <w:rsid w:val="00BC0EB8"/>
    <w:rsid w:val="00BC10C4"/>
    <w:rsid w:val="00BC1974"/>
    <w:rsid w:val="00BC1BBC"/>
    <w:rsid w:val="00BC1FAC"/>
    <w:rsid w:val="00BC25D0"/>
    <w:rsid w:val="00BC289B"/>
    <w:rsid w:val="00BC2928"/>
    <w:rsid w:val="00BC2B76"/>
    <w:rsid w:val="00BC372C"/>
    <w:rsid w:val="00BC3938"/>
    <w:rsid w:val="00BC3C2B"/>
    <w:rsid w:val="00BC3D01"/>
    <w:rsid w:val="00BC3E8D"/>
    <w:rsid w:val="00BC3F00"/>
    <w:rsid w:val="00BC40FB"/>
    <w:rsid w:val="00BC4246"/>
    <w:rsid w:val="00BC44C1"/>
    <w:rsid w:val="00BC4550"/>
    <w:rsid w:val="00BC49D4"/>
    <w:rsid w:val="00BC4DF4"/>
    <w:rsid w:val="00BC50C7"/>
    <w:rsid w:val="00BC5C78"/>
    <w:rsid w:val="00BC68BB"/>
    <w:rsid w:val="00BD03B7"/>
    <w:rsid w:val="00BD0628"/>
    <w:rsid w:val="00BD0993"/>
    <w:rsid w:val="00BD0AA4"/>
    <w:rsid w:val="00BD0F31"/>
    <w:rsid w:val="00BD0FCF"/>
    <w:rsid w:val="00BD119A"/>
    <w:rsid w:val="00BD131C"/>
    <w:rsid w:val="00BD1570"/>
    <w:rsid w:val="00BD164B"/>
    <w:rsid w:val="00BD1AE3"/>
    <w:rsid w:val="00BD200B"/>
    <w:rsid w:val="00BD258A"/>
    <w:rsid w:val="00BD2747"/>
    <w:rsid w:val="00BD2DE4"/>
    <w:rsid w:val="00BD33B5"/>
    <w:rsid w:val="00BD36BB"/>
    <w:rsid w:val="00BD373D"/>
    <w:rsid w:val="00BD3B8E"/>
    <w:rsid w:val="00BD3CB7"/>
    <w:rsid w:val="00BD3D4F"/>
    <w:rsid w:val="00BD3ECA"/>
    <w:rsid w:val="00BD3F2B"/>
    <w:rsid w:val="00BD4019"/>
    <w:rsid w:val="00BD43BA"/>
    <w:rsid w:val="00BD4E93"/>
    <w:rsid w:val="00BD5701"/>
    <w:rsid w:val="00BD63AC"/>
    <w:rsid w:val="00BD6FF4"/>
    <w:rsid w:val="00BD70FC"/>
    <w:rsid w:val="00BD723F"/>
    <w:rsid w:val="00BD72C2"/>
    <w:rsid w:val="00BD7404"/>
    <w:rsid w:val="00BD7681"/>
    <w:rsid w:val="00BD7840"/>
    <w:rsid w:val="00BD791D"/>
    <w:rsid w:val="00BD7CFA"/>
    <w:rsid w:val="00BD7D74"/>
    <w:rsid w:val="00BE01A0"/>
    <w:rsid w:val="00BE07D7"/>
    <w:rsid w:val="00BE08B1"/>
    <w:rsid w:val="00BE08C9"/>
    <w:rsid w:val="00BE0F6A"/>
    <w:rsid w:val="00BE10A7"/>
    <w:rsid w:val="00BE1108"/>
    <w:rsid w:val="00BE1131"/>
    <w:rsid w:val="00BE14E4"/>
    <w:rsid w:val="00BE3819"/>
    <w:rsid w:val="00BE38B5"/>
    <w:rsid w:val="00BE39DD"/>
    <w:rsid w:val="00BE3AB6"/>
    <w:rsid w:val="00BE3BB6"/>
    <w:rsid w:val="00BE3BF6"/>
    <w:rsid w:val="00BE4129"/>
    <w:rsid w:val="00BE4345"/>
    <w:rsid w:val="00BE447D"/>
    <w:rsid w:val="00BE4705"/>
    <w:rsid w:val="00BE4E0F"/>
    <w:rsid w:val="00BE4F79"/>
    <w:rsid w:val="00BE5E07"/>
    <w:rsid w:val="00BE6506"/>
    <w:rsid w:val="00BE68D1"/>
    <w:rsid w:val="00BE700B"/>
    <w:rsid w:val="00BE7430"/>
    <w:rsid w:val="00BE7BD8"/>
    <w:rsid w:val="00BE7EF3"/>
    <w:rsid w:val="00BF11C0"/>
    <w:rsid w:val="00BF161E"/>
    <w:rsid w:val="00BF1A5C"/>
    <w:rsid w:val="00BF2BDA"/>
    <w:rsid w:val="00BF3423"/>
    <w:rsid w:val="00BF3AC8"/>
    <w:rsid w:val="00BF3D17"/>
    <w:rsid w:val="00BF3DCD"/>
    <w:rsid w:val="00BF3EF3"/>
    <w:rsid w:val="00BF41DB"/>
    <w:rsid w:val="00BF450D"/>
    <w:rsid w:val="00BF4616"/>
    <w:rsid w:val="00BF4BFB"/>
    <w:rsid w:val="00BF506E"/>
    <w:rsid w:val="00BF59A9"/>
    <w:rsid w:val="00BF6537"/>
    <w:rsid w:val="00BF67C1"/>
    <w:rsid w:val="00BF690F"/>
    <w:rsid w:val="00BF7120"/>
    <w:rsid w:val="00BF7D69"/>
    <w:rsid w:val="00C00083"/>
    <w:rsid w:val="00C00527"/>
    <w:rsid w:val="00C00881"/>
    <w:rsid w:val="00C00D3D"/>
    <w:rsid w:val="00C00F1B"/>
    <w:rsid w:val="00C019F8"/>
    <w:rsid w:val="00C01C7E"/>
    <w:rsid w:val="00C02ABC"/>
    <w:rsid w:val="00C034EF"/>
    <w:rsid w:val="00C03AFC"/>
    <w:rsid w:val="00C0404C"/>
    <w:rsid w:val="00C04860"/>
    <w:rsid w:val="00C04B23"/>
    <w:rsid w:val="00C04C69"/>
    <w:rsid w:val="00C04DEA"/>
    <w:rsid w:val="00C05237"/>
    <w:rsid w:val="00C055D7"/>
    <w:rsid w:val="00C05724"/>
    <w:rsid w:val="00C05A48"/>
    <w:rsid w:val="00C05ED5"/>
    <w:rsid w:val="00C0627B"/>
    <w:rsid w:val="00C06996"/>
    <w:rsid w:val="00C07032"/>
    <w:rsid w:val="00C07C76"/>
    <w:rsid w:val="00C07D45"/>
    <w:rsid w:val="00C10C21"/>
    <w:rsid w:val="00C11001"/>
    <w:rsid w:val="00C1192D"/>
    <w:rsid w:val="00C11B33"/>
    <w:rsid w:val="00C11F82"/>
    <w:rsid w:val="00C12146"/>
    <w:rsid w:val="00C12241"/>
    <w:rsid w:val="00C122C4"/>
    <w:rsid w:val="00C12A92"/>
    <w:rsid w:val="00C132D6"/>
    <w:rsid w:val="00C132EF"/>
    <w:rsid w:val="00C136E0"/>
    <w:rsid w:val="00C13FAF"/>
    <w:rsid w:val="00C14295"/>
    <w:rsid w:val="00C14435"/>
    <w:rsid w:val="00C14505"/>
    <w:rsid w:val="00C14527"/>
    <w:rsid w:val="00C14554"/>
    <w:rsid w:val="00C14559"/>
    <w:rsid w:val="00C147BA"/>
    <w:rsid w:val="00C14D93"/>
    <w:rsid w:val="00C1514E"/>
    <w:rsid w:val="00C15AE8"/>
    <w:rsid w:val="00C15C09"/>
    <w:rsid w:val="00C16195"/>
    <w:rsid w:val="00C161CB"/>
    <w:rsid w:val="00C16CBC"/>
    <w:rsid w:val="00C16D4A"/>
    <w:rsid w:val="00C170E6"/>
    <w:rsid w:val="00C17928"/>
    <w:rsid w:val="00C17D98"/>
    <w:rsid w:val="00C17E52"/>
    <w:rsid w:val="00C17EFA"/>
    <w:rsid w:val="00C200CF"/>
    <w:rsid w:val="00C20222"/>
    <w:rsid w:val="00C20DCE"/>
    <w:rsid w:val="00C20E38"/>
    <w:rsid w:val="00C20FEE"/>
    <w:rsid w:val="00C21087"/>
    <w:rsid w:val="00C21387"/>
    <w:rsid w:val="00C21459"/>
    <w:rsid w:val="00C21ACE"/>
    <w:rsid w:val="00C21AF0"/>
    <w:rsid w:val="00C21CA3"/>
    <w:rsid w:val="00C21D72"/>
    <w:rsid w:val="00C22042"/>
    <w:rsid w:val="00C22069"/>
    <w:rsid w:val="00C22B70"/>
    <w:rsid w:val="00C23071"/>
    <w:rsid w:val="00C231E6"/>
    <w:rsid w:val="00C23D16"/>
    <w:rsid w:val="00C23F4B"/>
    <w:rsid w:val="00C2401C"/>
    <w:rsid w:val="00C24B5A"/>
    <w:rsid w:val="00C24D02"/>
    <w:rsid w:val="00C255BB"/>
    <w:rsid w:val="00C25681"/>
    <w:rsid w:val="00C25827"/>
    <w:rsid w:val="00C25879"/>
    <w:rsid w:val="00C25B45"/>
    <w:rsid w:val="00C25B7C"/>
    <w:rsid w:val="00C25DA3"/>
    <w:rsid w:val="00C26011"/>
    <w:rsid w:val="00C260DF"/>
    <w:rsid w:val="00C2615A"/>
    <w:rsid w:val="00C263FB"/>
    <w:rsid w:val="00C266A0"/>
    <w:rsid w:val="00C271DA"/>
    <w:rsid w:val="00C27237"/>
    <w:rsid w:val="00C27F0D"/>
    <w:rsid w:val="00C27F41"/>
    <w:rsid w:val="00C3073E"/>
    <w:rsid w:val="00C30D8B"/>
    <w:rsid w:val="00C30F6B"/>
    <w:rsid w:val="00C31237"/>
    <w:rsid w:val="00C315B8"/>
    <w:rsid w:val="00C31A03"/>
    <w:rsid w:val="00C31D2F"/>
    <w:rsid w:val="00C32052"/>
    <w:rsid w:val="00C320C9"/>
    <w:rsid w:val="00C320F0"/>
    <w:rsid w:val="00C323F5"/>
    <w:rsid w:val="00C32779"/>
    <w:rsid w:val="00C327EA"/>
    <w:rsid w:val="00C32B16"/>
    <w:rsid w:val="00C32B9E"/>
    <w:rsid w:val="00C32D02"/>
    <w:rsid w:val="00C335F6"/>
    <w:rsid w:val="00C33AC2"/>
    <w:rsid w:val="00C33B41"/>
    <w:rsid w:val="00C34275"/>
    <w:rsid w:val="00C34344"/>
    <w:rsid w:val="00C343B2"/>
    <w:rsid w:val="00C343D0"/>
    <w:rsid w:val="00C346BE"/>
    <w:rsid w:val="00C351CB"/>
    <w:rsid w:val="00C3530D"/>
    <w:rsid w:val="00C35427"/>
    <w:rsid w:val="00C36901"/>
    <w:rsid w:val="00C36AF0"/>
    <w:rsid w:val="00C36C21"/>
    <w:rsid w:val="00C36FB5"/>
    <w:rsid w:val="00C37068"/>
    <w:rsid w:val="00C372F3"/>
    <w:rsid w:val="00C3753F"/>
    <w:rsid w:val="00C375A3"/>
    <w:rsid w:val="00C377EA"/>
    <w:rsid w:val="00C377F4"/>
    <w:rsid w:val="00C37F78"/>
    <w:rsid w:val="00C4034F"/>
    <w:rsid w:val="00C40670"/>
    <w:rsid w:val="00C40879"/>
    <w:rsid w:val="00C410D1"/>
    <w:rsid w:val="00C412D5"/>
    <w:rsid w:val="00C415E4"/>
    <w:rsid w:val="00C41749"/>
    <w:rsid w:val="00C41AA6"/>
    <w:rsid w:val="00C41CDC"/>
    <w:rsid w:val="00C41D91"/>
    <w:rsid w:val="00C42224"/>
    <w:rsid w:val="00C422C3"/>
    <w:rsid w:val="00C428AC"/>
    <w:rsid w:val="00C42CFA"/>
    <w:rsid w:val="00C43126"/>
    <w:rsid w:val="00C43537"/>
    <w:rsid w:val="00C43667"/>
    <w:rsid w:val="00C437DC"/>
    <w:rsid w:val="00C4399B"/>
    <w:rsid w:val="00C43B01"/>
    <w:rsid w:val="00C4431C"/>
    <w:rsid w:val="00C443D9"/>
    <w:rsid w:val="00C44680"/>
    <w:rsid w:val="00C44F0E"/>
    <w:rsid w:val="00C45578"/>
    <w:rsid w:val="00C45FB4"/>
    <w:rsid w:val="00C460E0"/>
    <w:rsid w:val="00C4682E"/>
    <w:rsid w:val="00C46CC7"/>
    <w:rsid w:val="00C46D88"/>
    <w:rsid w:val="00C46FDA"/>
    <w:rsid w:val="00C472ED"/>
    <w:rsid w:val="00C47389"/>
    <w:rsid w:val="00C473E3"/>
    <w:rsid w:val="00C47F54"/>
    <w:rsid w:val="00C50308"/>
    <w:rsid w:val="00C505B5"/>
    <w:rsid w:val="00C5073D"/>
    <w:rsid w:val="00C50BE4"/>
    <w:rsid w:val="00C50D83"/>
    <w:rsid w:val="00C50EF1"/>
    <w:rsid w:val="00C51353"/>
    <w:rsid w:val="00C51650"/>
    <w:rsid w:val="00C51785"/>
    <w:rsid w:val="00C51C24"/>
    <w:rsid w:val="00C53141"/>
    <w:rsid w:val="00C53726"/>
    <w:rsid w:val="00C538C8"/>
    <w:rsid w:val="00C53CFC"/>
    <w:rsid w:val="00C54406"/>
    <w:rsid w:val="00C54C9B"/>
    <w:rsid w:val="00C55241"/>
    <w:rsid w:val="00C55767"/>
    <w:rsid w:val="00C557CF"/>
    <w:rsid w:val="00C55840"/>
    <w:rsid w:val="00C564B8"/>
    <w:rsid w:val="00C565CE"/>
    <w:rsid w:val="00C56776"/>
    <w:rsid w:val="00C568C9"/>
    <w:rsid w:val="00C56B16"/>
    <w:rsid w:val="00C56C80"/>
    <w:rsid w:val="00C56CC7"/>
    <w:rsid w:val="00C56D59"/>
    <w:rsid w:val="00C57029"/>
    <w:rsid w:val="00C576A5"/>
    <w:rsid w:val="00C57C60"/>
    <w:rsid w:val="00C57EC6"/>
    <w:rsid w:val="00C60852"/>
    <w:rsid w:val="00C6099F"/>
    <w:rsid w:val="00C61450"/>
    <w:rsid w:val="00C6176D"/>
    <w:rsid w:val="00C61A8F"/>
    <w:rsid w:val="00C61B46"/>
    <w:rsid w:val="00C61C39"/>
    <w:rsid w:val="00C62D5B"/>
    <w:rsid w:val="00C633FE"/>
    <w:rsid w:val="00C6353F"/>
    <w:rsid w:val="00C636B0"/>
    <w:rsid w:val="00C6390D"/>
    <w:rsid w:val="00C63B36"/>
    <w:rsid w:val="00C63E2C"/>
    <w:rsid w:val="00C64084"/>
    <w:rsid w:val="00C64482"/>
    <w:rsid w:val="00C64706"/>
    <w:rsid w:val="00C64D9F"/>
    <w:rsid w:val="00C651A9"/>
    <w:rsid w:val="00C65367"/>
    <w:rsid w:val="00C653A2"/>
    <w:rsid w:val="00C65648"/>
    <w:rsid w:val="00C6572A"/>
    <w:rsid w:val="00C65B46"/>
    <w:rsid w:val="00C661A2"/>
    <w:rsid w:val="00C6756C"/>
    <w:rsid w:val="00C67A2E"/>
    <w:rsid w:val="00C701C0"/>
    <w:rsid w:val="00C7052A"/>
    <w:rsid w:val="00C706A0"/>
    <w:rsid w:val="00C70BA5"/>
    <w:rsid w:val="00C70EC2"/>
    <w:rsid w:val="00C71062"/>
    <w:rsid w:val="00C717F1"/>
    <w:rsid w:val="00C71A50"/>
    <w:rsid w:val="00C72184"/>
    <w:rsid w:val="00C72258"/>
    <w:rsid w:val="00C72B84"/>
    <w:rsid w:val="00C73212"/>
    <w:rsid w:val="00C7378C"/>
    <w:rsid w:val="00C7385B"/>
    <w:rsid w:val="00C7396F"/>
    <w:rsid w:val="00C7477E"/>
    <w:rsid w:val="00C74BC0"/>
    <w:rsid w:val="00C74D34"/>
    <w:rsid w:val="00C7547A"/>
    <w:rsid w:val="00C754A7"/>
    <w:rsid w:val="00C75883"/>
    <w:rsid w:val="00C75BC0"/>
    <w:rsid w:val="00C75C00"/>
    <w:rsid w:val="00C75E61"/>
    <w:rsid w:val="00C764A3"/>
    <w:rsid w:val="00C76561"/>
    <w:rsid w:val="00C7675C"/>
    <w:rsid w:val="00C76A85"/>
    <w:rsid w:val="00C76D90"/>
    <w:rsid w:val="00C76DCD"/>
    <w:rsid w:val="00C76E74"/>
    <w:rsid w:val="00C7721D"/>
    <w:rsid w:val="00C77246"/>
    <w:rsid w:val="00C77284"/>
    <w:rsid w:val="00C813CC"/>
    <w:rsid w:val="00C8149B"/>
    <w:rsid w:val="00C8154D"/>
    <w:rsid w:val="00C81A51"/>
    <w:rsid w:val="00C81BA6"/>
    <w:rsid w:val="00C81CFA"/>
    <w:rsid w:val="00C81FB6"/>
    <w:rsid w:val="00C82072"/>
    <w:rsid w:val="00C821EC"/>
    <w:rsid w:val="00C82686"/>
    <w:rsid w:val="00C8277F"/>
    <w:rsid w:val="00C82B82"/>
    <w:rsid w:val="00C82E97"/>
    <w:rsid w:val="00C835A4"/>
    <w:rsid w:val="00C83777"/>
    <w:rsid w:val="00C8378B"/>
    <w:rsid w:val="00C83ED8"/>
    <w:rsid w:val="00C8412D"/>
    <w:rsid w:val="00C842B0"/>
    <w:rsid w:val="00C84570"/>
    <w:rsid w:val="00C84CFE"/>
    <w:rsid w:val="00C84FE3"/>
    <w:rsid w:val="00C85E8B"/>
    <w:rsid w:val="00C86B1B"/>
    <w:rsid w:val="00C86D6C"/>
    <w:rsid w:val="00C87243"/>
    <w:rsid w:val="00C8755F"/>
    <w:rsid w:val="00C877D5"/>
    <w:rsid w:val="00C87E82"/>
    <w:rsid w:val="00C87F3D"/>
    <w:rsid w:val="00C908CF"/>
    <w:rsid w:val="00C909C7"/>
    <w:rsid w:val="00C90D2C"/>
    <w:rsid w:val="00C912A5"/>
    <w:rsid w:val="00C912E6"/>
    <w:rsid w:val="00C91340"/>
    <w:rsid w:val="00C9175C"/>
    <w:rsid w:val="00C919A1"/>
    <w:rsid w:val="00C91C76"/>
    <w:rsid w:val="00C923A8"/>
    <w:rsid w:val="00C92E51"/>
    <w:rsid w:val="00C9336C"/>
    <w:rsid w:val="00C936E5"/>
    <w:rsid w:val="00C9370F"/>
    <w:rsid w:val="00C938F9"/>
    <w:rsid w:val="00C93A7B"/>
    <w:rsid w:val="00C94586"/>
    <w:rsid w:val="00C945FF"/>
    <w:rsid w:val="00C94DE7"/>
    <w:rsid w:val="00C94F84"/>
    <w:rsid w:val="00C94FD9"/>
    <w:rsid w:val="00C94FDE"/>
    <w:rsid w:val="00C9520E"/>
    <w:rsid w:val="00C95485"/>
    <w:rsid w:val="00C95489"/>
    <w:rsid w:val="00C9576D"/>
    <w:rsid w:val="00C95F5D"/>
    <w:rsid w:val="00C96267"/>
    <w:rsid w:val="00C96CDD"/>
    <w:rsid w:val="00C96DAC"/>
    <w:rsid w:val="00C96E56"/>
    <w:rsid w:val="00C9717B"/>
    <w:rsid w:val="00C971D7"/>
    <w:rsid w:val="00C97665"/>
    <w:rsid w:val="00C9769F"/>
    <w:rsid w:val="00C976B1"/>
    <w:rsid w:val="00C97DAB"/>
    <w:rsid w:val="00C97E9A"/>
    <w:rsid w:val="00CA049A"/>
    <w:rsid w:val="00CA0504"/>
    <w:rsid w:val="00CA07ED"/>
    <w:rsid w:val="00CA0A58"/>
    <w:rsid w:val="00CA0E8D"/>
    <w:rsid w:val="00CA107C"/>
    <w:rsid w:val="00CA2394"/>
    <w:rsid w:val="00CA267A"/>
    <w:rsid w:val="00CA2835"/>
    <w:rsid w:val="00CA30D6"/>
    <w:rsid w:val="00CA38C3"/>
    <w:rsid w:val="00CA39D7"/>
    <w:rsid w:val="00CA3C93"/>
    <w:rsid w:val="00CA3F79"/>
    <w:rsid w:val="00CA49DD"/>
    <w:rsid w:val="00CA4F38"/>
    <w:rsid w:val="00CA569E"/>
    <w:rsid w:val="00CA56E4"/>
    <w:rsid w:val="00CA5881"/>
    <w:rsid w:val="00CA5D11"/>
    <w:rsid w:val="00CA6D3D"/>
    <w:rsid w:val="00CA721D"/>
    <w:rsid w:val="00CA7DF9"/>
    <w:rsid w:val="00CB0762"/>
    <w:rsid w:val="00CB0DD6"/>
    <w:rsid w:val="00CB153B"/>
    <w:rsid w:val="00CB1C6D"/>
    <w:rsid w:val="00CB202F"/>
    <w:rsid w:val="00CB2331"/>
    <w:rsid w:val="00CB2F34"/>
    <w:rsid w:val="00CB3069"/>
    <w:rsid w:val="00CB32F6"/>
    <w:rsid w:val="00CB339B"/>
    <w:rsid w:val="00CB398C"/>
    <w:rsid w:val="00CB409D"/>
    <w:rsid w:val="00CB42C4"/>
    <w:rsid w:val="00CB4537"/>
    <w:rsid w:val="00CB507B"/>
    <w:rsid w:val="00CB5111"/>
    <w:rsid w:val="00CB5C57"/>
    <w:rsid w:val="00CB6521"/>
    <w:rsid w:val="00CB65E0"/>
    <w:rsid w:val="00CB6AFD"/>
    <w:rsid w:val="00CB741C"/>
    <w:rsid w:val="00CB7AFB"/>
    <w:rsid w:val="00CB7EDF"/>
    <w:rsid w:val="00CC0C44"/>
    <w:rsid w:val="00CC10E5"/>
    <w:rsid w:val="00CC15DC"/>
    <w:rsid w:val="00CC1D64"/>
    <w:rsid w:val="00CC2349"/>
    <w:rsid w:val="00CC2628"/>
    <w:rsid w:val="00CC2963"/>
    <w:rsid w:val="00CC2C67"/>
    <w:rsid w:val="00CC2D64"/>
    <w:rsid w:val="00CC3182"/>
    <w:rsid w:val="00CC377C"/>
    <w:rsid w:val="00CC39E8"/>
    <w:rsid w:val="00CC3CF9"/>
    <w:rsid w:val="00CC3D36"/>
    <w:rsid w:val="00CC3DF5"/>
    <w:rsid w:val="00CC4485"/>
    <w:rsid w:val="00CC44C4"/>
    <w:rsid w:val="00CC4552"/>
    <w:rsid w:val="00CC56C7"/>
    <w:rsid w:val="00CC59BB"/>
    <w:rsid w:val="00CC5D43"/>
    <w:rsid w:val="00CC62DC"/>
    <w:rsid w:val="00CC6AE3"/>
    <w:rsid w:val="00CC6CBC"/>
    <w:rsid w:val="00CC6DF2"/>
    <w:rsid w:val="00CC7A7D"/>
    <w:rsid w:val="00CD00B2"/>
    <w:rsid w:val="00CD02D4"/>
    <w:rsid w:val="00CD061A"/>
    <w:rsid w:val="00CD095D"/>
    <w:rsid w:val="00CD0CDD"/>
    <w:rsid w:val="00CD14E1"/>
    <w:rsid w:val="00CD14FF"/>
    <w:rsid w:val="00CD19A1"/>
    <w:rsid w:val="00CD1F75"/>
    <w:rsid w:val="00CD23E2"/>
    <w:rsid w:val="00CD264E"/>
    <w:rsid w:val="00CD2979"/>
    <w:rsid w:val="00CD2A03"/>
    <w:rsid w:val="00CD2A47"/>
    <w:rsid w:val="00CD2D2F"/>
    <w:rsid w:val="00CD3009"/>
    <w:rsid w:val="00CD35BC"/>
    <w:rsid w:val="00CD3616"/>
    <w:rsid w:val="00CD3783"/>
    <w:rsid w:val="00CD38B8"/>
    <w:rsid w:val="00CD4043"/>
    <w:rsid w:val="00CD42BD"/>
    <w:rsid w:val="00CD4AB6"/>
    <w:rsid w:val="00CD4B88"/>
    <w:rsid w:val="00CD4C50"/>
    <w:rsid w:val="00CD4F4B"/>
    <w:rsid w:val="00CD5040"/>
    <w:rsid w:val="00CD53DD"/>
    <w:rsid w:val="00CD6563"/>
    <w:rsid w:val="00CD6D56"/>
    <w:rsid w:val="00CD71E6"/>
    <w:rsid w:val="00CD75BE"/>
    <w:rsid w:val="00CD780F"/>
    <w:rsid w:val="00CD786A"/>
    <w:rsid w:val="00CD786E"/>
    <w:rsid w:val="00CD793A"/>
    <w:rsid w:val="00CE01D6"/>
    <w:rsid w:val="00CE01E5"/>
    <w:rsid w:val="00CE06F5"/>
    <w:rsid w:val="00CE0BE6"/>
    <w:rsid w:val="00CE0C2B"/>
    <w:rsid w:val="00CE1889"/>
    <w:rsid w:val="00CE1C05"/>
    <w:rsid w:val="00CE20DA"/>
    <w:rsid w:val="00CE266B"/>
    <w:rsid w:val="00CE26AA"/>
    <w:rsid w:val="00CE2CAC"/>
    <w:rsid w:val="00CE2D1C"/>
    <w:rsid w:val="00CE30FD"/>
    <w:rsid w:val="00CE39FC"/>
    <w:rsid w:val="00CE3B30"/>
    <w:rsid w:val="00CE3EA8"/>
    <w:rsid w:val="00CE41B1"/>
    <w:rsid w:val="00CE435E"/>
    <w:rsid w:val="00CE4390"/>
    <w:rsid w:val="00CE47DA"/>
    <w:rsid w:val="00CE48B6"/>
    <w:rsid w:val="00CE49BA"/>
    <w:rsid w:val="00CE4B21"/>
    <w:rsid w:val="00CE4D83"/>
    <w:rsid w:val="00CE5558"/>
    <w:rsid w:val="00CE5A30"/>
    <w:rsid w:val="00CE66B0"/>
    <w:rsid w:val="00CE6B34"/>
    <w:rsid w:val="00CE6D92"/>
    <w:rsid w:val="00CE71CC"/>
    <w:rsid w:val="00CE7585"/>
    <w:rsid w:val="00CE79FD"/>
    <w:rsid w:val="00CE7E62"/>
    <w:rsid w:val="00CE7E8E"/>
    <w:rsid w:val="00CE7EAF"/>
    <w:rsid w:val="00CF0016"/>
    <w:rsid w:val="00CF2361"/>
    <w:rsid w:val="00CF3E66"/>
    <w:rsid w:val="00CF3F62"/>
    <w:rsid w:val="00CF43A3"/>
    <w:rsid w:val="00CF48F2"/>
    <w:rsid w:val="00CF4C35"/>
    <w:rsid w:val="00CF4EB5"/>
    <w:rsid w:val="00CF529B"/>
    <w:rsid w:val="00CF549D"/>
    <w:rsid w:val="00CF551C"/>
    <w:rsid w:val="00CF56FB"/>
    <w:rsid w:val="00CF6055"/>
    <w:rsid w:val="00CF6313"/>
    <w:rsid w:val="00CF631A"/>
    <w:rsid w:val="00CF6BC5"/>
    <w:rsid w:val="00CF6F79"/>
    <w:rsid w:val="00CF7075"/>
    <w:rsid w:val="00CF7286"/>
    <w:rsid w:val="00CF79AD"/>
    <w:rsid w:val="00CF7D52"/>
    <w:rsid w:val="00D00A15"/>
    <w:rsid w:val="00D00B46"/>
    <w:rsid w:val="00D00C23"/>
    <w:rsid w:val="00D0129A"/>
    <w:rsid w:val="00D013CE"/>
    <w:rsid w:val="00D01584"/>
    <w:rsid w:val="00D015ED"/>
    <w:rsid w:val="00D01C82"/>
    <w:rsid w:val="00D0211D"/>
    <w:rsid w:val="00D021FD"/>
    <w:rsid w:val="00D023EC"/>
    <w:rsid w:val="00D02820"/>
    <w:rsid w:val="00D02949"/>
    <w:rsid w:val="00D02993"/>
    <w:rsid w:val="00D02C9D"/>
    <w:rsid w:val="00D035E6"/>
    <w:rsid w:val="00D03C3D"/>
    <w:rsid w:val="00D04C88"/>
    <w:rsid w:val="00D0551D"/>
    <w:rsid w:val="00D057A6"/>
    <w:rsid w:val="00D05E27"/>
    <w:rsid w:val="00D05FE8"/>
    <w:rsid w:val="00D06B34"/>
    <w:rsid w:val="00D06E91"/>
    <w:rsid w:val="00D07CE7"/>
    <w:rsid w:val="00D1016B"/>
    <w:rsid w:val="00D10241"/>
    <w:rsid w:val="00D10B7D"/>
    <w:rsid w:val="00D10DC4"/>
    <w:rsid w:val="00D10EC5"/>
    <w:rsid w:val="00D10F32"/>
    <w:rsid w:val="00D11152"/>
    <w:rsid w:val="00D11E8E"/>
    <w:rsid w:val="00D12452"/>
    <w:rsid w:val="00D12807"/>
    <w:rsid w:val="00D12E6F"/>
    <w:rsid w:val="00D12F22"/>
    <w:rsid w:val="00D133C9"/>
    <w:rsid w:val="00D1373E"/>
    <w:rsid w:val="00D143E2"/>
    <w:rsid w:val="00D1476C"/>
    <w:rsid w:val="00D152C0"/>
    <w:rsid w:val="00D158AB"/>
    <w:rsid w:val="00D1598A"/>
    <w:rsid w:val="00D15A5D"/>
    <w:rsid w:val="00D15A64"/>
    <w:rsid w:val="00D160BF"/>
    <w:rsid w:val="00D1690B"/>
    <w:rsid w:val="00D172E7"/>
    <w:rsid w:val="00D1730D"/>
    <w:rsid w:val="00D1734C"/>
    <w:rsid w:val="00D17387"/>
    <w:rsid w:val="00D17798"/>
    <w:rsid w:val="00D17E9B"/>
    <w:rsid w:val="00D208A8"/>
    <w:rsid w:val="00D213C7"/>
    <w:rsid w:val="00D22492"/>
    <w:rsid w:val="00D2252A"/>
    <w:rsid w:val="00D227CF"/>
    <w:rsid w:val="00D229E4"/>
    <w:rsid w:val="00D23081"/>
    <w:rsid w:val="00D2308E"/>
    <w:rsid w:val="00D23250"/>
    <w:rsid w:val="00D235EC"/>
    <w:rsid w:val="00D237DC"/>
    <w:rsid w:val="00D23DBE"/>
    <w:rsid w:val="00D23F1A"/>
    <w:rsid w:val="00D24445"/>
    <w:rsid w:val="00D244EA"/>
    <w:rsid w:val="00D24F6A"/>
    <w:rsid w:val="00D252A8"/>
    <w:rsid w:val="00D25C38"/>
    <w:rsid w:val="00D26443"/>
    <w:rsid w:val="00D26C01"/>
    <w:rsid w:val="00D26C66"/>
    <w:rsid w:val="00D276B7"/>
    <w:rsid w:val="00D30397"/>
    <w:rsid w:val="00D30A65"/>
    <w:rsid w:val="00D3138E"/>
    <w:rsid w:val="00D31D23"/>
    <w:rsid w:val="00D31F06"/>
    <w:rsid w:val="00D321AC"/>
    <w:rsid w:val="00D32333"/>
    <w:rsid w:val="00D32C86"/>
    <w:rsid w:val="00D33566"/>
    <w:rsid w:val="00D336DF"/>
    <w:rsid w:val="00D3451F"/>
    <w:rsid w:val="00D34ED7"/>
    <w:rsid w:val="00D35459"/>
    <w:rsid w:val="00D357C0"/>
    <w:rsid w:val="00D35813"/>
    <w:rsid w:val="00D35BDA"/>
    <w:rsid w:val="00D36A11"/>
    <w:rsid w:val="00D36C59"/>
    <w:rsid w:val="00D36FA8"/>
    <w:rsid w:val="00D405CD"/>
    <w:rsid w:val="00D40665"/>
    <w:rsid w:val="00D4088A"/>
    <w:rsid w:val="00D417B9"/>
    <w:rsid w:val="00D41C69"/>
    <w:rsid w:val="00D41CC6"/>
    <w:rsid w:val="00D41FE0"/>
    <w:rsid w:val="00D423F3"/>
    <w:rsid w:val="00D42A12"/>
    <w:rsid w:val="00D42F13"/>
    <w:rsid w:val="00D4310C"/>
    <w:rsid w:val="00D4369B"/>
    <w:rsid w:val="00D4375D"/>
    <w:rsid w:val="00D44315"/>
    <w:rsid w:val="00D44390"/>
    <w:rsid w:val="00D443EB"/>
    <w:rsid w:val="00D44A99"/>
    <w:rsid w:val="00D44D60"/>
    <w:rsid w:val="00D44F15"/>
    <w:rsid w:val="00D450C7"/>
    <w:rsid w:val="00D45ADE"/>
    <w:rsid w:val="00D461AE"/>
    <w:rsid w:val="00D46C32"/>
    <w:rsid w:val="00D46CBF"/>
    <w:rsid w:val="00D471B7"/>
    <w:rsid w:val="00D4770A"/>
    <w:rsid w:val="00D47CF3"/>
    <w:rsid w:val="00D47D8F"/>
    <w:rsid w:val="00D47DA6"/>
    <w:rsid w:val="00D47E71"/>
    <w:rsid w:val="00D5004C"/>
    <w:rsid w:val="00D50820"/>
    <w:rsid w:val="00D50E85"/>
    <w:rsid w:val="00D50ECE"/>
    <w:rsid w:val="00D510DB"/>
    <w:rsid w:val="00D521FA"/>
    <w:rsid w:val="00D5230A"/>
    <w:rsid w:val="00D5233D"/>
    <w:rsid w:val="00D52794"/>
    <w:rsid w:val="00D5291F"/>
    <w:rsid w:val="00D5292F"/>
    <w:rsid w:val="00D5299D"/>
    <w:rsid w:val="00D529F4"/>
    <w:rsid w:val="00D52BDD"/>
    <w:rsid w:val="00D52EE5"/>
    <w:rsid w:val="00D5335E"/>
    <w:rsid w:val="00D534F0"/>
    <w:rsid w:val="00D5397D"/>
    <w:rsid w:val="00D543DA"/>
    <w:rsid w:val="00D54510"/>
    <w:rsid w:val="00D549F0"/>
    <w:rsid w:val="00D54DA6"/>
    <w:rsid w:val="00D54E80"/>
    <w:rsid w:val="00D552C8"/>
    <w:rsid w:val="00D557BC"/>
    <w:rsid w:val="00D557E2"/>
    <w:rsid w:val="00D56464"/>
    <w:rsid w:val="00D568ED"/>
    <w:rsid w:val="00D571CE"/>
    <w:rsid w:val="00D57832"/>
    <w:rsid w:val="00D578FC"/>
    <w:rsid w:val="00D5795C"/>
    <w:rsid w:val="00D6057A"/>
    <w:rsid w:val="00D60781"/>
    <w:rsid w:val="00D60FCF"/>
    <w:rsid w:val="00D61015"/>
    <w:rsid w:val="00D61167"/>
    <w:rsid w:val="00D611DD"/>
    <w:rsid w:val="00D61494"/>
    <w:rsid w:val="00D61512"/>
    <w:rsid w:val="00D61BA1"/>
    <w:rsid w:val="00D61D86"/>
    <w:rsid w:val="00D61E26"/>
    <w:rsid w:val="00D62571"/>
    <w:rsid w:val="00D627A4"/>
    <w:rsid w:val="00D6295B"/>
    <w:rsid w:val="00D62B5F"/>
    <w:rsid w:val="00D633DF"/>
    <w:rsid w:val="00D638AA"/>
    <w:rsid w:val="00D64011"/>
    <w:rsid w:val="00D648E6"/>
    <w:rsid w:val="00D64D0A"/>
    <w:rsid w:val="00D64E68"/>
    <w:rsid w:val="00D65B15"/>
    <w:rsid w:val="00D65FFA"/>
    <w:rsid w:val="00D65FFD"/>
    <w:rsid w:val="00D6648F"/>
    <w:rsid w:val="00D66601"/>
    <w:rsid w:val="00D66824"/>
    <w:rsid w:val="00D66DC5"/>
    <w:rsid w:val="00D6705B"/>
    <w:rsid w:val="00D6729B"/>
    <w:rsid w:val="00D6738A"/>
    <w:rsid w:val="00D673E3"/>
    <w:rsid w:val="00D679E2"/>
    <w:rsid w:val="00D67F73"/>
    <w:rsid w:val="00D700D4"/>
    <w:rsid w:val="00D70290"/>
    <w:rsid w:val="00D707D8"/>
    <w:rsid w:val="00D70D4E"/>
    <w:rsid w:val="00D70ECE"/>
    <w:rsid w:val="00D7109C"/>
    <w:rsid w:val="00D715D5"/>
    <w:rsid w:val="00D7165C"/>
    <w:rsid w:val="00D71A1E"/>
    <w:rsid w:val="00D71EA1"/>
    <w:rsid w:val="00D7255D"/>
    <w:rsid w:val="00D72C08"/>
    <w:rsid w:val="00D72FA2"/>
    <w:rsid w:val="00D7326C"/>
    <w:rsid w:val="00D73913"/>
    <w:rsid w:val="00D73A36"/>
    <w:rsid w:val="00D73B2F"/>
    <w:rsid w:val="00D74482"/>
    <w:rsid w:val="00D746A5"/>
    <w:rsid w:val="00D74AC4"/>
    <w:rsid w:val="00D75B94"/>
    <w:rsid w:val="00D75E43"/>
    <w:rsid w:val="00D76771"/>
    <w:rsid w:val="00D76CC2"/>
    <w:rsid w:val="00D76E37"/>
    <w:rsid w:val="00D774E3"/>
    <w:rsid w:val="00D77B14"/>
    <w:rsid w:val="00D77BA6"/>
    <w:rsid w:val="00D77C70"/>
    <w:rsid w:val="00D77FEA"/>
    <w:rsid w:val="00D801B8"/>
    <w:rsid w:val="00D805FE"/>
    <w:rsid w:val="00D80960"/>
    <w:rsid w:val="00D80EE6"/>
    <w:rsid w:val="00D81133"/>
    <w:rsid w:val="00D81535"/>
    <w:rsid w:val="00D81632"/>
    <w:rsid w:val="00D81881"/>
    <w:rsid w:val="00D81923"/>
    <w:rsid w:val="00D81966"/>
    <w:rsid w:val="00D81DE2"/>
    <w:rsid w:val="00D81E96"/>
    <w:rsid w:val="00D82436"/>
    <w:rsid w:val="00D8255F"/>
    <w:rsid w:val="00D8259D"/>
    <w:rsid w:val="00D82F93"/>
    <w:rsid w:val="00D83E49"/>
    <w:rsid w:val="00D84301"/>
    <w:rsid w:val="00D84460"/>
    <w:rsid w:val="00D84684"/>
    <w:rsid w:val="00D84918"/>
    <w:rsid w:val="00D84C5D"/>
    <w:rsid w:val="00D84CFB"/>
    <w:rsid w:val="00D85346"/>
    <w:rsid w:val="00D8639C"/>
    <w:rsid w:val="00D8697D"/>
    <w:rsid w:val="00D870BA"/>
    <w:rsid w:val="00D871F0"/>
    <w:rsid w:val="00D87484"/>
    <w:rsid w:val="00D877BB"/>
    <w:rsid w:val="00D87DB9"/>
    <w:rsid w:val="00D87E0E"/>
    <w:rsid w:val="00D87FD0"/>
    <w:rsid w:val="00D87FDA"/>
    <w:rsid w:val="00D901EA"/>
    <w:rsid w:val="00D9061F"/>
    <w:rsid w:val="00D907F4"/>
    <w:rsid w:val="00D90AA0"/>
    <w:rsid w:val="00D90B8E"/>
    <w:rsid w:val="00D91503"/>
    <w:rsid w:val="00D9152B"/>
    <w:rsid w:val="00D91912"/>
    <w:rsid w:val="00D9194E"/>
    <w:rsid w:val="00D91AE4"/>
    <w:rsid w:val="00D91EE0"/>
    <w:rsid w:val="00D926C5"/>
    <w:rsid w:val="00D928D6"/>
    <w:rsid w:val="00D92FE5"/>
    <w:rsid w:val="00D93CD3"/>
    <w:rsid w:val="00D93E5D"/>
    <w:rsid w:val="00D94408"/>
    <w:rsid w:val="00D94A9D"/>
    <w:rsid w:val="00D94B0E"/>
    <w:rsid w:val="00D94C2E"/>
    <w:rsid w:val="00D94CCC"/>
    <w:rsid w:val="00D955A2"/>
    <w:rsid w:val="00D96272"/>
    <w:rsid w:val="00D965D1"/>
    <w:rsid w:val="00D96932"/>
    <w:rsid w:val="00D96984"/>
    <w:rsid w:val="00D96D26"/>
    <w:rsid w:val="00D9780E"/>
    <w:rsid w:val="00D9788B"/>
    <w:rsid w:val="00DA16E6"/>
    <w:rsid w:val="00DA184F"/>
    <w:rsid w:val="00DA1947"/>
    <w:rsid w:val="00DA1D9B"/>
    <w:rsid w:val="00DA2122"/>
    <w:rsid w:val="00DA27BC"/>
    <w:rsid w:val="00DA2B24"/>
    <w:rsid w:val="00DA3014"/>
    <w:rsid w:val="00DA38DE"/>
    <w:rsid w:val="00DA3B12"/>
    <w:rsid w:val="00DA46A3"/>
    <w:rsid w:val="00DA53BB"/>
    <w:rsid w:val="00DA567A"/>
    <w:rsid w:val="00DA59C0"/>
    <w:rsid w:val="00DA5AE9"/>
    <w:rsid w:val="00DA5C99"/>
    <w:rsid w:val="00DA5DFB"/>
    <w:rsid w:val="00DA5E06"/>
    <w:rsid w:val="00DA5F3C"/>
    <w:rsid w:val="00DA6123"/>
    <w:rsid w:val="00DA6382"/>
    <w:rsid w:val="00DA6DDB"/>
    <w:rsid w:val="00DA72DB"/>
    <w:rsid w:val="00DA741C"/>
    <w:rsid w:val="00DA76BE"/>
    <w:rsid w:val="00DA7804"/>
    <w:rsid w:val="00DB0147"/>
    <w:rsid w:val="00DB0354"/>
    <w:rsid w:val="00DB0549"/>
    <w:rsid w:val="00DB0F68"/>
    <w:rsid w:val="00DB1181"/>
    <w:rsid w:val="00DB15FD"/>
    <w:rsid w:val="00DB1675"/>
    <w:rsid w:val="00DB19D7"/>
    <w:rsid w:val="00DB221C"/>
    <w:rsid w:val="00DB2B3B"/>
    <w:rsid w:val="00DB2C21"/>
    <w:rsid w:val="00DB2C26"/>
    <w:rsid w:val="00DB31AA"/>
    <w:rsid w:val="00DB3801"/>
    <w:rsid w:val="00DB3B8D"/>
    <w:rsid w:val="00DB3C81"/>
    <w:rsid w:val="00DB3CEA"/>
    <w:rsid w:val="00DB47DE"/>
    <w:rsid w:val="00DB4CFD"/>
    <w:rsid w:val="00DB4FA3"/>
    <w:rsid w:val="00DB5D68"/>
    <w:rsid w:val="00DB6019"/>
    <w:rsid w:val="00DB661F"/>
    <w:rsid w:val="00DB66EA"/>
    <w:rsid w:val="00DB6852"/>
    <w:rsid w:val="00DB6BA4"/>
    <w:rsid w:val="00DB7289"/>
    <w:rsid w:val="00DB7409"/>
    <w:rsid w:val="00DB7C86"/>
    <w:rsid w:val="00DB7CF4"/>
    <w:rsid w:val="00DC082F"/>
    <w:rsid w:val="00DC16FD"/>
    <w:rsid w:val="00DC23E4"/>
    <w:rsid w:val="00DC27C0"/>
    <w:rsid w:val="00DC283F"/>
    <w:rsid w:val="00DC2C0A"/>
    <w:rsid w:val="00DC307A"/>
    <w:rsid w:val="00DC31B1"/>
    <w:rsid w:val="00DC33C2"/>
    <w:rsid w:val="00DC398A"/>
    <w:rsid w:val="00DC3DBD"/>
    <w:rsid w:val="00DC4479"/>
    <w:rsid w:val="00DC49FE"/>
    <w:rsid w:val="00DC54B5"/>
    <w:rsid w:val="00DC5685"/>
    <w:rsid w:val="00DC61AC"/>
    <w:rsid w:val="00DC687C"/>
    <w:rsid w:val="00DC6A41"/>
    <w:rsid w:val="00DC6D84"/>
    <w:rsid w:val="00DC6F7D"/>
    <w:rsid w:val="00DC709A"/>
    <w:rsid w:val="00DC736A"/>
    <w:rsid w:val="00DC7C6C"/>
    <w:rsid w:val="00DD012F"/>
    <w:rsid w:val="00DD02B7"/>
    <w:rsid w:val="00DD0892"/>
    <w:rsid w:val="00DD0DD2"/>
    <w:rsid w:val="00DD0E7B"/>
    <w:rsid w:val="00DD0EFE"/>
    <w:rsid w:val="00DD0F34"/>
    <w:rsid w:val="00DD11AA"/>
    <w:rsid w:val="00DD12D4"/>
    <w:rsid w:val="00DD14BF"/>
    <w:rsid w:val="00DD17D4"/>
    <w:rsid w:val="00DD251A"/>
    <w:rsid w:val="00DD2616"/>
    <w:rsid w:val="00DD278B"/>
    <w:rsid w:val="00DD285F"/>
    <w:rsid w:val="00DD2EEB"/>
    <w:rsid w:val="00DD3588"/>
    <w:rsid w:val="00DD3D1C"/>
    <w:rsid w:val="00DD3FBA"/>
    <w:rsid w:val="00DD413C"/>
    <w:rsid w:val="00DD4142"/>
    <w:rsid w:val="00DD4EFC"/>
    <w:rsid w:val="00DD57F3"/>
    <w:rsid w:val="00DD5D5D"/>
    <w:rsid w:val="00DD64E8"/>
    <w:rsid w:val="00DD6B04"/>
    <w:rsid w:val="00DD6D31"/>
    <w:rsid w:val="00DD6FC9"/>
    <w:rsid w:val="00DD7225"/>
    <w:rsid w:val="00DD7293"/>
    <w:rsid w:val="00DD772C"/>
    <w:rsid w:val="00DD7A99"/>
    <w:rsid w:val="00DD7E0F"/>
    <w:rsid w:val="00DE0329"/>
    <w:rsid w:val="00DE09D8"/>
    <w:rsid w:val="00DE16C5"/>
    <w:rsid w:val="00DE27F9"/>
    <w:rsid w:val="00DE28DB"/>
    <w:rsid w:val="00DE2A9D"/>
    <w:rsid w:val="00DE2ADE"/>
    <w:rsid w:val="00DE308B"/>
    <w:rsid w:val="00DE349A"/>
    <w:rsid w:val="00DE34CE"/>
    <w:rsid w:val="00DE3651"/>
    <w:rsid w:val="00DE3FFD"/>
    <w:rsid w:val="00DE43EC"/>
    <w:rsid w:val="00DE53F5"/>
    <w:rsid w:val="00DE58BD"/>
    <w:rsid w:val="00DE5EC3"/>
    <w:rsid w:val="00DE5F5A"/>
    <w:rsid w:val="00DE6BB6"/>
    <w:rsid w:val="00DE6F33"/>
    <w:rsid w:val="00DE749D"/>
    <w:rsid w:val="00DE7976"/>
    <w:rsid w:val="00DE7F41"/>
    <w:rsid w:val="00DF0124"/>
    <w:rsid w:val="00DF0201"/>
    <w:rsid w:val="00DF027B"/>
    <w:rsid w:val="00DF03F0"/>
    <w:rsid w:val="00DF12D9"/>
    <w:rsid w:val="00DF1884"/>
    <w:rsid w:val="00DF2622"/>
    <w:rsid w:val="00DF27E8"/>
    <w:rsid w:val="00DF2CE5"/>
    <w:rsid w:val="00DF326C"/>
    <w:rsid w:val="00DF3531"/>
    <w:rsid w:val="00DF37AF"/>
    <w:rsid w:val="00DF397D"/>
    <w:rsid w:val="00DF3BF8"/>
    <w:rsid w:val="00DF4070"/>
    <w:rsid w:val="00DF48E7"/>
    <w:rsid w:val="00DF49C8"/>
    <w:rsid w:val="00DF49E9"/>
    <w:rsid w:val="00DF4C8B"/>
    <w:rsid w:val="00DF4C97"/>
    <w:rsid w:val="00DF4F02"/>
    <w:rsid w:val="00DF5160"/>
    <w:rsid w:val="00DF518C"/>
    <w:rsid w:val="00DF522F"/>
    <w:rsid w:val="00DF5B58"/>
    <w:rsid w:val="00DF66E9"/>
    <w:rsid w:val="00DF6765"/>
    <w:rsid w:val="00DF6DBD"/>
    <w:rsid w:val="00DF7034"/>
    <w:rsid w:val="00DF7498"/>
    <w:rsid w:val="00DF77E1"/>
    <w:rsid w:val="00DF7AAF"/>
    <w:rsid w:val="00DF7AB6"/>
    <w:rsid w:val="00E0016E"/>
    <w:rsid w:val="00E004BE"/>
    <w:rsid w:val="00E005F0"/>
    <w:rsid w:val="00E00DB6"/>
    <w:rsid w:val="00E00F05"/>
    <w:rsid w:val="00E01B02"/>
    <w:rsid w:val="00E02064"/>
    <w:rsid w:val="00E0206B"/>
    <w:rsid w:val="00E025C0"/>
    <w:rsid w:val="00E03130"/>
    <w:rsid w:val="00E0321C"/>
    <w:rsid w:val="00E03333"/>
    <w:rsid w:val="00E03425"/>
    <w:rsid w:val="00E03460"/>
    <w:rsid w:val="00E03485"/>
    <w:rsid w:val="00E034A1"/>
    <w:rsid w:val="00E03867"/>
    <w:rsid w:val="00E03E9F"/>
    <w:rsid w:val="00E04897"/>
    <w:rsid w:val="00E04F9C"/>
    <w:rsid w:val="00E05B5F"/>
    <w:rsid w:val="00E05D5A"/>
    <w:rsid w:val="00E06577"/>
    <w:rsid w:val="00E070CB"/>
    <w:rsid w:val="00E070E3"/>
    <w:rsid w:val="00E07293"/>
    <w:rsid w:val="00E102BC"/>
    <w:rsid w:val="00E103F6"/>
    <w:rsid w:val="00E10535"/>
    <w:rsid w:val="00E1054C"/>
    <w:rsid w:val="00E1062E"/>
    <w:rsid w:val="00E106BF"/>
    <w:rsid w:val="00E10930"/>
    <w:rsid w:val="00E10E95"/>
    <w:rsid w:val="00E11130"/>
    <w:rsid w:val="00E11480"/>
    <w:rsid w:val="00E11DAA"/>
    <w:rsid w:val="00E11DD8"/>
    <w:rsid w:val="00E12016"/>
    <w:rsid w:val="00E12120"/>
    <w:rsid w:val="00E126CF"/>
    <w:rsid w:val="00E12782"/>
    <w:rsid w:val="00E12BFA"/>
    <w:rsid w:val="00E131E7"/>
    <w:rsid w:val="00E13352"/>
    <w:rsid w:val="00E13802"/>
    <w:rsid w:val="00E13A20"/>
    <w:rsid w:val="00E13A95"/>
    <w:rsid w:val="00E13C26"/>
    <w:rsid w:val="00E1486C"/>
    <w:rsid w:val="00E15494"/>
    <w:rsid w:val="00E154C3"/>
    <w:rsid w:val="00E15D9F"/>
    <w:rsid w:val="00E161F5"/>
    <w:rsid w:val="00E16531"/>
    <w:rsid w:val="00E16CB4"/>
    <w:rsid w:val="00E16D85"/>
    <w:rsid w:val="00E16F24"/>
    <w:rsid w:val="00E1763D"/>
    <w:rsid w:val="00E17767"/>
    <w:rsid w:val="00E178F2"/>
    <w:rsid w:val="00E200B4"/>
    <w:rsid w:val="00E20199"/>
    <w:rsid w:val="00E20249"/>
    <w:rsid w:val="00E2031F"/>
    <w:rsid w:val="00E203D2"/>
    <w:rsid w:val="00E204D3"/>
    <w:rsid w:val="00E20E49"/>
    <w:rsid w:val="00E20EAC"/>
    <w:rsid w:val="00E21B29"/>
    <w:rsid w:val="00E22673"/>
    <w:rsid w:val="00E2295D"/>
    <w:rsid w:val="00E22A73"/>
    <w:rsid w:val="00E22AA1"/>
    <w:rsid w:val="00E22D11"/>
    <w:rsid w:val="00E22DC5"/>
    <w:rsid w:val="00E22F61"/>
    <w:rsid w:val="00E2378E"/>
    <w:rsid w:val="00E23A98"/>
    <w:rsid w:val="00E23CE5"/>
    <w:rsid w:val="00E23CE9"/>
    <w:rsid w:val="00E23EF6"/>
    <w:rsid w:val="00E24198"/>
    <w:rsid w:val="00E2423D"/>
    <w:rsid w:val="00E24393"/>
    <w:rsid w:val="00E24706"/>
    <w:rsid w:val="00E2561E"/>
    <w:rsid w:val="00E256B0"/>
    <w:rsid w:val="00E2581F"/>
    <w:rsid w:val="00E25C45"/>
    <w:rsid w:val="00E2647D"/>
    <w:rsid w:val="00E2647F"/>
    <w:rsid w:val="00E26A51"/>
    <w:rsid w:val="00E277C6"/>
    <w:rsid w:val="00E27F47"/>
    <w:rsid w:val="00E30255"/>
    <w:rsid w:val="00E30392"/>
    <w:rsid w:val="00E30474"/>
    <w:rsid w:val="00E304BF"/>
    <w:rsid w:val="00E3070E"/>
    <w:rsid w:val="00E307AF"/>
    <w:rsid w:val="00E312BF"/>
    <w:rsid w:val="00E318BD"/>
    <w:rsid w:val="00E31FE8"/>
    <w:rsid w:val="00E32161"/>
    <w:rsid w:val="00E32FE6"/>
    <w:rsid w:val="00E3340A"/>
    <w:rsid w:val="00E334B0"/>
    <w:rsid w:val="00E3395C"/>
    <w:rsid w:val="00E33AAA"/>
    <w:rsid w:val="00E33D93"/>
    <w:rsid w:val="00E33DD3"/>
    <w:rsid w:val="00E3419A"/>
    <w:rsid w:val="00E360E6"/>
    <w:rsid w:val="00E36434"/>
    <w:rsid w:val="00E365E0"/>
    <w:rsid w:val="00E36909"/>
    <w:rsid w:val="00E36A44"/>
    <w:rsid w:val="00E36E44"/>
    <w:rsid w:val="00E3720E"/>
    <w:rsid w:val="00E37234"/>
    <w:rsid w:val="00E3774C"/>
    <w:rsid w:val="00E37FA3"/>
    <w:rsid w:val="00E37FCE"/>
    <w:rsid w:val="00E401CE"/>
    <w:rsid w:val="00E41538"/>
    <w:rsid w:val="00E41CA5"/>
    <w:rsid w:val="00E41E31"/>
    <w:rsid w:val="00E41E7B"/>
    <w:rsid w:val="00E420DA"/>
    <w:rsid w:val="00E42B16"/>
    <w:rsid w:val="00E430A3"/>
    <w:rsid w:val="00E43395"/>
    <w:rsid w:val="00E438BC"/>
    <w:rsid w:val="00E439AF"/>
    <w:rsid w:val="00E443A4"/>
    <w:rsid w:val="00E4443B"/>
    <w:rsid w:val="00E460B2"/>
    <w:rsid w:val="00E46182"/>
    <w:rsid w:val="00E4636F"/>
    <w:rsid w:val="00E467DA"/>
    <w:rsid w:val="00E46A67"/>
    <w:rsid w:val="00E46AA0"/>
    <w:rsid w:val="00E47229"/>
    <w:rsid w:val="00E47856"/>
    <w:rsid w:val="00E4793D"/>
    <w:rsid w:val="00E479D3"/>
    <w:rsid w:val="00E47D5E"/>
    <w:rsid w:val="00E50441"/>
    <w:rsid w:val="00E50503"/>
    <w:rsid w:val="00E50585"/>
    <w:rsid w:val="00E519B2"/>
    <w:rsid w:val="00E51E92"/>
    <w:rsid w:val="00E51F15"/>
    <w:rsid w:val="00E5212C"/>
    <w:rsid w:val="00E525F0"/>
    <w:rsid w:val="00E528EC"/>
    <w:rsid w:val="00E52B3A"/>
    <w:rsid w:val="00E52C4B"/>
    <w:rsid w:val="00E52DB4"/>
    <w:rsid w:val="00E53783"/>
    <w:rsid w:val="00E53A2F"/>
    <w:rsid w:val="00E53BD2"/>
    <w:rsid w:val="00E53BD8"/>
    <w:rsid w:val="00E53DE2"/>
    <w:rsid w:val="00E546DF"/>
    <w:rsid w:val="00E54C6B"/>
    <w:rsid w:val="00E54DD1"/>
    <w:rsid w:val="00E54F0C"/>
    <w:rsid w:val="00E5583A"/>
    <w:rsid w:val="00E55958"/>
    <w:rsid w:val="00E5616F"/>
    <w:rsid w:val="00E564E1"/>
    <w:rsid w:val="00E56A9A"/>
    <w:rsid w:val="00E574C1"/>
    <w:rsid w:val="00E57C72"/>
    <w:rsid w:val="00E57DC6"/>
    <w:rsid w:val="00E60488"/>
    <w:rsid w:val="00E604D1"/>
    <w:rsid w:val="00E60C35"/>
    <w:rsid w:val="00E60C69"/>
    <w:rsid w:val="00E61AFF"/>
    <w:rsid w:val="00E61D66"/>
    <w:rsid w:val="00E621CC"/>
    <w:rsid w:val="00E624DD"/>
    <w:rsid w:val="00E626F7"/>
    <w:rsid w:val="00E62C3B"/>
    <w:rsid w:val="00E63539"/>
    <w:rsid w:val="00E63ACC"/>
    <w:rsid w:val="00E63BC9"/>
    <w:rsid w:val="00E63DB5"/>
    <w:rsid w:val="00E63F94"/>
    <w:rsid w:val="00E63FE0"/>
    <w:rsid w:val="00E647DE"/>
    <w:rsid w:val="00E6529A"/>
    <w:rsid w:val="00E656AA"/>
    <w:rsid w:val="00E659BC"/>
    <w:rsid w:val="00E65E1B"/>
    <w:rsid w:val="00E660F6"/>
    <w:rsid w:val="00E6648C"/>
    <w:rsid w:val="00E667BD"/>
    <w:rsid w:val="00E66D52"/>
    <w:rsid w:val="00E66E81"/>
    <w:rsid w:val="00E67586"/>
    <w:rsid w:val="00E67776"/>
    <w:rsid w:val="00E679EC"/>
    <w:rsid w:val="00E67C4A"/>
    <w:rsid w:val="00E701C0"/>
    <w:rsid w:val="00E701EE"/>
    <w:rsid w:val="00E7028C"/>
    <w:rsid w:val="00E7074A"/>
    <w:rsid w:val="00E7077D"/>
    <w:rsid w:val="00E70BEA"/>
    <w:rsid w:val="00E70E9F"/>
    <w:rsid w:val="00E70F17"/>
    <w:rsid w:val="00E71642"/>
    <w:rsid w:val="00E71FD3"/>
    <w:rsid w:val="00E71FE3"/>
    <w:rsid w:val="00E72282"/>
    <w:rsid w:val="00E724E4"/>
    <w:rsid w:val="00E72562"/>
    <w:rsid w:val="00E731AB"/>
    <w:rsid w:val="00E733AC"/>
    <w:rsid w:val="00E74097"/>
    <w:rsid w:val="00E741B1"/>
    <w:rsid w:val="00E74495"/>
    <w:rsid w:val="00E748CA"/>
    <w:rsid w:val="00E75109"/>
    <w:rsid w:val="00E7530B"/>
    <w:rsid w:val="00E753A2"/>
    <w:rsid w:val="00E75946"/>
    <w:rsid w:val="00E75EF9"/>
    <w:rsid w:val="00E7649D"/>
    <w:rsid w:val="00E764B7"/>
    <w:rsid w:val="00E76570"/>
    <w:rsid w:val="00E768F1"/>
    <w:rsid w:val="00E76AD5"/>
    <w:rsid w:val="00E77469"/>
    <w:rsid w:val="00E777AF"/>
    <w:rsid w:val="00E7787B"/>
    <w:rsid w:val="00E77BA8"/>
    <w:rsid w:val="00E77DBC"/>
    <w:rsid w:val="00E8004C"/>
    <w:rsid w:val="00E80274"/>
    <w:rsid w:val="00E806BC"/>
    <w:rsid w:val="00E806DA"/>
    <w:rsid w:val="00E80FFC"/>
    <w:rsid w:val="00E819F7"/>
    <w:rsid w:val="00E81A87"/>
    <w:rsid w:val="00E81CAE"/>
    <w:rsid w:val="00E8288A"/>
    <w:rsid w:val="00E82A8E"/>
    <w:rsid w:val="00E82E1B"/>
    <w:rsid w:val="00E834A3"/>
    <w:rsid w:val="00E83A54"/>
    <w:rsid w:val="00E83D67"/>
    <w:rsid w:val="00E83DCF"/>
    <w:rsid w:val="00E83FCE"/>
    <w:rsid w:val="00E84047"/>
    <w:rsid w:val="00E84542"/>
    <w:rsid w:val="00E8469E"/>
    <w:rsid w:val="00E84A02"/>
    <w:rsid w:val="00E84F37"/>
    <w:rsid w:val="00E8524E"/>
    <w:rsid w:val="00E858F1"/>
    <w:rsid w:val="00E85EF3"/>
    <w:rsid w:val="00E86BBB"/>
    <w:rsid w:val="00E86F73"/>
    <w:rsid w:val="00E86FCC"/>
    <w:rsid w:val="00E86FEC"/>
    <w:rsid w:val="00E87048"/>
    <w:rsid w:val="00E902B6"/>
    <w:rsid w:val="00E90827"/>
    <w:rsid w:val="00E9090A"/>
    <w:rsid w:val="00E90994"/>
    <w:rsid w:val="00E90E2E"/>
    <w:rsid w:val="00E90FE6"/>
    <w:rsid w:val="00E911DF"/>
    <w:rsid w:val="00E91CC8"/>
    <w:rsid w:val="00E927F7"/>
    <w:rsid w:val="00E92915"/>
    <w:rsid w:val="00E92F43"/>
    <w:rsid w:val="00E93020"/>
    <w:rsid w:val="00E93324"/>
    <w:rsid w:val="00E93337"/>
    <w:rsid w:val="00E93B6D"/>
    <w:rsid w:val="00E93C6C"/>
    <w:rsid w:val="00E93D59"/>
    <w:rsid w:val="00E93F49"/>
    <w:rsid w:val="00E94462"/>
    <w:rsid w:val="00E94723"/>
    <w:rsid w:val="00E9590E"/>
    <w:rsid w:val="00E9639F"/>
    <w:rsid w:val="00E96663"/>
    <w:rsid w:val="00E96CA1"/>
    <w:rsid w:val="00E96F7A"/>
    <w:rsid w:val="00E973CE"/>
    <w:rsid w:val="00E9775E"/>
    <w:rsid w:val="00E97ABF"/>
    <w:rsid w:val="00E97ED4"/>
    <w:rsid w:val="00EA09E2"/>
    <w:rsid w:val="00EA0AE6"/>
    <w:rsid w:val="00EA0D26"/>
    <w:rsid w:val="00EA1374"/>
    <w:rsid w:val="00EA162E"/>
    <w:rsid w:val="00EA16C6"/>
    <w:rsid w:val="00EA189F"/>
    <w:rsid w:val="00EA25B5"/>
    <w:rsid w:val="00EA2872"/>
    <w:rsid w:val="00EA28DC"/>
    <w:rsid w:val="00EA2FB1"/>
    <w:rsid w:val="00EA3118"/>
    <w:rsid w:val="00EA3346"/>
    <w:rsid w:val="00EA357D"/>
    <w:rsid w:val="00EA36C7"/>
    <w:rsid w:val="00EA39C9"/>
    <w:rsid w:val="00EA3B14"/>
    <w:rsid w:val="00EA3FC7"/>
    <w:rsid w:val="00EA455E"/>
    <w:rsid w:val="00EA4DD5"/>
    <w:rsid w:val="00EA508E"/>
    <w:rsid w:val="00EA52D2"/>
    <w:rsid w:val="00EA5EEC"/>
    <w:rsid w:val="00EA67E7"/>
    <w:rsid w:val="00EA6A32"/>
    <w:rsid w:val="00EA6D11"/>
    <w:rsid w:val="00EA77F0"/>
    <w:rsid w:val="00EA79DE"/>
    <w:rsid w:val="00EA7D9F"/>
    <w:rsid w:val="00EB019F"/>
    <w:rsid w:val="00EB061F"/>
    <w:rsid w:val="00EB1860"/>
    <w:rsid w:val="00EB1874"/>
    <w:rsid w:val="00EB26C5"/>
    <w:rsid w:val="00EB2861"/>
    <w:rsid w:val="00EB2941"/>
    <w:rsid w:val="00EB2C96"/>
    <w:rsid w:val="00EB2CB3"/>
    <w:rsid w:val="00EB2D10"/>
    <w:rsid w:val="00EB2D75"/>
    <w:rsid w:val="00EB3C21"/>
    <w:rsid w:val="00EB3C9B"/>
    <w:rsid w:val="00EB3E0F"/>
    <w:rsid w:val="00EB452F"/>
    <w:rsid w:val="00EB4728"/>
    <w:rsid w:val="00EB4B46"/>
    <w:rsid w:val="00EB4D38"/>
    <w:rsid w:val="00EB4E0C"/>
    <w:rsid w:val="00EB5ADC"/>
    <w:rsid w:val="00EB5B8D"/>
    <w:rsid w:val="00EB60BA"/>
    <w:rsid w:val="00EB6111"/>
    <w:rsid w:val="00EB627C"/>
    <w:rsid w:val="00EB630A"/>
    <w:rsid w:val="00EB673F"/>
    <w:rsid w:val="00EB67D5"/>
    <w:rsid w:val="00EB6B01"/>
    <w:rsid w:val="00EB714E"/>
    <w:rsid w:val="00EB72C1"/>
    <w:rsid w:val="00EB75C9"/>
    <w:rsid w:val="00EB799B"/>
    <w:rsid w:val="00EB7ABC"/>
    <w:rsid w:val="00EB7D40"/>
    <w:rsid w:val="00EC0E29"/>
    <w:rsid w:val="00EC1179"/>
    <w:rsid w:val="00EC16B8"/>
    <w:rsid w:val="00EC1F9B"/>
    <w:rsid w:val="00EC2C83"/>
    <w:rsid w:val="00EC3C61"/>
    <w:rsid w:val="00EC41D7"/>
    <w:rsid w:val="00EC446A"/>
    <w:rsid w:val="00EC497E"/>
    <w:rsid w:val="00EC501C"/>
    <w:rsid w:val="00EC521D"/>
    <w:rsid w:val="00EC5DFC"/>
    <w:rsid w:val="00EC649E"/>
    <w:rsid w:val="00EC74E2"/>
    <w:rsid w:val="00EC7948"/>
    <w:rsid w:val="00EC7FC3"/>
    <w:rsid w:val="00ED02A4"/>
    <w:rsid w:val="00ED02D3"/>
    <w:rsid w:val="00ED03A1"/>
    <w:rsid w:val="00ED03E0"/>
    <w:rsid w:val="00ED050B"/>
    <w:rsid w:val="00ED0E88"/>
    <w:rsid w:val="00ED108F"/>
    <w:rsid w:val="00ED110B"/>
    <w:rsid w:val="00ED128C"/>
    <w:rsid w:val="00ED1F9C"/>
    <w:rsid w:val="00ED23D9"/>
    <w:rsid w:val="00ED2671"/>
    <w:rsid w:val="00ED273F"/>
    <w:rsid w:val="00ED2F4C"/>
    <w:rsid w:val="00ED3EC6"/>
    <w:rsid w:val="00ED41C7"/>
    <w:rsid w:val="00ED44A1"/>
    <w:rsid w:val="00ED4710"/>
    <w:rsid w:val="00ED5130"/>
    <w:rsid w:val="00ED516F"/>
    <w:rsid w:val="00ED51A8"/>
    <w:rsid w:val="00ED5687"/>
    <w:rsid w:val="00ED58B9"/>
    <w:rsid w:val="00ED5985"/>
    <w:rsid w:val="00ED59B9"/>
    <w:rsid w:val="00ED5CB9"/>
    <w:rsid w:val="00ED5FD2"/>
    <w:rsid w:val="00ED618F"/>
    <w:rsid w:val="00ED67E0"/>
    <w:rsid w:val="00ED695E"/>
    <w:rsid w:val="00ED69B2"/>
    <w:rsid w:val="00ED6B60"/>
    <w:rsid w:val="00ED73B3"/>
    <w:rsid w:val="00ED74C0"/>
    <w:rsid w:val="00ED755F"/>
    <w:rsid w:val="00ED77F3"/>
    <w:rsid w:val="00ED7A5A"/>
    <w:rsid w:val="00EE012C"/>
    <w:rsid w:val="00EE015B"/>
    <w:rsid w:val="00EE0301"/>
    <w:rsid w:val="00EE0C13"/>
    <w:rsid w:val="00EE174A"/>
    <w:rsid w:val="00EE17F6"/>
    <w:rsid w:val="00EE1A43"/>
    <w:rsid w:val="00EE2086"/>
    <w:rsid w:val="00EE2115"/>
    <w:rsid w:val="00EE2624"/>
    <w:rsid w:val="00EE30E4"/>
    <w:rsid w:val="00EE31B0"/>
    <w:rsid w:val="00EE38B4"/>
    <w:rsid w:val="00EE3C68"/>
    <w:rsid w:val="00EE3D25"/>
    <w:rsid w:val="00EE3EBE"/>
    <w:rsid w:val="00EE3FEF"/>
    <w:rsid w:val="00EE45EF"/>
    <w:rsid w:val="00EE46DE"/>
    <w:rsid w:val="00EE476A"/>
    <w:rsid w:val="00EE4A47"/>
    <w:rsid w:val="00EE6008"/>
    <w:rsid w:val="00EE65EB"/>
    <w:rsid w:val="00EE6805"/>
    <w:rsid w:val="00EE695B"/>
    <w:rsid w:val="00EE69E1"/>
    <w:rsid w:val="00EE723E"/>
    <w:rsid w:val="00EE7257"/>
    <w:rsid w:val="00EE79CE"/>
    <w:rsid w:val="00EE7C09"/>
    <w:rsid w:val="00EE7C3E"/>
    <w:rsid w:val="00EE7DB2"/>
    <w:rsid w:val="00EF09FB"/>
    <w:rsid w:val="00EF0F3F"/>
    <w:rsid w:val="00EF1414"/>
    <w:rsid w:val="00EF163F"/>
    <w:rsid w:val="00EF1C98"/>
    <w:rsid w:val="00EF1F45"/>
    <w:rsid w:val="00EF22DE"/>
    <w:rsid w:val="00EF24E7"/>
    <w:rsid w:val="00EF24F8"/>
    <w:rsid w:val="00EF29F4"/>
    <w:rsid w:val="00EF2A0C"/>
    <w:rsid w:val="00EF3135"/>
    <w:rsid w:val="00EF32AC"/>
    <w:rsid w:val="00EF3408"/>
    <w:rsid w:val="00EF3783"/>
    <w:rsid w:val="00EF3BD2"/>
    <w:rsid w:val="00EF3FC4"/>
    <w:rsid w:val="00EF47D9"/>
    <w:rsid w:val="00EF53F5"/>
    <w:rsid w:val="00EF58C2"/>
    <w:rsid w:val="00EF5B88"/>
    <w:rsid w:val="00EF5C41"/>
    <w:rsid w:val="00EF5F13"/>
    <w:rsid w:val="00EF6E78"/>
    <w:rsid w:val="00EF7241"/>
    <w:rsid w:val="00EF7773"/>
    <w:rsid w:val="00EF790E"/>
    <w:rsid w:val="00F00694"/>
    <w:rsid w:val="00F00B7A"/>
    <w:rsid w:val="00F00BE2"/>
    <w:rsid w:val="00F00CB3"/>
    <w:rsid w:val="00F02872"/>
    <w:rsid w:val="00F02A32"/>
    <w:rsid w:val="00F033D3"/>
    <w:rsid w:val="00F0351D"/>
    <w:rsid w:val="00F037E5"/>
    <w:rsid w:val="00F04819"/>
    <w:rsid w:val="00F0489B"/>
    <w:rsid w:val="00F04A09"/>
    <w:rsid w:val="00F05296"/>
    <w:rsid w:val="00F0579D"/>
    <w:rsid w:val="00F05A25"/>
    <w:rsid w:val="00F05AB9"/>
    <w:rsid w:val="00F05B4A"/>
    <w:rsid w:val="00F05B53"/>
    <w:rsid w:val="00F06AAF"/>
    <w:rsid w:val="00F07647"/>
    <w:rsid w:val="00F076B6"/>
    <w:rsid w:val="00F07900"/>
    <w:rsid w:val="00F106A1"/>
    <w:rsid w:val="00F10733"/>
    <w:rsid w:val="00F10E0D"/>
    <w:rsid w:val="00F10F0F"/>
    <w:rsid w:val="00F115F4"/>
    <w:rsid w:val="00F11681"/>
    <w:rsid w:val="00F11AF1"/>
    <w:rsid w:val="00F11DAB"/>
    <w:rsid w:val="00F11F64"/>
    <w:rsid w:val="00F125D8"/>
    <w:rsid w:val="00F127F8"/>
    <w:rsid w:val="00F13463"/>
    <w:rsid w:val="00F13675"/>
    <w:rsid w:val="00F14499"/>
    <w:rsid w:val="00F144FC"/>
    <w:rsid w:val="00F15B3A"/>
    <w:rsid w:val="00F15B57"/>
    <w:rsid w:val="00F15E91"/>
    <w:rsid w:val="00F16364"/>
    <w:rsid w:val="00F165FE"/>
    <w:rsid w:val="00F16AA0"/>
    <w:rsid w:val="00F16EFD"/>
    <w:rsid w:val="00F1715D"/>
    <w:rsid w:val="00F17301"/>
    <w:rsid w:val="00F177BF"/>
    <w:rsid w:val="00F201EC"/>
    <w:rsid w:val="00F20E87"/>
    <w:rsid w:val="00F21380"/>
    <w:rsid w:val="00F21DCE"/>
    <w:rsid w:val="00F223B4"/>
    <w:rsid w:val="00F2258E"/>
    <w:rsid w:val="00F22743"/>
    <w:rsid w:val="00F227D8"/>
    <w:rsid w:val="00F228E1"/>
    <w:rsid w:val="00F2310C"/>
    <w:rsid w:val="00F23822"/>
    <w:rsid w:val="00F2398E"/>
    <w:rsid w:val="00F23A0C"/>
    <w:rsid w:val="00F23ADC"/>
    <w:rsid w:val="00F23C6A"/>
    <w:rsid w:val="00F23EE3"/>
    <w:rsid w:val="00F23F13"/>
    <w:rsid w:val="00F24673"/>
    <w:rsid w:val="00F24835"/>
    <w:rsid w:val="00F248C3"/>
    <w:rsid w:val="00F24B72"/>
    <w:rsid w:val="00F24C8D"/>
    <w:rsid w:val="00F2565D"/>
    <w:rsid w:val="00F257A2"/>
    <w:rsid w:val="00F258FD"/>
    <w:rsid w:val="00F25FAB"/>
    <w:rsid w:val="00F26130"/>
    <w:rsid w:val="00F2662C"/>
    <w:rsid w:val="00F26840"/>
    <w:rsid w:val="00F26B1F"/>
    <w:rsid w:val="00F26CD8"/>
    <w:rsid w:val="00F26D48"/>
    <w:rsid w:val="00F26E3C"/>
    <w:rsid w:val="00F27053"/>
    <w:rsid w:val="00F278DD"/>
    <w:rsid w:val="00F27E37"/>
    <w:rsid w:val="00F27F19"/>
    <w:rsid w:val="00F30322"/>
    <w:rsid w:val="00F30328"/>
    <w:rsid w:val="00F3080A"/>
    <w:rsid w:val="00F30BEF"/>
    <w:rsid w:val="00F31050"/>
    <w:rsid w:val="00F31311"/>
    <w:rsid w:val="00F31390"/>
    <w:rsid w:val="00F31703"/>
    <w:rsid w:val="00F31892"/>
    <w:rsid w:val="00F31B50"/>
    <w:rsid w:val="00F31CCD"/>
    <w:rsid w:val="00F31E59"/>
    <w:rsid w:val="00F321BA"/>
    <w:rsid w:val="00F326F1"/>
    <w:rsid w:val="00F32B03"/>
    <w:rsid w:val="00F334EA"/>
    <w:rsid w:val="00F33527"/>
    <w:rsid w:val="00F33778"/>
    <w:rsid w:val="00F33D02"/>
    <w:rsid w:val="00F33ECA"/>
    <w:rsid w:val="00F33F2D"/>
    <w:rsid w:val="00F34206"/>
    <w:rsid w:val="00F3442A"/>
    <w:rsid w:val="00F344BD"/>
    <w:rsid w:val="00F3476B"/>
    <w:rsid w:val="00F3478B"/>
    <w:rsid w:val="00F35BA3"/>
    <w:rsid w:val="00F35DB0"/>
    <w:rsid w:val="00F35DEE"/>
    <w:rsid w:val="00F35F6C"/>
    <w:rsid w:val="00F363D6"/>
    <w:rsid w:val="00F36865"/>
    <w:rsid w:val="00F37014"/>
    <w:rsid w:val="00F37CA9"/>
    <w:rsid w:val="00F40B63"/>
    <w:rsid w:val="00F40F0C"/>
    <w:rsid w:val="00F41809"/>
    <w:rsid w:val="00F418CB"/>
    <w:rsid w:val="00F41905"/>
    <w:rsid w:val="00F41D33"/>
    <w:rsid w:val="00F437FB"/>
    <w:rsid w:val="00F43BB8"/>
    <w:rsid w:val="00F44F1B"/>
    <w:rsid w:val="00F44FEF"/>
    <w:rsid w:val="00F4526D"/>
    <w:rsid w:val="00F4545B"/>
    <w:rsid w:val="00F45565"/>
    <w:rsid w:val="00F456FC"/>
    <w:rsid w:val="00F45AE3"/>
    <w:rsid w:val="00F45E68"/>
    <w:rsid w:val="00F45FA6"/>
    <w:rsid w:val="00F4633D"/>
    <w:rsid w:val="00F463C5"/>
    <w:rsid w:val="00F463D3"/>
    <w:rsid w:val="00F4698B"/>
    <w:rsid w:val="00F469E8"/>
    <w:rsid w:val="00F46AE6"/>
    <w:rsid w:val="00F473DE"/>
    <w:rsid w:val="00F473ED"/>
    <w:rsid w:val="00F50037"/>
    <w:rsid w:val="00F500CB"/>
    <w:rsid w:val="00F5015E"/>
    <w:rsid w:val="00F501E7"/>
    <w:rsid w:val="00F5021F"/>
    <w:rsid w:val="00F5089C"/>
    <w:rsid w:val="00F50946"/>
    <w:rsid w:val="00F50AEB"/>
    <w:rsid w:val="00F50FB1"/>
    <w:rsid w:val="00F51B57"/>
    <w:rsid w:val="00F524EB"/>
    <w:rsid w:val="00F524FB"/>
    <w:rsid w:val="00F52571"/>
    <w:rsid w:val="00F52CF7"/>
    <w:rsid w:val="00F52F6B"/>
    <w:rsid w:val="00F540FA"/>
    <w:rsid w:val="00F541E7"/>
    <w:rsid w:val="00F54533"/>
    <w:rsid w:val="00F54721"/>
    <w:rsid w:val="00F54978"/>
    <w:rsid w:val="00F55177"/>
    <w:rsid w:val="00F551EB"/>
    <w:rsid w:val="00F55416"/>
    <w:rsid w:val="00F55786"/>
    <w:rsid w:val="00F5632C"/>
    <w:rsid w:val="00F56458"/>
    <w:rsid w:val="00F56B6A"/>
    <w:rsid w:val="00F56C83"/>
    <w:rsid w:val="00F56F29"/>
    <w:rsid w:val="00F57059"/>
    <w:rsid w:val="00F5727E"/>
    <w:rsid w:val="00F57838"/>
    <w:rsid w:val="00F57B94"/>
    <w:rsid w:val="00F57BF6"/>
    <w:rsid w:val="00F57D21"/>
    <w:rsid w:val="00F57DB6"/>
    <w:rsid w:val="00F602C4"/>
    <w:rsid w:val="00F6088B"/>
    <w:rsid w:val="00F608DD"/>
    <w:rsid w:val="00F60A72"/>
    <w:rsid w:val="00F60AE7"/>
    <w:rsid w:val="00F60B58"/>
    <w:rsid w:val="00F60E08"/>
    <w:rsid w:val="00F6106A"/>
    <w:rsid w:val="00F611BC"/>
    <w:rsid w:val="00F611C6"/>
    <w:rsid w:val="00F623B4"/>
    <w:rsid w:val="00F62514"/>
    <w:rsid w:val="00F63812"/>
    <w:rsid w:val="00F63821"/>
    <w:rsid w:val="00F639B6"/>
    <w:rsid w:val="00F63ECC"/>
    <w:rsid w:val="00F63F6C"/>
    <w:rsid w:val="00F6468C"/>
    <w:rsid w:val="00F64FFD"/>
    <w:rsid w:val="00F65173"/>
    <w:rsid w:val="00F6583B"/>
    <w:rsid w:val="00F65900"/>
    <w:rsid w:val="00F661BE"/>
    <w:rsid w:val="00F66419"/>
    <w:rsid w:val="00F665AF"/>
    <w:rsid w:val="00F66830"/>
    <w:rsid w:val="00F66C1E"/>
    <w:rsid w:val="00F66F33"/>
    <w:rsid w:val="00F6771C"/>
    <w:rsid w:val="00F67ECA"/>
    <w:rsid w:val="00F70C3D"/>
    <w:rsid w:val="00F70CF0"/>
    <w:rsid w:val="00F716A3"/>
    <w:rsid w:val="00F71A5E"/>
    <w:rsid w:val="00F71C5E"/>
    <w:rsid w:val="00F72137"/>
    <w:rsid w:val="00F7218E"/>
    <w:rsid w:val="00F721C7"/>
    <w:rsid w:val="00F722DA"/>
    <w:rsid w:val="00F72336"/>
    <w:rsid w:val="00F727B2"/>
    <w:rsid w:val="00F72802"/>
    <w:rsid w:val="00F72F35"/>
    <w:rsid w:val="00F7320B"/>
    <w:rsid w:val="00F73499"/>
    <w:rsid w:val="00F737B6"/>
    <w:rsid w:val="00F73858"/>
    <w:rsid w:val="00F74190"/>
    <w:rsid w:val="00F758E8"/>
    <w:rsid w:val="00F75E11"/>
    <w:rsid w:val="00F7630C"/>
    <w:rsid w:val="00F7648C"/>
    <w:rsid w:val="00F76AF4"/>
    <w:rsid w:val="00F76EE9"/>
    <w:rsid w:val="00F76F78"/>
    <w:rsid w:val="00F77304"/>
    <w:rsid w:val="00F77AE9"/>
    <w:rsid w:val="00F77B94"/>
    <w:rsid w:val="00F80486"/>
    <w:rsid w:val="00F8078C"/>
    <w:rsid w:val="00F820EA"/>
    <w:rsid w:val="00F82781"/>
    <w:rsid w:val="00F82A54"/>
    <w:rsid w:val="00F82B99"/>
    <w:rsid w:val="00F83706"/>
    <w:rsid w:val="00F838F0"/>
    <w:rsid w:val="00F83C46"/>
    <w:rsid w:val="00F842BA"/>
    <w:rsid w:val="00F84998"/>
    <w:rsid w:val="00F84A3C"/>
    <w:rsid w:val="00F84CB6"/>
    <w:rsid w:val="00F852F6"/>
    <w:rsid w:val="00F8539C"/>
    <w:rsid w:val="00F85761"/>
    <w:rsid w:val="00F85E38"/>
    <w:rsid w:val="00F85E5B"/>
    <w:rsid w:val="00F85E79"/>
    <w:rsid w:val="00F85FB6"/>
    <w:rsid w:val="00F8675A"/>
    <w:rsid w:val="00F86CFB"/>
    <w:rsid w:val="00F86D21"/>
    <w:rsid w:val="00F87007"/>
    <w:rsid w:val="00F87802"/>
    <w:rsid w:val="00F87B29"/>
    <w:rsid w:val="00F906B2"/>
    <w:rsid w:val="00F90811"/>
    <w:rsid w:val="00F90A68"/>
    <w:rsid w:val="00F90B35"/>
    <w:rsid w:val="00F90D59"/>
    <w:rsid w:val="00F91276"/>
    <w:rsid w:val="00F9138E"/>
    <w:rsid w:val="00F9155D"/>
    <w:rsid w:val="00F922A2"/>
    <w:rsid w:val="00F9270E"/>
    <w:rsid w:val="00F92BDC"/>
    <w:rsid w:val="00F93082"/>
    <w:rsid w:val="00F930E8"/>
    <w:rsid w:val="00F93472"/>
    <w:rsid w:val="00F93EAF"/>
    <w:rsid w:val="00F94133"/>
    <w:rsid w:val="00F94E38"/>
    <w:rsid w:val="00F95022"/>
    <w:rsid w:val="00F956D4"/>
    <w:rsid w:val="00F9683F"/>
    <w:rsid w:val="00F96EC8"/>
    <w:rsid w:val="00F973F8"/>
    <w:rsid w:val="00F97B63"/>
    <w:rsid w:val="00F97E50"/>
    <w:rsid w:val="00FA0319"/>
    <w:rsid w:val="00FA042B"/>
    <w:rsid w:val="00FA08A4"/>
    <w:rsid w:val="00FA09E0"/>
    <w:rsid w:val="00FA0D0E"/>
    <w:rsid w:val="00FA10B7"/>
    <w:rsid w:val="00FA1AD6"/>
    <w:rsid w:val="00FA1D59"/>
    <w:rsid w:val="00FA1DC1"/>
    <w:rsid w:val="00FA252D"/>
    <w:rsid w:val="00FA273C"/>
    <w:rsid w:val="00FA286E"/>
    <w:rsid w:val="00FA2901"/>
    <w:rsid w:val="00FA2D02"/>
    <w:rsid w:val="00FA3047"/>
    <w:rsid w:val="00FA36A5"/>
    <w:rsid w:val="00FA381B"/>
    <w:rsid w:val="00FA39AB"/>
    <w:rsid w:val="00FA3AFB"/>
    <w:rsid w:val="00FA4383"/>
    <w:rsid w:val="00FA4723"/>
    <w:rsid w:val="00FA5D6C"/>
    <w:rsid w:val="00FA630E"/>
    <w:rsid w:val="00FA643F"/>
    <w:rsid w:val="00FA6B2A"/>
    <w:rsid w:val="00FA76CD"/>
    <w:rsid w:val="00FA7EBF"/>
    <w:rsid w:val="00FB02A8"/>
    <w:rsid w:val="00FB0907"/>
    <w:rsid w:val="00FB0B22"/>
    <w:rsid w:val="00FB0DEE"/>
    <w:rsid w:val="00FB133E"/>
    <w:rsid w:val="00FB1AA2"/>
    <w:rsid w:val="00FB1BC6"/>
    <w:rsid w:val="00FB1F1F"/>
    <w:rsid w:val="00FB26CD"/>
    <w:rsid w:val="00FB2A02"/>
    <w:rsid w:val="00FB2F58"/>
    <w:rsid w:val="00FB3057"/>
    <w:rsid w:val="00FB3147"/>
    <w:rsid w:val="00FB3616"/>
    <w:rsid w:val="00FB397B"/>
    <w:rsid w:val="00FB3BDD"/>
    <w:rsid w:val="00FB3D00"/>
    <w:rsid w:val="00FB42DA"/>
    <w:rsid w:val="00FB4CC2"/>
    <w:rsid w:val="00FB5835"/>
    <w:rsid w:val="00FB5FBA"/>
    <w:rsid w:val="00FB6791"/>
    <w:rsid w:val="00FB6898"/>
    <w:rsid w:val="00FB695F"/>
    <w:rsid w:val="00FB6BA8"/>
    <w:rsid w:val="00FB6CA1"/>
    <w:rsid w:val="00FB6F1B"/>
    <w:rsid w:val="00FB6FF5"/>
    <w:rsid w:val="00FB709A"/>
    <w:rsid w:val="00FB70A4"/>
    <w:rsid w:val="00FB745B"/>
    <w:rsid w:val="00FB74D9"/>
    <w:rsid w:val="00FC008E"/>
    <w:rsid w:val="00FC022D"/>
    <w:rsid w:val="00FC08B0"/>
    <w:rsid w:val="00FC0B96"/>
    <w:rsid w:val="00FC0BEB"/>
    <w:rsid w:val="00FC1103"/>
    <w:rsid w:val="00FC17DE"/>
    <w:rsid w:val="00FC262F"/>
    <w:rsid w:val="00FC2C49"/>
    <w:rsid w:val="00FC2D4D"/>
    <w:rsid w:val="00FC2ED8"/>
    <w:rsid w:val="00FC3956"/>
    <w:rsid w:val="00FC3B08"/>
    <w:rsid w:val="00FC3BD3"/>
    <w:rsid w:val="00FC4550"/>
    <w:rsid w:val="00FC465C"/>
    <w:rsid w:val="00FC4881"/>
    <w:rsid w:val="00FC498F"/>
    <w:rsid w:val="00FC4B3B"/>
    <w:rsid w:val="00FC4CBF"/>
    <w:rsid w:val="00FC4F62"/>
    <w:rsid w:val="00FC503B"/>
    <w:rsid w:val="00FC524C"/>
    <w:rsid w:val="00FC5778"/>
    <w:rsid w:val="00FC5E58"/>
    <w:rsid w:val="00FC5EB6"/>
    <w:rsid w:val="00FC60AC"/>
    <w:rsid w:val="00FC677A"/>
    <w:rsid w:val="00FC6B9F"/>
    <w:rsid w:val="00FC6D7B"/>
    <w:rsid w:val="00FC7C73"/>
    <w:rsid w:val="00FD0416"/>
    <w:rsid w:val="00FD0533"/>
    <w:rsid w:val="00FD080E"/>
    <w:rsid w:val="00FD0912"/>
    <w:rsid w:val="00FD169F"/>
    <w:rsid w:val="00FD185A"/>
    <w:rsid w:val="00FD1E76"/>
    <w:rsid w:val="00FD210B"/>
    <w:rsid w:val="00FD22D6"/>
    <w:rsid w:val="00FD2643"/>
    <w:rsid w:val="00FD39E9"/>
    <w:rsid w:val="00FD3E88"/>
    <w:rsid w:val="00FD4BD5"/>
    <w:rsid w:val="00FD4BDC"/>
    <w:rsid w:val="00FD4D60"/>
    <w:rsid w:val="00FD4E83"/>
    <w:rsid w:val="00FD4F81"/>
    <w:rsid w:val="00FD5257"/>
    <w:rsid w:val="00FD5350"/>
    <w:rsid w:val="00FD5353"/>
    <w:rsid w:val="00FD54D2"/>
    <w:rsid w:val="00FD5A04"/>
    <w:rsid w:val="00FD5F59"/>
    <w:rsid w:val="00FD609B"/>
    <w:rsid w:val="00FD6309"/>
    <w:rsid w:val="00FD63BF"/>
    <w:rsid w:val="00FD63E7"/>
    <w:rsid w:val="00FD6712"/>
    <w:rsid w:val="00FD68DE"/>
    <w:rsid w:val="00FD6991"/>
    <w:rsid w:val="00FD6A87"/>
    <w:rsid w:val="00FD79B7"/>
    <w:rsid w:val="00FD7D98"/>
    <w:rsid w:val="00FE02CB"/>
    <w:rsid w:val="00FE0783"/>
    <w:rsid w:val="00FE1643"/>
    <w:rsid w:val="00FE17E3"/>
    <w:rsid w:val="00FE1984"/>
    <w:rsid w:val="00FE1BE4"/>
    <w:rsid w:val="00FE220C"/>
    <w:rsid w:val="00FE3037"/>
    <w:rsid w:val="00FE3826"/>
    <w:rsid w:val="00FE38FE"/>
    <w:rsid w:val="00FE3B48"/>
    <w:rsid w:val="00FE4212"/>
    <w:rsid w:val="00FE4449"/>
    <w:rsid w:val="00FE4943"/>
    <w:rsid w:val="00FE5102"/>
    <w:rsid w:val="00FE51AB"/>
    <w:rsid w:val="00FE552E"/>
    <w:rsid w:val="00FE5740"/>
    <w:rsid w:val="00FE617F"/>
    <w:rsid w:val="00FE734B"/>
    <w:rsid w:val="00FF032F"/>
    <w:rsid w:val="00FF059E"/>
    <w:rsid w:val="00FF05F4"/>
    <w:rsid w:val="00FF0975"/>
    <w:rsid w:val="00FF0CF4"/>
    <w:rsid w:val="00FF1236"/>
    <w:rsid w:val="00FF1734"/>
    <w:rsid w:val="00FF197F"/>
    <w:rsid w:val="00FF19C2"/>
    <w:rsid w:val="00FF1B4A"/>
    <w:rsid w:val="00FF2724"/>
    <w:rsid w:val="00FF27AF"/>
    <w:rsid w:val="00FF2C36"/>
    <w:rsid w:val="00FF38AC"/>
    <w:rsid w:val="00FF3FC8"/>
    <w:rsid w:val="00FF49A7"/>
    <w:rsid w:val="00FF4A78"/>
    <w:rsid w:val="00FF4EA9"/>
    <w:rsid w:val="00FF52CA"/>
    <w:rsid w:val="00FF56B5"/>
    <w:rsid w:val="00FF6468"/>
    <w:rsid w:val="00FF647C"/>
    <w:rsid w:val="00FF6BB1"/>
    <w:rsid w:val="00FF7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F0F432"/>
  <w14:defaultImageDpi w14:val="0"/>
  <w15:docId w15:val="{E7C6426A-6023-4D6D-9426-8A93F445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E06"/>
    <w:rPr>
      <w:color w:val="000000"/>
      <w:sz w:val="24"/>
      <w:szCs w:val="24"/>
    </w:rPr>
  </w:style>
  <w:style w:type="paragraph" w:styleId="Nagwek1">
    <w:name w:val="heading 1"/>
    <w:basedOn w:val="Normalny"/>
    <w:link w:val="Nagwek1Znak"/>
    <w:uiPriority w:val="99"/>
    <w:qFormat/>
    <w:rsid w:val="001C3AE0"/>
    <w:pPr>
      <w:spacing w:before="100" w:beforeAutospacing="1" w:after="100" w:afterAutospacing="1"/>
      <w:outlineLvl w:val="0"/>
    </w:pPr>
    <w:rPr>
      <w:rFonts w:ascii="Arial" w:hAnsi="Arial" w:cs="Arial"/>
      <w:b/>
      <w:bCs/>
      <w:color w:val="5694CE"/>
      <w:kern w:val="36"/>
      <w:sz w:val="28"/>
      <w:szCs w:val="28"/>
    </w:rPr>
  </w:style>
  <w:style w:type="paragraph" w:styleId="Nagwek2">
    <w:name w:val="heading 2"/>
    <w:basedOn w:val="Normalny"/>
    <w:next w:val="Normalny"/>
    <w:link w:val="Nagwek2Znak"/>
    <w:uiPriority w:val="99"/>
    <w:qFormat/>
    <w:rsid w:val="001C3AE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C3AE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1C3AE0"/>
    <w:pPr>
      <w:keepNext/>
      <w:ind w:leftChars="400" w:left="400" w:hangingChars="200" w:hanging="2000"/>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b/>
      <w:color w:val="000000"/>
      <w:kern w:val="32"/>
      <w:sz w:val="32"/>
      <w:lang w:val="pl-PL" w:eastAsia="pl-PL"/>
    </w:rPr>
  </w:style>
  <w:style w:type="character" w:customStyle="1" w:styleId="Nagwek2Znak">
    <w:name w:val="Nagłówek 2 Znak"/>
    <w:basedOn w:val="Domylnaczcionkaakapitu"/>
    <w:link w:val="Nagwek2"/>
    <w:uiPriority w:val="99"/>
    <w:semiHidden/>
    <w:locked/>
    <w:rPr>
      <w:rFonts w:ascii="Cambria" w:hAnsi="Cambria"/>
      <w:b/>
      <w:i/>
      <w:color w:val="000000"/>
      <w:sz w:val="28"/>
      <w:lang w:val="pl-PL" w:eastAsia="pl-PL"/>
    </w:rPr>
  </w:style>
  <w:style w:type="character" w:customStyle="1" w:styleId="Nagwek3Znak">
    <w:name w:val="Nagłówek 3 Znak"/>
    <w:basedOn w:val="Domylnaczcionkaakapitu"/>
    <w:link w:val="Nagwek3"/>
    <w:uiPriority w:val="99"/>
    <w:semiHidden/>
    <w:locked/>
    <w:rPr>
      <w:rFonts w:ascii="Cambria" w:hAnsi="Cambria"/>
      <w:b/>
      <w:color w:val="000000"/>
      <w:sz w:val="26"/>
      <w:lang w:val="pl-PL" w:eastAsia="pl-PL"/>
    </w:rPr>
  </w:style>
  <w:style w:type="character" w:customStyle="1" w:styleId="Nagwek4Znak">
    <w:name w:val="Nagłówek 4 Znak"/>
    <w:basedOn w:val="Domylnaczcionkaakapitu"/>
    <w:link w:val="Nagwek4"/>
    <w:uiPriority w:val="99"/>
    <w:semiHidden/>
    <w:locked/>
    <w:rPr>
      <w:rFonts w:ascii="Calibri" w:hAnsi="Calibri"/>
      <w:b/>
      <w:color w:val="000000"/>
      <w:sz w:val="28"/>
      <w:lang w:val="pl-PL" w:eastAsia="pl-PL"/>
    </w:rPr>
  </w:style>
  <w:style w:type="paragraph" w:styleId="NormalnyWeb">
    <w:name w:val="Normal (Web)"/>
    <w:basedOn w:val="Normalny"/>
    <w:uiPriority w:val="99"/>
    <w:rsid w:val="001C3AE0"/>
    <w:pPr>
      <w:spacing w:before="100" w:beforeAutospacing="1" w:after="100" w:afterAutospacing="1"/>
    </w:pPr>
  </w:style>
  <w:style w:type="character" w:styleId="Hipercze">
    <w:name w:val="Hyperlink"/>
    <w:basedOn w:val="Domylnaczcionkaakapitu"/>
    <w:uiPriority w:val="99"/>
    <w:rsid w:val="001C3AE0"/>
    <w:rPr>
      <w:rFonts w:ascii="Arial" w:hAnsi="Arial" w:cs="Times New Roman"/>
      <w:b/>
      <w:color w:val="5694CE"/>
      <w:sz w:val="20"/>
      <w:u w:val="none"/>
      <w:effect w:val="none"/>
    </w:rPr>
  </w:style>
  <w:style w:type="character" w:styleId="Pogrubienie">
    <w:name w:val="Strong"/>
    <w:basedOn w:val="Domylnaczcionkaakapitu"/>
    <w:uiPriority w:val="99"/>
    <w:qFormat/>
    <w:rsid w:val="001C3AE0"/>
    <w:rPr>
      <w:rFonts w:cs="Times New Roman"/>
      <w:b/>
    </w:rPr>
  </w:style>
  <w:style w:type="paragraph" w:styleId="Tekstpodstawowy">
    <w:name w:val="Body Text"/>
    <w:basedOn w:val="Normalny"/>
    <w:link w:val="TekstpodstawowyZnak"/>
    <w:uiPriority w:val="99"/>
    <w:rsid w:val="001C3AE0"/>
    <w:pPr>
      <w:spacing w:line="480" w:lineRule="auto"/>
    </w:pPr>
    <w:rPr>
      <w:rFonts w:eastAsia="Batang"/>
      <w:szCs w:val="20"/>
    </w:rPr>
  </w:style>
  <w:style w:type="character" w:customStyle="1" w:styleId="TekstpodstawowyZnak">
    <w:name w:val="Tekst podstawowy Znak"/>
    <w:basedOn w:val="Domylnaczcionkaakapitu"/>
    <w:link w:val="Tekstpodstawowy"/>
    <w:uiPriority w:val="99"/>
    <w:locked/>
    <w:rsid w:val="00EB6111"/>
    <w:rPr>
      <w:rFonts w:eastAsia="Batang"/>
      <w:color w:val="000000"/>
      <w:sz w:val="24"/>
    </w:rPr>
  </w:style>
  <w:style w:type="paragraph" w:styleId="Nagwek">
    <w:name w:val="header"/>
    <w:basedOn w:val="Normalny"/>
    <w:link w:val="NagwekZnak"/>
    <w:uiPriority w:val="99"/>
    <w:rsid w:val="001C3AE0"/>
    <w:pPr>
      <w:tabs>
        <w:tab w:val="center" w:pos="4320"/>
        <w:tab w:val="right" w:pos="8640"/>
      </w:tabs>
    </w:pPr>
    <w:rPr>
      <w:rFonts w:ascii="Times" w:eastAsia="Batang" w:hAnsi="Times"/>
      <w:szCs w:val="20"/>
    </w:rPr>
  </w:style>
  <w:style w:type="character" w:customStyle="1" w:styleId="NagwekZnak">
    <w:name w:val="Nagłówek Znak"/>
    <w:basedOn w:val="Domylnaczcionkaakapitu"/>
    <w:link w:val="Nagwek"/>
    <w:uiPriority w:val="99"/>
    <w:semiHidden/>
    <w:locked/>
    <w:rPr>
      <w:color w:val="000000"/>
      <w:sz w:val="24"/>
      <w:lang w:val="pl-PL" w:eastAsia="pl-PL"/>
    </w:rPr>
  </w:style>
  <w:style w:type="paragraph" w:styleId="Tekstpodstawowywcity2">
    <w:name w:val="Body Text Indent 2"/>
    <w:basedOn w:val="Normalny"/>
    <w:link w:val="Tekstpodstawowywcity2Znak"/>
    <w:uiPriority w:val="99"/>
    <w:rsid w:val="001C3AE0"/>
    <w:pPr>
      <w:ind w:left="4320" w:firstLine="720"/>
    </w:pPr>
    <w:rPr>
      <w:rFonts w:ascii="Arial" w:hAnsi="Arial"/>
      <w:szCs w:val="20"/>
    </w:rPr>
  </w:style>
  <w:style w:type="character" w:customStyle="1" w:styleId="Tekstpodstawowywcity2Znak">
    <w:name w:val="Tekst podstawowy wcięty 2 Znak"/>
    <w:basedOn w:val="Domylnaczcionkaakapitu"/>
    <w:link w:val="Tekstpodstawowywcity2"/>
    <w:uiPriority w:val="99"/>
    <w:semiHidden/>
    <w:locked/>
    <w:rPr>
      <w:color w:val="000000"/>
      <w:sz w:val="24"/>
      <w:lang w:val="pl-PL" w:eastAsia="pl-PL"/>
    </w:rPr>
  </w:style>
  <w:style w:type="paragraph" w:styleId="Stopka">
    <w:name w:val="footer"/>
    <w:basedOn w:val="Normalny"/>
    <w:link w:val="StopkaZnak"/>
    <w:uiPriority w:val="99"/>
    <w:rsid w:val="001C3AE0"/>
    <w:pPr>
      <w:widowControl w:val="0"/>
      <w:tabs>
        <w:tab w:val="center" w:pos="4252"/>
        <w:tab w:val="right" w:pos="8504"/>
      </w:tabs>
      <w:wordWrap w:val="0"/>
      <w:adjustRightInd w:val="0"/>
      <w:spacing w:line="360" w:lineRule="atLeast"/>
      <w:jc w:val="both"/>
      <w:textAlignment w:val="baseline"/>
    </w:pPr>
    <w:rPr>
      <w:rFonts w:eastAsia="BatangChe"/>
      <w:sz w:val="20"/>
      <w:szCs w:val="20"/>
    </w:rPr>
  </w:style>
  <w:style w:type="character" w:customStyle="1" w:styleId="StopkaZnak">
    <w:name w:val="Stopka Znak"/>
    <w:basedOn w:val="Domylnaczcionkaakapitu"/>
    <w:link w:val="Stopka"/>
    <w:uiPriority w:val="99"/>
    <w:locked/>
    <w:rsid w:val="005046B4"/>
    <w:rPr>
      <w:rFonts w:eastAsia="BatangChe"/>
      <w:color w:val="000000"/>
    </w:rPr>
  </w:style>
  <w:style w:type="paragraph" w:styleId="Tekstpodstawowy2">
    <w:name w:val="Body Text 2"/>
    <w:basedOn w:val="Normalny"/>
    <w:link w:val="Tekstpodstawowy2Znak"/>
    <w:uiPriority w:val="99"/>
    <w:rsid w:val="001C3AE0"/>
    <w:pPr>
      <w:widowControl w:val="0"/>
      <w:overflowPunct w:val="0"/>
      <w:autoSpaceDE w:val="0"/>
      <w:autoSpaceDN w:val="0"/>
      <w:adjustRightInd w:val="0"/>
      <w:jc w:val="both"/>
      <w:textAlignment w:val="baseline"/>
    </w:pPr>
    <w:rPr>
      <w:rFonts w:ascii="Arial" w:eastAsia="Batang" w:hAnsi="Arial" w:cs="Arial"/>
      <w:b/>
      <w:bCs/>
      <w:sz w:val="36"/>
      <w:szCs w:val="40"/>
    </w:rPr>
  </w:style>
  <w:style w:type="character" w:customStyle="1" w:styleId="Tekstpodstawowy2Znak">
    <w:name w:val="Tekst podstawowy 2 Znak"/>
    <w:basedOn w:val="Domylnaczcionkaakapitu"/>
    <w:link w:val="Tekstpodstawowy2"/>
    <w:uiPriority w:val="99"/>
    <w:semiHidden/>
    <w:locked/>
    <w:rPr>
      <w:color w:val="000000"/>
      <w:sz w:val="24"/>
      <w:lang w:val="pl-PL" w:eastAsia="pl-PL"/>
    </w:rPr>
  </w:style>
  <w:style w:type="paragraph" w:styleId="Tekstpodstawowy3">
    <w:name w:val="Body Text 3"/>
    <w:basedOn w:val="Normalny"/>
    <w:link w:val="Tekstpodstawowy3Znak"/>
    <w:uiPriority w:val="99"/>
    <w:rsid w:val="001C3AE0"/>
    <w:pPr>
      <w:widowControl w:val="0"/>
      <w:wordWrap w:val="0"/>
      <w:autoSpaceDE w:val="0"/>
      <w:autoSpaceDN w:val="0"/>
      <w:adjustRightInd w:val="0"/>
      <w:snapToGrid w:val="0"/>
    </w:pPr>
    <w:rPr>
      <w:rFonts w:eastAsia="Batang"/>
      <w:color w:val="003366"/>
      <w:kern w:val="2"/>
    </w:rPr>
  </w:style>
  <w:style w:type="character" w:customStyle="1" w:styleId="Tekstpodstawowy3Znak">
    <w:name w:val="Tekst podstawowy 3 Znak"/>
    <w:basedOn w:val="Domylnaczcionkaakapitu"/>
    <w:link w:val="Tekstpodstawowy3"/>
    <w:uiPriority w:val="99"/>
    <w:semiHidden/>
    <w:locked/>
    <w:rPr>
      <w:color w:val="000000"/>
      <w:sz w:val="16"/>
      <w:lang w:val="pl-PL" w:eastAsia="pl-PL"/>
    </w:rPr>
  </w:style>
  <w:style w:type="paragraph" w:customStyle="1" w:styleId="bodycopy">
    <w:name w:val="bodycopy"/>
    <w:basedOn w:val="Normalny"/>
    <w:uiPriority w:val="99"/>
    <w:rsid w:val="001C3AE0"/>
    <w:pPr>
      <w:spacing w:before="100" w:beforeAutospacing="1" w:after="100" w:afterAutospacing="1"/>
    </w:pPr>
    <w:rPr>
      <w:rFonts w:ascii="Arial" w:eastAsia="Arial Unicode MS" w:hAnsi="Arial" w:cs="Arial"/>
      <w:sz w:val="20"/>
      <w:szCs w:val="20"/>
    </w:rPr>
  </w:style>
  <w:style w:type="paragraph" w:customStyle="1" w:styleId="a">
    <w:name w:val="보도자료본문"/>
    <w:basedOn w:val="Normalny"/>
    <w:uiPriority w:val="99"/>
    <w:rsid w:val="001C3AE0"/>
    <w:pPr>
      <w:widowControl w:val="0"/>
      <w:adjustRightInd w:val="0"/>
      <w:spacing w:before="360" w:line="360" w:lineRule="atLeast"/>
      <w:ind w:left="284" w:right="284"/>
      <w:textAlignment w:val="baseline"/>
    </w:pPr>
    <w:rPr>
      <w:rFonts w:eastAsia="BatangChe"/>
      <w:sz w:val="26"/>
      <w:szCs w:val="20"/>
    </w:rPr>
  </w:style>
  <w:style w:type="character" w:styleId="UyteHipercze">
    <w:name w:val="FollowedHyperlink"/>
    <w:basedOn w:val="Domylnaczcionkaakapitu"/>
    <w:uiPriority w:val="99"/>
    <w:rsid w:val="001C3AE0"/>
    <w:rPr>
      <w:rFonts w:cs="Times New Roman"/>
      <w:color w:val="800080"/>
      <w:u w:val="single"/>
    </w:rPr>
  </w:style>
  <w:style w:type="paragraph" w:styleId="Listapunktowana">
    <w:name w:val="List Bullet"/>
    <w:basedOn w:val="Normalny"/>
    <w:autoRedefine/>
    <w:uiPriority w:val="99"/>
    <w:rsid w:val="001C3AE0"/>
    <w:pPr>
      <w:widowControl w:val="0"/>
      <w:numPr>
        <w:numId w:val="2"/>
      </w:numPr>
      <w:wordWrap w:val="0"/>
      <w:adjustRightInd w:val="0"/>
      <w:spacing w:line="360" w:lineRule="atLeast"/>
      <w:ind w:leftChars="200" w:left="200" w:hangingChars="200" w:hanging="200"/>
      <w:jc w:val="both"/>
      <w:textAlignment w:val="baseline"/>
    </w:pPr>
    <w:rPr>
      <w:rFonts w:eastAsia="BatangChe"/>
      <w:sz w:val="20"/>
      <w:szCs w:val="20"/>
    </w:rPr>
  </w:style>
  <w:style w:type="paragraph" w:styleId="HTML-wstpniesformatowany">
    <w:name w:val="HTML Preformatted"/>
    <w:basedOn w:val="Normalny"/>
    <w:link w:val="HTML-wstpniesformatowanyZnak"/>
    <w:uiPriority w:val="99"/>
    <w:rsid w:val="001C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Dotum" w:eastAsia="Dotum"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A16D8D"/>
    <w:rPr>
      <w:rFonts w:ascii="Dotum" w:eastAsia="Dotum" w:hAnsi="Courier New"/>
      <w:color w:val="000000"/>
    </w:rPr>
  </w:style>
  <w:style w:type="paragraph" w:styleId="Tekstpodstawowywcity">
    <w:name w:val="Body Text Indent"/>
    <w:basedOn w:val="Normalny"/>
    <w:link w:val="TekstpodstawowywcityZnak"/>
    <w:uiPriority w:val="99"/>
    <w:rsid w:val="001C3AE0"/>
    <w:pPr>
      <w:spacing w:line="360" w:lineRule="exact"/>
      <w:ind w:firstLineChars="150" w:firstLine="360"/>
    </w:pPr>
    <w:rPr>
      <w:rFonts w:ascii="Arial" w:hAnsi="Arial" w:cs="Arial"/>
    </w:rPr>
  </w:style>
  <w:style w:type="character" w:customStyle="1" w:styleId="TekstpodstawowywcityZnak">
    <w:name w:val="Tekst podstawowy wcięty Znak"/>
    <w:basedOn w:val="Domylnaczcionkaakapitu"/>
    <w:link w:val="Tekstpodstawowywcity"/>
    <w:uiPriority w:val="99"/>
    <w:semiHidden/>
    <w:locked/>
    <w:rPr>
      <w:color w:val="000000"/>
      <w:sz w:val="24"/>
      <w:lang w:val="pl-PL" w:eastAsia="pl-PL"/>
    </w:rPr>
  </w:style>
  <w:style w:type="paragraph" w:styleId="Tekstprzypisudolnego">
    <w:name w:val="footnote text"/>
    <w:basedOn w:val="Normalny"/>
    <w:link w:val="TekstprzypisudolnegoZnak"/>
    <w:uiPriority w:val="99"/>
    <w:semiHidden/>
    <w:rsid w:val="001C3AE0"/>
    <w:pPr>
      <w:widowControl w:val="0"/>
      <w:wordWrap w:val="0"/>
      <w:adjustRightInd w:val="0"/>
      <w:snapToGrid w:val="0"/>
      <w:spacing w:line="360" w:lineRule="atLeast"/>
      <w:textAlignment w:val="baseline"/>
    </w:pPr>
    <w:rPr>
      <w:rFonts w:eastAsia="BatangChe"/>
      <w:sz w:val="20"/>
      <w:szCs w:val="20"/>
    </w:rPr>
  </w:style>
  <w:style w:type="character" w:customStyle="1" w:styleId="TekstprzypisudolnegoZnak">
    <w:name w:val="Tekst przypisu dolnego Znak"/>
    <w:basedOn w:val="Domylnaczcionkaakapitu"/>
    <w:link w:val="Tekstprzypisudolnego"/>
    <w:uiPriority w:val="99"/>
    <w:semiHidden/>
    <w:locked/>
    <w:rPr>
      <w:color w:val="000000"/>
      <w:sz w:val="20"/>
      <w:lang w:val="pl-PL" w:eastAsia="pl-PL"/>
    </w:rPr>
  </w:style>
  <w:style w:type="character" w:styleId="Odwoanieprzypisudolnego">
    <w:name w:val="footnote reference"/>
    <w:basedOn w:val="Domylnaczcionkaakapitu"/>
    <w:uiPriority w:val="99"/>
    <w:semiHidden/>
    <w:rsid w:val="001C3AE0"/>
    <w:rPr>
      <w:rFonts w:cs="Times New Roman"/>
      <w:vertAlign w:val="superscript"/>
    </w:rPr>
  </w:style>
  <w:style w:type="character" w:customStyle="1" w:styleId="text131">
    <w:name w:val="text131"/>
    <w:uiPriority w:val="99"/>
    <w:rsid w:val="001C3AE0"/>
    <w:rPr>
      <w:sz w:val="22"/>
    </w:rPr>
  </w:style>
  <w:style w:type="paragraph" w:customStyle="1" w:styleId="5Bodytext">
    <w:name w:val="(5) Body text"/>
    <w:uiPriority w:val="99"/>
    <w:rsid w:val="001C3AE0"/>
    <w:pPr>
      <w:spacing w:after="120"/>
    </w:pPr>
    <w:rPr>
      <w:rFonts w:ascii="Arial" w:hAnsi="Arial" w:cs="Arial"/>
      <w:sz w:val="24"/>
      <w:szCs w:val="20"/>
    </w:rPr>
  </w:style>
  <w:style w:type="paragraph" w:customStyle="1" w:styleId="6Textsub-head">
    <w:name w:val="(6) Text sub-head"/>
    <w:basedOn w:val="5Bodytext"/>
    <w:uiPriority w:val="99"/>
    <w:rsid w:val="001C3AE0"/>
    <w:rPr>
      <w:b/>
      <w:bCs/>
    </w:rPr>
  </w:style>
  <w:style w:type="paragraph" w:styleId="Tekstdymka">
    <w:name w:val="Balloon Text"/>
    <w:basedOn w:val="Normalny"/>
    <w:link w:val="TekstdymkaZnak"/>
    <w:uiPriority w:val="99"/>
    <w:semiHidden/>
    <w:rsid w:val="001C3AE0"/>
    <w:rPr>
      <w:rFonts w:ascii="Arial" w:eastAsia="Dotum" w:hAnsi="Arial"/>
      <w:sz w:val="18"/>
      <w:szCs w:val="18"/>
    </w:rPr>
  </w:style>
  <w:style w:type="character" w:customStyle="1" w:styleId="TekstdymkaZnak">
    <w:name w:val="Tekst dymka Znak"/>
    <w:basedOn w:val="Domylnaczcionkaakapitu"/>
    <w:link w:val="Tekstdymka"/>
    <w:uiPriority w:val="99"/>
    <w:semiHidden/>
    <w:locked/>
    <w:rPr>
      <w:color w:val="000000"/>
      <w:sz w:val="2"/>
      <w:lang w:val="pl-PL" w:eastAsia="pl-PL"/>
    </w:rPr>
  </w:style>
  <w:style w:type="paragraph" w:styleId="Podtytu">
    <w:name w:val="Subtitle"/>
    <w:basedOn w:val="Normalny"/>
    <w:link w:val="PodtytuZnak"/>
    <w:uiPriority w:val="99"/>
    <w:qFormat/>
    <w:rsid w:val="0038562E"/>
    <w:pPr>
      <w:jc w:val="center"/>
    </w:pPr>
    <w:rPr>
      <w:b/>
      <w:bCs/>
    </w:rPr>
  </w:style>
  <w:style w:type="character" w:customStyle="1" w:styleId="PodtytuZnak">
    <w:name w:val="Podtytuł Znak"/>
    <w:basedOn w:val="Domylnaczcionkaakapitu"/>
    <w:link w:val="Podtytu"/>
    <w:uiPriority w:val="99"/>
    <w:locked/>
    <w:rPr>
      <w:rFonts w:ascii="Cambria" w:hAnsi="Cambria"/>
      <w:color w:val="000000"/>
      <w:sz w:val="24"/>
      <w:lang w:val="pl-PL" w:eastAsia="pl-PL"/>
    </w:rPr>
  </w:style>
  <w:style w:type="paragraph" w:customStyle="1" w:styleId="CharCharCharCharCharChar">
    <w:name w:val="Char Char Char Char Char Char"/>
    <w:basedOn w:val="Normalny"/>
    <w:uiPriority w:val="99"/>
    <w:rsid w:val="00C636B0"/>
    <w:pPr>
      <w:spacing w:after="160" w:line="240" w:lineRule="exact"/>
    </w:pPr>
    <w:rPr>
      <w:rFonts w:ascii="Tahoma" w:hAnsi="Tahoma"/>
      <w:sz w:val="20"/>
      <w:szCs w:val="20"/>
    </w:rPr>
  </w:style>
  <w:style w:type="character" w:styleId="Numerstrony">
    <w:name w:val="page number"/>
    <w:basedOn w:val="Domylnaczcionkaakapitu"/>
    <w:uiPriority w:val="99"/>
    <w:rsid w:val="009B341B"/>
    <w:rPr>
      <w:rFonts w:cs="Times New Roman"/>
    </w:rPr>
  </w:style>
  <w:style w:type="paragraph" w:styleId="Tytu">
    <w:name w:val="Title"/>
    <w:basedOn w:val="Normalny"/>
    <w:link w:val="TytuZnak"/>
    <w:uiPriority w:val="99"/>
    <w:qFormat/>
    <w:rsid w:val="009B341B"/>
    <w:pPr>
      <w:widowControl w:val="0"/>
      <w:wordWrap w:val="0"/>
      <w:autoSpaceDE w:val="0"/>
      <w:autoSpaceDN w:val="0"/>
      <w:ind w:leftChars="900" w:left="1800"/>
      <w:jc w:val="center"/>
    </w:pPr>
    <w:rPr>
      <w:rFonts w:ascii="Arial Narrow" w:eastAsia="가는각진제목체" w:hAnsi="Arial Narrow" w:cs="Lucida Sans Unicode"/>
      <w:b/>
      <w:bCs/>
      <w:kern w:val="2"/>
      <w:sz w:val="36"/>
    </w:rPr>
  </w:style>
  <w:style w:type="character" w:customStyle="1" w:styleId="TytuZnak">
    <w:name w:val="Tytuł Znak"/>
    <w:basedOn w:val="Domylnaczcionkaakapitu"/>
    <w:link w:val="Tytu"/>
    <w:uiPriority w:val="99"/>
    <w:locked/>
    <w:rPr>
      <w:rFonts w:ascii="Cambria" w:hAnsi="Cambria"/>
      <w:b/>
      <w:color w:val="000000"/>
      <w:kern w:val="28"/>
      <w:sz w:val="32"/>
      <w:lang w:val="pl-PL" w:eastAsia="pl-PL"/>
    </w:rPr>
  </w:style>
  <w:style w:type="paragraph" w:customStyle="1" w:styleId="CharCharCharCharCharCharCharCharCharChar">
    <w:name w:val="Char Char Char Char Char Char Char Char Char Char"/>
    <w:basedOn w:val="Normalny"/>
    <w:uiPriority w:val="99"/>
    <w:rsid w:val="00A74209"/>
    <w:pPr>
      <w:spacing w:after="160" w:line="240" w:lineRule="exact"/>
    </w:pPr>
    <w:rPr>
      <w:rFonts w:ascii="Tahoma" w:hAnsi="Tahoma"/>
      <w:sz w:val="20"/>
      <w:szCs w:val="20"/>
    </w:rPr>
  </w:style>
  <w:style w:type="paragraph" w:customStyle="1" w:styleId="CharCharCharCharCharCharCharCharCharChar1CharCharCharCharCharCharCharChar">
    <w:name w:val="Char Char Char Char Char Char Char Char Char Char1 Char Char Char Char Char Char Char Char"/>
    <w:basedOn w:val="Normalny"/>
    <w:uiPriority w:val="99"/>
    <w:rsid w:val="00C3530D"/>
    <w:pPr>
      <w:spacing w:after="160" w:line="240" w:lineRule="exact"/>
    </w:pPr>
    <w:rPr>
      <w:rFonts w:ascii="Tahoma" w:hAnsi="Tahoma"/>
      <w:sz w:val="20"/>
      <w:szCs w:val="20"/>
    </w:rPr>
  </w:style>
  <w:style w:type="character" w:styleId="Odwoaniedokomentarza">
    <w:name w:val="annotation reference"/>
    <w:basedOn w:val="Domylnaczcionkaakapitu"/>
    <w:uiPriority w:val="99"/>
    <w:semiHidden/>
    <w:rsid w:val="009710AE"/>
    <w:rPr>
      <w:rFonts w:cs="Times New Roman"/>
      <w:sz w:val="18"/>
    </w:rPr>
  </w:style>
  <w:style w:type="paragraph" w:styleId="Tekstkomentarza">
    <w:name w:val="annotation text"/>
    <w:basedOn w:val="Normalny"/>
    <w:link w:val="TekstkomentarzaZnak"/>
    <w:uiPriority w:val="99"/>
    <w:semiHidden/>
    <w:rsid w:val="009710AE"/>
  </w:style>
  <w:style w:type="character" w:customStyle="1" w:styleId="TekstkomentarzaZnak">
    <w:name w:val="Tekst komentarza Znak"/>
    <w:basedOn w:val="Domylnaczcionkaakapitu"/>
    <w:link w:val="Tekstkomentarza"/>
    <w:uiPriority w:val="99"/>
    <w:semiHidden/>
    <w:locked/>
    <w:rsid w:val="00366775"/>
    <w:rPr>
      <w:color w:val="000000"/>
      <w:sz w:val="24"/>
      <w:lang w:val="pl-PL" w:eastAsia="pl-PL"/>
    </w:rPr>
  </w:style>
  <w:style w:type="paragraph" w:styleId="Tematkomentarza">
    <w:name w:val="annotation subject"/>
    <w:basedOn w:val="Tekstkomentarza"/>
    <w:next w:val="Tekstkomentarza"/>
    <w:link w:val="TematkomentarzaZnak"/>
    <w:uiPriority w:val="99"/>
    <w:semiHidden/>
    <w:rsid w:val="009710AE"/>
    <w:rPr>
      <w:b/>
      <w:bCs/>
    </w:rPr>
  </w:style>
  <w:style w:type="character" w:customStyle="1" w:styleId="TematkomentarzaZnak">
    <w:name w:val="Temat komentarza Znak"/>
    <w:basedOn w:val="TekstkomentarzaZnak"/>
    <w:link w:val="Tematkomentarza"/>
    <w:uiPriority w:val="99"/>
    <w:semiHidden/>
    <w:locked/>
    <w:rPr>
      <w:b/>
      <w:color w:val="000000"/>
      <w:sz w:val="20"/>
      <w:lang w:val="pl-PL" w:eastAsia="pl-PL"/>
    </w:rPr>
  </w:style>
  <w:style w:type="character" w:styleId="Uwydatnienie">
    <w:name w:val="Emphasis"/>
    <w:basedOn w:val="Domylnaczcionkaakapitu"/>
    <w:uiPriority w:val="99"/>
    <w:qFormat/>
    <w:rsid w:val="00AC1837"/>
    <w:rPr>
      <w:rFonts w:cs="Times New Roman"/>
      <w:b/>
    </w:rPr>
  </w:style>
  <w:style w:type="table" w:styleId="Tabela-Siatka">
    <w:name w:val="Table Grid"/>
    <w:basedOn w:val="Standardowy"/>
    <w:uiPriority w:val="99"/>
    <w:rsid w:val="003302C5"/>
    <w:pPr>
      <w:widowControl w:val="0"/>
      <w:wordWrap w:val="0"/>
      <w:autoSpaceDE w:val="0"/>
      <w:autoSpaceDN w:val="0"/>
      <w:jc w:val="both"/>
    </w:pPr>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
    <w:name w:val="Char Char Char Char Char Char Char Char Char Char Char Char Char Char Char Char Char Char"/>
    <w:basedOn w:val="Normalny"/>
    <w:uiPriority w:val="99"/>
    <w:rsid w:val="00863771"/>
    <w:pPr>
      <w:spacing w:after="160" w:line="240" w:lineRule="exact"/>
    </w:pPr>
    <w:rPr>
      <w:rFonts w:ascii="Tahoma" w:hAnsi="Tahoma"/>
      <w:szCs w:val="20"/>
    </w:rPr>
  </w:style>
  <w:style w:type="paragraph" w:styleId="Zwykytekst">
    <w:name w:val="Plain Text"/>
    <w:basedOn w:val="Normalny"/>
    <w:link w:val="ZwykytekstZnak"/>
    <w:uiPriority w:val="99"/>
    <w:rsid w:val="007E35BA"/>
    <w:pPr>
      <w:widowControl w:val="0"/>
      <w:wordWrap w:val="0"/>
      <w:autoSpaceDE w:val="0"/>
      <w:autoSpaceDN w:val="0"/>
      <w:jc w:val="both"/>
    </w:pPr>
    <w:rPr>
      <w:rFonts w:ascii="Batang" w:eastAsia="Batang" w:hAnsi="Courier New"/>
      <w:kern w:val="2"/>
      <w:sz w:val="20"/>
      <w:szCs w:val="20"/>
    </w:rPr>
  </w:style>
  <w:style w:type="character" w:customStyle="1" w:styleId="ZwykytekstZnak">
    <w:name w:val="Zwykły tekst Znak"/>
    <w:basedOn w:val="Domylnaczcionkaakapitu"/>
    <w:link w:val="Zwykytekst"/>
    <w:uiPriority w:val="99"/>
    <w:locked/>
    <w:rsid w:val="00A56312"/>
    <w:rPr>
      <w:rFonts w:ascii="Batang" w:eastAsia="Batang" w:hAnsi="Courier New"/>
      <w:color w:val="000000"/>
      <w:kern w:val="2"/>
    </w:rPr>
  </w:style>
  <w:style w:type="paragraph" w:customStyle="1" w:styleId="CharCharCharCharCharCharCharCharCharChar1CharChar">
    <w:name w:val="Char Char Char Char Char Char Char Char Char Char1 Char Char"/>
    <w:basedOn w:val="Normalny"/>
    <w:uiPriority w:val="99"/>
    <w:rsid w:val="00F05A25"/>
    <w:pPr>
      <w:spacing w:after="160" w:line="240" w:lineRule="exact"/>
    </w:pPr>
    <w:rPr>
      <w:rFonts w:ascii="Tahoma" w:hAnsi="Tahoma"/>
      <w:sz w:val="20"/>
      <w:szCs w:val="20"/>
    </w:rPr>
  </w:style>
  <w:style w:type="paragraph" w:customStyle="1" w:styleId="CharCharCharCharCharCharCharCharCharChar1">
    <w:name w:val="Char Char Char Char Char Char Char Char Char Char1"/>
    <w:basedOn w:val="Normalny"/>
    <w:uiPriority w:val="99"/>
    <w:rsid w:val="00680326"/>
    <w:pPr>
      <w:spacing w:after="160" w:line="240" w:lineRule="exact"/>
    </w:pPr>
    <w:rPr>
      <w:rFonts w:ascii="Tahoma" w:hAnsi="Tahoma"/>
      <w:sz w:val="20"/>
      <w:szCs w:val="20"/>
    </w:rPr>
  </w:style>
  <w:style w:type="paragraph" w:customStyle="1" w:styleId="CharCharCharCharCharCharCharCharCharChar1CharCharCharCharCharCharCharCharCharCharCharCharCharCharCharCharCharCharCharCharCharCharCharCharCharCharCharCharCharCharCharCharCharCharCharCha">
    <w:name w:val="Char Char Char Char Char Char Char Char Char Char1 Char Char Char Char Char Char Char Char Char Char Char Char Char Char Char Char Char Char Char Char Char Char Char Char Char Char Char Char Char Char Char Char Char Char Char Cha"/>
    <w:basedOn w:val="Normalny"/>
    <w:uiPriority w:val="99"/>
    <w:rsid w:val="003E6BCD"/>
    <w:pPr>
      <w:spacing w:after="160" w:line="240" w:lineRule="exact"/>
    </w:pPr>
    <w:rPr>
      <w:rFonts w:ascii="Tahoma" w:hAnsi="Tahoma"/>
      <w:sz w:val="20"/>
      <w:szCs w:val="20"/>
    </w:rPr>
  </w:style>
  <w:style w:type="paragraph" w:customStyle="1" w:styleId="Revision1">
    <w:name w:val="Revision1"/>
    <w:hidden/>
    <w:uiPriority w:val="99"/>
    <w:semiHidden/>
    <w:rsid w:val="005022BD"/>
    <w:rPr>
      <w:sz w:val="24"/>
      <w:szCs w:val="24"/>
    </w:rPr>
  </w:style>
  <w:style w:type="paragraph" w:customStyle="1" w:styleId="1">
    <w:name w:val="목록 단락1"/>
    <w:basedOn w:val="Normalny"/>
    <w:uiPriority w:val="99"/>
    <w:rsid w:val="007A1A0E"/>
    <w:pPr>
      <w:widowControl w:val="0"/>
      <w:wordWrap w:val="0"/>
      <w:autoSpaceDE w:val="0"/>
      <w:autoSpaceDN w:val="0"/>
      <w:ind w:leftChars="400" w:left="800"/>
      <w:jc w:val="both"/>
    </w:pPr>
    <w:rPr>
      <w:rFonts w:ascii="Malgun Gothic" w:eastAsia="Malgun Gothic" w:hAnsi="Malgun Gothic"/>
      <w:kern w:val="2"/>
      <w:sz w:val="20"/>
      <w:szCs w:val="22"/>
    </w:rPr>
  </w:style>
  <w:style w:type="paragraph" w:customStyle="1" w:styleId="leadtext">
    <w:name w:val="lead_text"/>
    <w:basedOn w:val="Normalny"/>
    <w:uiPriority w:val="99"/>
    <w:rsid w:val="000A6B76"/>
    <w:pPr>
      <w:spacing w:before="100" w:beforeAutospacing="1" w:after="100" w:afterAutospacing="1"/>
    </w:pPr>
    <w:rPr>
      <w:rFonts w:ascii="Gulim" w:eastAsia="Gulim" w:hAnsi="Gulim" w:cs="Gulim"/>
    </w:rPr>
  </w:style>
  <w:style w:type="paragraph" w:customStyle="1" w:styleId="Default">
    <w:name w:val="Default"/>
    <w:uiPriority w:val="99"/>
    <w:rsid w:val="00607262"/>
    <w:pPr>
      <w:widowControl w:val="0"/>
      <w:autoSpaceDE w:val="0"/>
      <w:autoSpaceDN w:val="0"/>
      <w:adjustRightInd w:val="0"/>
    </w:pPr>
    <w:rPr>
      <w:rFonts w:eastAsia="Batang"/>
      <w:color w:val="000000"/>
      <w:sz w:val="24"/>
      <w:szCs w:val="24"/>
    </w:rPr>
  </w:style>
  <w:style w:type="paragraph" w:customStyle="1" w:styleId="2">
    <w:name w:val="목록 단락2"/>
    <w:basedOn w:val="Normalny"/>
    <w:uiPriority w:val="99"/>
    <w:rsid w:val="0070049F"/>
    <w:pPr>
      <w:ind w:left="720"/>
    </w:pPr>
  </w:style>
  <w:style w:type="character" w:customStyle="1" w:styleId="grame">
    <w:name w:val="grame"/>
    <w:uiPriority w:val="99"/>
    <w:rsid w:val="00030829"/>
  </w:style>
  <w:style w:type="character" w:customStyle="1" w:styleId="cfarrowtail2">
    <w:name w:val="cf_arrowtail2"/>
    <w:uiPriority w:val="99"/>
    <w:rsid w:val="000178AF"/>
  </w:style>
  <w:style w:type="character" w:customStyle="1" w:styleId="cfcount3">
    <w:name w:val="cf_count3"/>
    <w:uiPriority w:val="99"/>
    <w:rsid w:val="000178AF"/>
  </w:style>
  <w:style w:type="character" w:customStyle="1" w:styleId="xn-location">
    <w:name w:val="xn-location"/>
    <w:uiPriority w:val="99"/>
    <w:rsid w:val="000178AF"/>
  </w:style>
  <w:style w:type="character" w:customStyle="1" w:styleId="xn-chron">
    <w:name w:val="xn-chron"/>
    <w:uiPriority w:val="99"/>
    <w:rsid w:val="000178AF"/>
  </w:style>
  <w:style w:type="character" w:customStyle="1" w:styleId="xn-money">
    <w:name w:val="xn-money"/>
    <w:uiPriority w:val="99"/>
    <w:rsid w:val="000178AF"/>
  </w:style>
  <w:style w:type="character" w:customStyle="1" w:styleId="xn-person">
    <w:name w:val="xn-person"/>
    <w:uiPriority w:val="99"/>
    <w:rsid w:val="000178AF"/>
  </w:style>
  <w:style w:type="paragraph" w:styleId="Data">
    <w:name w:val="Date"/>
    <w:basedOn w:val="Normalny"/>
    <w:next w:val="Normalny"/>
    <w:link w:val="DataZnak"/>
    <w:uiPriority w:val="99"/>
    <w:rsid w:val="00DB0F68"/>
  </w:style>
  <w:style w:type="character" w:customStyle="1" w:styleId="DataZnak">
    <w:name w:val="Data Znak"/>
    <w:basedOn w:val="Domylnaczcionkaakapitu"/>
    <w:link w:val="Data"/>
    <w:uiPriority w:val="99"/>
    <w:locked/>
    <w:rsid w:val="00DB0F68"/>
    <w:rPr>
      <w:color w:val="000000"/>
      <w:sz w:val="24"/>
      <w:lang w:val="pl-PL" w:eastAsia="pl-PL"/>
    </w:rPr>
  </w:style>
  <w:style w:type="character" w:customStyle="1" w:styleId="by">
    <w:name w:val="by"/>
    <w:uiPriority w:val="99"/>
    <w:rsid w:val="00E93B6D"/>
  </w:style>
  <w:style w:type="character" w:customStyle="1" w:styleId="apple-converted-space">
    <w:name w:val="apple-converted-space"/>
    <w:uiPriority w:val="99"/>
    <w:rsid w:val="00E93B6D"/>
  </w:style>
  <w:style w:type="paragraph" w:customStyle="1" w:styleId="10">
    <w:name w:val="수정1"/>
    <w:hidden/>
    <w:uiPriority w:val="99"/>
    <w:semiHidden/>
    <w:rsid w:val="00CC4552"/>
    <w:rPr>
      <w:color w:val="000000"/>
      <w:sz w:val="24"/>
      <w:szCs w:val="24"/>
    </w:rPr>
  </w:style>
  <w:style w:type="character" w:customStyle="1" w:styleId="equiv">
    <w:name w:val="equiv"/>
    <w:uiPriority w:val="99"/>
    <w:rsid w:val="00B63FD6"/>
  </w:style>
  <w:style w:type="paragraph" w:customStyle="1" w:styleId="3">
    <w:name w:val="목록 단락3"/>
    <w:basedOn w:val="Normalny"/>
    <w:uiPriority w:val="99"/>
    <w:rsid w:val="00184A2B"/>
    <w:pPr>
      <w:wordWrap w:val="0"/>
      <w:autoSpaceDE w:val="0"/>
      <w:autoSpaceDN w:val="0"/>
      <w:ind w:leftChars="400" w:left="800"/>
      <w:jc w:val="both"/>
    </w:pPr>
    <w:rPr>
      <w:rFonts w:ascii="Malgun Gothic" w:eastAsia="Malgun Gothic" w:hAnsi="Malgun Gothic" w:cs="Gulim"/>
      <w:color w:val="auto"/>
      <w:sz w:val="20"/>
      <w:szCs w:val="20"/>
    </w:rPr>
  </w:style>
  <w:style w:type="paragraph" w:customStyle="1" w:styleId="msolistparagraph0">
    <w:name w:val="msolistparagraph"/>
    <w:basedOn w:val="Normalny"/>
    <w:uiPriority w:val="99"/>
    <w:rsid w:val="00184A2B"/>
    <w:pPr>
      <w:wordWrap w:val="0"/>
      <w:autoSpaceDE w:val="0"/>
      <w:autoSpaceDN w:val="0"/>
      <w:spacing w:after="200" w:line="276" w:lineRule="auto"/>
      <w:ind w:leftChars="400" w:left="400"/>
      <w:jc w:val="both"/>
    </w:pPr>
    <w:rPr>
      <w:rFonts w:ascii="Malgun Gothic" w:eastAsia="Malgun Gothic" w:hAnsi="Malgun Gothic" w:cs="Gulim"/>
      <w:color w:val="auto"/>
      <w:sz w:val="20"/>
      <w:szCs w:val="20"/>
    </w:rPr>
  </w:style>
  <w:style w:type="character" w:customStyle="1" w:styleId="fntk05">
    <w:name w:val="fnt_k05"/>
    <w:uiPriority w:val="99"/>
    <w:rsid w:val="007E74BD"/>
  </w:style>
  <w:style w:type="paragraph" w:styleId="Poprawka">
    <w:name w:val="Revision"/>
    <w:hidden/>
    <w:uiPriority w:val="99"/>
    <w:semiHidden/>
    <w:rsid w:val="00575C75"/>
    <w:rPr>
      <w:color w:val="000000"/>
      <w:sz w:val="24"/>
      <w:szCs w:val="24"/>
    </w:rPr>
  </w:style>
  <w:style w:type="paragraph" w:styleId="Akapitzlist">
    <w:name w:val="List Paragraph"/>
    <w:basedOn w:val="Normalny"/>
    <w:uiPriority w:val="99"/>
    <w:qFormat/>
    <w:rsid w:val="008B4FA2"/>
    <w:pPr>
      <w:ind w:leftChars="400" w:left="800"/>
    </w:pPr>
  </w:style>
  <w:style w:type="table" w:styleId="Jasnecieniowanieakcent2">
    <w:name w:val="Light Shading Accent 2"/>
    <w:basedOn w:val="Standardowy"/>
    <w:uiPriority w:val="99"/>
    <w:rsid w:val="00770E4C"/>
    <w:rPr>
      <w:rFonts w:ascii="Malgun Gothic" w:eastAsia="Malgun Gothic" w:hAnsi="Malgun Gothic"/>
      <w:color w:val="943634"/>
      <w:kern w:val="2"/>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Question">
    <w:name w:val="Question"/>
    <w:basedOn w:val="Normalny"/>
    <w:link w:val="QuestionChar"/>
    <w:uiPriority w:val="99"/>
    <w:rsid w:val="00766179"/>
    <w:pPr>
      <w:widowControl w:val="0"/>
      <w:autoSpaceDE w:val="0"/>
      <w:autoSpaceDN w:val="0"/>
      <w:spacing w:after="100"/>
      <w:jc w:val="both"/>
    </w:pPr>
    <w:rPr>
      <w:rFonts w:ascii="Arial" w:eastAsia="Malgun Gothic" w:hAnsi="Arial" w:cs="Arial"/>
      <w:b/>
      <w:bCs/>
      <w:iCs/>
      <w:color w:val="auto"/>
      <w:kern w:val="2"/>
      <w:sz w:val="22"/>
      <w:szCs w:val="22"/>
    </w:rPr>
  </w:style>
  <w:style w:type="character" w:customStyle="1" w:styleId="QuestionChar">
    <w:name w:val="Question Char"/>
    <w:link w:val="Question"/>
    <w:uiPriority w:val="99"/>
    <w:locked/>
    <w:rsid w:val="00766179"/>
    <w:rPr>
      <w:rFonts w:ascii="Arial" w:eastAsia="Malgun Gothic" w:hAnsi="Arial"/>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4888">
      <w:bodyDiv w:val="1"/>
      <w:marLeft w:val="0"/>
      <w:marRight w:val="0"/>
      <w:marTop w:val="0"/>
      <w:marBottom w:val="0"/>
      <w:divBdr>
        <w:top w:val="none" w:sz="0" w:space="0" w:color="auto"/>
        <w:left w:val="none" w:sz="0" w:space="0" w:color="auto"/>
        <w:bottom w:val="none" w:sz="0" w:space="0" w:color="auto"/>
        <w:right w:val="none" w:sz="0" w:space="0" w:color="auto"/>
      </w:divBdr>
    </w:div>
    <w:div w:id="1604000247">
      <w:bodyDiv w:val="1"/>
      <w:marLeft w:val="0"/>
      <w:marRight w:val="0"/>
      <w:marTop w:val="0"/>
      <w:marBottom w:val="0"/>
      <w:divBdr>
        <w:top w:val="none" w:sz="0" w:space="0" w:color="auto"/>
        <w:left w:val="none" w:sz="0" w:space="0" w:color="auto"/>
        <w:bottom w:val="none" w:sz="0" w:space="0" w:color="auto"/>
        <w:right w:val="none" w:sz="0" w:space="0" w:color="auto"/>
      </w:divBdr>
    </w:div>
    <w:div w:id="1828740495">
      <w:marLeft w:val="21"/>
      <w:marRight w:val="21"/>
      <w:marTop w:val="0"/>
      <w:marBottom w:val="0"/>
      <w:divBdr>
        <w:top w:val="none" w:sz="0" w:space="0" w:color="auto"/>
        <w:left w:val="none" w:sz="0" w:space="0" w:color="auto"/>
        <w:bottom w:val="none" w:sz="0" w:space="0" w:color="auto"/>
        <w:right w:val="none" w:sz="0" w:space="0" w:color="auto"/>
      </w:divBdr>
      <w:divsChild>
        <w:div w:id="1828740670">
          <w:marLeft w:val="0"/>
          <w:marRight w:val="0"/>
          <w:marTop w:val="0"/>
          <w:marBottom w:val="0"/>
          <w:divBdr>
            <w:top w:val="none" w:sz="0" w:space="0" w:color="auto"/>
            <w:left w:val="none" w:sz="0" w:space="0" w:color="auto"/>
            <w:bottom w:val="none" w:sz="0" w:space="0" w:color="auto"/>
            <w:right w:val="none" w:sz="0" w:space="0" w:color="auto"/>
          </w:divBdr>
          <w:divsChild>
            <w:div w:id="1828740831">
              <w:marLeft w:val="0"/>
              <w:marRight w:val="0"/>
              <w:marTop w:val="0"/>
              <w:marBottom w:val="0"/>
              <w:divBdr>
                <w:top w:val="none" w:sz="0" w:space="0" w:color="auto"/>
                <w:left w:val="none" w:sz="0" w:space="0" w:color="auto"/>
                <w:bottom w:val="none" w:sz="0" w:space="0" w:color="auto"/>
                <w:right w:val="none" w:sz="0" w:space="0" w:color="auto"/>
              </w:divBdr>
              <w:divsChild>
                <w:div w:id="1828740921">
                  <w:marLeft w:val="125"/>
                  <w:marRight w:val="0"/>
                  <w:marTop w:val="0"/>
                  <w:marBottom w:val="0"/>
                  <w:divBdr>
                    <w:top w:val="none" w:sz="0" w:space="0" w:color="auto"/>
                    <w:left w:val="none" w:sz="0" w:space="0" w:color="auto"/>
                    <w:bottom w:val="none" w:sz="0" w:space="0" w:color="auto"/>
                    <w:right w:val="none" w:sz="0" w:space="0" w:color="auto"/>
                  </w:divBdr>
                  <w:divsChild>
                    <w:div w:id="18287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0496">
      <w:marLeft w:val="0"/>
      <w:marRight w:val="0"/>
      <w:marTop w:val="0"/>
      <w:marBottom w:val="0"/>
      <w:divBdr>
        <w:top w:val="none" w:sz="0" w:space="0" w:color="auto"/>
        <w:left w:val="none" w:sz="0" w:space="0" w:color="auto"/>
        <w:bottom w:val="none" w:sz="0" w:space="0" w:color="auto"/>
        <w:right w:val="none" w:sz="0" w:space="0" w:color="auto"/>
      </w:divBdr>
      <w:divsChild>
        <w:div w:id="1828740578">
          <w:marLeft w:val="0"/>
          <w:marRight w:val="0"/>
          <w:marTop w:val="0"/>
          <w:marBottom w:val="0"/>
          <w:divBdr>
            <w:top w:val="none" w:sz="0" w:space="0" w:color="auto"/>
            <w:left w:val="none" w:sz="0" w:space="0" w:color="auto"/>
            <w:bottom w:val="none" w:sz="0" w:space="0" w:color="auto"/>
            <w:right w:val="none" w:sz="0" w:space="0" w:color="auto"/>
          </w:divBdr>
          <w:divsChild>
            <w:div w:id="18287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499">
      <w:marLeft w:val="0"/>
      <w:marRight w:val="0"/>
      <w:marTop w:val="0"/>
      <w:marBottom w:val="0"/>
      <w:divBdr>
        <w:top w:val="none" w:sz="0" w:space="0" w:color="auto"/>
        <w:left w:val="none" w:sz="0" w:space="0" w:color="auto"/>
        <w:bottom w:val="none" w:sz="0" w:space="0" w:color="auto"/>
        <w:right w:val="none" w:sz="0" w:space="0" w:color="auto"/>
      </w:divBdr>
    </w:div>
    <w:div w:id="1828740502">
      <w:marLeft w:val="0"/>
      <w:marRight w:val="0"/>
      <w:marTop w:val="0"/>
      <w:marBottom w:val="0"/>
      <w:divBdr>
        <w:top w:val="none" w:sz="0" w:space="0" w:color="auto"/>
        <w:left w:val="none" w:sz="0" w:space="0" w:color="auto"/>
        <w:bottom w:val="none" w:sz="0" w:space="0" w:color="auto"/>
        <w:right w:val="none" w:sz="0" w:space="0" w:color="auto"/>
      </w:divBdr>
      <w:divsChild>
        <w:div w:id="1828740534">
          <w:marLeft w:val="0"/>
          <w:marRight w:val="0"/>
          <w:marTop w:val="0"/>
          <w:marBottom w:val="0"/>
          <w:divBdr>
            <w:top w:val="none" w:sz="0" w:space="0" w:color="auto"/>
            <w:left w:val="none" w:sz="0" w:space="0" w:color="auto"/>
            <w:bottom w:val="none" w:sz="0" w:space="0" w:color="auto"/>
            <w:right w:val="none" w:sz="0" w:space="0" w:color="auto"/>
          </w:divBdr>
        </w:div>
      </w:divsChild>
    </w:div>
    <w:div w:id="1828740504">
      <w:marLeft w:val="0"/>
      <w:marRight w:val="0"/>
      <w:marTop w:val="0"/>
      <w:marBottom w:val="0"/>
      <w:divBdr>
        <w:top w:val="none" w:sz="0" w:space="0" w:color="auto"/>
        <w:left w:val="none" w:sz="0" w:space="0" w:color="auto"/>
        <w:bottom w:val="none" w:sz="0" w:space="0" w:color="auto"/>
        <w:right w:val="none" w:sz="0" w:space="0" w:color="auto"/>
      </w:divBdr>
    </w:div>
    <w:div w:id="1828740506">
      <w:marLeft w:val="0"/>
      <w:marRight w:val="0"/>
      <w:marTop w:val="0"/>
      <w:marBottom w:val="0"/>
      <w:divBdr>
        <w:top w:val="none" w:sz="0" w:space="0" w:color="auto"/>
        <w:left w:val="none" w:sz="0" w:space="0" w:color="auto"/>
        <w:bottom w:val="none" w:sz="0" w:space="0" w:color="auto"/>
        <w:right w:val="none" w:sz="0" w:space="0" w:color="auto"/>
      </w:divBdr>
    </w:div>
    <w:div w:id="1828740507">
      <w:marLeft w:val="0"/>
      <w:marRight w:val="0"/>
      <w:marTop w:val="0"/>
      <w:marBottom w:val="0"/>
      <w:divBdr>
        <w:top w:val="none" w:sz="0" w:space="0" w:color="auto"/>
        <w:left w:val="none" w:sz="0" w:space="0" w:color="auto"/>
        <w:bottom w:val="none" w:sz="0" w:space="0" w:color="auto"/>
        <w:right w:val="none" w:sz="0" w:space="0" w:color="auto"/>
      </w:divBdr>
      <w:divsChild>
        <w:div w:id="1828741095">
          <w:marLeft w:val="0"/>
          <w:marRight w:val="0"/>
          <w:marTop w:val="0"/>
          <w:marBottom w:val="0"/>
          <w:divBdr>
            <w:top w:val="none" w:sz="0" w:space="0" w:color="auto"/>
            <w:left w:val="none" w:sz="0" w:space="0" w:color="auto"/>
            <w:bottom w:val="none" w:sz="0" w:space="0" w:color="auto"/>
            <w:right w:val="none" w:sz="0" w:space="0" w:color="auto"/>
          </w:divBdr>
        </w:div>
      </w:divsChild>
    </w:div>
    <w:div w:id="1828740510">
      <w:marLeft w:val="0"/>
      <w:marRight w:val="0"/>
      <w:marTop w:val="0"/>
      <w:marBottom w:val="0"/>
      <w:divBdr>
        <w:top w:val="none" w:sz="0" w:space="0" w:color="auto"/>
        <w:left w:val="none" w:sz="0" w:space="0" w:color="auto"/>
        <w:bottom w:val="none" w:sz="0" w:space="0" w:color="auto"/>
        <w:right w:val="none" w:sz="0" w:space="0" w:color="auto"/>
      </w:divBdr>
    </w:div>
    <w:div w:id="1828740519">
      <w:marLeft w:val="0"/>
      <w:marRight w:val="0"/>
      <w:marTop w:val="0"/>
      <w:marBottom w:val="0"/>
      <w:divBdr>
        <w:top w:val="none" w:sz="0" w:space="0" w:color="auto"/>
        <w:left w:val="none" w:sz="0" w:space="0" w:color="auto"/>
        <w:bottom w:val="none" w:sz="0" w:space="0" w:color="auto"/>
        <w:right w:val="none" w:sz="0" w:space="0" w:color="auto"/>
      </w:divBdr>
    </w:div>
    <w:div w:id="1828740520">
      <w:marLeft w:val="0"/>
      <w:marRight w:val="0"/>
      <w:marTop w:val="0"/>
      <w:marBottom w:val="0"/>
      <w:divBdr>
        <w:top w:val="none" w:sz="0" w:space="0" w:color="auto"/>
        <w:left w:val="none" w:sz="0" w:space="0" w:color="auto"/>
        <w:bottom w:val="none" w:sz="0" w:space="0" w:color="auto"/>
        <w:right w:val="none" w:sz="0" w:space="0" w:color="auto"/>
      </w:divBdr>
      <w:divsChild>
        <w:div w:id="1828741104">
          <w:marLeft w:val="720"/>
          <w:marRight w:val="0"/>
          <w:marTop w:val="0"/>
          <w:marBottom w:val="0"/>
          <w:divBdr>
            <w:top w:val="none" w:sz="0" w:space="0" w:color="auto"/>
            <w:left w:val="none" w:sz="0" w:space="0" w:color="auto"/>
            <w:bottom w:val="none" w:sz="0" w:space="0" w:color="auto"/>
            <w:right w:val="none" w:sz="0" w:space="0" w:color="auto"/>
          </w:divBdr>
        </w:div>
      </w:divsChild>
    </w:div>
    <w:div w:id="1828740523">
      <w:marLeft w:val="0"/>
      <w:marRight w:val="0"/>
      <w:marTop w:val="0"/>
      <w:marBottom w:val="0"/>
      <w:divBdr>
        <w:top w:val="none" w:sz="0" w:space="0" w:color="auto"/>
        <w:left w:val="none" w:sz="0" w:space="0" w:color="auto"/>
        <w:bottom w:val="none" w:sz="0" w:space="0" w:color="auto"/>
        <w:right w:val="none" w:sz="0" w:space="0" w:color="auto"/>
      </w:divBdr>
    </w:div>
    <w:div w:id="1828740526">
      <w:marLeft w:val="0"/>
      <w:marRight w:val="0"/>
      <w:marTop w:val="0"/>
      <w:marBottom w:val="0"/>
      <w:divBdr>
        <w:top w:val="none" w:sz="0" w:space="0" w:color="auto"/>
        <w:left w:val="none" w:sz="0" w:space="0" w:color="auto"/>
        <w:bottom w:val="none" w:sz="0" w:space="0" w:color="auto"/>
        <w:right w:val="none" w:sz="0" w:space="0" w:color="auto"/>
      </w:divBdr>
      <w:divsChild>
        <w:div w:id="1828741110">
          <w:marLeft w:val="0"/>
          <w:marRight w:val="0"/>
          <w:marTop w:val="0"/>
          <w:marBottom w:val="0"/>
          <w:divBdr>
            <w:top w:val="none" w:sz="0" w:space="0" w:color="auto"/>
            <w:left w:val="none" w:sz="0" w:space="0" w:color="auto"/>
            <w:bottom w:val="none" w:sz="0" w:space="0" w:color="auto"/>
            <w:right w:val="none" w:sz="0" w:space="0" w:color="auto"/>
          </w:divBdr>
        </w:div>
      </w:divsChild>
    </w:div>
    <w:div w:id="1828740532">
      <w:marLeft w:val="0"/>
      <w:marRight w:val="0"/>
      <w:marTop w:val="0"/>
      <w:marBottom w:val="0"/>
      <w:divBdr>
        <w:top w:val="none" w:sz="0" w:space="0" w:color="auto"/>
        <w:left w:val="none" w:sz="0" w:space="0" w:color="auto"/>
        <w:bottom w:val="none" w:sz="0" w:space="0" w:color="auto"/>
        <w:right w:val="none" w:sz="0" w:space="0" w:color="auto"/>
      </w:divBdr>
      <w:divsChild>
        <w:div w:id="1828740914">
          <w:marLeft w:val="0"/>
          <w:marRight w:val="0"/>
          <w:marTop w:val="0"/>
          <w:marBottom w:val="0"/>
          <w:divBdr>
            <w:top w:val="none" w:sz="0" w:space="0" w:color="auto"/>
            <w:left w:val="none" w:sz="0" w:space="0" w:color="auto"/>
            <w:bottom w:val="none" w:sz="0" w:space="0" w:color="auto"/>
            <w:right w:val="none" w:sz="0" w:space="0" w:color="auto"/>
          </w:divBdr>
          <w:divsChild>
            <w:div w:id="1828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537">
      <w:marLeft w:val="0"/>
      <w:marRight w:val="0"/>
      <w:marTop w:val="0"/>
      <w:marBottom w:val="0"/>
      <w:divBdr>
        <w:top w:val="none" w:sz="0" w:space="0" w:color="auto"/>
        <w:left w:val="none" w:sz="0" w:space="0" w:color="auto"/>
        <w:bottom w:val="none" w:sz="0" w:space="0" w:color="auto"/>
        <w:right w:val="none" w:sz="0" w:space="0" w:color="auto"/>
      </w:divBdr>
    </w:div>
    <w:div w:id="1828740539">
      <w:marLeft w:val="0"/>
      <w:marRight w:val="0"/>
      <w:marTop w:val="0"/>
      <w:marBottom w:val="0"/>
      <w:divBdr>
        <w:top w:val="none" w:sz="0" w:space="0" w:color="auto"/>
        <w:left w:val="none" w:sz="0" w:space="0" w:color="auto"/>
        <w:bottom w:val="none" w:sz="0" w:space="0" w:color="auto"/>
        <w:right w:val="none" w:sz="0" w:space="0" w:color="auto"/>
      </w:divBdr>
      <w:divsChild>
        <w:div w:id="1828740771">
          <w:marLeft w:val="0"/>
          <w:marRight w:val="0"/>
          <w:marTop w:val="0"/>
          <w:marBottom w:val="0"/>
          <w:divBdr>
            <w:top w:val="none" w:sz="0" w:space="0" w:color="auto"/>
            <w:left w:val="none" w:sz="0" w:space="0" w:color="auto"/>
            <w:bottom w:val="none" w:sz="0" w:space="0" w:color="auto"/>
            <w:right w:val="none" w:sz="0" w:space="0" w:color="auto"/>
          </w:divBdr>
          <w:divsChild>
            <w:div w:id="1828741074">
              <w:marLeft w:val="0"/>
              <w:marRight w:val="0"/>
              <w:marTop w:val="0"/>
              <w:marBottom w:val="0"/>
              <w:divBdr>
                <w:top w:val="none" w:sz="0" w:space="0" w:color="auto"/>
                <w:left w:val="none" w:sz="0" w:space="0" w:color="auto"/>
                <w:bottom w:val="none" w:sz="0" w:space="0" w:color="auto"/>
                <w:right w:val="none" w:sz="0" w:space="0" w:color="auto"/>
              </w:divBdr>
              <w:divsChild>
                <w:div w:id="182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0542">
      <w:marLeft w:val="0"/>
      <w:marRight w:val="0"/>
      <w:marTop w:val="0"/>
      <w:marBottom w:val="0"/>
      <w:divBdr>
        <w:top w:val="none" w:sz="0" w:space="0" w:color="auto"/>
        <w:left w:val="none" w:sz="0" w:space="0" w:color="auto"/>
        <w:bottom w:val="none" w:sz="0" w:space="0" w:color="auto"/>
        <w:right w:val="none" w:sz="0" w:space="0" w:color="auto"/>
      </w:divBdr>
    </w:div>
    <w:div w:id="1828740543">
      <w:marLeft w:val="0"/>
      <w:marRight w:val="0"/>
      <w:marTop w:val="0"/>
      <w:marBottom w:val="0"/>
      <w:divBdr>
        <w:top w:val="none" w:sz="0" w:space="0" w:color="auto"/>
        <w:left w:val="none" w:sz="0" w:space="0" w:color="auto"/>
        <w:bottom w:val="none" w:sz="0" w:space="0" w:color="auto"/>
        <w:right w:val="none" w:sz="0" w:space="0" w:color="auto"/>
      </w:divBdr>
    </w:div>
    <w:div w:id="1828740545">
      <w:marLeft w:val="0"/>
      <w:marRight w:val="0"/>
      <w:marTop w:val="0"/>
      <w:marBottom w:val="0"/>
      <w:divBdr>
        <w:top w:val="none" w:sz="0" w:space="0" w:color="auto"/>
        <w:left w:val="none" w:sz="0" w:space="0" w:color="auto"/>
        <w:bottom w:val="none" w:sz="0" w:space="0" w:color="auto"/>
        <w:right w:val="none" w:sz="0" w:space="0" w:color="auto"/>
      </w:divBdr>
      <w:divsChild>
        <w:div w:id="1828740710">
          <w:marLeft w:val="0"/>
          <w:marRight w:val="0"/>
          <w:marTop w:val="0"/>
          <w:marBottom w:val="0"/>
          <w:divBdr>
            <w:top w:val="none" w:sz="0" w:space="0" w:color="auto"/>
            <w:left w:val="none" w:sz="0" w:space="0" w:color="auto"/>
            <w:bottom w:val="none" w:sz="0" w:space="0" w:color="auto"/>
            <w:right w:val="none" w:sz="0" w:space="0" w:color="auto"/>
          </w:divBdr>
          <w:divsChild>
            <w:div w:id="1828740798">
              <w:marLeft w:val="0"/>
              <w:marRight w:val="0"/>
              <w:marTop w:val="0"/>
              <w:marBottom w:val="0"/>
              <w:divBdr>
                <w:top w:val="none" w:sz="0" w:space="0" w:color="auto"/>
                <w:left w:val="none" w:sz="0" w:space="0" w:color="auto"/>
                <w:bottom w:val="none" w:sz="0" w:space="0" w:color="auto"/>
                <w:right w:val="none" w:sz="0" w:space="0" w:color="auto"/>
              </w:divBdr>
              <w:divsChild>
                <w:div w:id="1828741001">
                  <w:marLeft w:val="-335"/>
                  <w:marRight w:val="0"/>
                  <w:marTop w:val="0"/>
                  <w:marBottom w:val="0"/>
                  <w:divBdr>
                    <w:top w:val="none" w:sz="0" w:space="0" w:color="auto"/>
                    <w:left w:val="none" w:sz="0" w:space="0" w:color="auto"/>
                    <w:bottom w:val="none" w:sz="0" w:space="0" w:color="auto"/>
                    <w:right w:val="none" w:sz="0" w:space="0" w:color="auto"/>
                  </w:divBdr>
                  <w:divsChild>
                    <w:div w:id="1828740872">
                      <w:marLeft w:val="0"/>
                      <w:marRight w:val="0"/>
                      <w:marTop w:val="0"/>
                      <w:marBottom w:val="0"/>
                      <w:divBdr>
                        <w:top w:val="none" w:sz="0" w:space="0" w:color="auto"/>
                        <w:left w:val="none" w:sz="0" w:space="0" w:color="auto"/>
                        <w:bottom w:val="none" w:sz="0" w:space="0" w:color="auto"/>
                        <w:right w:val="none" w:sz="0" w:space="0" w:color="auto"/>
                      </w:divBdr>
                      <w:divsChild>
                        <w:div w:id="1828740887">
                          <w:marLeft w:val="0"/>
                          <w:marRight w:val="0"/>
                          <w:marTop w:val="0"/>
                          <w:marBottom w:val="0"/>
                          <w:divBdr>
                            <w:top w:val="none" w:sz="0" w:space="0" w:color="auto"/>
                            <w:left w:val="none" w:sz="0" w:space="0" w:color="auto"/>
                            <w:bottom w:val="none" w:sz="0" w:space="0" w:color="auto"/>
                            <w:right w:val="none" w:sz="0" w:space="0" w:color="auto"/>
                          </w:divBdr>
                          <w:divsChild>
                            <w:div w:id="18287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40550">
      <w:marLeft w:val="0"/>
      <w:marRight w:val="0"/>
      <w:marTop w:val="0"/>
      <w:marBottom w:val="0"/>
      <w:divBdr>
        <w:top w:val="none" w:sz="0" w:space="0" w:color="auto"/>
        <w:left w:val="none" w:sz="0" w:space="0" w:color="auto"/>
        <w:bottom w:val="none" w:sz="0" w:space="0" w:color="auto"/>
        <w:right w:val="none" w:sz="0" w:space="0" w:color="auto"/>
      </w:divBdr>
      <w:divsChild>
        <w:div w:id="1828740927">
          <w:marLeft w:val="0"/>
          <w:marRight w:val="0"/>
          <w:marTop w:val="0"/>
          <w:marBottom w:val="0"/>
          <w:divBdr>
            <w:top w:val="none" w:sz="0" w:space="0" w:color="auto"/>
            <w:left w:val="none" w:sz="0" w:space="0" w:color="auto"/>
            <w:bottom w:val="none" w:sz="0" w:space="0" w:color="auto"/>
            <w:right w:val="none" w:sz="0" w:space="0" w:color="auto"/>
          </w:divBdr>
          <w:divsChild>
            <w:div w:id="1828740829">
              <w:marLeft w:val="-125"/>
              <w:marRight w:val="146"/>
              <w:marTop w:val="73"/>
              <w:marBottom w:val="104"/>
              <w:divBdr>
                <w:top w:val="none" w:sz="0" w:space="0" w:color="auto"/>
                <w:left w:val="none" w:sz="0" w:space="0" w:color="auto"/>
                <w:bottom w:val="none" w:sz="0" w:space="0" w:color="auto"/>
                <w:right w:val="none" w:sz="0" w:space="0" w:color="auto"/>
              </w:divBdr>
            </w:div>
          </w:divsChild>
        </w:div>
        <w:div w:id="1828741139">
          <w:marLeft w:val="0"/>
          <w:marRight w:val="0"/>
          <w:marTop w:val="0"/>
          <w:marBottom w:val="83"/>
          <w:divBdr>
            <w:top w:val="none" w:sz="0" w:space="0" w:color="auto"/>
            <w:left w:val="none" w:sz="0" w:space="0" w:color="auto"/>
            <w:bottom w:val="none" w:sz="0" w:space="0" w:color="auto"/>
            <w:right w:val="none" w:sz="0" w:space="0" w:color="auto"/>
          </w:divBdr>
        </w:div>
      </w:divsChild>
    </w:div>
    <w:div w:id="1828740551">
      <w:marLeft w:val="0"/>
      <w:marRight w:val="0"/>
      <w:marTop w:val="0"/>
      <w:marBottom w:val="0"/>
      <w:divBdr>
        <w:top w:val="none" w:sz="0" w:space="0" w:color="auto"/>
        <w:left w:val="none" w:sz="0" w:space="0" w:color="auto"/>
        <w:bottom w:val="none" w:sz="0" w:space="0" w:color="auto"/>
        <w:right w:val="none" w:sz="0" w:space="0" w:color="auto"/>
      </w:divBdr>
    </w:div>
    <w:div w:id="1828740552">
      <w:marLeft w:val="0"/>
      <w:marRight w:val="0"/>
      <w:marTop w:val="0"/>
      <w:marBottom w:val="0"/>
      <w:divBdr>
        <w:top w:val="none" w:sz="0" w:space="0" w:color="auto"/>
        <w:left w:val="none" w:sz="0" w:space="0" w:color="auto"/>
        <w:bottom w:val="none" w:sz="0" w:space="0" w:color="auto"/>
        <w:right w:val="none" w:sz="0" w:space="0" w:color="auto"/>
      </w:divBdr>
    </w:div>
    <w:div w:id="1828740555">
      <w:marLeft w:val="0"/>
      <w:marRight w:val="0"/>
      <w:marTop w:val="0"/>
      <w:marBottom w:val="0"/>
      <w:divBdr>
        <w:top w:val="none" w:sz="0" w:space="0" w:color="auto"/>
        <w:left w:val="none" w:sz="0" w:space="0" w:color="auto"/>
        <w:bottom w:val="none" w:sz="0" w:space="0" w:color="auto"/>
        <w:right w:val="none" w:sz="0" w:space="0" w:color="auto"/>
      </w:divBdr>
    </w:div>
    <w:div w:id="1828740556">
      <w:marLeft w:val="0"/>
      <w:marRight w:val="0"/>
      <w:marTop w:val="0"/>
      <w:marBottom w:val="0"/>
      <w:divBdr>
        <w:top w:val="none" w:sz="0" w:space="0" w:color="auto"/>
        <w:left w:val="none" w:sz="0" w:space="0" w:color="auto"/>
        <w:bottom w:val="none" w:sz="0" w:space="0" w:color="auto"/>
        <w:right w:val="none" w:sz="0" w:space="0" w:color="auto"/>
      </w:divBdr>
      <w:divsChild>
        <w:div w:id="1828740528">
          <w:marLeft w:val="0"/>
          <w:marRight w:val="0"/>
          <w:marTop w:val="0"/>
          <w:marBottom w:val="0"/>
          <w:divBdr>
            <w:top w:val="none" w:sz="0" w:space="0" w:color="auto"/>
            <w:left w:val="none" w:sz="0" w:space="0" w:color="auto"/>
            <w:bottom w:val="none" w:sz="0" w:space="0" w:color="auto"/>
            <w:right w:val="none" w:sz="0" w:space="0" w:color="auto"/>
          </w:divBdr>
        </w:div>
      </w:divsChild>
    </w:div>
    <w:div w:id="1828740562">
      <w:marLeft w:val="0"/>
      <w:marRight w:val="0"/>
      <w:marTop w:val="0"/>
      <w:marBottom w:val="0"/>
      <w:divBdr>
        <w:top w:val="none" w:sz="0" w:space="0" w:color="auto"/>
        <w:left w:val="none" w:sz="0" w:space="0" w:color="auto"/>
        <w:bottom w:val="none" w:sz="0" w:space="0" w:color="auto"/>
        <w:right w:val="none" w:sz="0" w:space="0" w:color="auto"/>
      </w:divBdr>
      <w:divsChild>
        <w:div w:id="1828741162">
          <w:marLeft w:val="0"/>
          <w:marRight w:val="0"/>
          <w:marTop w:val="0"/>
          <w:marBottom w:val="0"/>
          <w:divBdr>
            <w:top w:val="none" w:sz="0" w:space="0" w:color="auto"/>
            <w:left w:val="none" w:sz="0" w:space="0" w:color="auto"/>
            <w:bottom w:val="none" w:sz="0" w:space="0" w:color="auto"/>
            <w:right w:val="none" w:sz="0" w:space="0" w:color="auto"/>
          </w:divBdr>
          <w:divsChild>
            <w:div w:id="1828740733">
              <w:marLeft w:val="0"/>
              <w:marRight w:val="0"/>
              <w:marTop w:val="0"/>
              <w:marBottom w:val="0"/>
              <w:divBdr>
                <w:top w:val="none" w:sz="0" w:space="0" w:color="auto"/>
                <w:left w:val="none" w:sz="0" w:space="0" w:color="auto"/>
                <w:bottom w:val="none" w:sz="0" w:space="0" w:color="auto"/>
                <w:right w:val="none" w:sz="0" w:space="0" w:color="auto"/>
              </w:divBdr>
              <w:divsChild>
                <w:div w:id="18287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0563">
      <w:marLeft w:val="0"/>
      <w:marRight w:val="0"/>
      <w:marTop w:val="0"/>
      <w:marBottom w:val="0"/>
      <w:divBdr>
        <w:top w:val="none" w:sz="0" w:space="0" w:color="auto"/>
        <w:left w:val="none" w:sz="0" w:space="0" w:color="auto"/>
        <w:bottom w:val="none" w:sz="0" w:space="0" w:color="auto"/>
        <w:right w:val="none" w:sz="0" w:space="0" w:color="auto"/>
      </w:divBdr>
    </w:div>
    <w:div w:id="1828740564">
      <w:marLeft w:val="0"/>
      <w:marRight w:val="0"/>
      <w:marTop w:val="0"/>
      <w:marBottom w:val="0"/>
      <w:divBdr>
        <w:top w:val="none" w:sz="0" w:space="0" w:color="auto"/>
        <w:left w:val="none" w:sz="0" w:space="0" w:color="auto"/>
        <w:bottom w:val="none" w:sz="0" w:space="0" w:color="auto"/>
        <w:right w:val="none" w:sz="0" w:space="0" w:color="auto"/>
      </w:divBdr>
    </w:div>
    <w:div w:id="1828740566">
      <w:marLeft w:val="0"/>
      <w:marRight w:val="0"/>
      <w:marTop w:val="0"/>
      <w:marBottom w:val="0"/>
      <w:divBdr>
        <w:top w:val="none" w:sz="0" w:space="0" w:color="auto"/>
        <w:left w:val="none" w:sz="0" w:space="0" w:color="auto"/>
        <w:bottom w:val="none" w:sz="0" w:space="0" w:color="auto"/>
        <w:right w:val="none" w:sz="0" w:space="0" w:color="auto"/>
      </w:divBdr>
    </w:div>
    <w:div w:id="1828740567">
      <w:marLeft w:val="0"/>
      <w:marRight w:val="0"/>
      <w:marTop w:val="0"/>
      <w:marBottom w:val="0"/>
      <w:divBdr>
        <w:top w:val="none" w:sz="0" w:space="0" w:color="auto"/>
        <w:left w:val="none" w:sz="0" w:space="0" w:color="auto"/>
        <w:bottom w:val="none" w:sz="0" w:space="0" w:color="auto"/>
        <w:right w:val="none" w:sz="0" w:space="0" w:color="auto"/>
      </w:divBdr>
    </w:div>
    <w:div w:id="1828740568">
      <w:marLeft w:val="0"/>
      <w:marRight w:val="0"/>
      <w:marTop w:val="0"/>
      <w:marBottom w:val="0"/>
      <w:divBdr>
        <w:top w:val="none" w:sz="0" w:space="0" w:color="auto"/>
        <w:left w:val="none" w:sz="0" w:space="0" w:color="auto"/>
        <w:bottom w:val="none" w:sz="0" w:space="0" w:color="auto"/>
        <w:right w:val="none" w:sz="0" w:space="0" w:color="auto"/>
      </w:divBdr>
      <w:divsChild>
        <w:div w:id="1828740618">
          <w:marLeft w:val="0"/>
          <w:marRight w:val="0"/>
          <w:marTop w:val="0"/>
          <w:marBottom w:val="0"/>
          <w:divBdr>
            <w:top w:val="none" w:sz="0" w:space="0" w:color="auto"/>
            <w:left w:val="none" w:sz="0" w:space="0" w:color="auto"/>
            <w:bottom w:val="none" w:sz="0" w:space="0" w:color="auto"/>
            <w:right w:val="none" w:sz="0" w:space="0" w:color="auto"/>
          </w:divBdr>
          <w:divsChild>
            <w:div w:id="1828740761">
              <w:marLeft w:val="0"/>
              <w:marRight w:val="0"/>
              <w:marTop w:val="0"/>
              <w:marBottom w:val="0"/>
              <w:divBdr>
                <w:top w:val="none" w:sz="0" w:space="0" w:color="auto"/>
                <w:left w:val="none" w:sz="0" w:space="0" w:color="auto"/>
                <w:bottom w:val="none" w:sz="0" w:space="0" w:color="auto"/>
                <w:right w:val="none" w:sz="0" w:space="0" w:color="auto"/>
              </w:divBdr>
            </w:div>
            <w:div w:id="18287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569">
      <w:marLeft w:val="0"/>
      <w:marRight w:val="0"/>
      <w:marTop w:val="0"/>
      <w:marBottom w:val="0"/>
      <w:divBdr>
        <w:top w:val="none" w:sz="0" w:space="0" w:color="auto"/>
        <w:left w:val="none" w:sz="0" w:space="0" w:color="auto"/>
        <w:bottom w:val="none" w:sz="0" w:space="0" w:color="auto"/>
        <w:right w:val="none" w:sz="0" w:space="0" w:color="auto"/>
      </w:divBdr>
    </w:div>
    <w:div w:id="1828740571">
      <w:marLeft w:val="0"/>
      <w:marRight w:val="0"/>
      <w:marTop w:val="0"/>
      <w:marBottom w:val="0"/>
      <w:divBdr>
        <w:top w:val="none" w:sz="0" w:space="0" w:color="auto"/>
        <w:left w:val="none" w:sz="0" w:space="0" w:color="auto"/>
        <w:bottom w:val="none" w:sz="0" w:space="0" w:color="auto"/>
        <w:right w:val="none" w:sz="0" w:space="0" w:color="auto"/>
      </w:divBdr>
    </w:div>
    <w:div w:id="1828740576">
      <w:marLeft w:val="0"/>
      <w:marRight w:val="0"/>
      <w:marTop w:val="0"/>
      <w:marBottom w:val="0"/>
      <w:divBdr>
        <w:top w:val="none" w:sz="0" w:space="0" w:color="auto"/>
        <w:left w:val="none" w:sz="0" w:space="0" w:color="auto"/>
        <w:bottom w:val="none" w:sz="0" w:space="0" w:color="auto"/>
        <w:right w:val="none" w:sz="0" w:space="0" w:color="auto"/>
      </w:divBdr>
    </w:div>
    <w:div w:id="1828740577">
      <w:marLeft w:val="0"/>
      <w:marRight w:val="0"/>
      <w:marTop w:val="0"/>
      <w:marBottom w:val="0"/>
      <w:divBdr>
        <w:top w:val="none" w:sz="0" w:space="0" w:color="auto"/>
        <w:left w:val="none" w:sz="0" w:space="0" w:color="auto"/>
        <w:bottom w:val="none" w:sz="0" w:space="0" w:color="auto"/>
        <w:right w:val="none" w:sz="0" w:space="0" w:color="auto"/>
      </w:divBdr>
    </w:div>
    <w:div w:id="1828740580">
      <w:marLeft w:val="0"/>
      <w:marRight w:val="0"/>
      <w:marTop w:val="0"/>
      <w:marBottom w:val="0"/>
      <w:divBdr>
        <w:top w:val="none" w:sz="0" w:space="0" w:color="auto"/>
        <w:left w:val="none" w:sz="0" w:space="0" w:color="auto"/>
        <w:bottom w:val="none" w:sz="0" w:space="0" w:color="auto"/>
        <w:right w:val="none" w:sz="0" w:space="0" w:color="auto"/>
      </w:divBdr>
    </w:div>
    <w:div w:id="1828740583">
      <w:marLeft w:val="0"/>
      <w:marRight w:val="0"/>
      <w:marTop w:val="0"/>
      <w:marBottom w:val="0"/>
      <w:divBdr>
        <w:top w:val="none" w:sz="0" w:space="0" w:color="auto"/>
        <w:left w:val="none" w:sz="0" w:space="0" w:color="auto"/>
        <w:bottom w:val="none" w:sz="0" w:space="0" w:color="auto"/>
        <w:right w:val="none" w:sz="0" w:space="0" w:color="auto"/>
      </w:divBdr>
      <w:divsChild>
        <w:div w:id="1828740986">
          <w:marLeft w:val="0"/>
          <w:marRight w:val="0"/>
          <w:marTop w:val="0"/>
          <w:marBottom w:val="0"/>
          <w:divBdr>
            <w:top w:val="none" w:sz="0" w:space="0" w:color="auto"/>
            <w:left w:val="none" w:sz="0" w:space="0" w:color="auto"/>
            <w:bottom w:val="none" w:sz="0" w:space="0" w:color="auto"/>
            <w:right w:val="none" w:sz="0" w:space="0" w:color="auto"/>
          </w:divBdr>
        </w:div>
      </w:divsChild>
    </w:div>
    <w:div w:id="1828740584">
      <w:marLeft w:val="0"/>
      <w:marRight w:val="0"/>
      <w:marTop w:val="0"/>
      <w:marBottom w:val="0"/>
      <w:divBdr>
        <w:top w:val="none" w:sz="0" w:space="0" w:color="auto"/>
        <w:left w:val="none" w:sz="0" w:space="0" w:color="auto"/>
        <w:bottom w:val="none" w:sz="0" w:space="0" w:color="auto"/>
        <w:right w:val="none" w:sz="0" w:space="0" w:color="auto"/>
      </w:divBdr>
      <w:divsChild>
        <w:div w:id="1828741166">
          <w:marLeft w:val="0"/>
          <w:marRight w:val="0"/>
          <w:marTop w:val="0"/>
          <w:marBottom w:val="0"/>
          <w:divBdr>
            <w:top w:val="none" w:sz="0" w:space="0" w:color="auto"/>
            <w:left w:val="none" w:sz="0" w:space="0" w:color="auto"/>
            <w:bottom w:val="none" w:sz="0" w:space="0" w:color="auto"/>
            <w:right w:val="none" w:sz="0" w:space="0" w:color="auto"/>
          </w:divBdr>
        </w:div>
      </w:divsChild>
    </w:div>
    <w:div w:id="1828740585">
      <w:marLeft w:val="0"/>
      <w:marRight w:val="0"/>
      <w:marTop w:val="0"/>
      <w:marBottom w:val="0"/>
      <w:divBdr>
        <w:top w:val="none" w:sz="0" w:space="0" w:color="auto"/>
        <w:left w:val="none" w:sz="0" w:space="0" w:color="auto"/>
        <w:bottom w:val="none" w:sz="0" w:space="0" w:color="auto"/>
        <w:right w:val="none" w:sz="0" w:space="0" w:color="auto"/>
      </w:divBdr>
      <w:divsChild>
        <w:div w:id="1828740518">
          <w:marLeft w:val="0"/>
          <w:marRight w:val="0"/>
          <w:marTop w:val="0"/>
          <w:marBottom w:val="0"/>
          <w:divBdr>
            <w:top w:val="none" w:sz="0" w:space="0" w:color="auto"/>
            <w:left w:val="none" w:sz="0" w:space="0" w:color="auto"/>
            <w:bottom w:val="none" w:sz="0" w:space="0" w:color="auto"/>
            <w:right w:val="none" w:sz="0" w:space="0" w:color="auto"/>
          </w:divBdr>
          <w:divsChild>
            <w:div w:id="1828740823">
              <w:marLeft w:val="209"/>
              <w:marRight w:val="0"/>
              <w:marTop w:val="0"/>
              <w:marBottom w:val="0"/>
              <w:divBdr>
                <w:top w:val="none" w:sz="0" w:space="0" w:color="auto"/>
                <w:left w:val="none" w:sz="0" w:space="0" w:color="auto"/>
                <w:bottom w:val="none" w:sz="0" w:space="0" w:color="auto"/>
                <w:right w:val="none" w:sz="0" w:space="0" w:color="auto"/>
              </w:divBdr>
              <w:divsChild>
                <w:div w:id="1828740995">
                  <w:marLeft w:val="0"/>
                  <w:marRight w:val="0"/>
                  <w:marTop w:val="209"/>
                  <w:marBottom w:val="0"/>
                  <w:divBdr>
                    <w:top w:val="none" w:sz="0" w:space="0" w:color="auto"/>
                    <w:left w:val="none" w:sz="0" w:space="0" w:color="auto"/>
                    <w:bottom w:val="none" w:sz="0" w:space="0" w:color="auto"/>
                    <w:right w:val="none" w:sz="0" w:space="0" w:color="auto"/>
                  </w:divBdr>
                  <w:divsChild>
                    <w:div w:id="18287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0589">
      <w:marLeft w:val="0"/>
      <w:marRight w:val="0"/>
      <w:marTop w:val="0"/>
      <w:marBottom w:val="0"/>
      <w:divBdr>
        <w:top w:val="none" w:sz="0" w:space="0" w:color="auto"/>
        <w:left w:val="none" w:sz="0" w:space="0" w:color="auto"/>
        <w:bottom w:val="none" w:sz="0" w:space="0" w:color="auto"/>
        <w:right w:val="none" w:sz="0" w:space="0" w:color="auto"/>
      </w:divBdr>
    </w:div>
    <w:div w:id="1828740590">
      <w:marLeft w:val="0"/>
      <w:marRight w:val="0"/>
      <w:marTop w:val="0"/>
      <w:marBottom w:val="0"/>
      <w:divBdr>
        <w:top w:val="none" w:sz="0" w:space="0" w:color="auto"/>
        <w:left w:val="none" w:sz="0" w:space="0" w:color="auto"/>
        <w:bottom w:val="none" w:sz="0" w:space="0" w:color="auto"/>
        <w:right w:val="none" w:sz="0" w:space="0" w:color="auto"/>
      </w:divBdr>
    </w:div>
    <w:div w:id="1828740591">
      <w:marLeft w:val="0"/>
      <w:marRight w:val="0"/>
      <w:marTop w:val="0"/>
      <w:marBottom w:val="0"/>
      <w:divBdr>
        <w:top w:val="none" w:sz="0" w:space="0" w:color="auto"/>
        <w:left w:val="none" w:sz="0" w:space="0" w:color="auto"/>
        <w:bottom w:val="none" w:sz="0" w:space="0" w:color="auto"/>
        <w:right w:val="none" w:sz="0" w:space="0" w:color="auto"/>
      </w:divBdr>
      <w:divsChild>
        <w:div w:id="1828740866">
          <w:marLeft w:val="0"/>
          <w:marRight w:val="0"/>
          <w:marTop w:val="0"/>
          <w:marBottom w:val="0"/>
          <w:divBdr>
            <w:top w:val="none" w:sz="0" w:space="0" w:color="auto"/>
            <w:left w:val="none" w:sz="0" w:space="0" w:color="auto"/>
            <w:bottom w:val="none" w:sz="0" w:space="0" w:color="auto"/>
            <w:right w:val="none" w:sz="0" w:space="0" w:color="auto"/>
          </w:divBdr>
          <w:divsChild>
            <w:div w:id="1828740572">
              <w:marLeft w:val="0"/>
              <w:marRight w:val="0"/>
              <w:marTop w:val="0"/>
              <w:marBottom w:val="0"/>
              <w:divBdr>
                <w:top w:val="none" w:sz="0" w:space="0" w:color="auto"/>
                <w:left w:val="none" w:sz="0" w:space="0" w:color="auto"/>
                <w:bottom w:val="none" w:sz="0" w:space="0" w:color="auto"/>
                <w:right w:val="none" w:sz="0" w:space="0" w:color="auto"/>
              </w:divBdr>
            </w:div>
            <w:div w:id="18287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592">
      <w:marLeft w:val="0"/>
      <w:marRight w:val="0"/>
      <w:marTop w:val="0"/>
      <w:marBottom w:val="0"/>
      <w:divBdr>
        <w:top w:val="none" w:sz="0" w:space="0" w:color="auto"/>
        <w:left w:val="none" w:sz="0" w:space="0" w:color="auto"/>
        <w:bottom w:val="none" w:sz="0" w:space="0" w:color="auto"/>
        <w:right w:val="none" w:sz="0" w:space="0" w:color="auto"/>
      </w:divBdr>
    </w:div>
    <w:div w:id="1828740593">
      <w:marLeft w:val="0"/>
      <w:marRight w:val="0"/>
      <w:marTop w:val="0"/>
      <w:marBottom w:val="0"/>
      <w:divBdr>
        <w:top w:val="none" w:sz="0" w:space="0" w:color="auto"/>
        <w:left w:val="none" w:sz="0" w:space="0" w:color="auto"/>
        <w:bottom w:val="none" w:sz="0" w:space="0" w:color="auto"/>
        <w:right w:val="none" w:sz="0" w:space="0" w:color="auto"/>
      </w:divBdr>
      <w:divsChild>
        <w:div w:id="1828741144">
          <w:marLeft w:val="0"/>
          <w:marRight w:val="0"/>
          <w:marTop w:val="0"/>
          <w:marBottom w:val="0"/>
          <w:divBdr>
            <w:top w:val="none" w:sz="0" w:space="0" w:color="auto"/>
            <w:left w:val="none" w:sz="0" w:space="0" w:color="auto"/>
            <w:bottom w:val="none" w:sz="0" w:space="0" w:color="auto"/>
            <w:right w:val="none" w:sz="0" w:space="0" w:color="auto"/>
          </w:divBdr>
          <w:divsChild>
            <w:div w:id="1828740538">
              <w:marLeft w:val="0"/>
              <w:marRight w:val="0"/>
              <w:marTop w:val="0"/>
              <w:marBottom w:val="0"/>
              <w:divBdr>
                <w:top w:val="none" w:sz="0" w:space="0" w:color="auto"/>
                <w:left w:val="none" w:sz="0" w:space="0" w:color="auto"/>
                <w:bottom w:val="none" w:sz="0" w:space="0" w:color="auto"/>
                <w:right w:val="none" w:sz="0" w:space="0" w:color="auto"/>
              </w:divBdr>
              <w:divsChild>
                <w:div w:id="1828741111">
                  <w:marLeft w:val="-335"/>
                  <w:marRight w:val="0"/>
                  <w:marTop w:val="0"/>
                  <w:marBottom w:val="0"/>
                  <w:divBdr>
                    <w:top w:val="none" w:sz="0" w:space="0" w:color="auto"/>
                    <w:left w:val="none" w:sz="0" w:space="0" w:color="auto"/>
                    <w:bottom w:val="none" w:sz="0" w:space="0" w:color="auto"/>
                    <w:right w:val="none" w:sz="0" w:space="0" w:color="auto"/>
                  </w:divBdr>
                  <w:divsChild>
                    <w:div w:id="1828741019">
                      <w:marLeft w:val="0"/>
                      <w:marRight w:val="0"/>
                      <w:marTop w:val="0"/>
                      <w:marBottom w:val="0"/>
                      <w:divBdr>
                        <w:top w:val="none" w:sz="0" w:space="0" w:color="auto"/>
                        <w:left w:val="none" w:sz="0" w:space="0" w:color="auto"/>
                        <w:bottom w:val="none" w:sz="0" w:space="0" w:color="auto"/>
                        <w:right w:val="none" w:sz="0" w:space="0" w:color="auto"/>
                      </w:divBdr>
                      <w:divsChild>
                        <w:div w:id="1828740674">
                          <w:marLeft w:val="0"/>
                          <w:marRight w:val="0"/>
                          <w:marTop w:val="0"/>
                          <w:marBottom w:val="0"/>
                          <w:divBdr>
                            <w:top w:val="none" w:sz="0" w:space="0" w:color="auto"/>
                            <w:left w:val="none" w:sz="0" w:space="0" w:color="auto"/>
                            <w:bottom w:val="none" w:sz="0" w:space="0" w:color="auto"/>
                            <w:right w:val="none" w:sz="0" w:space="0" w:color="auto"/>
                          </w:divBdr>
                          <w:divsChild>
                            <w:div w:id="18287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40595">
      <w:marLeft w:val="0"/>
      <w:marRight w:val="0"/>
      <w:marTop w:val="0"/>
      <w:marBottom w:val="0"/>
      <w:divBdr>
        <w:top w:val="none" w:sz="0" w:space="0" w:color="auto"/>
        <w:left w:val="none" w:sz="0" w:space="0" w:color="auto"/>
        <w:bottom w:val="none" w:sz="0" w:space="0" w:color="auto"/>
        <w:right w:val="none" w:sz="0" w:space="0" w:color="auto"/>
      </w:divBdr>
      <w:divsChild>
        <w:div w:id="1828740718">
          <w:marLeft w:val="1166"/>
          <w:marRight w:val="0"/>
          <w:marTop w:val="120"/>
          <w:marBottom w:val="0"/>
          <w:divBdr>
            <w:top w:val="none" w:sz="0" w:space="0" w:color="auto"/>
            <w:left w:val="none" w:sz="0" w:space="0" w:color="auto"/>
            <w:bottom w:val="none" w:sz="0" w:space="0" w:color="auto"/>
            <w:right w:val="none" w:sz="0" w:space="0" w:color="auto"/>
          </w:divBdr>
        </w:div>
      </w:divsChild>
    </w:div>
    <w:div w:id="1828740601">
      <w:marLeft w:val="0"/>
      <w:marRight w:val="0"/>
      <w:marTop w:val="0"/>
      <w:marBottom w:val="0"/>
      <w:divBdr>
        <w:top w:val="none" w:sz="0" w:space="0" w:color="auto"/>
        <w:left w:val="none" w:sz="0" w:space="0" w:color="auto"/>
        <w:bottom w:val="none" w:sz="0" w:space="0" w:color="auto"/>
        <w:right w:val="none" w:sz="0" w:space="0" w:color="auto"/>
      </w:divBdr>
    </w:div>
    <w:div w:id="1828740602">
      <w:marLeft w:val="0"/>
      <w:marRight w:val="0"/>
      <w:marTop w:val="0"/>
      <w:marBottom w:val="0"/>
      <w:divBdr>
        <w:top w:val="none" w:sz="0" w:space="0" w:color="auto"/>
        <w:left w:val="none" w:sz="0" w:space="0" w:color="auto"/>
        <w:bottom w:val="none" w:sz="0" w:space="0" w:color="auto"/>
        <w:right w:val="none" w:sz="0" w:space="0" w:color="auto"/>
      </w:divBdr>
    </w:div>
    <w:div w:id="1828740603">
      <w:marLeft w:val="0"/>
      <w:marRight w:val="0"/>
      <w:marTop w:val="0"/>
      <w:marBottom w:val="0"/>
      <w:divBdr>
        <w:top w:val="none" w:sz="0" w:space="0" w:color="auto"/>
        <w:left w:val="none" w:sz="0" w:space="0" w:color="auto"/>
        <w:bottom w:val="none" w:sz="0" w:space="0" w:color="auto"/>
        <w:right w:val="none" w:sz="0" w:space="0" w:color="auto"/>
      </w:divBdr>
    </w:div>
    <w:div w:id="1828740604">
      <w:marLeft w:val="0"/>
      <w:marRight w:val="0"/>
      <w:marTop w:val="0"/>
      <w:marBottom w:val="0"/>
      <w:divBdr>
        <w:top w:val="none" w:sz="0" w:space="0" w:color="auto"/>
        <w:left w:val="none" w:sz="0" w:space="0" w:color="auto"/>
        <w:bottom w:val="none" w:sz="0" w:space="0" w:color="auto"/>
        <w:right w:val="none" w:sz="0" w:space="0" w:color="auto"/>
      </w:divBdr>
      <w:divsChild>
        <w:div w:id="1828740698">
          <w:marLeft w:val="0"/>
          <w:marRight w:val="0"/>
          <w:marTop w:val="0"/>
          <w:marBottom w:val="0"/>
          <w:divBdr>
            <w:top w:val="none" w:sz="0" w:space="0" w:color="auto"/>
            <w:left w:val="none" w:sz="0" w:space="0" w:color="auto"/>
            <w:bottom w:val="none" w:sz="0" w:space="0" w:color="auto"/>
            <w:right w:val="none" w:sz="0" w:space="0" w:color="auto"/>
          </w:divBdr>
          <w:divsChild>
            <w:div w:id="1828740494">
              <w:marLeft w:val="0"/>
              <w:marRight w:val="0"/>
              <w:marTop w:val="0"/>
              <w:marBottom w:val="0"/>
              <w:divBdr>
                <w:top w:val="none" w:sz="0" w:space="0" w:color="auto"/>
                <w:left w:val="none" w:sz="0" w:space="0" w:color="auto"/>
                <w:bottom w:val="none" w:sz="0" w:space="0" w:color="auto"/>
                <w:right w:val="none" w:sz="0" w:space="0" w:color="auto"/>
              </w:divBdr>
            </w:div>
            <w:div w:id="1828740582">
              <w:marLeft w:val="0"/>
              <w:marRight w:val="0"/>
              <w:marTop w:val="0"/>
              <w:marBottom w:val="0"/>
              <w:divBdr>
                <w:top w:val="none" w:sz="0" w:space="0" w:color="auto"/>
                <w:left w:val="none" w:sz="0" w:space="0" w:color="auto"/>
                <w:bottom w:val="none" w:sz="0" w:space="0" w:color="auto"/>
                <w:right w:val="none" w:sz="0" w:space="0" w:color="auto"/>
              </w:divBdr>
            </w:div>
            <w:div w:id="1828740608">
              <w:marLeft w:val="0"/>
              <w:marRight w:val="0"/>
              <w:marTop w:val="0"/>
              <w:marBottom w:val="0"/>
              <w:divBdr>
                <w:top w:val="none" w:sz="0" w:space="0" w:color="auto"/>
                <w:left w:val="none" w:sz="0" w:space="0" w:color="auto"/>
                <w:bottom w:val="none" w:sz="0" w:space="0" w:color="auto"/>
                <w:right w:val="none" w:sz="0" w:space="0" w:color="auto"/>
              </w:divBdr>
            </w:div>
            <w:div w:id="1828740625">
              <w:marLeft w:val="0"/>
              <w:marRight w:val="0"/>
              <w:marTop w:val="0"/>
              <w:marBottom w:val="0"/>
              <w:divBdr>
                <w:top w:val="none" w:sz="0" w:space="0" w:color="auto"/>
                <w:left w:val="none" w:sz="0" w:space="0" w:color="auto"/>
                <w:bottom w:val="none" w:sz="0" w:space="0" w:color="auto"/>
                <w:right w:val="none" w:sz="0" w:space="0" w:color="auto"/>
              </w:divBdr>
            </w:div>
            <w:div w:id="1828740633">
              <w:marLeft w:val="0"/>
              <w:marRight w:val="0"/>
              <w:marTop w:val="0"/>
              <w:marBottom w:val="0"/>
              <w:divBdr>
                <w:top w:val="none" w:sz="0" w:space="0" w:color="auto"/>
                <w:left w:val="none" w:sz="0" w:space="0" w:color="auto"/>
                <w:bottom w:val="none" w:sz="0" w:space="0" w:color="auto"/>
                <w:right w:val="none" w:sz="0" w:space="0" w:color="auto"/>
              </w:divBdr>
            </w:div>
            <w:div w:id="1828740636">
              <w:marLeft w:val="0"/>
              <w:marRight w:val="0"/>
              <w:marTop w:val="0"/>
              <w:marBottom w:val="0"/>
              <w:divBdr>
                <w:top w:val="none" w:sz="0" w:space="0" w:color="auto"/>
                <w:left w:val="none" w:sz="0" w:space="0" w:color="auto"/>
                <w:bottom w:val="none" w:sz="0" w:space="0" w:color="auto"/>
                <w:right w:val="none" w:sz="0" w:space="0" w:color="auto"/>
              </w:divBdr>
            </w:div>
            <w:div w:id="1828740638">
              <w:marLeft w:val="0"/>
              <w:marRight w:val="0"/>
              <w:marTop w:val="0"/>
              <w:marBottom w:val="0"/>
              <w:divBdr>
                <w:top w:val="none" w:sz="0" w:space="0" w:color="auto"/>
                <w:left w:val="none" w:sz="0" w:space="0" w:color="auto"/>
                <w:bottom w:val="none" w:sz="0" w:space="0" w:color="auto"/>
                <w:right w:val="none" w:sz="0" w:space="0" w:color="auto"/>
              </w:divBdr>
            </w:div>
            <w:div w:id="1828740641">
              <w:marLeft w:val="0"/>
              <w:marRight w:val="0"/>
              <w:marTop w:val="0"/>
              <w:marBottom w:val="0"/>
              <w:divBdr>
                <w:top w:val="none" w:sz="0" w:space="0" w:color="auto"/>
                <w:left w:val="none" w:sz="0" w:space="0" w:color="auto"/>
                <w:bottom w:val="none" w:sz="0" w:space="0" w:color="auto"/>
                <w:right w:val="none" w:sz="0" w:space="0" w:color="auto"/>
              </w:divBdr>
            </w:div>
            <w:div w:id="1828740675">
              <w:marLeft w:val="0"/>
              <w:marRight w:val="0"/>
              <w:marTop w:val="0"/>
              <w:marBottom w:val="0"/>
              <w:divBdr>
                <w:top w:val="none" w:sz="0" w:space="0" w:color="auto"/>
                <w:left w:val="none" w:sz="0" w:space="0" w:color="auto"/>
                <w:bottom w:val="none" w:sz="0" w:space="0" w:color="auto"/>
                <w:right w:val="none" w:sz="0" w:space="0" w:color="auto"/>
              </w:divBdr>
            </w:div>
            <w:div w:id="1828740677">
              <w:marLeft w:val="0"/>
              <w:marRight w:val="0"/>
              <w:marTop w:val="0"/>
              <w:marBottom w:val="0"/>
              <w:divBdr>
                <w:top w:val="none" w:sz="0" w:space="0" w:color="auto"/>
                <w:left w:val="none" w:sz="0" w:space="0" w:color="auto"/>
                <w:bottom w:val="none" w:sz="0" w:space="0" w:color="auto"/>
                <w:right w:val="none" w:sz="0" w:space="0" w:color="auto"/>
              </w:divBdr>
            </w:div>
            <w:div w:id="1828740727">
              <w:marLeft w:val="0"/>
              <w:marRight w:val="0"/>
              <w:marTop w:val="0"/>
              <w:marBottom w:val="0"/>
              <w:divBdr>
                <w:top w:val="none" w:sz="0" w:space="0" w:color="auto"/>
                <w:left w:val="none" w:sz="0" w:space="0" w:color="auto"/>
                <w:bottom w:val="none" w:sz="0" w:space="0" w:color="auto"/>
                <w:right w:val="none" w:sz="0" w:space="0" w:color="auto"/>
              </w:divBdr>
            </w:div>
            <w:div w:id="1828740736">
              <w:marLeft w:val="0"/>
              <w:marRight w:val="0"/>
              <w:marTop w:val="0"/>
              <w:marBottom w:val="0"/>
              <w:divBdr>
                <w:top w:val="none" w:sz="0" w:space="0" w:color="auto"/>
                <w:left w:val="none" w:sz="0" w:space="0" w:color="auto"/>
                <w:bottom w:val="none" w:sz="0" w:space="0" w:color="auto"/>
                <w:right w:val="none" w:sz="0" w:space="0" w:color="auto"/>
              </w:divBdr>
            </w:div>
            <w:div w:id="1828740777">
              <w:marLeft w:val="0"/>
              <w:marRight w:val="0"/>
              <w:marTop w:val="0"/>
              <w:marBottom w:val="0"/>
              <w:divBdr>
                <w:top w:val="none" w:sz="0" w:space="0" w:color="auto"/>
                <w:left w:val="none" w:sz="0" w:space="0" w:color="auto"/>
                <w:bottom w:val="none" w:sz="0" w:space="0" w:color="auto"/>
                <w:right w:val="none" w:sz="0" w:space="0" w:color="auto"/>
              </w:divBdr>
            </w:div>
            <w:div w:id="1828740826">
              <w:marLeft w:val="0"/>
              <w:marRight w:val="0"/>
              <w:marTop w:val="0"/>
              <w:marBottom w:val="0"/>
              <w:divBdr>
                <w:top w:val="none" w:sz="0" w:space="0" w:color="auto"/>
                <w:left w:val="none" w:sz="0" w:space="0" w:color="auto"/>
                <w:bottom w:val="none" w:sz="0" w:space="0" w:color="auto"/>
                <w:right w:val="none" w:sz="0" w:space="0" w:color="auto"/>
              </w:divBdr>
            </w:div>
            <w:div w:id="1828740859">
              <w:marLeft w:val="0"/>
              <w:marRight w:val="0"/>
              <w:marTop w:val="0"/>
              <w:marBottom w:val="0"/>
              <w:divBdr>
                <w:top w:val="none" w:sz="0" w:space="0" w:color="auto"/>
                <w:left w:val="none" w:sz="0" w:space="0" w:color="auto"/>
                <w:bottom w:val="none" w:sz="0" w:space="0" w:color="auto"/>
                <w:right w:val="none" w:sz="0" w:space="0" w:color="auto"/>
              </w:divBdr>
            </w:div>
            <w:div w:id="1828740911">
              <w:marLeft w:val="0"/>
              <w:marRight w:val="0"/>
              <w:marTop w:val="0"/>
              <w:marBottom w:val="0"/>
              <w:divBdr>
                <w:top w:val="none" w:sz="0" w:space="0" w:color="auto"/>
                <w:left w:val="none" w:sz="0" w:space="0" w:color="auto"/>
                <w:bottom w:val="none" w:sz="0" w:space="0" w:color="auto"/>
                <w:right w:val="none" w:sz="0" w:space="0" w:color="auto"/>
              </w:divBdr>
            </w:div>
            <w:div w:id="1828740926">
              <w:marLeft w:val="0"/>
              <w:marRight w:val="0"/>
              <w:marTop w:val="0"/>
              <w:marBottom w:val="0"/>
              <w:divBdr>
                <w:top w:val="none" w:sz="0" w:space="0" w:color="auto"/>
                <w:left w:val="none" w:sz="0" w:space="0" w:color="auto"/>
                <w:bottom w:val="none" w:sz="0" w:space="0" w:color="auto"/>
                <w:right w:val="none" w:sz="0" w:space="0" w:color="auto"/>
              </w:divBdr>
            </w:div>
            <w:div w:id="1828740974">
              <w:marLeft w:val="0"/>
              <w:marRight w:val="0"/>
              <w:marTop w:val="0"/>
              <w:marBottom w:val="0"/>
              <w:divBdr>
                <w:top w:val="none" w:sz="0" w:space="0" w:color="auto"/>
                <w:left w:val="none" w:sz="0" w:space="0" w:color="auto"/>
                <w:bottom w:val="none" w:sz="0" w:space="0" w:color="auto"/>
                <w:right w:val="none" w:sz="0" w:space="0" w:color="auto"/>
              </w:divBdr>
            </w:div>
            <w:div w:id="1828741025">
              <w:marLeft w:val="0"/>
              <w:marRight w:val="0"/>
              <w:marTop w:val="0"/>
              <w:marBottom w:val="0"/>
              <w:divBdr>
                <w:top w:val="none" w:sz="0" w:space="0" w:color="auto"/>
                <w:left w:val="none" w:sz="0" w:space="0" w:color="auto"/>
                <w:bottom w:val="none" w:sz="0" w:space="0" w:color="auto"/>
                <w:right w:val="none" w:sz="0" w:space="0" w:color="auto"/>
              </w:divBdr>
            </w:div>
            <w:div w:id="18287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609">
      <w:marLeft w:val="0"/>
      <w:marRight w:val="0"/>
      <w:marTop w:val="0"/>
      <w:marBottom w:val="0"/>
      <w:divBdr>
        <w:top w:val="none" w:sz="0" w:space="0" w:color="auto"/>
        <w:left w:val="none" w:sz="0" w:space="0" w:color="auto"/>
        <w:bottom w:val="none" w:sz="0" w:space="0" w:color="auto"/>
        <w:right w:val="none" w:sz="0" w:space="0" w:color="auto"/>
      </w:divBdr>
    </w:div>
    <w:div w:id="1828740610">
      <w:marLeft w:val="0"/>
      <w:marRight w:val="0"/>
      <w:marTop w:val="0"/>
      <w:marBottom w:val="0"/>
      <w:divBdr>
        <w:top w:val="none" w:sz="0" w:space="0" w:color="auto"/>
        <w:left w:val="none" w:sz="0" w:space="0" w:color="auto"/>
        <w:bottom w:val="none" w:sz="0" w:space="0" w:color="auto"/>
        <w:right w:val="none" w:sz="0" w:space="0" w:color="auto"/>
      </w:divBdr>
    </w:div>
    <w:div w:id="1828740611">
      <w:marLeft w:val="0"/>
      <w:marRight w:val="0"/>
      <w:marTop w:val="0"/>
      <w:marBottom w:val="0"/>
      <w:divBdr>
        <w:top w:val="none" w:sz="0" w:space="0" w:color="auto"/>
        <w:left w:val="none" w:sz="0" w:space="0" w:color="auto"/>
        <w:bottom w:val="none" w:sz="0" w:space="0" w:color="auto"/>
        <w:right w:val="none" w:sz="0" w:space="0" w:color="auto"/>
      </w:divBdr>
    </w:div>
    <w:div w:id="1828740612">
      <w:marLeft w:val="0"/>
      <w:marRight w:val="0"/>
      <w:marTop w:val="0"/>
      <w:marBottom w:val="0"/>
      <w:divBdr>
        <w:top w:val="none" w:sz="0" w:space="0" w:color="auto"/>
        <w:left w:val="none" w:sz="0" w:space="0" w:color="auto"/>
        <w:bottom w:val="none" w:sz="0" w:space="0" w:color="auto"/>
        <w:right w:val="none" w:sz="0" w:space="0" w:color="auto"/>
      </w:divBdr>
    </w:div>
    <w:div w:id="1828740615">
      <w:marLeft w:val="0"/>
      <w:marRight w:val="0"/>
      <w:marTop w:val="0"/>
      <w:marBottom w:val="0"/>
      <w:divBdr>
        <w:top w:val="none" w:sz="0" w:space="0" w:color="auto"/>
        <w:left w:val="none" w:sz="0" w:space="0" w:color="auto"/>
        <w:bottom w:val="none" w:sz="0" w:space="0" w:color="auto"/>
        <w:right w:val="none" w:sz="0" w:space="0" w:color="auto"/>
      </w:divBdr>
      <w:divsChild>
        <w:div w:id="1828741143">
          <w:marLeft w:val="0"/>
          <w:marRight w:val="0"/>
          <w:marTop w:val="0"/>
          <w:marBottom w:val="0"/>
          <w:divBdr>
            <w:top w:val="none" w:sz="0" w:space="0" w:color="auto"/>
            <w:left w:val="none" w:sz="0" w:space="0" w:color="auto"/>
            <w:bottom w:val="none" w:sz="0" w:space="0" w:color="auto"/>
            <w:right w:val="none" w:sz="0" w:space="0" w:color="auto"/>
          </w:divBdr>
          <w:divsChild>
            <w:div w:id="1828741119">
              <w:marLeft w:val="0"/>
              <w:marRight w:val="0"/>
              <w:marTop w:val="0"/>
              <w:marBottom w:val="0"/>
              <w:divBdr>
                <w:top w:val="none" w:sz="0" w:space="0" w:color="auto"/>
                <w:left w:val="none" w:sz="0" w:space="0" w:color="auto"/>
                <w:bottom w:val="none" w:sz="0" w:space="0" w:color="auto"/>
                <w:right w:val="none" w:sz="0" w:space="0" w:color="auto"/>
              </w:divBdr>
              <w:divsChild>
                <w:div w:id="1828740684">
                  <w:marLeft w:val="0"/>
                  <w:marRight w:val="0"/>
                  <w:marTop w:val="0"/>
                  <w:marBottom w:val="0"/>
                  <w:divBdr>
                    <w:top w:val="none" w:sz="0" w:space="0" w:color="auto"/>
                    <w:left w:val="none" w:sz="0" w:space="0" w:color="auto"/>
                    <w:bottom w:val="none" w:sz="0" w:space="0" w:color="auto"/>
                    <w:right w:val="none" w:sz="0" w:space="0" w:color="auto"/>
                  </w:divBdr>
                  <w:divsChild>
                    <w:div w:id="1828740835">
                      <w:marLeft w:val="0"/>
                      <w:marRight w:val="0"/>
                      <w:marTop w:val="0"/>
                      <w:marBottom w:val="0"/>
                      <w:divBdr>
                        <w:top w:val="none" w:sz="0" w:space="0" w:color="auto"/>
                        <w:left w:val="none" w:sz="0" w:space="0" w:color="auto"/>
                        <w:bottom w:val="none" w:sz="0" w:space="0" w:color="auto"/>
                        <w:right w:val="none" w:sz="0" w:space="0" w:color="auto"/>
                      </w:divBdr>
                      <w:divsChild>
                        <w:div w:id="1828741130">
                          <w:marLeft w:val="0"/>
                          <w:marRight w:val="0"/>
                          <w:marTop w:val="0"/>
                          <w:marBottom w:val="0"/>
                          <w:divBdr>
                            <w:top w:val="none" w:sz="0" w:space="0" w:color="auto"/>
                            <w:left w:val="none" w:sz="0" w:space="0" w:color="auto"/>
                            <w:bottom w:val="none" w:sz="0" w:space="0" w:color="auto"/>
                            <w:right w:val="none" w:sz="0" w:space="0" w:color="auto"/>
                          </w:divBdr>
                          <w:divsChild>
                            <w:div w:id="1828741127">
                              <w:marLeft w:val="0"/>
                              <w:marRight w:val="0"/>
                              <w:marTop w:val="0"/>
                              <w:marBottom w:val="0"/>
                              <w:divBdr>
                                <w:top w:val="none" w:sz="0" w:space="0" w:color="auto"/>
                                <w:left w:val="none" w:sz="0" w:space="0" w:color="auto"/>
                                <w:bottom w:val="none" w:sz="0" w:space="0" w:color="auto"/>
                                <w:right w:val="none" w:sz="0" w:space="0" w:color="auto"/>
                              </w:divBdr>
                              <w:divsChild>
                                <w:div w:id="1828740742">
                                  <w:marLeft w:val="0"/>
                                  <w:marRight w:val="0"/>
                                  <w:marTop w:val="0"/>
                                  <w:marBottom w:val="0"/>
                                  <w:divBdr>
                                    <w:top w:val="none" w:sz="0" w:space="0" w:color="auto"/>
                                    <w:left w:val="none" w:sz="0" w:space="0" w:color="auto"/>
                                    <w:bottom w:val="none" w:sz="0" w:space="0" w:color="auto"/>
                                    <w:right w:val="none" w:sz="0" w:space="0" w:color="auto"/>
                                  </w:divBdr>
                                  <w:divsChild>
                                    <w:div w:id="1828740822">
                                      <w:marLeft w:val="0"/>
                                      <w:marRight w:val="0"/>
                                      <w:marTop w:val="0"/>
                                      <w:marBottom w:val="0"/>
                                      <w:divBdr>
                                        <w:top w:val="none" w:sz="0" w:space="0" w:color="auto"/>
                                        <w:left w:val="none" w:sz="0" w:space="0" w:color="auto"/>
                                        <w:bottom w:val="none" w:sz="0" w:space="0" w:color="auto"/>
                                        <w:right w:val="none" w:sz="0" w:space="0" w:color="auto"/>
                                      </w:divBdr>
                                      <w:divsChild>
                                        <w:div w:id="1828740923">
                                          <w:marLeft w:val="0"/>
                                          <w:marRight w:val="0"/>
                                          <w:marTop w:val="0"/>
                                          <w:marBottom w:val="0"/>
                                          <w:divBdr>
                                            <w:top w:val="none" w:sz="0" w:space="0" w:color="auto"/>
                                            <w:left w:val="none" w:sz="0" w:space="0" w:color="auto"/>
                                            <w:bottom w:val="none" w:sz="0" w:space="0" w:color="auto"/>
                                            <w:right w:val="none" w:sz="0" w:space="0" w:color="auto"/>
                                          </w:divBdr>
                                          <w:divsChild>
                                            <w:div w:id="18287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740616">
      <w:marLeft w:val="0"/>
      <w:marRight w:val="0"/>
      <w:marTop w:val="0"/>
      <w:marBottom w:val="0"/>
      <w:divBdr>
        <w:top w:val="none" w:sz="0" w:space="0" w:color="auto"/>
        <w:left w:val="none" w:sz="0" w:space="0" w:color="auto"/>
        <w:bottom w:val="none" w:sz="0" w:space="0" w:color="auto"/>
        <w:right w:val="none" w:sz="0" w:space="0" w:color="auto"/>
      </w:divBdr>
    </w:div>
    <w:div w:id="1828740620">
      <w:marLeft w:val="0"/>
      <w:marRight w:val="0"/>
      <w:marTop w:val="0"/>
      <w:marBottom w:val="0"/>
      <w:divBdr>
        <w:top w:val="none" w:sz="0" w:space="0" w:color="auto"/>
        <w:left w:val="none" w:sz="0" w:space="0" w:color="auto"/>
        <w:bottom w:val="none" w:sz="0" w:space="0" w:color="auto"/>
        <w:right w:val="none" w:sz="0" w:space="0" w:color="auto"/>
      </w:divBdr>
      <w:divsChild>
        <w:div w:id="1828741013">
          <w:marLeft w:val="0"/>
          <w:marRight w:val="0"/>
          <w:marTop w:val="0"/>
          <w:marBottom w:val="0"/>
          <w:divBdr>
            <w:top w:val="none" w:sz="0" w:space="0" w:color="auto"/>
            <w:left w:val="none" w:sz="0" w:space="0" w:color="auto"/>
            <w:bottom w:val="none" w:sz="0" w:space="0" w:color="auto"/>
            <w:right w:val="none" w:sz="0" w:space="0" w:color="auto"/>
          </w:divBdr>
        </w:div>
      </w:divsChild>
    </w:div>
    <w:div w:id="1828740621">
      <w:marLeft w:val="0"/>
      <w:marRight w:val="0"/>
      <w:marTop w:val="0"/>
      <w:marBottom w:val="0"/>
      <w:divBdr>
        <w:top w:val="none" w:sz="0" w:space="0" w:color="auto"/>
        <w:left w:val="none" w:sz="0" w:space="0" w:color="auto"/>
        <w:bottom w:val="none" w:sz="0" w:space="0" w:color="auto"/>
        <w:right w:val="none" w:sz="0" w:space="0" w:color="auto"/>
      </w:divBdr>
    </w:div>
    <w:div w:id="1828740630">
      <w:marLeft w:val="0"/>
      <w:marRight w:val="0"/>
      <w:marTop w:val="0"/>
      <w:marBottom w:val="0"/>
      <w:divBdr>
        <w:top w:val="none" w:sz="0" w:space="0" w:color="auto"/>
        <w:left w:val="none" w:sz="0" w:space="0" w:color="auto"/>
        <w:bottom w:val="none" w:sz="0" w:space="0" w:color="auto"/>
        <w:right w:val="none" w:sz="0" w:space="0" w:color="auto"/>
      </w:divBdr>
      <w:divsChild>
        <w:div w:id="1828740898">
          <w:marLeft w:val="0"/>
          <w:marRight w:val="0"/>
          <w:marTop w:val="0"/>
          <w:marBottom w:val="0"/>
          <w:divBdr>
            <w:top w:val="none" w:sz="0" w:space="0" w:color="auto"/>
            <w:left w:val="none" w:sz="0" w:space="0" w:color="auto"/>
            <w:bottom w:val="none" w:sz="0" w:space="0" w:color="auto"/>
            <w:right w:val="none" w:sz="0" w:space="0" w:color="auto"/>
          </w:divBdr>
          <w:divsChild>
            <w:div w:id="18287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632">
      <w:marLeft w:val="0"/>
      <w:marRight w:val="0"/>
      <w:marTop w:val="0"/>
      <w:marBottom w:val="0"/>
      <w:divBdr>
        <w:top w:val="none" w:sz="0" w:space="0" w:color="auto"/>
        <w:left w:val="none" w:sz="0" w:space="0" w:color="auto"/>
        <w:bottom w:val="none" w:sz="0" w:space="0" w:color="auto"/>
        <w:right w:val="none" w:sz="0" w:space="0" w:color="auto"/>
      </w:divBdr>
    </w:div>
    <w:div w:id="1828740642">
      <w:marLeft w:val="0"/>
      <w:marRight w:val="0"/>
      <w:marTop w:val="0"/>
      <w:marBottom w:val="0"/>
      <w:divBdr>
        <w:top w:val="none" w:sz="0" w:space="0" w:color="auto"/>
        <w:left w:val="none" w:sz="0" w:space="0" w:color="auto"/>
        <w:bottom w:val="none" w:sz="0" w:space="0" w:color="auto"/>
        <w:right w:val="none" w:sz="0" w:space="0" w:color="auto"/>
      </w:divBdr>
    </w:div>
    <w:div w:id="1828740643">
      <w:marLeft w:val="0"/>
      <w:marRight w:val="0"/>
      <w:marTop w:val="0"/>
      <w:marBottom w:val="0"/>
      <w:divBdr>
        <w:top w:val="none" w:sz="0" w:space="0" w:color="auto"/>
        <w:left w:val="none" w:sz="0" w:space="0" w:color="auto"/>
        <w:bottom w:val="none" w:sz="0" w:space="0" w:color="auto"/>
        <w:right w:val="none" w:sz="0" w:space="0" w:color="auto"/>
      </w:divBdr>
    </w:div>
    <w:div w:id="1828740644">
      <w:marLeft w:val="0"/>
      <w:marRight w:val="0"/>
      <w:marTop w:val="0"/>
      <w:marBottom w:val="0"/>
      <w:divBdr>
        <w:top w:val="none" w:sz="0" w:space="0" w:color="auto"/>
        <w:left w:val="none" w:sz="0" w:space="0" w:color="auto"/>
        <w:bottom w:val="none" w:sz="0" w:space="0" w:color="auto"/>
        <w:right w:val="none" w:sz="0" w:space="0" w:color="auto"/>
      </w:divBdr>
      <w:divsChild>
        <w:div w:id="1828741171">
          <w:marLeft w:val="0"/>
          <w:marRight w:val="0"/>
          <w:marTop w:val="0"/>
          <w:marBottom w:val="0"/>
          <w:divBdr>
            <w:top w:val="none" w:sz="0" w:space="0" w:color="auto"/>
            <w:left w:val="none" w:sz="0" w:space="0" w:color="auto"/>
            <w:bottom w:val="none" w:sz="0" w:space="0" w:color="auto"/>
            <w:right w:val="none" w:sz="0" w:space="0" w:color="auto"/>
          </w:divBdr>
          <w:divsChild>
            <w:div w:id="1828740512">
              <w:marLeft w:val="0"/>
              <w:marRight w:val="0"/>
              <w:marTop w:val="0"/>
              <w:marBottom w:val="0"/>
              <w:divBdr>
                <w:top w:val="none" w:sz="0" w:space="0" w:color="auto"/>
                <w:left w:val="none" w:sz="0" w:space="0" w:color="auto"/>
                <w:bottom w:val="none" w:sz="0" w:space="0" w:color="auto"/>
                <w:right w:val="none" w:sz="0" w:space="0" w:color="auto"/>
              </w:divBdr>
            </w:div>
            <w:div w:id="1828740558">
              <w:marLeft w:val="0"/>
              <w:marRight w:val="0"/>
              <w:marTop w:val="0"/>
              <w:marBottom w:val="0"/>
              <w:divBdr>
                <w:top w:val="none" w:sz="0" w:space="0" w:color="auto"/>
                <w:left w:val="none" w:sz="0" w:space="0" w:color="auto"/>
                <w:bottom w:val="none" w:sz="0" w:space="0" w:color="auto"/>
                <w:right w:val="none" w:sz="0" w:space="0" w:color="auto"/>
              </w:divBdr>
            </w:div>
            <w:div w:id="1828740607">
              <w:marLeft w:val="0"/>
              <w:marRight w:val="0"/>
              <w:marTop w:val="0"/>
              <w:marBottom w:val="0"/>
              <w:divBdr>
                <w:top w:val="none" w:sz="0" w:space="0" w:color="auto"/>
                <w:left w:val="none" w:sz="0" w:space="0" w:color="auto"/>
                <w:bottom w:val="none" w:sz="0" w:space="0" w:color="auto"/>
                <w:right w:val="none" w:sz="0" w:space="0" w:color="auto"/>
              </w:divBdr>
            </w:div>
            <w:div w:id="1828740645">
              <w:marLeft w:val="0"/>
              <w:marRight w:val="0"/>
              <w:marTop w:val="0"/>
              <w:marBottom w:val="0"/>
              <w:divBdr>
                <w:top w:val="none" w:sz="0" w:space="0" w:color="auto"/>
                <w:left w:val="none" w:sz="0" w:space="0" w:color="auto"/>
                <w:bottom w:val="none" w:sz="0" w:space="0" w:color="auto"/>
                <w:right w:val="none" w:sz="0" w:space="0" w:color="auto"/>
              </w:divBdr>
            </w:div>
            <w:div w:id="1828740681">
              <w:marLeft w:val="0"/>
              <w:marRight w:val="0"/>
              <w:marTop w:val="0"/>
              <w:marBottom w:val="0"/>
              <w:divBdr>
                <w:top w:val="none" w:sz="0" w:space="0" w:color="auto"/>
                <w:left w:val="none" w:sz="0" w:space="0" w:color="auto"/>
                <w:bottom w:val="none" w:sz="0" w:space="0" w:color="auto"/>
                <w:right w:val="none" w:sz="0" w:space="0" w:color="auto"/>
              </w:divBdr>
            </w:div>
            <w:div w:id="1828740692">
              <w:marLeft w:val="0"/>
              <w:marRight w:val="0"/>
              <w:marTop w:val="0"/>
              <w:marBottom w:val="0"/>
              <w:divBdr>
                <w:top w:val="none" w:sz="0" w:space="0" w:color="auto"/>
                <w:left w:val="none" w:sz="0" w:space="0" w:color="auto"/>
                <w:bottom w:val="none" w:sz="0" w:space="0" w:color="auto"/>
                <w:right w:val="none" w:sz="0" w:space="0" w:color="auto"/>
              </w:divBdr>
            </w:div>
            <w:div w:id="1828740769">
              <w:marLeft w:val="0"/>
              <w:marRight w:val="0"/>
              <w:marTop w:val="0"/>
              <w:marBottom w:val="0"/>
              <w:divBdr>
                <w:top w:val="none" w:sz="0" w:space="0" w:color="auto"/>
                <w:left w:val="none" w:sz="0" w:space="0" w:color="auto"/>
                <w:bottom w:val="none" w:sz="0" w:space="0" w:color="auto"/>
                <w:right w:val="none" w:sz="0" w:space="0" w:color="auto"/>
              </w:divBdr>
            </w:div>
            <w:div w:id="1828740789">
              <w:marLeft w:val="0"/>
              <w:marRight w:val="0"/>
              <w:marTop w:val="0"/>
              <w:marBottom w:val="0"/>
              <w:divBdr>
                <w:top w:val="none" w:sz="0" w:space="0" w:color="auto"/>
                <w:left w:val="none" w:sz="0" w:space="0" w:color="auto"/>
                <w:bottom w:val="none" w:sz="0" w:space="0" w:color="auto"/>
                <w:right w:val="none" w:sz="0" w:space="0" w:color="auto"/>
              </w:divBdr>
            </w:div>
            <w:div w:id="1828740830">
              <w:marLeft w:val="0"/>
              <w:marRight w:val="0"/>
              <w:marTop w:val="0"/>
              <w:marBottom w:val="0"/>
              <w:divBdr>
                <w:top w:val="none" w:sz="0" w:space="0" w:color="auto"/>
                <w:left w:val="none" w:sz="0" w:space="0" w:color="auto"/>
                <w:bottom w:val="none" w:sz="0" w:space="0" w:color="auto"/>
                <w:right w:val="none" w:sz="0" w:space="0" w:color="auto"/>
              </w:divBdr>
            </w:div>
            <w:div w:id="1828740847">
              <w:marLeft w:val="0"/>
              <w:marRight w:val="0"/>
              <w:marTop w:val="0"/>
              <w:marBottom w:val="0"/>
              <w:divBdr>
                <w:top w:val="none" w:sz="0" w:space="0" w:color="auto"/>
                <w:left w:val="none" w:sz="0" w:space="0" w:color="auto"/>
                <w:bottom w:val="none" w:sz="0" w:space="0" w:color="auto"/>
                <w:right w:val="none" w:sz="0" w:space="0" w:color="auto"/>
              </w:divBdr>
            </w:div>
            <w:div w:id="1828740848">
              <w:marLeft w:val="0"/>
              <w:marRight w:val="0"/>
              <w:marTop w:val="0"/>
              <w:marBottom w:val="0"/>
              <w:divBdr>
                <w:top w:val="none" w:sz="0" w:space="0" w:color="auto"/>
                <w:left w:val="none" w:sz="0" w:space="0" w:color="auto"/>
                <w:bottom w:val="none" w:sz="0" w:space="0" w:color="auto"/>
                <w:right w:val="none" w:sz="0" w:space="0" w:color="auto"/>
              </w:divBdr>
            </w:div>
            <w:div w:id="1828740863">
              <w:marLeft w:val="0"/>
              <w:marRight w:val="0"/>
              <w:marTop w:val="0"/>
              <w:marBottom w:val="0"/>
              <w:divBdr>
                <w:top w:val="none" w:sz="0" w:space="0" w:color="auto"/>
                <w:left w:val="none" w:sz="0" w:space="0" w:color="auto"/>
                <w:bottom w:val="none" w:sz="0" w:space="0" w:color="auto"/>
                <w:right w:val="none" w:sz="0" w:space="0" w:color="auto"/>
              </w:divBdr>
            </w:div>
            <w:div w:id="1828740913">
              <w:marLeft w:val="0"/>
              <w:marRight w:val="0"/>
              <w:marTop w:val="0"/>
              <w:marBottom w:val="0"/>
              <w:divBdr>
                <w:top w:val="none" w:sz="0" w:space="0" w:color="auto"/>
                <w:left w:val="none" w:sz="0" w:space="0" w:color="auto"/>
                <w:bottom w:val="none" w:sz="0" w:space="0" w:color="auto"/>
                <w:right w:val="none" w:sz="0" w:space="0" w:color="auto"/>
              </w:divBdr>
            </w:div>
            <w:div w:id="1828740950">
              <w:marLeft w:val="0"/>
              <w:marRight w:val="0"/>
              <w:marTop w:val="0"/>
              <w:marBottom w:val="0"/>
              <w:divBdr>
                <w:top w:val="none" w:sz="0" w:space="0" w:color="auto"/>
                <w:left w:val="none" w:sz="0" w:space="0" w:color="auto"/>
                <w:bottom w:val="none" w:sz="0" w:space="0" w:color="auto"/>
                <w:right w:val="none" w:sz="0" w:space="0" w:color="auto"/>
              </w:divBdr>
            </w:div>
            <w:div w:id="1828741037">
              <w:marLeft w:val="0"/>
              <w:marRight w:val="0"/>
              <w:marTop w:val="0"/>
              <w:marBottom w:val="0"/>
              <w:divBdr>
                <w:top w:val="none" w:sz="0" w:space="0" w:color="auto"/>
                <w:left w:val="none" w:sz="0" w:space="0" w:color="auto"/>
                <w:bottom w:val="none" w:sz="0" w:space="0" w:color="auto"/>
                <w:right w:val="none" w:sz="0" w:space="0" w:color="auto"/>
              </w:divBdr>
            </w:div>
            <w:div w:id="1828741046">
              <w:marLeft w:val="0"/>
              <w:marRight w:val="0"/>
              <w:marTop w:val="0"/>
              <w:marBottom w:val="0"/>
              <w:divBdr>
                <w:top w:val="none" w:sz="0" w:space="0" w:color="auto"/>
                <w:left w:val="none" w:sz="0" w:space="0" w:color="auto"/>
                <w:bottom w:val="none" w:sz="0" w:space="0" w:color="auto"/>
                <w:right w:val="none" w:sz="0" w:space="0" w:color="auto"/>
              </w:divBdr>
            </w:div>
            <w:div w:id="1828741113">
              <w:marLeft w:val="0"/>
              <w:marRight w:val="0"/>
              <w:marTop w:val="0"/>
              <w:marBottom w:val="0"/>
              <w:divBdr>
                <w:top w:val="none" w:sz="0" w:space="0" w:color="auto"/>
                <w:left w:val="none" w:sz="0" w:space="0" w:color="auto"/>
                <w:bottom w:val="none" w:sz="0" w:space="0" w:color="auto"/>
                <w:right w:val="none" w:sz="0" w:space="0" w:color="auto"/>
              </w:divBdr>
            </w:div>
            <w:div w:id="1828741160">
              <w:marLeft w:val="0"/>
              <w:marRight w:val="0"/>
              <w:marTop w:val="0"/>
              <w:marBottom w:val="0"/>
              <w:divBdr>
                <w:top w:val="none" w:sz="0" w:space="0" w:color="auto"/>
                <w:left w:val="none" w:sz="0" w:space="0" w:color="auto"/>
                <w:bottom w:val="none" w:sz="0" w:space="0" w:color="auto"/>
                <w:right w:val="none" w:sz="0" w:space="0" w:color="auto"/>
              </w:divBdr>
            </w:div>
            <w:div w:id="1828741175">
              <w:marLeft w:val="0"/>
              <w:marRight w:val="0"/>
              <w:marTop w:val="0"/>
              <w:marBottom w:val="0"/>
              <w:divBdr>
                <w:top w:val="none" w:sz="0" w:space="0" w:color="auto"/>
                <w:left w:val="none" w:sz="0" w:space="0" w:color="auto"/>
                <w:bottom w:val="none" w:sz="0" w:space="0" w:color="auto"/>
                <w:right w:val="none" w:sz="0" w:space="0" w:color="auto"/>
              </w:divBdr>
            </w:div>
            <w:div w:id="18287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646">
      <w:marLeft w:val="0"/>
      <w:marRight w:val="0"/>
      <w:marTop w:val="0"/>
      <w:marBottom w:val="0"/>
      <w:divBdr>
        <w:top w:val="none" w:sz="0" w:space="0" w:color="auto"/>
        <w:left w:val="none" w:sz="0" w:space="0" w:color="auto"/>
        <w:bottom w:val="none" w:sz="0" w:space="0" w:color="auto"/>
        <w:right w:val="none" w:sz="0" w:space="0" w:color="auto"/>
      </w:divBdr>
      <w:divsChild>
        <w:div w:id="1828741034">
          <w:marLeft w:val="0"/>
          <w:marRight w:val="0"/>
          <w:marTop w:val="0"/>
          <w:marBottom w:val="0"/>
          <w:divBdr>
            <w:top w:val="none" w:sz="0" w:space="0" w:color="auto"/>
            <w:left w:val="none" w:sz="0" w:space="0" w:color="auto"/>
            <w:bottom w:val="none" w:sz="0" w:space="0" w:color="auto"/>
            <w:right w:val="none" w:sz="0" w:space="0" w:color="auto"/>
          </w:divBdr>
        </w:div>
      </w:divsChild>
    </w:div>
    <w:div w:id="1828740648">
      <w:marLeft w:val="0"/>
      <w:marRight w:val="0"/>
      <w:marTop w:val="0"/>
      <w:marBottom w:val="0"/>
      <w:divBdr>
        <w:top w:val="none" w:sz="0" w:space="0" w:color="auto"/>
        <w:left w:val="none" w:sz="0" w:space="0" w:color="auto"/>
        <w:bottom w:val="none" w:sz="0" w:space="0" w:color="auto"/>
        <w:right w:val="none" w:sz="0" w:space="0" w:color="auto"/>
      </w:divBdr>
      <w:divsChild>
        <w:div w:id="1828740629">
          <w:marLeft w:val="0"/>
          <w:marRight w:val="0"/>
          <w:marTop w:val="0"/>
          <w:marBottom w:val="0"/>
          <w:divBdr>
            <w:top w:val="none" w:sz="0" w:space="0" w:color="auto"/>
            <w:left w:val="none" w:sz="0" w:space="0" w:color="auto"/>
            <w:bottom w:val="none" w:sz="0" w:space="0" w:color="auto"/>
            <w:right w:val="none" w:sz="0" w:space="0" w:color="auto"/>
          </w:divBdr>
          <w:divsChild>
            <w:div w:id="1828741061">
              <w:marLeft w:val="0"/>
              <w:marRight w:val="0"/>
              <w:marTop w:val="0"/>
              <w:marBottom w:val="0"/>
              <w:divBdr>
                <w:top w:val="none" w:sz="0" w:space="0" w:color="auto"/>
                <w:left w:val="none" w:sz="0" w:space="0" w:color="auto"/>
                <w:bottom w:val="none" w:sz="0" w:space="0" w:color="auto"/>
                <w:right w:val="none" w:sz="0" w:space="0" w:color="auto"/>
              </w:divBdr>
              <w:divsChild>
                <w:div w:id="18287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0649">
      <w:marLeft w:val="0"/>
      <w:marRight w:val="0"/>
      <w:marTop w:val="0"/>
      <w:marBottom w:val="0"/>
      <w:divBdr>
        <w:top w:val="none" w:sz="0" w:space="0" w:color="auto"/>
        <w:left w:val="none" w:sz="0" w:space="0" w:color="auto"/>
        <w:bottom w:val="none" w:sz="0" w:space="0" w:color="auto"/>
        <w:right w:val="none" w:sz="0" w:space="0" w:color="auto"/>
      </w:divBdr>
    </w:div>
    <w:div w:id="1828740652">
      <w:marLeft w:val="0"/>
      <w:marRight w:val="0"/>
      <w:marTop w:val="0"/>
      <w:marBottom w:val="0"/>
      <w:divBdr>
        <w:top w:val="none" w:sz="0" w:space="0" w:color="auto"/>
        <w:left w:val="none" w:sz="0" w:space="0" w:color="auto"/>
        <w:bottom w:val="none" w:sz="0" w:space="0" w:color="auto"/>
        <w:right w:val="none" w:sz="0" w:space="0" w:color="auto"/>
      </w:divBdr>
    </w:div>
    <w:div w:id="1828740653">
      <w:marLeft w:val="0"/>
      <w:marRight w:val="0"/>
      <w:marTop w:val="0"/>
      <w:marBottom w:val="0"/>
      <w:divBdr>
        <w:top w:val="none" w:sz="0" w:space="0" w:color="auto"/>
        <w:left w:val="none" w:sz="0" w:space="0" w:color="auto"/>
        <w:bottom w:val="none" w:sz="0" w:space="0" w:color="auto"/>
        <w:right w:val="none" w:sz="0" w:space="0" w:color="auto"/>
      </w:divBdr>
    </w:div>
    <w:div w:id="1828740656">
      <w:marLeft w:val="0"/>
      <w:marRight w:val="0"/>
      <w:marTop w:val="0"/>
      <w:marBottom w:val="0"/>
      <w:divBdr>
        <w:top w:val="none" w:sz="0" w:space="0" w:color="auto"/>
        <w:left w:val="none" w:sz="0" w:space="0" w:color="auto"/>
        <w:bottom w:val="none" w:sz="0" w:space="0" w:color="auto"/>
        <w:right w:val="none" w:sz="0" w:space="0" w:color="auto"/>
      </w:divBdr>
    </w:div>
    <w:div w:id="1828740657">
      <w:marLeft w:val="0"/>
      <w:marRight w:val="0"/>
      <w:marTop w:val="0"/>
      <w:marBottom w:val="0"/>
      <w:divBdr>
        <w:top w:val="none" w:sz="0" w:space="0" w:color="auto"/>
        <w:left w:val="none" w:sz="0" w:space="0" w:color="auto"/>
        <w:bottom w:val="none" w:sz="0" w:space="0" w:color="auto"/>
        <w:right w:val="none" w:sz="0" w:space="0" w:color="auto"/>
      </w:divBdr>
    </w:div>
    <w:div w:id="1828740661">
      <w:marLeft w:val="0"/>
      <w:marRight w:val="0"/>
      <w:marTop w:val="0"/>
      <w:marBottom w:val="0"/>
      <w:divBdr>
        <w:top w:val="none" w:sz="0" w:space="0" w:color="auto"/>
        <w:left w:val="none" w:sz="0" w:space="0" w:color="auto"/>
        <w:bottom w:val="none" w:sz="0" w:space="0" w:color="auto"/>
        <w:right w:val="none" w:sz="0" w:space="0" w:color="auto"/>
      </w:divBdr>
    </w:div>
    <w:div w:id="1828740662">
      <w:marLeft w:val="0"/>
      <w:marRight w:val="0"/>
      <w:marTop w:val="0"/>
      <w:marBottom w:val="0"/>
      <w:divBdr>
        <w:top w:val="none" w:sz="0" w:space="0" w:color="auto"/>
        <w:left w:val="none" w:sz="0" w:space="0" w:color="auto"/>
        <w:bottom w:val="none" w:sz="0" w:space="0" w:color="auto"/>
        <w:right w:val="none" w:sz="0" w:space="0" w:color="auto"/>
      </w:divBdr>
      <w:divsChild>
        <w:div w:id="1828740647">
          <w:marLeft w:val="0"/>
          <w:marRight w:val="0"/>
          <w:marTop w:val="0"/>
          <w:marBottom w:val="0"/>
          <w:divBdr>
            <w:top w:val="none" w:sz="0" w:space="0" w:color="auto"/>
            <w:left w:val="none" w:sz="0" w:space="0" w:color="auto"/>
            <w:bottom w:val="none" w:sz="0" w:space="0" w:color="auto"/>
            <w:right w:val="none" w:sz="0" w:space="0" w:color="auto"/>
          </w:divBdr>
          <w:divsChild>
            <w:div w:id="18287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663">
      <w:marLeft w:val="0"/>
      <w:marRight w:val="0"/>
      <w:marTop w:val="0"/>
      <w:marBottom w:val="0"/>
      <w:divBdr>
        <w:top w:val="none" w:sz="0" w:space="0" w:color="auto"/>
        <w:left w:val="none" w:sz="0" w:space="0" w:color="auto"/>
        <w:bottom w:val="none" w:sz="0" w:space="0" w:color="auto"/>
        <w:right w:val="none" w:sz="0" w:space="0" w:color="auto"/>
      </w:divBdr>
      <w:divsChild>
        <w:div w:id="1828741059">
          <w:marLeft w:val="0"/>
          <w:marRight w:val="0"/>
          <w:marTop w:val="0"/>
          <w:marBottom w:val="0"/>
          <w:divBdr>
            <w:top w:val="none" w:sz="0" w:space="0" w:color="auto"/>
            <w:left w:val="none" w:sz="0" w:space="0" w:color="auto"/>
            <w:bottom w:val="none" w:sz="0" w:space="0" w:color="auto"/>
            <w:right w:val="none" w:sz="0" w:space="0" w:color="auto"/>
          </w:divBdr>
          <w:divsChild>
            <w:div w:id="1828740877">
              <w:marLeft w:val="300"/>
              <w:marRight w:val="0"/>
              <w:marTop w:val="0"/>
              <w:marBottom w:val="0"/>
              <w:divBdr>
                <w:top w:val="none" w:sz="0" w:space="0" w:color="auto"/>
                <w:left w:val="none" w:sz="0" w:space="0" w:color="auto"/>
                <w:bottom w:val="none" w:sz="0" w:space="0" w:color="auto"/>
                <w:right w:val="none" w:sz="0" w:space="0" w:color="auto"/>
              </w:divBdr>
              <w:divsChild>
                <w:div w:id="1828740711">
                  <w:marLeft w:val="0"/>
                  <w:marRight w:val="0"/>
                  <w:marTop w:val="300"/>
                  <w:marBottom w:val="0"/>
                  <w:divBdr>
                    <w:top w:val="none" w:sz="0" w:space="0" w:color="auto"/>
                    <w:left w:val="none" w:sz="0" w:space="0" w:color="auto"/>
                    <w:bottom w:val="none" w:sz="0" w:space="0" w:color="auto"/>
                    <w:right w:val="none" w:sz="0" w:space="0" w:color="auto"/>
                  </w:divBdr>
                  <w:divsChild>
                    <w:div w:id="18287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0668">
      <w:marLeft w:val="0"/>
      <w:marRight w:val="0"/>
      <w:marTop w:val="0"/>
      <w:marBottom w:val="0"/>
      <w:divBdr>
        <w:top w:val="none" w:sz="0" w:space="0" w:color="auto"/>
        <w:left w:val="none" w:sz="0" w:space="0" w:color="auto"/>
        <w:bottom w:val="none" w:sz="0" w:space="0" w:color="auto"/>
        <w:right w:val="none" w:sz="0" w:space="0" w:color="auto"/>
      </w:divBdr>
      <w:divsChild>
        <w:div w:id="1828740842">
          <w:marLeft w:val="720"/>
          <w:marRight w:val="0"/>
          <w:marTop w:val="0"/>
          <w:marBottom w:val="0"/>
          <w:divBdr>
            <w:top w:val="none" w:sz="0" w:space="0" w:color="auto"/>
            <w:left w:val="none" w:sz="0" w:space="0" w:color="auto"/>
            <w:bottom w:val="none" w:sz="0" w:space="0" w:color="auto"/>
            <w:right w:val="none" w:sz="0" w:space="0" w:color="auto"/>
          </w:divBdr>
        </w:div>
      </w:divsChild>
    </w:div>
    <w:div w:id="1828740671">
      <w:marLeft w:val="0"/>
      <w:marRight w:val="0"/>
      <w:marTop w:val="0"/>
      <w:marBottom w:val="0"/>
      <w:divBdr>
        <w:top w:val="none" w:sz="0" w:space="0" w:color="auto"/>
        <w:left w:val="none" w:sz="0" w:space="0" w:color="auto"/>
        <w:bottom w:val="none" w:sz="0" w:space="0" w:color="auto"/>
        <w:right w:val="none" w:sz="0" w:space="0" w:color="auto"/>
      </w:divBdr>
      <w:divsChild>
        <w:div w:id="1828740782">
          <w:marLeft w:val="0"/>
          <w:marRight w:val="0"/>
          <w:marTop w:val="0"/>
          <w:marBottom w:val="0"/>
          <w:divBdr>
            <w:top w:val="none" w:sz="0" w:space="0" w:color="auto"/>
            <w:left w:val="none" w:sz="0" w:space="0" w:color="auto"/>
            <w:bottom w:val="none" w:sz="0" w:space="0" w:color="auto"/>
            <w:right w:val="none" w:sz="0" w:space="0" w:color="auto"/>
          </w:divBdr>
          <w:divsChild>
            <w:div w:id="1828741128">
              <w:marLeft w:val="0"/>
              <w:marRight w:val="0"/>
              <w:marTop w:val="0"/>
              <w:marBottom w:val="0"/>
              <w:divBdr>
                <w:top w:val="none" w:sz="0" w:space="0" w:color="auto"/>
                <w:left w:val="none" w:sz="0" w:space="0" w:color="auto"/>
                <w:bottom w:val="none" w:sz="0" w:space="0" w:color="auto"/>
                <w:right w:val="none" w:sz="0" w:space="0" w:color="auto"/>
              </w:divBdr>
              <w:divsChild>
                <w:div w:id="1828741092">
                  <w:marLeft w:val="600"/>
                  <w:marRight w:val="600"/>
                  <w:marTop w:val="100"/>
                  <w:marBottom w:val="100"/>
                  <w:divBdr>
                    <w:top w:val="none" w:sz="0" w:space="0" w:color="auto"/>
                    <w:left w:val="none" w:sz="0" w:space="0" w:color="auto"/>
                    <w:bottom w:val="none" w:sz="0" w:space="0" w:color="auto"/>
                    <w:right w:val="none" w:sz="0" w:space="0" w:color="auto"/>
                  </w:divBdr>
                </w:div>
              </w:divsChild>
            </w:div>
          </w:divsChild>
        </w:div>
      </w:divsChild>
    </w:div>
    <w:div w:id="1828740683">
      <w:marLeft w:val="0"/>
      <w:marRight w:val="0"/>
      <w:marTop w:val="0"/>
      <w:marBottom w:val="0"/>
      <w:divBdr>
        <w:top w:val="none" w:sz="0" w:space="0" w:color="auto"/>
        <w:left w:val="none" w:sz="0" w:space="0" w:color="auto"/>
        <w:bottom w:val="none" w:sz="0" w:space="0" w:color="auto"/>
        <w:right w:val="none" w:sz="0" w:space="0" w:color="auto"/>
      </w:divBdr>
    </w:div>
    <w:div w:id="1828740685">
      <w:marLeft w:val="0"/>
      <w:marRight w:val="0"/>
      <w:marTop w:val="0"/>
      <w:marBottom w:val="0"/>
      <w:divBdr>
        <w:top w:val="none" w:sz="0" w:space="0" w:color="auto"/>
        <w:left w:val="none" w:sz="0" w:space="0" w:color="auto"/>
        <w:bottom w:val="none" w:sz="0" w:space="0" w:color="auto"/>
        <w:right w:val="none" w:sz="0" w:space="0" w:color="auto"/>
      </w:divBdr>
      <w:divsChild>
        <w:div w:id="1828740915">
          <w:marLeft w:val="0"/>
          <w:marRight w:val="0"/>
          <w:marTop w:val="0"/>
          <w:marBottom w:val="0"/>
          <w:divBdr>
            <w:top w:val="none" w:sz="0" w:space="0" w:color="auto"/>
            <w:left w:val="none" w:sz="0" w:space="0" w:color="auto"/>
            <w:bottom w:val="none" w:sz="0" w:space="0" w:color="auto"/>
            <w:right w:val="none" w:sz="0" w:space="0" w:color="auto"/>
          </w:divBdr>
          <w:divsChild>
            <w:div w:id="1828741153">
              <w:marLeft w:val="0"/>
              <w:marRight w:val="0"/>
              <w:marTop w:val="0"/>
              <w:marBottom w:val="0"/>
              <w:divBdr>
                <w:top w:val="none" w:sz="0" w:space="0" w:color="auto"/>
                <w:left w:val="none" w:sz="0" w:space="0" w:color="auto"/>
                <w:bottom w:val="none" w:sz="0" w:space="0" w:color="auto"/>
                <w:right w:val="none" w:sz="0" w:space="0" w:color="auto"/>
              </w:divBdr>
              <w:divsChild>
                <w:div w:id="1828740676">
                  <w:marLeft w:val="0"/>
                  <w:marRight w:val="0"/>
                  <w:marTop w:val="0"/>
                  <w:marBottom w:val="0"/>
                  <w:divBdr>
                    <w:top w:val="none" w:sz="0" w:space="0" w:color="auto"/>
                    <w:left w:val="none" w:sz="0" w:space="0" w:color="auto"/>
                    <w:bottom w:val="none" w:sz="0" w:space="0" w:color="auto"/>
                    <w:right w:val="none" w:sz="0" w:space="0" w:color="auto"/>
                  </w:divBdr>
                  <w:divsChild>
                    <w:div w:id="1828740756">
                      <w:marLeft w:val="0"/>
                      <w:marRight w:val="0"/>
                      <w:marTop w:val="0"/>
                      <w:marBottom w:val="0"/>
                      <w:divBdr>
                        <w:top w:val="none" w:sz="0" w:space="0" w:color="auto"/>
                        <w:left w:val="none" w:sz="0" w:space="0" w:color="auto"/>
                        <w:bottom w:val="none" w:sz="0" w:space="0" w:color="auto"/>
                        <w:right w:val="none" w:sz="0" w:space="0" w:color="auto"/>
                      </w:divBdr>
                      <w:divsChild>
                        <w:div w:id="1828741137">
                          <w:marLeft w:val="0"/>
                          <w:marRight w:val="0"/>
                          <w:marTop w:val="0"/>
                          <w:marBottom w:val="0"/>
                          <w:divBdr>
                            <w:top w:val="none" w:sz="0" w:space="0" w:color="auto"/>
                            <w:left w:val="none" w:sz="0" w:space="0" w:color="auto"/>
                            <w:bottom w:val="none" w:sz="0" w:space="0" w:color="auto"/>
                            <w:right w:val="none" w:sz="0" w:space="0" w:color="auto"/>
                          </w:divBdr>
                          <w:divsChild>
                            <w:div w:id="1828741173">
                              <w:marLeft w:val="0"/>
                              <w:marRight w:val="0"/>
                              <w:marTop w:val="0"/>
                              <w:marBottom w:val="0"/>
                              <w:divBdr>
                                <w:top w:val="none" w:sz="0" w:space="0" w:color="auto"/>
                                <w:left w:val="none" w:sz="0" w:space="0" w:color="auto"/>
                                <w:bottom w:val="none" w:sz="0" w:space="0" w:color="auto"/>
                                <w:right w:val="none" w:sz="0" w:space="0" w:color="auto"/>
                              </w:divBdr>
                              <w:divsChild>
                                <w:div w:id="1828740793">
                                  <w:marLeft w:val="0"/>
                                  <w:marRight w:val="0"/>
                                  <w:marTop w:val="0"/>
                                  <w:marBottom w:val="0"/>
                                  <w:divBdr>
                                    <w:top w:val="none" w:sz="0" w:space="0" w:color="auto"/>
                                    <w:left w:val="none" w:sz="0" w:space="0" w:color="auto"/>
                                    <w:bottom w:val="none" w:sz="0" w:space="0" w:color="auto"/>
                                    <w:right w:val="none" w:sz="0" w:space="0" w:color="auto"/>
                                  </w:divBdr>
                                  <w:divsChild>
                                    <w:div w:id="1828740902">
                                      <w:marLeft w:val="0"/>
                                      <w:marRight w:val="0"/>
                                      <w:marTop w:val="0"/>
                                      <w:marBottom w:val="0"/>
                                      <w:divBdr>
                                        <w:top w:val="none" w:sz="0" w:space="0" w:color="auto"/>
                                        <w:left w:val="none" w:sz="0" w:space="0" w:color="auto"/>
                                        <w:bottom w:val="none" w:sz="0" w:space="0" w:color="auto"/>
                                        <w:right w:val="none" w:sz="0" w:space="0" w:color="auto"/>
                                      </w:divBdr>
                                      <w:divsChild>
                                        <w:div w:id="1828741042">
                                          <w:marLeft w:val="0"/>
                                          <w:marRight w:val="0"/>
                                          <w:marTop w:val="0"/>
                                          <w:marBottom w:val="0"/>
                                          <w:divBdr>
                                            <w:top w:val="none" w:sz="0" w:space="0" w:color="auto"/>
                                            <w:left w:val="none" w:sz="0" w:space="0" w:color="auto"/>
                                            <w:bottom w:val="none" w:sz="0" w:space="0" w:color="auto"/>
                                            <w:right w:val="none" w:sz="0" w:space="0" w:color="auto"/>
                                          </w:divBdr>
                                          <w:divsChild>
                                            <w:div w:id="18287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740688">
      <w:marLeft w:val="0"/>
      <w:marRight w:val="0"/>
      <w:marTop w:val="0"/>
      <w:marBottom w:val="0"/>
      <w:divBdr>
        <w:top w:val="none" w:sz="0" w:space="0" w:color="auto"/>
        <w:left w:val="none" w:sz="0" w:space="0" w:color="auto"/>
        <w:bottom w:val="none" w:sz="0" w:space="0" w:color="auto"/>
        <w:right w:val="none" w:sz="0" w:space="0" w:color="auto"/>
      </w:divBdr>
      <w:divsChild>
        <w:div w:id="1828740581">
          <w:marLeft w:val="720"/>
          <w:marRight w:val="0"/>
          <w:marTop w:val="0"/>
          <w:marBottom w:val="0"/>
          <w:divBdr>
            <w:top w:val="none" w:sz="0" w:space="0" w:color="auto"/>
            <w:left w:val="none" w:sz="0" w:space="0" w:color="auto"/>
            <w:bottom w:val="none" w:sz="0" w:space="0" w:color="auto"/>
            <w:right w:val="none" w:sz="0" w:space="0" w:color="auto"/>
          </w:divBdr>
        </w:div>
        <w:div w:id="1828740617">
          <w:marLeft w:val="720"/>
          <w:marRight w:val="0"/>
          <w:marTop w:val="0"/>
          <w:marBottom w:val="0"/>
          <w:divBdr>
            <w:top w:val="none" w:sz="0" w:space="0" w:color="auto"/>
            <w:left w:val="none" w:sz="0" w:space="0" w:color="auto"/>
            <w:bottom w:val="none" w:sz="0" w:space="0" w:color="auto"/>
            <w:right w:val="none" w:sz="0" w:space="0" w:color="auto"/>
          </w:divBdr>
        </w:div>
        <w:div w:id="1828740640">
          <w:marLeft w:val="720"/>
          <w:marRight w:val="0"/>
          <w:marTop w:val="0"/>
          <w:marBottom w:val="0"/>
          <w:divBdr>
            <w:top w:val="none" w:sz="0" w:space="0" w:color="auto"/>
            <w:left w:val="none" w:sz="0" w:space="0" w:color="auto"/>
            <w:bottom w:val="none" w:sz="0" w:space="0" w:color="auto"/>
            <w:right w:val="none" w:sz="0" w:space="0" w:color="auto"/>
          </w:divBdr>
        </w:div>
        <w:div w:id="1828740945">
          <w:marLeft w:val="720"/>
          <w:marRight w:val="0"/>
          <w:marTop w:val="0"/>
          <w:marBottom w:val="0"/>
          <w:divBdr>
            <w:top w:val="none" w:sz="0" w:space="0" w:color="auto"/>
            <w:left w:val="none" w:sz="0" w:space="0" w:color="auto"/>
            <w:bottom w:val="none" w:sz="0" w:space="0" w:color="auto"/>
            <w:right w:val="none" w:sz="0" w:space="0" w:color="auto"/>
          </w:divBdr>
        </w:div>
        <w:div w:id="1828740948">
          <w:marLeft w:val="720"/>
          <w:marRight w:val="0"/>
          <w:marTop w:val="0"/>
          <w:marBottom w:val="0"/>
          <w:divBdr>
            <w:top w:val="none" w:sz="0" w:space="0" w:color="auto"/>
            <w:left w:val="none" w:sz="0" w:space="0" w:color="auto"/>
            <w:bottom w:val="none" w:sz="0" w:space="0" w:color="auto"/>
            <w:right w:val="none" w:sz="0" w:space="0" w:color="auto"/>
          </w:divBdr>
        </w:div>
      </w:divsChild>
    </w:div>
    <w:div w:id="1828740690">
      <w:marLeft w:val="0"/>
      <w:marRight w:val="0"/>
      <w:marTop w:val="0"/>
      <w:marBottom w:val="0"/>
      <w:divBdr>
        <w:top w:val="none" w:sz="0" w:space="0" w:color="auto"/>
        <w:left w:val="none" w:sz="0" w:space="0" w:color="auto"/>
        <w:bottom w:val="none" w:sz="0" w:space="0" w:color="auto"/>
        <w:right w:val="none" w:sz="0" w:space="0" w:color="auto"/>
      </w:divBdr>
    </w:div>
    <w:div w:id="1828740702">
      <w:marLeft w:val="0"/>
      <w:marRight w:val="0"/>
      <w:marTop w:val="0"/>
      <w:marBottom w:val="0"/>
      <w:divBdr>
        <w:top w:val="none" w:sz="0" w:space="0" w:color="auto"/>
        <w:left w:val="none" w:sz="0" w:space="0" w:color="auto"/>
        <w:bottom w:val="none" w:sz="0" w:space="0" w:color="auto"/>
        <w:right w:val="none" w:sz="0" w:space="0" w:color="auto"/>
      </w:divBdr>
    </w:div>
    <w:div w:id="1828740708">
      <w:marLeft w:val="0"/>
      <w:marRight w:val="0"/>
      <w:marTop w:val="0"/>
      <w:marBottom w:val="0"/>
      <w:divBdr>
        <w:top w:val="none" w:sz="0" w:space="0" w:color="auto"/>
        <w:left w:val="none" w:sz="0" w:space="0" w:color="auto"/>
        <w:bottom w:val="none" w:sz="0" w:space="0" w:color="auto"/>
        <w:right w:val="none" w:sz="0" w:space="0" w:color="auto"/>
      </w:divBdr>
    </w:div>
    <w:div w:id="1828740712">
      <w:marLeft w:val="0"/>
      <w:marRight w:val="0"/>
      <w:marTop w:val="0"/>
      <w:marBottom w:val="0"/>
      <w:divBdr>
        <w:top w:val="none" w:sz="0" w:space="0" w:color="auto"/>
        <w:left w:val="none" w:sz="0" w:space="0" w:color="auto"/>
        <w:bottom w:val="none" w:sz="0" w:space="0" w:color="auto"/>
        <w:right w:val="none" w:sz="0" w:space="0" w:color="auto"/>
      </w:divBdr>
      <w:divsChild>
        <w:div w:id="1828740928">
          <w:marLeft w:val="0"/>
          <w:marRight w:val="0"/>
          <w:marTop w:val="0"/>
          <w:marBottom w:val="0"/>
          <w:divBdr>
            <w:top w:val="none" w:sz="0" w:space="0" w:color="auto"/>
            <w:left w:val="none" w:sz="0" w:space="0" w:color="auto"/>
            <w:bottom w:val="none" w:sz="0" w:space="0" w:color="auto"/>
            <w:right w:val="none" w:sz="0" w:space="0" w:color="auto"/>
          </w:divBdr>
          <w:divsChild>
            <w:div w:id="1828741107">
              <w:marLeft w:val="162"/>
              <w:marRight w:val="162"/>
              <w:marTop w:val="0"/>
              <w:marBottom w:val="0"/>
              <w:divBdr>
                <w:top w:val="none" w:sz="0" w:space="0" w:color="auto"/>
                <w:left w:val="none" w:sz="0" w:space="0" w:color="auto"/>
                <w:bottom w:val="none" w:sz="0" w:space="0" w:color="auto"/>
                <w:right w:val="none" w:sz="0" w:space="0" w:color="auto"/>
              </w:divBdr>
              <w:divsChild>
                <w:div w:id="1828740790">
                  <w:marLeft w:val="0"/>
                  <w:marRight w:val="0"/>
                  <w:marTop w:val="0"/>
                  <w:marBottom w:val="0"/>
                  <w:divBdr>
                    <w:top w:val="none" w:sz="0" w:space="0" w:color="auto"/>
                    <w:left w:val="none" w:sz="0" w:space="0" w:color="auto"/>
                    <w:bottom w:val="none" w:sz="0" w:space="0" w:color="auto"/>
                    <w:right w:val="single" w:sz="6" w:space="16" w:color="BFCAD3"/>
                  </w:divBdr>
                  <w:divsChild>
                    <w:div w:id="1828740982">
                      <w:marLeft w:val="0"/>
                      <w:marRight w:val="0"/>
                      <w:marTop w:val="0"/>
                      <w:marBottom w:val="0"/>
                      <w:divBdr>
                        <w:top w:val="none" w:sz="0" w:space="0" w:color="auto"/>
                        <w:left w:val="none" w:sz="0" w:space="0" w:color="auto"/>
                        <w:bottom w:val="none" w:sz="0" w:space="0" w:color="auto"/>
                        <w:right w:val="none" w:sz="0" w:space="0" w:color="auto"/>
                      </w:divBdr>
                      <w:divsChild>
                        <w:div w:id="1828740705">
                          <w:marLeft w:val="0"/>
                          <w:marRight w:val="0"/>
                          <w:marTop w:val="0"/>
                          <w:marBottom w:val="0"/>
                          <w:divBdr>
                            <w:top w:val="none" w:sz="0" w:space="0" w:color="auto"/>
                            <w:left w:val="none" w:sz="0" w:space="0" w:color="auto"/>
                            <w:bottom w:val="none" w:sz="0" w:space="0" w:color="auto"/>
                            <w:right w:val="none" w:sz="0" w:space="0" w:color="auto"/>
                          </w:divBdr>
                          <w:divsChild>
                            <w:div w:id="1828741125">
                              <w:marLeft w:val="0"/>
                              <w:marRight w:val="0"/>
                              <w:marTop w:val="0"/>
                              <w:marBottom w:val="0"/>
                              <w:divBdr>
                                <w:top w:val="none" w:sz="0" w:space="0" w:color="auto"/>
                                <w:left w:val="none" w:sz="0" w:space="0" w:color="auto"/>
                                <w:bottom w:val="none" w:sz="0" w:space="0" w:color="auto"/>
                                <w:right w:val="none" w:sz="0" w:space="0" w:color="auto"/>
                              </w:divBdr>
                              <w:divsChild>
                                <w:div w:id="1828740626">
                                  <w:marLeft w:val="0"/>
                                  <w:marRight w:val="0"/>
                                  <w:marTop w:val="0"/>
                                  <w:marBottom w:val="0"/>
                                  <w:divBdr>
                                    <w:top w:val="none" w:sz="0" w:space="0" w:color="auto"/>
                                    <w:left w:val="none" w:sz="0" w:space="0" w:color="auto"/>
                                    <w:bottom w:val="none" w:sz="0" w:space="0" w:color="auto"/>
                                    <w:right w:val="none" w:sz="0" w:space="0" w:color="auto"/>
                                  </w:divBdr>
                                  <w:divsChild>
                                    <w:div w:id="1828740505">
                                      <w:marLeft w:val="0"/>
                                      <w:marRight w:val="0"/>
                                      <w:marTop w:val="0"/>
                                      <w:marBottom w:val="194"/>
                                      <w:divBdr>
                                        <w:top w:val="none" w:sz="0" w:space="0" w:color="auto"/>
                                        <w:left w:val="none" w:sz="0" w:space="0" w:color="auto"/>
                                        <w:bottom w:val="none" w:sz="0" w:space="0" w:color="auto"/>
                                        <w:right w:val="none" w:sz="0" w:space="0" w:color="auto"/>
                                      </w:divBdr>
                                    </w:div>
                                  </w:divsChild>
                                </w:div>
                                <w:div w:id="1828740747">
                                  <w:marLeft w:val="0"/>
                                  <w:marRight w:val="0"/>
                                  <w:marTop w:val="0"/>
                                  <w:marBottom w:val="0"/>
                                  <w:divBdr>
                                    <w:top w:val="none" w:sz="0" w:space="0" w:color="auto"/>
                                    <w:left w:val="none" w:sz="0" w:space="0" w:color="auto"/>
                                    <w:bottom w:val="none" w:sz="0" w:space="0" w:color="auto"/>
                                    <w:right w:val="none" w:sz="0" w:space="0" w:color="auto"/>
                                  </w:divBdr>
                                  <w:divsChild>
                                    <w:div w:id="1828740720">
                                      <w:marLeft w:val="324"/>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0714">
      <w:marLeft w:val="0"/>
      <w:marRight w:val="0"/>
      <w:marTop w:val="0"/>
      <w:marBottom w:val="0"/>
      <w:divBdr>
        <w:top w:val="none" w:sz="0" w:space="0" w:color="auto"/>
        <w:left w:val="none" w:sz="0" w:space="0" w:color="auto"/>
        <w:bottom w:val="none" w:sz="0" w:space="0" w:color="auto"/>
        <w:right w:val="none" w:sz="0" w:space="0" w:color="auto"/>
      </w:divBdr>
    </w:div>
    <w:div w:id="1828740715">
      <w:marLeft w:val="0"/>
      <w:marRight w:val="0"/>
      <w:marTop w:val="0"/>
      <w:marBottom w:val="0"/>
      <w:divBdr>
        <w:top w:val="none" w:sz="0" w:space="0" w:color="auto"/>
        <w:left w:val="none" w:sz="0" w:space="0" w:color="auto"/>
        <w:bottom w:val="none" w:sz="0" w:space="0" w:color="auto"/>
        <w:right w:val="none" w:sz="0" w:space="0" w:color="auto"/>
      </w:divBdr>
    </w:div>
    <w:div w:id="1828740719">
      <w:marLeft w:val="0"/>
      <w:marRight w:val="0"/>
      <w:marTop w:val="0"/>
      <w:marBottom w:val="0"/>
      <w:divBdr>
        <w:top w:val="none" w:sz="0" w:space="0" w:color="auto"/>
        <w:left w:val="none" w:sz="0" w:space="0" w:color="auto"/>
        <w:bottom w:val="none" w:sz="0" w:space="0" w:color="auto"/>
        <w:right w:val="none" w:sz="0" w:space="0" w:color="auto"/>
      </w:divBdr>
      <w:divsChild>
        <w:div w:id="1828741032">
          <w:marLeft w:val="1440"/>
          <w:marRight w:val="0"/>
          <w:marTop w:val="0"/>
          <w:marBottom w:val="0"/>
          <w:divBdr>
            <w:top w:val="none" w:sz="0" w:space="0" w:color="auto"/>
            <w:left w:val="none" w:sz="0" w:space="0" w:color="auto"/>
            <w:bottom w:val="none" w:sz="0" w:space="0" w:color="auto"/>
            <w:right w:val="none" w:sz="0" w:space="0" w:color="auto"/>
          </w:divBdr>
        </w:div>
      </w:divsChild>
    </w:div>
    <w:div w:id="1828740721">
      <w:marLeft w:val="0"/>
      <w:marRight w:val="0"/>
      <w:marTop w:val="0"/>
      <w:marBottom w:val="0"/>
      <w:divBdr>
        <w:top w:val="none" w:sz="0" w:space="0" w:color="auto"/>
        <w:left w:val="none" w:sz="0" w:space="0" w:color="auto"/>
        <w:bottom w:val="none" w:sz="0" w:space="0" w:color="auto"/>
        <w:right w:val="none" w:sz="0" w:space="0" w:color="auto"/>
      </w:divBdr>
    </w:div>
    <w:div w:id="1828740723">
      <w:marLeft w:val="0"/>
      <w:marRight w:val="0"/>
      <w:marTop w:val="0"/>
      <w:marBottom w:val="0"/>
      <w:divBdr>
        <w:top w:val="none" w:sz="0" w:space="0" w:color="auto"/>
        <w:left w:val="none" w:sz="0" w:space="0" w:color="auto"/>
        <w:bottom w:val="none" w:sz="0" w:space="0" w:color="auto"/>
        <w:right w:val="none" w:sz="0" w:space="0" w:color="auto"/>
      </w:divBdr>
    </w:div>
    <w:div w:id="1828740724">
      <w:marLeft w:val="0"/>
      <w:marRight w:val="0"/>
      <w:marTop w:val="0"/>
      <w:marBottom w:val="0"/>
      <w:divBdr>
        <w:top w:val="none" w:sz="0" w:space="0" w:color="auto"/>
        <w:left w:val="none" w:sz="0" w:space="0" w:color="auto"/>
        <w:bottom w:val="none" w:sz="0" w:space="0" w:color="auto"/>
        <w:right w:val="none" w:sz="0" w:space="0" w:color="auto"/>
      </w:divBdr>
    </w:div>
    <w:div w:id="1828740728">
      <w:marLeft w:val="0"/>
      <w:marRight w:val="0"/>
      <w:marTop w:val="0"/>
      <w:marBottom w:val="0"/>
      <w:divBdr>
        <w:top w:val="none" w:sz="0" w:space="0" w:color="auto"/>
        <w:left w:val="none" w:sz="0" w:space="0" w:color="auto"/>
        <w:bottom w:val="none" w:sz="0" w:space="0" w:color="auto"/>
        <w:right w:val="none" w:sz="0" w:space="0" w:color="auto"/>
      </w:divBdr>
    </w:div>
    <w:div w:id="1828740734">
      <w:marLeft w:val="0"/>
      <w:marRight w:val="0"/>
      <w:marTop w:val="0"/>
      <w:marBottom w:val="0"/>
      <w:divBdr>
        <w:top w:val="none" w:sz="0" w:space="0" w:color="auto"/>
        <w:left w:val="none" w:sz="0" w:space="0" w:color="auto"/>
        <w:bottom w:val="none" w:sz="0" w:space="0" w:color="auto"/>
        <w:right w:val="none" w:sz="0" w:space="0" w:color="auto"/>
      </w:divBdr>
    </w:div>
    <w:div w:id="1828740737">
      <w:marLeft w:val="0"/>
      <w:marRight w:val="0"/>
      <w:marTop w:val="0"/>
      <w:marBottom w:val="0"/>
      <w:divBdr>
        <w:top w:val="none" w:sz="0" w:space="0" w:color="auto"/>
        <w:left w:val="none" w:sz="0" w:space="0" w:color="auto"/>
        <w:bottom w:val="none" w:sz="0" w:space="0" w:color="auto"/>
        <w:right w:val="none" w:sz="0" w:space="0" w:color="auto"/>
      </w:divBdr>
    </w:div>
    <w:div w:id="1828740740">
      <w:marLeft w:val="0"/>
      <w:marRight w:val="0"/>
      <w:marTop w:val="0"/>
      <w:marBottom w:val="0"/>
      <w:divBdr>
        <w:top w:val="none" w:sz="0" w:space="0" w:color="auto"/>
        <w:left w:val="none" w:sz="0" w:space="0" w:color="auto"/>
        <w:bottom w:val="none" w:sz="0" w:space="0" w:color="auto"/>
        <w:right w:val="none" w:sz="0" w:space="0" w:color="auto"/>
      </w:divBdr>
      <w:divsChild>
        <w:div w:id="1828740547">
          <w:marLeft w:val="0"/>
          <w:marRight w:val="0"/>
          <w:marTop w:val="0"/>
          <w:marBottom w:val="0"/>
          <w:divBdr>
            <w:top w:val="none" w:sz="0" w:space="0" w:color="auto"/>
            <w:left w:val="none" w:sz="0" w:space="0" w:color="auto"/>
            <w:bottom w:val="none" w:sz="0" w:space="0" w:color="auto"/>
            <w:right w:val="none" w:sz="0" w:space="0" w:color="auto"/>
          </w:divBdr>
        </w:div>
      </w:divsChild>
    </w:div>
    <w:div w:id="1828740741">
      <w:marLeft w:val="0"/>
      <w:marRight w:val="0"/>
      <w:marTop w:val="0"/>
      <w:marBottom w:val="0"/>
      <w:divBdr>
        <w:top w:val="none" w:sz="0" w:space="0" w:color="auto"/>
        <w:left w:val="none" w:sz="0" w:space="0" w:color="auto"/>
        <w:bottom w:val="none" w:sz="0" w:space="0" w:color="auto"/>
        <w:right w:val="none" w:sz="0" w:space="0" w:color="auto"/>
      </w:divBdr>
    </w:div>
    <w:div w:id="1828740745">
      <w:marLeft w:val="0"/>
      <w:marRight w:val="0"/>
      <w:marTop w:val="0"/>
      <w:marBottom w:val="0"/>
      <w:divBdr>
        <w:top w:val="none" w:sz="0" w:space="0" w:color="auto"/>
        <w:left w:val="none" w:sz="0" w:space="0" w:color="auto"/>
        <w:bottom w:val="none" w:sz="0" w:space="0" w:color="auto"/>
        <w:right w:val="none" w:sz="0" w:space="0" w:color="auto"/>
      </w:divBdr>
      <w:divsChild>
        <w:div w:id="1828740807">
          <w:marLeft w:val="144"/>
          <w:marRight w:val="0"/>
          <w:marTop w:val="156"/>
          <w:marBottom w:val="0"/>
          <w:divBdr>
            <w:top w:val="none" w:sz="0" w:space="0" w:color="auto"/>
            <w:left w:val="none" w:sz="0" w:space="0" w:color="auto"/>
            <w:bottom w:val="none" w:sz="0" w:space="0" w:color="auto"/>
            <w:right w:val="none" w:sz="0" w:space="0" w:color="auto"/>
          </w:divBdr>
        </w:div>
        <w:div w:id="1828740862">
          <w:marLeft w:val="144"/>
          <w:marRight w:val="0"/>
          <w:marTop w:val="156"/>
          <w:marBottom w:val="0"/>
          <w:divBdr>
            <w:top w:val="none" w:sz="0" w:space="0" w:color="auto"/>
            <w:left w:val="none" w:sz="0" w:space="0" w:color="auto"/>
            <w:bottom w:val="none" w:sz="0" w:space="0" w:color="auto"/>
            <w:right w:val="none" w:sz="0" w:space="0" w:color="auto"/>
          </w:divBdr>
        </w:div>
        <w:div w:id="1828740958">
          <w:marLeft w:val="144"/>
          <w:marRight w:val="0"/>
          <w:marTop w:val="156"/>
          <w:marBottom w:val="0"/>
          <w:divBdr>
            <w:top w:val="none" w:sz="0" w:space="0" w:color="auto"/>
            <w:left w:val="none" w:sz="0" w:space="0" w:color="auto"/>
            <w:bottom w:val="none" w:sz="0" w:space="0" w:color="auto"/>
            <w:right w:val="none" w:sz="0" w:space="0" w:color="auto"/>
          </w:divBdr>
        </w:div>
      </w:divsChild>
    </w:div>
    <w:div w:id="1828740746">
      <w:marLeft w:val="0"/>
      <w:marRight w:val="0"/>
      <w:marTop w:val="0"/>
      <w:marBottom w:val="0"/>
      <w:divBdr>
        <w:top w:val="none" w:sz="0" w:space="0" w:color="auto"/>
        <w:left w:val="none" w:sz="0" w:space="0" w:color="auto"/>
        <w:bottom w:val="none" w:sz="0" w:space="0" w:color="auto"/>
        <w:right w:val="none" w:sz="0" w:space="0" w:color="auto"/>
      </w:divBdr>
      <w:divsChild>
        <w:div w:id="1828741027">
          <w:marLeft w:val="0"/>
          <w:marRight w:val="0"/>
          <w:marTop w:val="0"/>
          <w:marBottom w:val="0"/>
          <w:divBdr>
            <w:top w:val="none" w:sz="0" w:space="0" w:color="auto"/>
            <w:left w:val="none" w:sz="0" w:space="0" w:color="auto"/>
            <w:bottom w:val="none" w:sz="0" w:space="0" w:color="auto"/>
            <w:right w:val="none" w:sz="0" w:space="0" w:color="auto"/>
          </w:divBdr>
          <w:divsChild>
            <w:div w:id="1828741135">
              <w:marLeft w:val="0"/>
              <w:marRight w:val="0"/>
              <w:marTop w:val="0"/>
              <w:marBottom w:val="0"/>
              <w:divBdr>
                <w:top w:val="none" w:sz="0" w:space="0" w:color="auto"/>
                <w:left w:val="none" w:sz="0" w:space="0" w:color="auto"/>
                <w:bottom w:val="none" w:sz="0" w:space="0" w:color="auto"/>
                <w:right w:val="none" w:sz="0" w:space="0" w:color="auto"/>
              </w:divBdr>
              <w:divsChild>
                <w:div w:id="1828740845">
                  <w:marLeft w:val="0"/>
                  <w:marRight w:val="0"/>
                  <w:marTop w:val="0"/>
                  <w:marBottom w:val="0"/>
                  <w:divBdr>
                    <w:top w:val="none" w:sz="0" w:space="0" w:color="auto"/>
                    <w:left w:val="none" w:sz="0" w:space="0" w:color="auto"/>
                    <w:bottom w:val="none" w:sz="0" w:space="0" w:color="auto"/>
                    <w:right w:val="none" w:sz="0" w:space="0" w:color="auto"/>
                  </w:divBdr>
                  <w:divsChild>
                    <w:div w:id="1828740880">
                      <w:marLeft w:val="0"/>
                      <w:marRight w:val="0"/>
                      <w:marTop w:val="0"/>
                      <w:marBottom w:val="0"/>
                      <w:divBdr>
                        <w:top w:val="none" w:sz="0" w:space="0" w:color="auto"/>
                        <w:left w:val="none" w:sz="0" w:space="0" w:color="auto"/>
                        <w:bottom w:val="none" w:sz="0" w:space="0" w:color="auto"/>
                        <w:right w:val="none" w:sz="0" w:space="0" w:color="auto"/>
                      </w:divBdr>
                      <w:divsChild>
                        <w:div w:id="1828740703">
                          <w:marLeft w:val="0"/>
                          <w:marRight w:val="0"/>
                          <w:marTop w:val="0"/>
                          <w:marBottom w:val="0"/>
                          <w:divBdr>
                            <w:top w:val="none" w:sz="0" w:space="0" w:color="auto"/>
                            <w:left w:val="none" w:sz="0" w:space="0" w:color="auto"/>
                            <w:bottom w:val="none" w:sz="0" w:space="0" w:color="auto"/>
                            <w:right w:val="none" w:sz="0" w:space="0" w:color="auto"/>
                          </w:divBdr>
                          <w:divsChild>
                            <w:div w:id="1828740716">
                              <w:marLeft w:val="0"/>
                              <w:marRight w:val="0"/>
                              <w:marTop w:val="0"/>
                              <w:marBottom w:val="0"/>
                              <w:divBdr>
                                <w:top w:val="none" w:sz="0" w:space="0" w:color="auto"/>
                                <w:left w:val="none" w:sz="0" w:space="0" w:color="auto"/>
                                <w:bottom w:val="none" w:sz="0" w:space="0" w:color="auto"/>
                                <w:right w:val="none" w:sz="0" w:space="0" w:color="auto"/>
                              </w:divBdr>
                              <w:divsChild>
                                <w:div w:id="1828740732">
                                  <w:marLeft w:val="0"/>
                                  <w:marRight w:val="0"/>
                                  <w:marTop w:val="0"/>
                                  <w:marBottom w:val="0"/>
                                  <w:divBdr>
                                    <w:top w:val="none" w:sz="0" w:space="0" w:color="auto"/>
                                    <w:left w:val="none" w:sz="0" w:space="0" w:color="auto"/>
                                    <w:bottom w:val="none" w:sz="0" w:space="0" w:color="auto"/>
                                    <w:right w:val="none" w:sz="0" w:space="0" w:color="auto"/>
                                  </w:divBdr>
                                  <w:divsChild>
                                    <w:div w:id="1828740954">
                                      <w:marLeft w:val="0"/>
                                      <w:marRight w:val="0"/>
                                      <w:marTop w:val="0"/>
                                      <w:marBottom w:val="0"/>
                                      <w:divBdr>
                                        <w:top w:val="none" w:sz="0" w:space="0" w:color="auto"/>
                                        <w:left w:val="none" w:sz="0" w:space="0" w:color="auto"/>
                                        <w:bottom w:val="none" w:sz="0" w:space="0" w:color="auto"/>
                                        <w:right w:val="none" w:sz="0" w:space="0" w:color="auto"/>
                                      </w:divBdr>
                                      <w:divsChild>
                                        <w:div w:id="1828740893">
                                          <w:marLeft w:val="0"/>
                                          <w:marRight w:val="0"/>
                                          <w:marTop w:val="0"/>
                                          <w:marBottom w:val="0"/>
                                          <w:divBdr>
                                            <w:top w:val="none" w:sz="0" w:space="0" w:color="auto"/>
                                            <w:left w:val="none" w:sz="0" w:space="0" w:color="auto"/>
                                            <w:bottom w:val="none" w:sz="0" w:space="0" w:color="auto"/>
                                            <w:right w:val="none" w:sz="0" w:space="0" w:color="auto"/>
                                          </w:divBdr>
                                          <w:divsChild>
                                            <w:div w:id="1828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740748">
      <w:marLeft w:val="0"/>
      <w:marRight w:val="0"/>
      <w:marTop w:val="0"/>
      <w:marBottom w:val="0"/>
      <w:divBdr>
        <w:top w:val="none" w:sz="0" w:space="0" w:color="auto"/>
        <w:left w:val="none" w:sz="0" w:space="0" w:color="auto"/>
        <w:bottom w:val="none" w:sz="0" w:space="0" w:color="auto"/>
        <w:right w:val="none" w:sz="0" w:space="0" w:color="auto"/>
      </w:divBdr>
      <w:divsChild>
        <w:div w:id="1828741006">
          <w:marLeft w:val="0"/>
          <w:marRight w:val="0"/>
          <w:marTop w:val="0"/>
          <w:marBottom w:val="0"/>
          <w:divBdr>
            <w:top w:val="none" w:sz="0" w:space="0" w:color="auto"/>
            <w:left w:val="none" w:sz="0" w:space="0" w:color="auto"/>
            <w:bottom w:val="none" w:sz="0" w:space="0" w:color="auto"/>
            <w:right w:val="none" w:sz="0" w:space="0" w:color="auto"/>
          </w:divBdr>
          <w:divsChild>
            <w:div w:id="1828741064">
              <w:marLeft w:val="0"/>
              <w:marRight w:val="0"/>
              <w:marTop w:val="0"/>
              <w:marBottom w:val="0"/>
              <w:divBdr>
                <w:top w:val="none" w:sz="0" w:space="0" w:color="auto"/>
                <w:left w:val="none" w:sz="0" w:space="0" w:color="auto"/>
                <w:bottom w:val="none" w:sz="0" w:space="0" w:color="auto"/>
                <w:right w:val="none" w:sz="0" w:space="0" w:color="auto"/>
              </w:divBdr>
              <w:divsChild>
                <w:div w:id="18287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0749">
      <w:marLeft w:val="0"/>
      <w:marRight w:val="0"/>
      <w:marTop w:val="0"/>
      <w:marBottom w:val="0"/>
      <w:divBdr>
        <w:top w:val="none" w:sz="0" w:space="0" w:color="auto"/>
        <w:left w:val="none" w:sz="0" w:space="0" w:color="auto"/>
        <w:bottom w:val="none" w:sz="0" w:space="0" w:color="auto"/>
        <w:right w:val="none" w:sz="0" w:space="0" w:color="auto"/>
      </w:divBdr>
    </w:div>
    <w:div w:id="1828740751">
      <w:marLeft w:val="0"/>
      <w:marRight w:val="0"/>
      <w:marTop w:val="0"/>
      <w:marBottom w:val="0"/>
      <w:divBdr>
        <w:top w:val="none" w:sz="0" w:space="0" w:color="auto"/>
        <w:left w:val="none" w:sz="0" w:space="0" w:color="auto"/>
        <w:bottom w:val="none" w:sz="0" w:space="0" w:color="auto"/>
        <w:right w:val="none" w:sz="0" w:space="0" w:color="auto"/>
      </w:divBdr>
    </w:div>
    <w:div w:id="1828740752">
      <w:marLeft w:val="0"/>
      <w:marRight w:val="0"/>
      <w:marTop w:val="0"/>
      <w:marBottom w:val="0"/>
      <w:divBdr>
        <w:top w:val="none" w:sz="0" w:space="0" w:color="auto"/>
        <w:left w:val="none" w:sz="0" w:space="0" w:color="auto"/>
        <w:bottom w:val="none" w:sz="0" w:space="0" w:color="auto"/>
        <w:right w:val="none" w:sz="0" w:space="0" w:color="auto"/>
      </w:divBdr>
    </w:div>
    <w:div w:id="1828740753">
      <w:marLeft w:val="0"/>
      <w:marRight w:val="0"/>
      <w:marTop w:val="0"/>
      <w:marBottom w:val="0"/>
      <w:divBdr>
        <w:top w:val="none" w:sz="0" w:space="0" w:color="auto"/>
        <w:left w:val="none" w:sz="0" w:space="0" w:color="auto"/>
        <w:bottom w:val="none" w:sz="0" w:space="0" w:color="auto"/>
        <w:right w:val="none" w:sz="0" w:space="0" w:color="auto"/>
      </w:divBdr>
    </w:div>
    <w:div w:id="1828740755">
      <w:marLeft w:val="0"/>
      <w:marRight w:val="0"/>
      <w:marTop w:val="0"/>
      <w:marBottom w:val="0"/>
      <w:divBdr>
        <w:top w:val="none" w:sz="0" w:space="0" w:color="auto"/>
        <w:left w:val="none" w:sz="0" w:space="0" w:color="auto"/>
        <w:bottom w:val="none" w:sz="0" w:space="0" w:color="auto"/>
        <w:right w:val="none" w:sz="0" w:space="0" w:color="auto"/>
      </w:divBdr>
    </w:div>
    <w:div w:id="1828740757">
      <w:marLeft w:val="0"/>
      <w:marRight w:val="0"/>
      <w:marTop w:val="0"/>
      <w:marBottom w:val="0"/>
      <w:divBdr>
        <w:top w:val="none" w:sz="0" w:space="0" w:color="auto"/>
        <w:left w:val="none" w:sz="0" w:space="0" w:color="auto"/>
        <w:bottom w:val="none" w:sz="0" w:space="0" w:color="auto"/>
        <w:right w:val="none" w:sz="0" w:space="0" w:color="auto"/>
      </w:divBdr>
      <w:divsChild>
        <w:div w:id="1828740955">
          <w:marLeft w:val="0"/>
          <w:marRight w:val="0"/>
          <w:marTop w:val="0"/>
          <w:marBottom w:val="0"/>
          <w:divBdr>
            <w:top w:val="none" w:sz="0" w:space="0" w:color="auto"/>
            <w:left w:val="none" w:sz="0" w:space="0" w:color="auto"/>
            <w:bottom w:val="none" w:sz="0" w:space="0" w:color="auto"/>
            <w:right w:val="none" w:sz="0" w:space="0" w:color="auto"/>
          </w:divBdr>
          <w:divsChild>
            <w:div w:id="1828740522">
              <w:marLeft w:val="0"/>
              <w:marRight w:val="0"/>
              <w:marTop w:val="0"/>
              <w:marBottom w:val="0"/>
              <w:divBdr>
                <w:top w:val="none" w:sz="0" w:space="0" w:color="auto"/>
                <w:left w:val="none" w:sz="0" w:space="0" w:color="auto"/>
                <w:bottom w:val="none" w:sz="0" w:space="0" w:color="auto"/>
                <w:right w:val="none" w:sz="0" w:space="0" w:color="auto"/>
              </w:divBdr>
            </w:div>
            <w:div w:id="1828740536">
              <w:marLeft w:val="0"/>
              <w:marRight w:val="0"/>
              <w:marTop w:val="0"/>
              <w:marBottom w:val="0"/>
              <w:divBdr>
                <w:top w:val="none" w:sz="0" w:space="0" w:color="auto"/>
                <w:left w:val="none" w:sz="0" w:space="0" w:color="auto"/>
                <w:bottom w:val="none" w:sz="0" w:space="0" w:color="auto"/>
                <w:right w:val="none" w:sz="0" w:space="0" w:color="auto"/>
              </w:divBdr>
            </w:div>
            <w:div w:id="1828741018">
              <w:marLeft w:val="0"/>
              <w:marRight w:val="0"/>
              <w:marTop w:val="0"/>
              <w:marBottom w:val="0"/>
              <w:divBdr>
                <w:top w:val="none" w:sz="0" w:space="0" w:color="auto"/>
                <w:left w:val="none" w:sz="0" w:space="0" w:color="auto"/>
                <w:bottom w:val="none" w:sz="0" w:space="0" w:color="auto"/>
                <w:right w:val="none" w:sz="0" w:space="0" w:color="auto"/>
              </w:divBdr>
            </w:div>
            <w:div w:id="18287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759">
      <w:marLeft w:val="0"/>
      <w:marRight w:val="0"/>
      <w:marTop w:val="0"/>
      <w:marBottom w:val="0"/>
      <w:divBdr>
        <w:top w:val="none" w:sz="0" w:space="0" w:color="auto"/>
        <w:left w:val="none" w:sz="0" w:space="0" w:color="auto"/>
        <w:bottom w:val="none" w:sz="0" w:space="0" w:color="auto"/>
        <w:right w:val="none" w:sz="0" w:space="0" w:color="auto"/>
      </w:divBdr>
      <w:divsChild>
        <w:div w:id="1828740529">
          <w:marLeft w:val="0"/>
          <w:marRight w:val="0"/>
          <w:marTop w:val="0"/>
          <w:marBottom w:val="0"/>
          <w:divBdr>
            <w:top w:val="none" w:sz="0" w:space="0" w:color="auto"/>
            <w:left w:val="none" w:sz="0" w:space="0" w:color="auto"/>
            <w:bottom w:val="none" w:sz="0" w:space="0" w:color="auto"/>
            <w:right w:val="none" w:sz="0" w:space="0" w:color="auto"/>
          </w:divBdr>
          <w:divsChild>
            <w:div w:id="1828741002">
              <w:marLeft w:val="0"/>
              <w:marRight w:val="0"/>
              <w:marTop w:val="0"/>
              <w:marBottom w:val="0"/>
              <w:divBdr>
                <w:top w:val="none" w:sz="0" w:space="0" w:color="auto"/>
                <w:left w:val="none" w:sz="0" w:space="0" w:color="auto"/>
                <w:bottom w:val="none" w:sz="0" w:space="0" w:color="auto"/>
                <w:right w:val="none" w:sz="0" w:space="0" w:color="auto"/>
              </w:divBdr>
              <w:divsChild>
                <w:div w:id="1828740729">
                  <w:marLeft w:val="0"/>
                  <w:marRight w:val="0"/>
                  <w:marTop w:val="0"/>
                  <w:marBottom w:val="0"/>
                  <w:divBdr>
                    <w:top w:val="none" w:sz="0" w:space="0" w:color="auto"/>
                    <w:left w:val="none" w:sz="0" w:space="0" w:color="auto"/>
                    <w:bottom w:val="none" w:sz="0" w:space="0" w:color="auto"/>
                    <w:right w:val="none" w:sz="0" w:space="0" w:color="auto"/>
                  </w:divBdr>
                  <w:divsChild>
                    <w:div w:id="1828740606">
                      <w:marLeft w:val="0"/>
                      <w:marRight w:val="0"/>
                      <w:marTop w:val="0"/>
                      <w:marBottom w:val="0"/>
                      <w:divBdr>
                        <w:top w:val="none" w:sz="0" w:space="0" w:color="auto"/>
                        <w:left w:val="none" w:sz="0" w:space="0" w:color="auto"/>
                        <w:bottom w:val="none" w:sz="0" w:space="0" w:color="auto"/>
                        <w:right w:val="none" w:sz="0" w:space="0" w:color="auto"/>
                      </w:divBdr>
                      <w:divsChild>
                        <w:div w:id="18287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740763">
      <w:marLeft w:val="0"/>
      <w:marRight w:val="0"/>
      <w:marTop w:val="0"/>
      <w:marBottom w:val="0"/>
      <w:divBdr>
        <w:top w:val="none" w:sz="0" w:space="0" w:color="auto"/>
        <w:left w:val="none" w:sz="0" w:space="0" w:color="auto"/>
        <w:bottom w:val="none" w:sz="0" w:space="0" w:color="auto"/>
        <w:right w:val="none" w:sz="0" w:space="0" w:color="auto"/>
      </w:divBdr>
    </w:div>
    <w:div w:id="1828740764">
      <w:marLeft w:val="0"/>
      <w:marRight w:val="0"/>
      <w:marTop w:val="0"/>
      <w:marBottom w:val="0"/>
      <w:divBdr>
        <w:top w:val="none" w:sz="0" w:space="0" w:color="auto"/>
        <w:left w:val="none" w:sz="0" w:space="0" w:color="auto"/>
        <w:bottom w:val="none" w:sz="0" w:space="0" w:color="auto"/>
        <w:right w:val="none" w:sz="0" w:space="0" w:color="auto"/>
      </w:divBdr>
    </w:div>
    <w:div w:id="1828740765">
      <w:marLeft w:val="0"/>
      <w:marRight w:val="0"/>
      <w:marTop w:val="0"/>
      <w:marBottom w:val="0"/>
      <w:divBdr>
        <w:top w:val="none" w:sz="0" w:space="0" w:color="auto"/>
        <w:left w:val="none" w:sz="0" w:space="0" w:color="auto"/>
        <w:bottom w:val="none" w:sz="0" w:space="0" w:color="auto"/>
        <w:right w:val="none" w:sz="0" w:space="0" w:color="auto"/>
      </w:divBdr>
    </w:div>
    <w:div w:id="1828740768">
      <w:marLeft w:val="0"/>
      <w:marRight w:val="0"/>
      <w:marTop w:val="0"/>
      <w:marBottom w:val="0"/>
      <w:divBdr>
        <w:top w:val="none" w:sz="0" w:space="0" w:color="auto"/>
        <w:left w:val="none" w:sz="0" w:space="0" w:color="auto"/>
        <w:bottom w:val="none" w:sz="0" w:space="0" w:color="auto"/>
        <w:right w:val="none" w:sz="0" w:space="0" w:color="auto"/>
      </w:divBdr>
    </w:div>
    <w:div w:id="1828740770">
      <w:marLeft w:val="0"/>
      <w:marRight w:val="0"/>
      <w:marTop w:val="0"/>
      <w:marBottom w:val="0"/>
      <w:divBdr>
        <w:top w:val="none" w:sz="0" w:space="0" w:color="auto"/>
        <w:left w:val="none" w:sz="0" w:space="0" w:color="auto"/>
        <w:bottom w:val="none" w:sz="0" w:space="0" w:color="auto"/>
        <w:right w:val="none" w:sz="0" w:space="0" w:color="auto"/>
      </w:divBdr>
    </w:div>
    <w:div w:id="1828740778">
      <w:marLeft w:val="0"/>
      <w:marRight w:val="0"/>
      <w:marTop w:val="0"/>
      <w:marBottom w:val="0"/>
      <w:divBdr>
        <w:top w:val="none" w:sz="0" w:space="0" w:color="auto"/>
        <w:left w:val="none" w:sz="0" w:space="0" w:color="auto"/>
        <w:bottom w:val="none" w:sz="0" w:space="0" w:color="auto"/>
        <w:right w:val="none" w:sz="0" w:space="0" w:color="auto"/>
      </w:divBdr>
    </w:div>
    <w:div w:id="1828740779">
      <w:marLeft w:val="0"/>
      <w:marRight w:val="0"/>
      <w:marTop w:val="0"/>
      <w:marBottom w:val="0"/>
      <w:divBdr>
        <w:top w:val="none" w:sz="0" w:space="0" w:color="auto"/>
        <w:left w:val="none" w:sz="0" w:space="0" w:color="auto"/>
        <w:bottom w:val="none" w:sz="0" w:space="0" w:color="auto"/>
        <w:right w:val="none" w:sz="0" w:space="0" w:color="auto"/>
      </w:divBdr>
      <w:divsChild>
        <w:div w:id="1828740497">
          <w:marLeft w:val="0"/>
          <w:marRight w:val="0"/>
          <w:marTop w:val="0"/>
          <w:marBottom w:val="0"/>
          <w:divBdr>
            <w:top w:val="none" w:sz="0" w:space="0" w:color="auto"/>
            <w:left w:val="none" w:sz="0" w:space="0" w:color="auto"/>
            <w:bottom w:val="none" w:sz="0" w:space="0" w:color="auto"/>
            <w:right w:val="none" w:sz="0" w:space="0" w:color="auto"/>
          </w:divBdr>
          <w:divsChild>
            <w:div w:id="1828740666">
              <w:marLeft w:val="0"/>
              <w:marRight w:val="0"/>
              <w:marTop w:val="0"/>
              <w:marBottom w:val="0"/>
              <w:divBdr>
                <w:top w:val="none" w:sz="0" w:space="0" w:color="auto"/>
                <w:left w:val="none" w:sz="0" w:space="0" w:color="auto"/>
                <w:bottom w:val="none" w:sz="0" w:space="0" w:color="auto"/>
                <w:right w:val="none" w:sz="0" w:space="0" w:color="auto"/>
              </w:divBdr>
              <w:divsChild>
                <w:div w:id="1828740651">
                  <w:marLeft w:val="-335"/>
                  <w:marRight w:val="0"/>
                  <w:marTop w:val="0"/>
                  <w:marBottom w:val="0"/>
                  <w:divBdr>
                    <w:top w:val="none" w:sz="0" w:space="0" w:color="auto"/>
                    <w:left w:val="none" w:sz="0" w:space="0" w:color="auto"/>
                    <w:bottom w:val="none" w:sz="0" w:space="0" w:color="auto"/>
                    <w:right w:val="none" w:sz="0" w:space="0" w:color="auto"/>
                  </w:divBdr>
                  <w:divsChild>
                    <w:div w:id="1828741146">
                      <w:marLeft w:val="0"/>
                      <w:marRight w:val="0"/>
                      <w:marTop w:val="0"/>
                      <w:marBottom w:val="0"/>
                      <w:divBdr>
                        <w:top w:val="none" w:sz="0" w:space="0" w:color="auto"/>
                        <w:left w:val="none" w:sz="0" w:space="0" w:color="auto"/>
                        <w:bottom w:val="none" w:sz="0" w:space="0" w:color="auto"/>
                        <w:right w:val="none" w:sz="0" w:space="0" w:color="auto"/>
                      </w:divBdr>
                      <w:divsChild>
                        <w:div w:id="1828740882">
                          <w:marLeft w:val="0"/>
                          <w:marRight w:val="0"/>
                          <w:marTop w:val="0"/>
                          <w:marBottom w:val="0"/>
                          <w:divBdr>
                            <w:top w:val="none" w:sz="0" w:space="0" w:color="auto"/>
                            <w:left w:val="none" w:sz="0" w:space="0" w:color="auto"/>
                            <w:bottom w:val="none" w:sz="0" w:space="0" w:color="auto"/>
                            <w:right w:val="none" w:sz="0" w:space="0" w:color="auto"/>
                          </w:divBdr>
                          <w:divsChild>
                            <w:div w:id="18287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40781">
      <w:marLeft w:val="0"/>
      <w:marRight w:val="0"/>
      <w:marTop w:val="0"/>
      <w:marBottom w:val="0"/>
      <w:divBdr>
        <w:top w:val="none" w:sz="0" w:space="0" w:color="auto"/>
        <w:left w:val="none" w:sz="0" w:space="0" w:color="auto"/>
        <w:bottom w:val="none" w:sz="0" w:space="0" w:color="auto"/>
        <w:right w:val="none" w:sz="0" w:space="0" w:color="auto"/>
      </w:divBdr>
      <w:divsChild>
        <w:div w:id="1828741170">
          <w:marLeft w:val="0"/>
          <w:marRight w:val="0"/>
          <w:marTop w:val="0"/>
          <w:marBottom w:val="0"/>
          <w:divBdr>
            <w:top w:val="none" w:sz="0" w:space="0" w:color="auto"/>
            <w:left w:val="none" w:sz="0" w:space="0" w:color="auto"/>
            <w:bottom w:val="none" w:sz="0" w:space="0" w:color="auto"/>
            <w:right w:val="none" w:sz="0" w:space="0" w:color="auto"/>
          </w:divBdr>
          <w:divsChild>
            <w:div w:id="1828740952">
              <w:marLeft w:val="0"/>
              <w:marRight w:val="0"/>
              <w:marTop w:val="0"/>
              <w:marBottom w:val="0"/>
              <w:divBdr>
                <w:top w:val="none" w:sz="0" w:space="0" w:color="auto"/>
                <w:left w:val="none" w:sz="0" w:space="0" w:color="auto"/>
                <w:bottom w:val="none" w:sz="0" w:space="0" w:color="auto"/>
                <w:right w:val="none" w:sz="0" w:space="0" w:color="auto"/>
              </w:divBdr>
              <w:divsChild>
                <w:div w:id="1828740624">
                  <w:marLeft w:val="0"/>
                  <w:marRight w:val="0"/>
                  <w:marTop w:val="0"/>
                  <w:marBottom w:val="0"/>
                  <w:divBdr>
                    <w:top w:val="none" w:sz="0" w:space="0" w:color="auto"/>
                    <w:left w:val="none" w:sz="0" w:space="0" w:color="auto"/>
                    <w:bottom w:val="none" w:sz="0" w:space="0" w:color="auto"/>
                    <w:right w:val="none" w:sz="0" w:space="0" w:color="auto"/>
                  </w:divBdr>
                  <w:divsChild>
                    <w:div w:id="1828740743">
                      <w:marLeft w:val="0"/>
                      <w:marRight w:val="0"/>
                      <w:marTop w:val="0"/>
                      <w:marBottom w:val="0"/>
                      <w:divBdr>
                        <w:top w:val="none" w:sz="0" w:space="0" w:color="auto"/>
                        <w:left w:val="none" w:sz="0" w:space="0" w:color="auto"/>
                        <w:bottom w:val="none" w:sz="0" w:space="0" w:color="auto"/>
                        <w:right w:val="none" w:sz="0" w:space="0" w:color="auto"/>
                      </w:divBdr>
                      <w:divsChild>
                        <w:div w:id="1828740890">
                          <w:marLeft w:val="0"/>
                          <w:marRight w:val="0"/>
                          <w:marTop w:val="0"/>
                          <w:marBottom w:val="0"/>
                          <w:divBdr>
                            <w:top w:val="none" w:sz="0" w:space="0" w:color="auto"/>
                            <w:left w:val="none" w:sz="0" w:space="0" w:color="auto"/>
                            <w:bottom w:val="none" w:sz="0" w:space="0" w:color="auto"/>
                            <w:right w:val="none" w:sz="0" w:space="0" w:color="auto"/>
                          </w:divBdr>
                          <w:divsChild>
                            <w:div w:id="1828740846">
                              <w:marLeft w:val="0"/>
                              <w:marRight w:val="0"/>
                              <w:marTop w:val="0"/>
                              <w:marBottom w:val="0"/>
                              <w:divBdr>
                                <w:top w:val="none" w:sz="0" w:space="0" w:color="auto"/>
                                <w:left w:val="none" w:sz="0" w:space="0" w:color="auto"/>
                                <w:bottom w:val="none" w:sz="0" w:space="0" w:color="auto"/>
                                <w:right w:val="none" w:sz="0" w:space="0" w:color="auto"/>
                              </w:divBdr>
                              <w:divsChild>
                                <w:div w:id="1828741000">
                                  <w:marLeft w:val="0"/>
                                  <w:marRight w:val="0"/>
                                  <w:marTop w:val="0"/>
                                  <w:marBottom w:val="0"/>
                                  <w:divBdr>
                                    <w:top w:val="none" w:sz="0" w:space="0" w:color="auto"/>
                                    <w:left w:val="none" w:sz="0" w:space="0" w:color="auto"/>
                                    <w:bottom w:val="none" w:sz="0" w:space="0" w:color="auto"/>
                                    <w:right w:val="none" w:sz="0" w:space="0" w:color="auto"/>
                                  </w:divBdr>
                                  <w:divsChild>
                                    <w:div w:id="1828740503">
                                      <w:marLeft w:val="0"/>
                                      <w:marRight w:val="0"/>
                                      <w:marTop w:val="0"/>
                                      <w:marBottom w:val="0"/>
                                      <w:divBdr>
                                        <w:top w:val="none" w:sz="0" w:space="0" w:color="auto"/>
                                        <w:left w:val="none" w:sz="0" w:space="0" w:color="auto"/>
                                        <w:bottom w:val="none" w:sz="0" w:space="0" w:color="auto"/>
                                        <w:right w:val="none" w:sz="0" w:space="0" w:color="auto"/>
                                      </w:divBdr>
                                      <w:divsChild>
                                        <w:div w:id="1828740773">
                                          <w:marLeft w:val="0"/>
                                          <w:marRight w:val="0"/>
                                          <w:marTop w:val="0"/>
                                          <w:marBottom w:val="0"/>
                                          <w:divBdr>
                                            <w:top w:val="none" w:sz="0" w:space="0" w:color="auto"/>
                                            <w:left w:val="none" w:sz="0" w:space="0" w:color="auto"/>
                                            <w:bottom w:val="none" w:sz="0" w:space="0" w:color="auto"/>
                                            <w:right w:val="none" w:sz="0" w:space="0" w:color="auto"/>
                                          </w:divBdr>
                                          <w:divsChild>
                                            <w:div w:id="18287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740783">
      <w:marLeft w:val="0"/>
      <w:marRight w:val="0"/>
      <w:marTop w:val="586"/>
      <w:marBottom w:val="0"/>
      <w:divBdr>
        <w:top w:val="none" w:sz="0" w:space="0" w:color="auto"/>
        <w:left w:val="none" w:sz="0" w:space="0" w:color="auto"/>
        <w:bottom w:val="none" w:sz="0" w:space="0" w:color="auto"/>
        <w:right w:val="none" w:sz="0" w:space="0" w:color="auto"/>
      </w:divBdr>
      <w:divsChild>
        <w:div w:id="1828740575">
          <w:marLeft w:val="0"/>
          <w:marRight w:val="0"/>
          <w:marTop w:val="0"/>
          <w:marBottom w:val="0"/>
          <w:divBdr>
            <w:top w:val="none" w:sz="0" w:space="0" w:color="auto"/>
            <w:left w:val="none" w:sz="0" w:space="0" w:color="auto"/>
            <w:bottom w:val="none" w:sz="0" w:space="0" w:color="auto"/>
            <w:right w:val="none" w:sz="0" w:space="0" w:color="auto"/>
          </w:divBdr>
          <w:divsChild>
            <w:div w:id="1828740697">
              <w:marLeft w:val="0"/>
              <w:marRight w:val="0"/>
              <w:marTop w:val="0"/>
              <w:marBottom w:val="0"/>
              <w:divBdr>
                <w:top w:val="none" w:sz="0" w:space="0" w:color="auto"/>
                <w:left w:val="none" w:sz="0" w:space="0" w:color="auto"/>
                <w:bottom w:val="none" w:sz="0" w:space="0" w:color="auto"/>
                <w:right w:val="none" w:sz="0" w:space="0" w:color="auto"/>
              </w:divBdr>
              <w:divsChild>
                <w:div w:id="1828740549">
                  <w:marLeft w:val="0"/>
                  <w:marRight w:val="0"/>
                  <w:marTop w:val="0"/>
                  <w:marBottom w:val="0"/>
                  <w:divBdr>
                    <w:top w:val="none" w:sz="0" w:space="0" w:color="auto"/>
                    <w:left w:val="none" w:sz="0" w:space="0" w:color="auto"/>
                    <w:bottom w:val="none" w:sz="0" w:space="0" w:color="auto"/>
                    <w:right w:val="none" w:sz="0" w:space="0" w:color="auto"/>
                  </w:divBdr>
                  <w:divsChild>
                    <w:div w:id="1828740775">
                      <w:marLeft w:val="0"/>
                      <w:marRight w:val="0"/>
                      <w:marTop w:val="0"/>
                      <w:marBottom w:val="0"/>
                      <w:divBdr>
                        <w:top w:val="none" w:sz="0" w:space="0" w:color="auto"/>
                        <w:left w:val="none" w:sz="0" w:space="0" w:color="auto"/>
                        <w:bottom w:val="none" w:sz="0" w:space="0" w:color="auto"/>
                        <w:right w:val="none" w:sz="0" w:space="0" w:color="auto"/>
                      </w:divBdr>
                      <w:divsChild>
                        <w:div w:id="1828740691">
                          <w:marLeft w:val="0"/>
                          <w:marRight w:val="0"/>
                          <w:marTop w:val="0"/>
                          <w:marBottom w:val="0"/>
                          <w:divBdr>
                            <w:top w:val="none" w:sz="0" w:space="0" w:color="auto"/>
                            <w:left w:val="none" w:sz="0" w:space="0" w:color="auto"/>
                            <w:bottom w:val="none" w:sz="0" w:space="0" w:color="auto"/>
                            <w:right w:val="none" w:sz="0" w:space="0" w:color="auto"/>
                          </w:divBdr>
                          <w:divsChild>
                            <w:div w:id="1828741126">
                              <w:marLeft w:val="0"/>
                              <w:marRight w:val="0"/>
                              <w:marTop w:val="0"/>
                              <w:marBottom w:val="0"/>
                              <w:divBdr>
                                <w:top w:val="none" w:sz="0" w:space="0" w:color="auto"/>
                                <w:left w:val="none" w:sz="0" w:space="0" w:color="auto"/>
                                <w:bottom w:val="none" w:sz="0" w:space="0" w:color="auto"/>
                                <w:right w:val="none" w:sz="0" w:space="0" w:color="auto"/>
                              </w:divBdr>
                              <w:divsChild>
                                <w:div w:id="1828740744">
                                  <w:marLeft w:val="0"/>
                                  <w:marRight w:val="0"/>
                                  <w:marTop w:val="0"/>
                                  <w:marBottom w:val="0"/>
                                  <w:divBdr>
                                    <w:top w:val="none" w:sz="0" w:space="0" w:color="auto"/>
                                    <w:left w:val="none" w:sz="0" w:space="0" w:color="auto"/>
                                    <w:bottom w:val="none" w:sz="0" w:space="0" w:color="auto"/>
                                    <w:right w:val="none" w:sz="0" w:space="0" w:color="auto"/>
                                  </w:divBdr>
                                  <w:divsChild>
                                    <w:div w:id="1828740865">
                                      <w:marLeft w:val="0"/>
                                      <w:marRight w:val="0"/>
                                      <w:marTop w:val="0"/>
                                      <w:marBottom w:val="0"/>
                                      <w:divBdr>
                                        <w:top w:val="none" w:sz="0" w:space="0" w:color="auto"/>
                                        <w:left w:val="none" w:sz="0" w:space="0" w:color="auto"/>
                                        <w:bottom w:val="none" w:sz="0" w:space="0" w:color="auto"/>
                                        <w:right w:val="none" w:sz="0" w:space="0" w:color="auto"/>
                                      </w:divBdr>
                                      <w:divsChild>
                                        <w:div w:id="1828740985">
                                          <w:marLeft w:val="0"/>
                                          <w:marRight w:val="0"/>
                                          <w:marTop w:val="0"/>
                                          <w:marBottom w:val="0"/>
                                          <w:divBdr>
                                            <w:top w:val="none" w:sz="0" w:space="0" w:color="auto"/>
                                            <w:left w:val="none" w:sz="0" w:space="0" w:color="auto"/>
                                            <w:bottom w:val="none" w:sz="0" w:space="0" w:color="auto"/>
                                            <w:right w:val="none" w:sz="0" w:space="0" w:color="auto"/>
                                          </w:divBdr>
                                          <w:divsChild>
                                            <w:div w:id="1828740962">
                                              <w:marLeft w:val="0"/>
                                              <w:marRight w:val="0"/>
                                              <w:marTop w:val="0"/>
                                              <w:marBottom w:val="0"/>
                                              <w:divBdr>
                                                <w:top w:val="none" w:sz="0" w:space="0" w:color="auto"/>
                                                <w:left w:val="none" w:sz="0" w:space="0" w:color="auto"/>
                                                <w:bottom w:val="none" w:sz="0" w:space="0" w:color="auto"/>
                                                <w:right w:val="none" w:sz="0" w:space="0" w:color="auto"/>
                                              </w:divBdr>
                                              <w:divsChild>
                                                <w:div w:id="1828740682">
                                                  <w:marLeft w:val="0"/>
                                                  <w:marRight w:val="0"/>
                                                  <w:marTop w:val="0"/>
                                                  <w:marBottom w:val="0"/>
                                                  <w:divBdr>
                                                    <w:top w:val="none" w:sz="0" w:space="0" w:color="auto"/>
                                                    <w:left w:val="none" w:sz="0" w:space="0" w:color="auto"/>
                                                    <w:bottom w:val="none" w:sz="0" w:space="0" w:color="auto"/>
                                                    <w:right w:val="none" w:sz="0" w:space="0" w:color="auto"/>
                                                  </w:divBdr>
                                                  <w:divsChild>
                                                    <w:div w:id="18287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740784">
      <w:marLeft w:val="0"/>
      <w:marRight w:val="0"/>
      <w:marTop w:val="0"/>
      <w:marBottom w:val="0"/>
      <w:divBdr>
        <w:top w:val="none" w:sz="0" w:space="0" w:color="auto"/>
        <w:left w:val="none" w:sz="0" w:space="0" w:color="auto"/>
        <w:bottom w:val="none" w:sz="0" w:space="0" w:color="auto"/>
        <w:right w:val="none" w:sz="0" w:space="0" w:color="auto"/>
      </w:divBdr>
      <w:divsChild>
        <w:div w:id="1828741048">
          <w:marLeft w:val="0"/>
          <w:marRight w:val="0"/>
          <w:marTop w:val="0"/>
          <w:marBottom w:val="0"/>
          <w:divBdr>
            <w:top w:val="none" w:sz="0" w:space="0" w:color="auto"/>
            <w:left w:val="none" w:sz="0" w:space="0" w:color="auto"/>
            <w:bottom w:val="none" w:sz="0" w:space="0" w:color="auto"/>
            <w:right w:val="none" w:sz="0" w:space="0" w:color="auto"/>
          </w:divBdr>
          <w:divsChild>
            <w:div w:id="18287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786">
      <w:marLeft w:val="0"/>
      <w:marRight w:val="0"/>
      <w:marTop w:val="0"/>
      <w:marBottom w:val="0"/>
      <w:divBdr>
        <w:top w:val="none" w:sz="0" w:space="0" w:color="auto"/>
        <w:left w:val="none" w:sz="0" w:space="0" w:color="auto"/>
        <w:bottom w:val="none" w:sz="0" w:space="0" w:color="auto"/>
        <w:right w:val="none" w:sz="0" w:space="0" w:color="auto"/>
      </w:divBdr>
      <w:divsChild>
        <w:div w:id="1828740679">
          <w:marLeft w:val="0"/>
          <w:marRight w:val="0"/>
          <w:marTop w:val="0"/>
          <w:marBottom w:val="0"/>
          <w:divBdr>
            <w:top w:val="none" w:sz="0" w:space="0" w:color="auto"/>
            <w:left w:val="none" w:sz="0" w:space="0" w:color="auto"/>
            <w:bottom w:val="none" w:sz="0" w:space="0" w:color="auto"/>
            <w:right w:val="none" w:sz="0" w:space="0" w:color="auto"/>
          </w:divBdr>
        </w:div>
      </w:divsChild>
    </w:div>
    <w:div w:id="1828740788">
      <w:marLeft w:val="0"/>
      <w:marRight w:val="0"/>
      <w:marTop w:val="0"/>
      <w:marBottom w:val="0"/>
      <w:divBdr>
        <w:top w:val="none" w:sz="0" w:space="0" w:color="auto"/>
        <w:left w:val="none" w:sz="0" w:space="0" w:color="auto"/>
        <w:bottom w:val="none" w:sz="0" w:space="0" w:color="auto"/>
        <w:right w:val="none" w:sz="0" w:space="0" w:color="auto"/>
      </w:divBdr>
    </w:div>
    <w:div w:id="1828740794">
      <w:marLeft w:val="0"/>
      <w:marRight w:val="0"/>
      <w:marTop w:val="0"/>
      <w:marBottom w:val="0"/>
      <w:divBdr>
        <w:top w:val="none" w:sz="0" w:space="0" w:color="auto"/>
        <w:left w:val="none" w:sz="0" w:space="0" w:color="auto"/>
        <w:bottom w:val="none" w:sz="0" w:space="0" w:color="auto"/>
        <w:right w:val="none" w:sz="0" w:space="0" w:color="auto"/>
      </w:divBdr>
    </w:div>
    <w:div w:id="1828740797">
      <w:marLeft w:val="0"/>
      <w:marRight w:val="0"/>
      <w:marTop w:val="0"/>
      <w:marBottom w:val="0"/>
      <w:divBdr>
        <w:top w:val="none" w:sz="0" w:space="0" w:color="auto"/>
        <w:left w:val="none" w:sz="0" w:space="0" w:color="auto"/>
        <w:bottom w:val="none" w:sz="0" w:space="0" w:color="auto"/>
        <w:right w:val="none" w:sz="0" w:space="0" w:color="auto"/>
      </w:divBdr>
    </w:div>
    <w:div w:id="1828740801">
      <w:marLeft w:val="0"/>
      <w:marRight w:val="0"/>
      <w:marTop w:val="0"/>
      <w:marBottom w:val="0"/>
      <w:divBdr>
        <w:top w:val="none" w:sz="0" w:space="0" w:color="auto"/>
        <w:left w:val="none" w:sz="0" w:space="0" w:color="auto"/>
        <w:bottom w:val="none" w:sz="0" w:space="0" w:color="auto"/>
        <w:right w:val="none" w:sz="0" w:space="0" w:color="auto"/>
      </w:divBdr>
    </w:div>
    <w:div w:id="1828740803">
      <w:marLeft w:val="0"/>
      <w:marRight w:val="0"/>
      <w:marTop w:val="0"/>
      <w:marBottom w:val="0"/>
      <w:divBdr>
        <w:top w:val="none" w:sz="0" w:space="0" w:color="auto"/>
        <w:left w:val="none" w:sz="0" w:space="0" w:color="auto"/>
        <w:bottom w:val="none" w:sz="0" w:space="0" w:color="auto"/>
        <w:right w:val="none" w:sz="0" w:space="0" w:color="auto"/>
      </w:divBdr>
    </w:div>
    <w:div w:id="1828740806">
      <w:marLeft w:val="0"/>
      <w:marRight w:val="0"/>
      <w:marTop w:val="0"/>
      <w:marBottom w:val="0"/>
      <w:divBdr>
        <w:top w:val="none" w:sz="0" w:space="0" w:color="auto"/>
        <w:left w:val="none" w:sz="0" w:space="0" w:color="auto"/>
        <w:bottom w:val="none" w:sz="0" w:space="0" w:color="auto"/>
        <w:right w:val="none" w:sz="0" w:space="0" w:color="auto"/>
      </w:divBdr>
    </w:div>
    <w:div w:id="1828740808">
      <w:marLeft w:val="0"/>
      <w:marRight w:val="0"/>
      <w:marTop w:val="0"/>
      <w:marBottom w:val="0"/>
      <w:divBdr>
        <w:top w:val="none" w:sz="0" w:space="0" w:color="auto"/>
        <w:left w:val="none" w:sz="0" w:space="0" w:color="auto"/>
        <w:bottom w:val="none" w:sz="0" w:space="0" w:color="auto"/>
        <w:right w:val="none" w:sz="0" w:space="0" w:color="auto"/>
      </w:divBdr>
      <w:divsChild>
        <w:div w:id="1828740654">
          <w:marLeft w:val="0"/>
          <w:marRight w:val="0"/>
          <w:marTop w:val="0"/>
          <w:marBottom w:val="0"/>
          <w:divBdr>
            <w:top w:val="none" w:sz="0" w:space="0" w:color="auto"/>
            <w:left w:val="none" w:sz="0" w:space="0" w:color="auto"/>
            <w:bottom w:val="none" w:sz="0" w:space="0" w:color="auto"/>
            <w:right w:val="none" w:sz="0" w:space="0" w:color="auto"/>
          </w:divBdr>
          <w:divsChild>
            <w:div w:id="1828740805">
              <w:marLeft w:val="0"/>
              <w:marRight w:val="0"/>
              <w:marTop w:val="0"/>
              <w:marBottom w:val="0"/>
              <w:divBdr>
                <w:top w:val="none" w:sz="0" w:space="0" w:color="auto"/>
                <w:left w:val="none" w:sz="0" w:space="0" w:color="auto"/>
                <w:bottom w:val="none" w:sz="0" w:space="0" w:color="auto"/>
                <w:right w:val="none" w:sz="0" w:space="0" w:color="auto"/>
              </w:divBdr>
              <w:divsChild>
                <w:div w:id="182874116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8740810">
      <w:marLeft w:val="0"/>
      <w:marRight w:val="0"/>
      <w:marTop w:val="0"/>
      <w:marBottom w:val="0"/>
      <w:divBdr>
        <w:top w:val="none" w:sz="0" w:space="0" w:color="auto"/>
        <w:left w:val="none" w:sz="0" w:space="0" w:color="auto"/>
        <w:bottom w:val="none" w:sz="0" w:space="0" w:color="auto"/>
        <w:right w:val="none" w:sz="0" w:space="0" w:color="auto"/>
      </w:divBdr>
    </w:div>
    <w:div w:id="1828740813">
      <w:marLeft w:val="0"/>
      <w:marRight w:val="0"/>
      <w:marTop w:val="0"/>
      <w:marBottom w:val="0"/>
      <w:divBdr>
        <w:top w:val="none" w:sz="0" w:space="0" w:color="auto"/>
        <w:left w:val="none" w:sz="0" w:space="0" w:color="auto"/>
        <w:bottom w:val="none" w:sz="0" w:space="0" w:color="auto"/>
        <w:right w:val="none" w:sz="0" w:space="0" w:color="auto"/>
      </w:divBdr>
      <w:divsChild>
        <w:div w:id="1828740795">
          <w:marLeft w:val="0"/>
          <w:marRight w:val="0"/>
          <w:marTop w:val="0"/>
          <w:marBottom w:val="0"/>
          <w:divBdr>
            <w:top w:val="none" w:sz="0" w:space="0" w:color="auto"/>
            <w:left w:val="none" w:sz="0" w:space="0" w:color="auto"/>
            <w:bottom w:val="none" w:sz="0" w:space="0" w:color="auto"/>
            <w:right w:val="none" w:sz="0" w:space="0" w:color="auto"/>
          </w:divBdr>
        </w:div>
      </w:divsChild>
    </w:div>
    <w:div w:id="1828740814">
      <w:marLeft w:val="0"/>
      <w:marRight w:val="0"/>
      <w:marTop w:val="0"/>
      <w:marBottom w:val="0"/>
      <w:divBdr>
        <w:top w:val="none" w:sz="0" w:space="0" w:color="auto"/>
        <w:left w:val="none" w:sz="0" w:space="0" w:color="auto"/>
        <w:bottom w:val="none" w:sz="0" w:space="0" w:color="auto"/>
        <w:right w:val="none" w:sz="0" w:space="0" w:color="auto"/>
      </w:divBdr>
    </w:div>
    <w:div w:id="1828740818">
      <w:marLeft w:val="0"/>
      <w:marRight w:val="0"/>
      <w:marTop w:val="0"/>
      <w:marBottom w:val="0"/>
      <w:divBdr>
        <w:top w:val="none" w:sz="0" w:space="0" w:color="auto"/>
        <w:left w:val="none" w:sz="0" w:space="0" w:color="auto"/>
        <w:bottom w:val="none" w:sz="0" w:space="0" w:color="auto"/>
        <w:right w:val="none" w:sz="0" w:space="0" w:color="auto"/>
      </w:divBdr>
      <w:divsChild>
        <w:div w:id="1828741097">
          <w:marLeft w:val="0"/>
          <w:marRight w:val="0"/>
          <w:marTop w:val="0"/>
          <w:marBottom w:val="0"/>
          <w:divBdr>
            <w:top w:val="none" w:sz="0" w:space="0" w:color="auto"/>
            <w:left w:val="none" w:sz="0" w:space="0" w:color="auto"/>
            <w:bottom w:val="none" w:sz="0" w:space="0" w:color="auto"/>
            <w:right w:val="none" w:sz="0" w:space="0" w:color="auto"/>
          </w:divBdr>
          <w:divsChild>
            <w:div w:id="18287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820">
      <w:marLeft w:val="0"/>
      <w:marRight w:val="0"/>
      <w:marTop w:val="0"/>
      <w:marBottom w:val="0"/>
      <w:divBdr>
        <w:top w:val="none" w:sz="0" w:space="0" w:color="auto"/>
        <w:left w:val="none" w:sz="0" w:space="0" w:color="auto"/>
        <w:bottom w:val="none" w:sz="0" w:space="0" w:color="auto"/>
        <w:right w:val="none" w:sz="0" w:space="0" w:color="auto"/>
      </w:divBdr>
      <w:divsChild>
        <w:div w:id="1828740964">
          <w:marLeft w:val="0"/>
          <w:marRight w:val="0"/>
          <w:marTop w:val="0"/>
          <w:marBottom w:val="0"/>
          <w:divBdr>
            <w:top w:val="none" w:sz="0" w:space="0" w:color="auto"/>
            <w:left w:val="none" w:sz="0" w:space="0" w:color="auto"/>
            <w:bottom w:val="none" w:sz="0" w:space="0" w:color="auto"/>
            <w:right w:val="none" w:sz="0" w:space="0" w:color="auto"/>
          </w:divBdr>
        </w:div>
      </w:divsChild>
    </w:div>
    <w:div w:id="1828740821">
      <w:marLeft w:val="0"/>
      <w:marRight w:val="0"/>
      <w:marTop w:val="0"/>
      <w:marBottom w:val="0"/>
      <w:divBdr>
        <w:top w:val="none" w:sz="0" w:space="0" w:color="auto"/>
        <w:left w:val="none" w:sz="0" w:space="0" w:color="auto"/>
        <w:bottom w:val="none" w:sz="0" w:space="0" w:color="auto"/>
        <w:right w:val="none" w:sz="0" w:space="0" w:color="auto"/>
      </w:divBdr>
      <w:divsChild>
        <w:div w:id="1828740760">
          <w:marLeft w:val="0"/>
          <w:marRight w:val="0"/>
          <w:marTop w:val="0"/>
          <w:marBottom w:val="0"/>
          <w:divBdr>
            <w:top w:val="none" w:sz="0" w:space="0" w:color="auto"/>
            <w:left w:val="none" w:sz="0" w:space="0" w:color="auto"/>
            <w:bottom w:val="none" w:sz="0" w:space="0" w:color="auto"/>
            <w:right w:val="none" w:sz="0" w:space="0" w:color="auto"/>
          </w:divBdr>
          <w:divsChild>
            <w:div w:id="1828740498">
              <w:marLeft w:val="0"/>
              <w:marRight w:val="0"/>
              <w:marTop w:val="0"/>
              <w:marBottom w:val="0"/>
              <w:divBdr>
                <w:top w:val="none" w:sz="0" w:space="0" w:color="auto"/>
                <w:left w:val="none" w:sz="0" w:space="0" w:color="auto"/>
                <w:bottom w:val="none" w:sz="0" w:space="0" w:color="auto"/>
                <w:right w:val="none" w:sz="0" w:space="0" w:color="auto"/>
              </w:divBdr>
            </w:div>
            <w:div w:id="18287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824">
      <w:marLeft w:val="0"/>
      <w:marRight w:val="0"/>
      <w:marTop w:val="0"/>
      <w:marBottom w:val="0"/>
      <w:divBdr>
        <w:top w:val="none" w:sz="0" w:space="0" w:color="auto"/>
        <w:left w:val="none" w:sz="0" w:space="0" w:color="auto"/>
        <w:bottom w:val="none" w:sz="0" w:space="0" w:color="auto"/>
        <w:right w:val="none" w:sz="0" w:space="0" w:color="auto"/>
      </w:divBdr>
    </w:div>
    <w:div w:id="1828740828">
      <w:marLeft w:val="0"/>
      <w:marRight w:val="0"/>
      <w:marTop w:val="0"/>
      <w:marBottom w:val="0"/>
      <w:divBdr>
        <w:top w:val="none" w:sz="0" w:space="0" w:color="auto"/>
        <w:left w:val="none" w:sz="0" w:space="0" w:color="auto"/>
        <w:bottom w:val="none" w:sz="0" w:space="0" w:color="auto"/>
        <w:right w:val="none" w:sz="0" w:space="0" w:color="auto"/>
      </w:divBdr>
    </w:div>
    <w:div w:id="1828740837">
      <w:marLeft w:val="0"/>
      <w:marRight w:val="0"/>
      <w:marTop w:val="0"/>
      <w:marBottom w:val="0"/>
      <w:divBdr>
        <w:top w:val="none" w:sz="0" w:space="0" w:color="auto"/>
        <w:left w:val="none" w:sz="0" w:space="0" w:color="auto"/>
        <w:bottom w:val="none" w:sz="0" w:space="0" w:color="auto"/>
        <w:right w:val="none" w:sz="0" w:space="0" w:color="auto"/>
      </w:divBdr>
    </w:div>
    <w:div w:id="1828740838">
      <w:marLeft w:val="0"/>
      <w:marRight w:val="0"/>
      <w:marTop w:val="0"/>
      <w:marBottom w:val="0"/>
      <w:divBdr>
        <w:top w:val="none" w:sz="0" w:space="0" w:color="auto"/>
        <w:left w:val="none" w:sz="0" w:space="0" w:color="auto"/>
        <w:bottom w:val="none" w:sz="0" w:space="0" w:color="auto"/>
        <w:right w:val="none" w:sz="0" w:space="0" w:color="auto"/>
      </w:divBdr>
    </w:div>
    <w:div w:id="1828740841">
      <w:marLeft w:val="0"/>
      <w:marRight w:val="0"/>
      <w:marTop w:val="0"/>
      <w:marBottom w:val="0"/>
      <w:divBdr>
        <w:top w:val="none" w:sz="0" w:space="0" w:color="auto"/>
        <w:left w:val="none" w:sz="0" w:space="0" w:color="auto"/>
        <w:bottom w:val="none" w:sz="0" w:space="0" w:color="auto"/>
        <w:right w:val="none" w:sz="0" w:space="0" w:color="auto"/>
      </w:divBdr>
      <w:divsChild>
        <w:div w:id="1828740639">
          <w:marLeft w:val="0"/>
          <w:marRight w:val="0"/>
          <w:marTop w:val="0"/>
          <w:marBottom w:val="0"/>
          <w:divBdr>
            <w:top w:val="none" w:sz="0" w:space="0" w:color="auto"/>
            <w:left w:val="none" w:sz="0" w:space="0" w:color="auto"/>
            <w:bottom w:val="none" w:sz="0" w:space="0" w:color="auto"/>
            <w:right w:val="none" w:sz="0" w:space="0" w:color="auto"/>
          </w:divBdr>
          <w:divsChild>
            <w:div w:id="1828740968">
              <w:marLeft w:val="0"/>
              <w:marRight w:val="0"/>
              <w:marTop w:val="0"/>
              <w:marBottom w:val="0"/>
              <w:divBdr>
                <w:top w:val="none" w:sz="0" w:space="0" w:color="auto"/>
                <w:left w:val="none" w:sz="0" w:space="0" w:color="auto"/>
                <w:bottom w:val="none" w:sz="0" w:space="0" w:color="auto"/>
                <w:right w:val="none" w:sz="0" w:space="0" w:color="auto"/>
              </w:divBdr>
              <w:divsChild>
                <w:div w:id="1828740673">
                  <w:marLeft w:val="0"/>
                  <w:marRight w:val="0"/>
                  <w:marTop w:val="0"/>
                  <w:marBottom w:val="0"/>
                  <w:divBdr>
                    <w:top w:val="none" w:sz="0" w:space="0" w:color="auto"/>
                    <w:left w:val="none" w:sz="0" w:space="0" w:color="auto"/>
                    <w:bottom w:val="none" w:sz="0" w:space="0" w:color="auto"/>
                    <w:right w:val="none" w:sz="0" w:space="0" w:color="auto"/>
                  </w:divBdr>
                  <w:divsChild>
                    <w:div w:id="1828741158">
                      <w:marLeft w:val="0"/>
                      <w:marRight w:val="0"/>
                      <w:marTop w:val="0"/>
                      <w:marBottom w:val="0"/>
                      <w:divBdr>
                        <w:top w:val="none" w:sz="0" w:space="0" w:color="auto"/>
                        <w:left w:val="none" w:sz="0" w:space="0" w:color="auto"/>
                        <w:bottom w:val="none" w:sz="0" w:space="0" w:color="auto"/>
                        <w:right w:val="none" w:sz="0" w:space="0" w:color="auto"/>
                      </w:divBdr>
                      <w:divsChild>
                        <w:div w:id="1828740994">
                          <w:marLeft w:val="0"/>
                          <w:marRight w:val="0"/>
                          <w:marTop w:val="0"/>
                          <w:marBottom w:val="0"/>
                          <w:divBdr>
                            <w:top w:val="none" w:sz="0" w:space="0" w:color="auto"/>
                            <w:left w:val="none" w:sz="0" w:space="0" w:color="auto"/>
                            <w:bottom w:val="none" w:sz="0" w:space="0" w:color="auto"/>
                            <w:right w:val="none" w:sz="0" w:space="0" w:color="auto"/>
                          </w:divBdr>
                          <w:divsChild>
                            <w:div w:id="1828740999">
                              <w:marLeft w:val="0"/>
                              <w:marRight w:val="0"/>
                              <w:marTop w:val="0"/>
                              <w:marBottom w:val="0"/>
                              <w:divBdr>
                                <w:top w:val="none" w:sz="0" w:space="0" w:color="auto"/>
                                <w:left w:val="none" w:sz="0" w:space="0" w:color="auto"/>
                                <w:bottom w:val="none" w:sz="0" w:space="0" w:color="auto"/>
                                <w:right w:val="none" w:sz="0" w:space="0" w:color="auto"/>
                              </w:divBdr>
                              <w:divsChild>
                                <w:div w:id="1828741087">
                                  <w:marLeft w:val="0"/>
                                  <w:marRight w:val="0"/>
                                  <w:marTop w:val="0"/>
                                  <w:marBottom w:val="0"/>
                                  <w:divBdr>
                                    <w:top w:val="none" w:sz="0" w:space="0" w:color="auto"/>
                                    <w:left w:val="none" w:sz="0" w:space="0" w:color="auto"/>
                                    <w:bottom w:val="none" w:sz="0" w:space="0" w:color="auto"/>
                                    <w:right w:val="none" w:sz="0" w:space="0" w:color="auto"/>
                                  </w:divBdr>
                                  <w:divsChild>
                                    <w:div w:id="1828741053">
                                      <w:marLeft w:val="0"/>
                                      <w:marRight w:val="0"/>
                                      <w:marTop w:val="0"/>
                                      <w:marBottom w:val="0"/>
                                      <w:divBdr>
                                        <w:top w:val="none" w:sz="0" w:space="0" w:color="auto"/>
                                        <w:left w:val="none" w:sz="0" w:space="0" w:color="auto"/>
                                        <w:bottom w:val="none" w:sz="0" w:space="0" w:color="auto"/>
                                        <w:right w:val="none" w:sz="0" w:space="0" w:color="auto"/>
                                      </w:divBdr>
                                      <w:divsChild>
                                        <w:div w:id="1828740664">
                                          <w:marLeft w:val="0"/>
                                          <w:marRight w:val="0"/>
                                          <w:marTop w:val="0"/>
                                          <w:marBottom w:val="0"/>
                                          <w:divBdr>
                                            <w:top w:val="none" w:sz="0" w:space="0" w:color="auto"/>
                                            <w:left w:val="none" w:sz="0" w:space="0" w:color="auto"/>
                                            <w:bottom w:val="none" w:sz="0" w:space="0" w:color="auto"/>
                                            <w:right w:val="none" w:sz="0" w:space="0" w:color="auto"/>
                                          </w:divBdr>
                                          <w:divsChild>
                                            <w:div w:id="18287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740843">
      <w:marLeft w:val="0"/>
      <w:marRight w:val="0"/>
      <w:marTop w:val="0"/>
      <w:marBottom w:val="0"/>
      <w:divBdr>
        <w:top w:val="none" w:sz="0" w:space="0" w:color="auto"/>
        <w:left w:val="none" w:sz="0" w:space="0" w:color="auto"/>
        <w:bottom w:val="none" w:sz="0" w:space="0" w:color="auto"/>
        <w:right w:val="none" w:sz="0" w:space="0" w:color="auto"/>
      </w:divBdr>
      <w:divsChild>
        <w:div w:id="1828740929">
          <w:marLeft w:val="0"/>
          <w:marRight w:val="0"/>
          <w:marTop w:val="0"/>
          <w:marBottom w:val="0"/>
          <w:divBdr>
            <w:top w:val="none" w:sz="0" w:space="0" w:color="auto"/>
            <w:left w:val="none" w:sz="0" w:space="0" w:color="auto"/>
            <w:bottom w:val="none" w:sz="0" w:space="0" w:color="auto"/>
            <w:right w:val="none" w:sz="0" w:space="0" w:color="auto"/>
          </w:divBdr>
        </w:div>
      </w:divsChild>
    </w:div>
    <w:div w:id="1828740852">
      <w:marLeft w:val="0"/>
      <w:marRight w:val="0"/>
      <w:marTop w:val="0"/>
      <w:marBottom w:val="0"/>
      <w:divBdr>
        <w:top w:val="none" w:sz="0" w:space="0" w:color="auto"/>
        <w:left w:val="none" w:sz="0" w:space="0" w:color="auto"/>
        <w:bottom w:val="none" w:sz="0" w:space="0" w:color="auto"/>
        <w:right w:val="none" w:sz="0" w:space="0" w:color="auto"/>
      </w:divBdr>
      <w:divsChild>
        <w:div w:id="1828740622">
          <w:marLeft w:val="0"/>
          <w:marRight w:val="0"/>
          <w:marTop w:val="0"/>
          <w:marBottom w:val="0"/>
          <w:divBdr>
            <w:top w:val="none" w:sz="0" w:space="0" w:color="auto"/>
            <w:left w:val="none" w:sz="0" w:space="0" w:color="auto"/>
            <w:bottom w:val="none" w:sz="0" w:space="0" w:color="auto"/>
            <w:right w:val="none" w:sz="0" w:space="0" w:color="auto"/>
          </w:divBdr>
        </w:div>
      </w:divsChild>
    </w:div>
    <w:div w:id="1828740860">
      <w:marLeft w:val="0"/>
      <w:marRight w:val="0"/>
      <w:marTop w:val="0"/>
      <w:marBottom w:val="0"/>
      <w:divBdr>
        <w:top w:val="none" w:sz="0" w:space="0" w:color="auto"/>
        <w:left w:val="none" w:sz="0" w:space="0" w:color="auto"/>
        <w:bottom w:val="none" w:sz="0" w:space="0" w:color="auto"/>
        <w:right w:val="none" w:sz="0" w:space="0" w:color="auto"/>
      </w:divBdr>
    </w:div>
    <w:div w:id="1828740861">
      <w:marLeft w:val="0"/>
      <w:marRight w:val="0"/>
      <w:marTop w:val="0"/>
      <w:marBottom w:val="0"/>
      <w:divBdr>
        <w:top w:val="none" w:sz="0" w:space="0" w:color="auto"/>
        <w:left w:val="none" w:sz="0" w:space="0" w:color="auto"/>
        <w:bottom w:val="none" w:sz="0" w:space="0" w:color="auto"/>
        <w:right w:val="none" w:sz="0" w:space="0" w:color="auto"/>
      </w:divBdr>
    </w:div>
    <w:div w:id="1828740864">
      <w:marLeft w:val="0"/>
      <w:marRight w:val="0"/>
      <w:marTop w:val="0"/>
      <w:marBottom w:val="0"/>
      <w:divBdr>
        <w:top w:val="none" w:sz="0" w:space="0" w:color="auto"/>
        <w:left w:val="none" w:sz="0" w:space="0" w:color="auto"/>
        <w:bottom w:val="none" w:sz="0" w:space="0" w:color="auto"/>
        <w:right w:val="none" w:sz="0" w:space="0" w:color="auto"/>
      </w:divBdr>
    </w:div>
    <w:div w:id="1828740868">
      <w:marLeft w:val="0"/>
      <w:marRight w:val="0"/>
      <w:marTop w:val="0"/>
      <w:marBottom w:val="0"/>
      <w:divBdr>
        <w:top w:val="none" w:sz="0" w:space="0" w:color="auto"/>
        <w:left w:val="none" w:sz="0" w:space="0" w:color="auto"/>
        <w:bottom w:val="none" w:sz="0" w:space="0" w:color="auto"/>
        <w:right w:val="none" w:sz="0" w:space="0" w:color="auto"/>
      </w:divBdr>
    </w:div>
    <w:div w:id="1828740870">
      <w:marLeft w:val="0"/>
      <w:marRight w:val="0"/>
      <w:marTop w:val="0"/>
      <w:marBottom w:val="0"/>
      <w:divBdr>
        <w:top w:val="none" w:sz="0" w:space="0" w:color="auto"/>
        <w:left w:val="none" w:sz="0" w:space="0" w:color="auto"/>
        <w:bottom w:val="none" w:sz="0" w:space="0" w:color="auto"/>
        <w:right w:val="none" w:sz="0" w:space="0" w:color="auto"/>
      </w:divBdr>
    </w:div>
    <w:div w:id="1828740871">
      <w:marLeft w:val="0"/>
      <w:marRight w:val="0"/>
      <w:marTop w:val="0"/>
      <w:marBottom w:val="0"/>
      <w:divBdr>
        <w:top w:val="none" w:sz="0" w:space="0" w:color="auto"/>
        <w:left w:val="none" w:sz="0" w:space="0" w:color="auto"/>
        <w:bottom w:val="none" w:sz="0" w:space="0" w:color="auto"/>
        <w:right w:val="none" w:sz="0" w:space="0" w:color="auto"/>
      </w:divBdr>
      <w:divsChild>
        <w:div w:id="1828741003">
          <w:marLeft w:val="0"/>
          <w:marRight w:val="0"/>
          <w:marTop w:val="0"/>
          <w:marBottom w:val="0"/>
          <w:divBdr>
            <w:top w:val="none" w:sz="0" w:space="0" w:color="auto"/>
            <w:left w:val="none" w:sz="0" w:space="0" w:color="auto"/>
            <w:bottom w:val="none" w:sz="0" w:space="0" w:color="auto"/>
            <w:right w:val="none" w:sz="0" w:space="0" w:color="auto"/>
          </w:divBdr>
          <w:divsChild>
            <w:div w:id="18287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874">
      <w:marLeft w:val="0"/>
      <w:marRight w:val="0"/>
      <w:marTop w:val="0"/>
      <w:marBottom w:val="0"/>
      <w:divBdr>
        <w:top w:val="none" w:sz="0" w:space="0" w:color="auto"/>
        <w:left w:val="none" w:sz="0" w:space="0" w:color="auto"/>
        <w:bottom w:val="none" w:sz="0" w:space="0" w:color="auto"/>
        <w:right w:val="none" w:sz="0" w:space="0" w:color="auto"/>
      </w:divBdr>
      <w:divsChild>
        <w:div w:id="1828740738">
          <w:marLeft w:val="0"/>
          <w:marRight w:val="0"/>
          <w:marTop w:val="0"/>
          <w:marBottom w:val="0"/>
          <w:divBdr>
            <w:top w:val="none" w:sz="0" w:space="0" w:color="auto"/>
            <w:left w:val="none" w:sz="0" w:space="0" w:color="auto"/>
            <w:bottom w:val="none" w:sz="0" w:space="0" w:color="auto"/>
            <w:right w:val="none" w:sz="0" w:space="0" w:color="auto"/>
          </w:divBdr>
        </w:div>
      </w:divsChild>
    </w:div>
    <w:div w:id="1828740875">
      <w:marLeft w:val="0"/>
      <w:marRight w:val="0"/>
      <w:marTop w:val="0"/>
      <w:marBottom w:val="0"/>
      <w:divBdr>
        <w:top w:val="none" w:sz="0" w:space="0" w:color="auto"/>
        <w:left w:val="none" w:sz="0" w:space="0" w:color="auto"/>
        <w:bottom w:val="none" w:sz="0" w:space="0" w:color="auto"/>
        <w:right w:val="none" w:sz="0" w:space="0" w:color="auto"/>
      </w:divBdr>
      <w:divsChild>
        <w:div w:id="1828741148">
          <w:marLeft w:val="0"/>
          <w:marRight w:val="0"/>
          <w:marTop w:val="0"/>
          <w:marBottom w:val="0"/>
          <w:divBdr>
            <w:top w:val="none" w:sz="0" w:space="0" w:color="auto"/>
            <w:left w:val="none" w:sz="0" w:space="0" w:color="auto"/>
            <w:bottom w:val="none" w:sz="0" w:space="0" w:color="auto"/>
            <w:right w:val="none" w:sz="0" w:space="0" w:color="auto"/>
          </w:divBdr>
          <w:divsChild>
            <w:div w:id="1828740533">
              <w:marLeft w:val="0"/>
              <w:marRight w:val="0"/>
              <w:marTop w:val="0"/>
              <w:marBottom w:val="0"/>
              <w:divBdr>
                <w:top w:val="none" w:sz="0" w:space="0" w:color="auto"/>
                <w:left w:val="none" w:sz="0" w:space="0" w:color="auto"/>
                <w:bottom w:val="none" w:sz="0" w:space="0" w:color="auto"/>
                <w:right w:val="none" w:sz="0" w:space="0" w:color="auto"/>
              </w:divBdr>
              <w:divsChild>
                <w:div w:id="1828740704">
                  <w:marLeft w:val="0"/>
                  <w:marRight w:val="0"/>
                  <w:marTop w:val="0"/>
                  <w:marBottom w:val="0"/>
                  <w:divBdr>
                    <w:top w:val="none" w:sz="0" w:space="0" w:color="auto"/>
                    <w:left w:val="none" w:sz="0" w:space="0" w:color="auto"/>
                    <w:bottom w:val="none" w:sz="0" w:space="0" w:color="auto"/>
                    <w:right w:val="none" w:sz="0" w:space="0" w:color="auto"/>
                  </w:divBdr>
                  <w:divsChild>
                    <w:div w:id="1828741026">
                      <w:marLeft w:val="0"/>
                      <w:marRight w:val="0"/>
                      <w:marTop w:val="0"/>
                      <w:marBottom w:val="0"/>
                      <w:divBdr>
                        <w:top w:val="none" w:sz="0" w:space="0" w:color="auto"/>
                        <w:left w:val="none" w:sz="0" w:space="0" w:color="auto"/>
                        <w:bottom w:val="none" w:sz="0" w:space="0" w:color="auto"/>
                        <w:right w:val="none" w:sz="0" w:space="0" w:color="auto"/>
                      </w:divBdr>
                      <w:divsChild>
                        <w:div w:id="1828740791">
                          <w:marLeft w:val="0"/>
                          <w:marRight w:val="0"/>
                          <w:marTop w:val="0"/>
                          <w:marBottom w:val="0"/>
                          <w:divBdr>
                            <w:top w:val="none" w:sz="0" w:space="0" w:color="auto"/>
                            <w:left w:val="none" w:sz="0" w:space="0" w:color="auto"/>
                            <w:bottom w:val="none" w:sz="0" w:space="0" w:color="auto"/>
                            <w:right w:val="none" w:sz="0" w:space="0" w:color="auto"/>
                          </w:divBdr>
                          <w:divsChild>
                            <w:div w:id="1828740853">
                              <w:marLeft w:val="0"/>
                              <w:marRight w:val="0"/>
                              <w:marTop w:val="0"/>
                              <w:marBottom w:val="0"/>
                              <w:divBdr>
                                <w:top w:val="none" w:sz="0" w:space="0" w:color="auto"/>
                                <w:left w:val="none" w:sz="0" w:space="0" w:color="auto"/>
                                <w:bottom w:val="none" w:sz="0" w:space="0" w:color="auto"/>
                                <w:right w:val="none" w:sz="0" w:space="0" w:color="auto"/>
                              </w:divBdr>
                              <w:divsChild>
                                <w:div w:id="1828740883">
                                  <w:marLeft w:val="0"/>
                                  <w:marRight w:val="0"/>
                                  <w:marTop w:val="0"/>
                                  <w:marBottom w:val="0"/>
                                  <w:divBdr>
                                    <w:top w:val="none" w:sz="0" w:space="0" w:color="auto"/>
                                    <w:left w:val="none" w:sz="0" w:space="0" w:color="auto"/>
                                    <w:bottom w:val="none" w:sz="0" w:space="0" w:color="auto"/>
                                    <w:right w:val="none" w:sz="0" w:space="0" w:color="auto"/>
                                  </w:divBdr>
                                  <w:divsChild>
                                    <w:div w:id="1828740689">
                                      <w:marLeft w:val="0"/>
                                      <w:marRight w:val="0"/>
                                      <w:marTop w:val="0"/>
                                      <w:marBottom w:val="0"/>
                                      <w:divBdr>
                                        <w:top w:val="none" w:sz="0" w:space="0" w:color="auto"/>
                                        <w:left w:val="none" w:sz="0" w:space="0" w:color="auto"/>
                                        <w:bottom w:val="none" w:sz="0" w:space="0" w:color="auto"/>
                                        <w:right w:val="none" w:sz="0" w:space="0" w:color="auto"/>
                                      </w:divBdr>
                                      <w:divsChild>
                                        <w:div w:id="18287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0878">
      <w:marLeft w:val="0"/>
      <w:marRight w:val="0"/>
      <w:marTop w:val="0"/>
      <w:marBottom w:val="0"/>
      <w:divBdr>
        <w:top w:val="none" w:sz="0" w:space="0" w:color="auto"/>
        <w:left w:val="none" w:sz="0" w:space="0" w:color="auto"/>
        <w:bottom w:val="none" w:sz="0" w:space="0" w:color="auto"/>
        <w:right w:val="none" w:sz="0" w:space="0" w:color="auto"/>
      </w:divBdr>
      <w:divsChild>
        <w:div w:id="1828741159">
          <w:marLeft w:val="0"/>
          <w:marRight w:val="0"/>
          <w:marTop w:val="24"/>
          <w:marBottom w:val="0"/>
          <w:divBdr>
            <w:top w:val="none" w:sz="0" w:space="0" w:color="auto"/>
            <w:left w:val="none" w:sz="0" w:space="0" w:color="auto"/>
            <w:bottom w:val="single" w:sz="48" w:space="0" w:color="FFFFFF"/>
            <w:right w:val="none" w:sz="0" w:space="0" w:color="auto"/>
          </w:divBdr>
          <w:divsChild>
            <w:div w:id="1828740925">
              <w:marLeft w:val="0"/>
              <w:marRight w:val="0"/>
              <w:marTop w:val="0"/>
              <w:marBottom w:val="0"/>
              <w:divBdr>
                <w:top w:val="none" w:sz="0" w:space="0" w:color="auto"/>
                <w:left w:val="none" w:sz="0" w:space="0" w:color="auto"/>
                <w:bottom w:val="none" w:sz="0" w:space="0" w:color="auto"/>
                <w:right w:val="none" w:sz="0" w:space="0" w:color="auto"/>
              </w:divBdr>
              <w:divsChild>
                <w:div w:id="1828741145">
                  <w:marLeft w:val="0"/>
                  <w:marRight w:val="0"/>
                  <w:marTop w:val="0"/>
                  <w:marBottom w:val="0"/>
                  <w:divBdr>
                    <w:top w:val="none" w:sz="0" w:space="0" w:color="auto"/>
                    <w:left w:val="none" w:sz="0" w:space="0" w:color="auto"/>
                    <w:bottom w:val="none" w:sz="0" w:space="0" w:color="auto"/>
                    <w:right w:val="none" w:sz="0" w:space="0" w:color="auto"/>
                  </w:divBdr>
                  <w:divsChild>
                    <w:div w:id="1828740966">
                      <w:marLeft w:val="0"/>
                      <w:marRight w:val="0"/>
                      <w:marTop w:val="0"/>
                      <w:marBottom w:val="0"/>
                      <w:divBdr>
                        <w:top w:val="none" w:sz="0" w:space="0" w:color="auto"/>
                        <w:left w:val="none" w:sz="0" w:space="0" w:color="auto"/>
                        <w:bottom w:val="none" w:sz="0" w:space="0" w:color="auto"/>
                        <w:right w:val="none" w:sz="0" w:space="0" w:color="auto"/>
                      </w:divBdr>
                      <w:divsChild>
                        <w:div w:id="1828740561">
                          <w:marLeft w:val="0"/>
                          <w:marRight w:val="0"/>
                          <w:marTop w:val="0"/>
                          <w:marBottom w:val="0"/>
                          <w:divBdr>
                            <w:top w:val="none" w:sz="0" w:space="0" w:color="auto"/>
                            <w:left w:val="none" w:sz="0" w:space="0" w:color="auto"/>
                            <w:bottom w:val="none" w:sz="0" w:space="0" w:color="auto"/>
                            <w:right w:val="none" w:sz="0" w:space="0" w:color="auto"/>
                          </w:divBdr>
                          <w:divsChild>
                            <w:div w:id="1828740501">
                              <w:marLeft w:val="0"/>
                              <w:marRight w:val="0"/>
                              <w:marTop w:val="0"/>
                              <w:marBottom w:val="0"/>
                              <w:divBdr>
                                <w:top w:val="none" w:sz="0" w:space="0" w:color="auto"/>
                                <w:left w:val="none" w:sz="0" w:space="0" w:color="auto"/>
                                <w:bottom w:val="none" w:sz="0" w:space="0" w:color="auto"/>
                                <w:right w:val="none" w:sz="0" w:space="0" w:color="auto"/>
                              </w:divBdr>
                            </w:div>
                          </w:divsChild>
                        </w:div>
                        <w:div w:id="1828740587">
                          <w:marLeft w:val="0"/>
                          <w:marRight w:val="0"/>
                          <w:marTop w:val="0"/>
                          <w:marBottom w:val="0"/>
                          <w:divBdr>
                            <w:top w:val="none" w:sz="0" w:space="0" w:color="auto"/>
                            <w:left w:val="none" w:sz="0" w:space="0" w:color="auto"/>
                            <w:bottom w:val="none" w:sz="0" w:space="0" w:color="auto"/>
                            <w:right w:val="none" w:sz="0" w:space="0" w:color="auto"/>
                          </w:divBdr>
                          <w:divsChild>
                            <w:div w:id="1828740947">
                              <w:marLeft w:val="0"/>
                              <w:marRight w:val="0"/>
                              <w:marTop w:val="0"/>
                              <w:marBottom w:val="0"/>
                              <w:divBdr>
                                <w:top w:val="none" w:sz="0" w:space="0" w:color="auto"/>
                                <w:left w:val="none" w:sz="0" w:space="0" w:color="auto"/>
                                <w:bottom w:val="none" w:sz="0" w:space="0" w:color="auto"/>
                                <w:right w:val="none" w:sz="0" w:space="0" w:color="auto"/>
                              </w:divBdr>
                            </w:div>
                          </w:divsChild>
                        </w:div>
                        <w:div w:id="1828740686">
                          <w:marLeft w:val="0"/>
                          <w:marRight w:val="0"/>
                          <w:marTop w:val="0"/>
                          <w:marBottom w:val="0"/>
                          <w:divBdr>
                            <w:top w:val="none" w:sz="0" w:space="0" w:color="auto"/>
                            <w:left w:val="none" w:sz="0" w:space="0" w:color="auto"/>
                            <w:bottom w:val="none" w:sz="0" w:space="0" w:color="auto"/>
                            <w:right w:val="none" w:sz="0" w:space="0" w:color="auto"/>
                          </w:divBdr>
                          <w:divsChild>
                            <w:div w:id="1828740961">
                              <w:marLeft w:val="0"/>
                              <w:marRight w:val="0"/>
                              <w:marTop w:val="0"/>
                              <w:marBottom w:val="0"/>
                              <w:divBdr>
                                <w:top w:val="none" w:sz="0" w:space="0" w:color="auto"/>
                                <w:left w:val="none" w:sz="0" w:space="0" w:color="auto"/>
                                <w:bottom w:val="none" w:sz="0" w:space="0" w:color="auto"/>
                                <w:right w:val="none" w:sz="0" w:space="0" w:color="auto"/>
                              </w:divBdr>
                            </w:div>
                          </w:divsChild>
                        </w:div>
                        <w:div w:id="1828741008">
                          <w:marLeft w:val="0"/>
                          <w:marRight w:val="0"/>
                          <w:marTop w:val="0"/>
                          <w:marBottom w:val="0"/>
                          <w:divBdr>
                            <w:top w:val="none" w:sz="0" w:space="0" w:color="auto"/>
                            <w:left w:val="none" w:sz="0" w:space="0" w:color="auto"/>
                            <w:bottom w:val="none" w:sz="0" w:space="0" w:color="auto"/>
                            <w:right w:val="none" w:sz="0" w:space="0" w:color="auto"/>
                          </w:divBdr>
                          <w:divsChild>
                            <w:div w:id="1828741168">
                              <w:marLeft w:val="0"/>
                              <w:marRight w:val="0"/>
                              <w:marTop w:val="0"/>
                              <w:marBottom w:val="0"/>
                              <w:divBdr>
                                <w:top w:val="none" w:sz="0" w:space="0" w:color="auto"/>
                                <w:left w:val="none" w:sz="0" w:space="0" w:color="auto"/>
                                <w:bottom w:val="none" w:sz="0" w:space="0" w:color="auto"/>
                                <w:right w:val="none" w:sz="0" w:space="0" w:color="auto"/>
                              </w:divBdr>
                            </w:div>
                          </w:divsChild>
                        </w:div>
                        <w:div w:id="18287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740885">
      <w:marLeft w:val="30"/>
      <w:marRight w:val="30"/>
      <w:marTop w:val="0"/>
      <w:marBottom w:val="0"/>
      <w:divBdr>
        <w:top w:val="none" w:sz="0" w:space="0" w:color="auto"/>
        <w:left w:val="none" w:sz="0" w:space="0" w:color="auto"/>
        <w:bottom w:val="none" w:sz="0" w:space="0" w:color="auto"/>
        <w:right w:val="none" w:sz="0" w:space="0" w:color="auto"/>
      </w:divBdr>
      <w:divsChild>
        <w:div w:id="1828740840">
          <w:marLeft w:val="0"/>
          <w:marRight w:val="0"/>
          <w:marTop w:val="0"/>
          <w:marBottom w:val="0"/>
          <w:divBdr>
            <w:top w:val="none" w:sz="0" w:space="0" w:color="auto"/>
            <w:left w:val="none" w:sz="0" w:space="0" w:color="auto"/>
            <w:bottom w:val="none" w:sz="0" w:space="0" w:color="auto"/>
            <w:right w:val="none" w:sz="0" w:space="0" w:color="auto"/>
          </w:divBdr>
          <w:divsChild>
            <w:div w:id="1828740758">
              <w:marLeft w:val="0"/>
              <w:marRight w:val="0"/>
              <w:marTop w:val="0"/>
              <w:marBottom w:val="0"/>
              <w:divBdr>
                <w:top w:val="none" w:sz="0" w:space="0" w:color="auto"/>
                <w:left w:val="none" w:sz="0" w:space="0" w:color="auto"/>
                <w:bottom w:val="none" w:sz="0" w:space="0" w:color="auto"/>
                <w:right w:val="none" w:sz="0" w:space="0" w:color="auto"/>
              </w:divBdr>
              <w:divsChild>
                <w:div w:id="1828740951">
                  <w:marLeft w:val="180"/>
                  <w:marRight w:val="0"/>
                  <w:marTop w:val="0"/>
                  <w:marBottom w:val="0"/>
                  <w:divBdr>
                    <w:top w:val="none" w:sz="0" w:space="0" w:color="auto"/>
                    <w:left w:val="none" w:sz="0" w:space="0" w:color="auto"/>
                    <w:bottom w:val="none" w:sz="0" w:space="0" w:color="auto"/>
                    <w:right w:val="none" w:sz="0" w:space="0" w:color="auto"/>
                  </w:divBdr>
                  <w:divsChild>
                    <w:div w:id="18287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0888">
      <w:marLeft w:val="0"/>
      <w:marRight w:val="0"/>
      <w:marTop w:val="0"/>
      <w:marBottom w:val="0"/>
      <w:divBdr>
        <w:top w:val="none" w:sz="0" w:space="0" w:color="auto"/>
        <w:left w:val="none" w:sz="0" w:space="0" w:color="auto"/>
        <w:bottom w:val="none" w:sz="0" w:space="0" w:color="auto"/>
        <w:right w:val="none" w:sz="0" w:space="0" w:color="auto"/>
      </w:divBdr>
      <w:divsChild>
        <w:div w:id="1828740560">
          <w:marLeft w:val="0"/>
          <w:marRight w:val="0"/>
          <w:marTop w:val="0"/>
          <w:marBottom w:val="0"/>
          <w:divBdr>
            <w:top w:val="none" w:sz="0" w:space="0" w:color="auto"/>
            <w:left w:val="none" w:sz="0" w:space="0" w:color="auto"/>
            <w:bottom w:val="none" w:sz="0" w:space="0" w:color="auto"/>
            <w:right w:val="none" w:sz="0" w:space="0" w:color="auto"/>
          </w:divBdr>
        </w:div>
      </w:divsChild>
    </w:div>
    <w:div w:id="1828740889">
      <w:marLeft w:val="0"/>
      <w:marRight w:val="0"/>
      <w:marTop w:val="0"/>
      <w:marBottom w:val="0"/>
      <w:divBdr>
        <w:top w:val="none" w:sz="0" w:space="0" w:color="auto"/>
        <w:left w:val="none" w:sz="0" w:space="0" w:color="auto"/>
        <w:bottom w:val="none" w:sz="0" w:space="0" w:color="auto"/>
        <w:right w:val="none" w:sz="0" w:space="0" w:color="auto"/>
      </w:divBdr>
      <w:divsChild>
        <w:div w:id="1828741083">
          <w:marLeft w:val="0"/>
          <w:marRight w:val="0"/>
          <w:marTop w:val="0"/>
          <w:marBottom w:val="0"/>
          <w:divBdr>
            <w:top w:val="none" w:sz="0" w:space="0" w:color="auto"/>
            <w:left w:val="none" w:sz="0" w:space="0" w:color="auto"/>
            <w:bottom w:val="none" w:sz="0" w:space="0" w:color="auto"/>
            <w:right w:val="none" w:sz="0" w:space="0" w:color="auto"/>
          </w:divBdr>
          <w:divsChild>
            <w:div w:id="1828740511">
              <w:marLeft w:val="0"/>
              <w:marRight w:val="0"/>
              <w:marTop w:val="0"/>
              <w:marBottom w:val="0"/>
              <w:divBdr>
                <w:top w:val="none" w:sz="0" w:space="0" w:color="auto"/>
                <w:left w:val="none" w:sz="0" w:space="0" w:color="auto"/>
                <w:bottom w:val="none" w:sz="0" w:space="0" w:color="auto"/>
                <w:right w:val="none" w:sz="0" w:space="0" w:color="auto"/>
              </w:divBdr>
            </w:div>
            <w:div w:id="1828740531">
              <w:marLeft w:val="0"/>
              <w:marRight w:val="0"/>
              <w:marTop w:val="0"/>
              <w:marBottom w:val="0"/>
              <w:divBdr>
                <w:top w:val="none" w:sz="0" w:space="0" w:color="auto"/>
                <w:left w:val="none" w:sz="0" w:space="0" w:color="auto"/>
                <w:bottom w:val="none" w:sz="0" w:space="0" w:color="auto"/>
                <w:right w:val="none" w:sz="0" w:space="0" w:color="auto"/>
              </w:divBdr>
            </w:div>
            <w:div w:id="1828740540">
              <w:marLeft w:val="0"/>
              <w:marRight w:val="0"/>
              <w:marTop w:val="0"/>
              <w:marBottom w:val="0"/>
              <w:divBdr>
                <w:top w:val="none" w:sz="0" w:space="0" w:color="auto"/>
                <w:left w:val="none" w:sz="0" w:space="0" w:color="auto"/>
                <w:bottom w:val="none" w:sz="0" w:space="0" w:color="auto"/>
                <w:right w:val="none" w:sz="0" w:space="0" w:color="auto"/>
              </w:divBdr>
            </w:div>
            <w:div w:id="1828740557">
              <w:marLeft w:val="0"/>
              <w:marRight w:val="0"/>
              <w:marTop w:val="0"/>
              <w:marBottom w:val="0"/>
              <w:divBdr>
                <w:top w:val="none" w:sz="0" w:space="0" w:color="auto"/>
                <w:left w:val="none" w:sz="0" w:space="0" w:color="auto"/>
                <w:bottom w:val="none" w:sz="0" w:space="0" w:color="auto"/>
                <w:right w:val="none" w:sz="0" w:space="0" w:color="auto"/>
              </w:divBdr>
            </w:div>
            <w:div w:id="1828740623">
              <w:marLeft w:val="0"/>
              <w:marRight w:val="0"/>
              <w:marTop w:val="0"/>
              <w:marBottom w:val="0"/>
              <w:divBdr>
                <w:top w:val="none" w:sz="0" w:space="0" w:color="auto"/>
                <w:left w:val="none" w:sz="0" w:space="0" w:color="auto"/>
                <w:bottom w:val="none" w:sz="0" w:space="0" w:color="auto"/>
                <w:right w:val="none" w:sz="0" w:space="0" w:color="auto"/>
              </w:divBdr>
            </w:div>
            <w:div w:id="1828740634">
              <w:marLeft w:val="0"/>
              <w:marRight w:val="0"/>
              <w:marTop w:val="0"/>
              <w:marBottom w:val="0"/>
              <w:divBdr>
                <w:top w:val="none" w:sz="0" w:space="0" w:color="auto"/>
                <w:left w:val="none" w:sz="0" w:space="0" w:color="auto"/>
                <w:bottom w:val="none" w:sz="0" w:space="0" w:color="auto"/>
                <w:right w:val="none" w:sz="0" w:space="0" w:color="auto"/>
              </w:divBdr>
            </w:div>
            <w:div w:id="1828740650">
              <w:marLeft w:val="0"/>
              <w:marRight w:val="0"/>
              <w:marTop w:val="0"/>
              <w:marBottom w:val="0"/>
              <w:divBdr>
                <w:top w:val="none" w:sz="0" w:space="0" w:color="auto"/>
                <w:left w:val="none" w:sz="0" w:space="0" w:color="auto"/>
                <w:bottom w:val="none" w:sz="0" w:space="0" w:color="auto"/>
                <w:right w:val="none" w:sz="0" w:space="0" w:color="auto"/>
              </w:divBdr>
            </w:div>
            <w:div w:id="1828740678">
              <w:marLeft w:val="0"/>
              <w:marRight w:val="0"/>
              <w:marTop w:val="0"/>
              <w:marBottom w:val="0"/>
              <w:divBdr>
                <w:top w:val="none" w:sz="0" w:space="0" w:color="auto"/>
                <w:left w:val="none" w:sz="0" w:space="0" w:color="auto"/>
                <w:bottom w:val="none" w:sz="0" w:space="0" w:color="auto"/>
                <w:right w:val="none" w:sz="0" w:space="0" w:color="auto"/>
              </w:divBdr>
            </w:div>
            <w:div w:id="1828740750">
              <w:marLeft w:val="0"/>
              <w:marRight w:val="0"/>
              <w:marTop w:val="0"/>
              <w:marBottom w:val="0"/>
              <w:divBdr>
                <w:top w:val="none" w:sz="0" w:space="0" w:color="auto"/>
                <w:left w:val="none" w:sz="0" w:space="0" w:color="auto"/>
                <w:bottom w:val="none" w:sz="0" w:space="0" w:color="auto"/>
                <w:right w:val="none" w:sz="0" w:space="0" w:color="auto"/>
              </w:divBdr>
            </w:div>
            <w:div w:id="1828740858">
              <w:marLeft w:val="0"/>
              <w:marRight w:val="0"/>
              <w:marTop w:val="0"/>
              <w:marBottom w:val="0"/>
              <w:divBdr>
                <w:top w:val="none" w:sz="0" w:space="0" w:color="auto"/>
                <w:left w:val="none" w:sz="0" w:space="0" w:color="auto"/>
                <w:bottom w:val="none" w:sz="0" w:space="0" w:color="auto"/>
                <w:right w:val="none" w:sz="0" w:space="0" w:color="auto"/>
              </w:divBdr>
            </w:div>
            <w:div w:id="1828740936">
              <w:marLeft w:val="0"/>
              <w:marRight w:val="0"/>
              <w:marTop w:val="0"/>
              <w:marBottom w:val="0"/>
              <w:divBdr>
                <w:top w:val="none" w:sz="0" w:space="0" w:color="auto"/>
                <w:left w:val="none" w:sz="0" w:space="0" w:color="auto"/>
                <w:bottom w:val="none" w:sz="0" w:space="0" w:color="auto"/>
                <w:right w:val="none" w:sz="0" w:space="0" w:color="auto"/>
              </w:divBdr>
            </w:div>
            <w:div w:id="1828740963">
              <w:marLeft w:val="0"/>
              <w:marRight w:val="0"/>
              <w:marTop w:val="0"/>
              <w:marBottom w:val="0"/>
              <w:divBdr>
                <w:top w:val="none" w:sz="0" w:space="0" w:color="auto"/>
                <w:left w:val="none" w:sz="0" w:space="0" w:color="auto"/>
                <w:bottom w:val="none" w:sz="0" w:space="0" w:color="auto"/>
                <w:right w:val="none" w:sz="0" w:space="0" w:color="auto"/>
              </w:divBdr>
            </w:div>
            <w:div w:id="1828740990">
              <w:marLeft w:val="0"/>
              <w:marRight w:val="0"/>
              <w:marTop w:val="0"/>
              <w:marBottom w:val="0"/>
              <w:divBdr>
                <w:top w:val="none" w:sz="0" w:space="0" w:color="auto"/>
                <w:left w:val="none" w:sz="0" w:space="0" w:color="auto"/>
                <w:bottom w:val="none" w:sz="0" w:space="0" w:color="auto"/>
                <w:right w:val="none" w:sz="0" w:space="0" w:color="auto"/>
              </w:divBdr>
            </w:div>
            <w:div w:id="1828740998">
              <w:marLeft w:val="0"/>
              <w:marRight w:val="0"/>
              <w:marTop w:val="0"/>
              <w:marBottom w:val="0"/>
              <w:divBdr>
                <w:top w:val="none" w:sz="0" w:space="0" w:color="auto"/>
                <w:left w:val="none" w:sz="0" w:space="0" w:color="auto"/>
                <w:bottom w:val="none" w:sz="0" w:space="0" w:color="auto"/>
                <w:right w:val="none" w:sz="0" w:space="0" w:color="auto"/>
              </w:divBdr>
            </w:div>
            <w:div w:id="1828741077">
              <w:marLeft w:val="0"/>
              <w:marRight w:val="0"/>
              <w:marTop w:val="0"/>
              <w:marBottom w:val="0"/>
              <w:divBdr>
                <w:top w:val="none" w:sz="0" w:space="0" w:color="auto"/>
                <w:left w:val="none" w:sz="0" w:space="0" w:color="auto"/>
                <w:bottom w:val="none" w:sz="0" w:space="0" w:color="auto"/>
                <w:right w:val="none" w:sz="0" w:space="0" w:color="auto"/>
              </w:divBdr>
            </w:div>
            <w:div w:id="1828741078">
              <w:marLeft w:val="0"/>
              <w:marRight w:val="0"/>
              <w:marTop w:val="0"/>
              <w:marBottom w:val="0"/>
              <w:divBdr>
                <w:top w:val="none" w:sz="0" w:space="0" w:color="auto"/>
                <w:left w:val="none" w:sz="0" w:space="0" w:color="auto"/>
                <w:bottom w:val="none" w:sz="0" w:space="0" w:color="auto"/>
                <w:right w:val="none" w:sz="0" w:space="0" w:color="auto"/>
              </w:divBdr>
            </w:div>
            <w:div w:id="1828741088">
              <w:marLeft w:val="0"/>
              <w:marRight w:val="0"/>
              <w:marTop w:val="0"/>
              <w:marBottom w:val="0"/>
              <w:divBdr>
                <w:top w:val="none" w:sz="0" w:space="0" w:color="auto"/>
                <w:left w:val="none" w:sz="0" w:space="0" w:color="auto"/>
                <w:bottom w:val="none" w:sz="0" w:space="0" w:color="auto"/>
                <w:right w:val="none" w:sz="0" w:space="0" w:color="auto"/>
              </w:divBdr>
            </w:div>
            <w:div w:id="1828741129">
              <w:marLeft w:val="0"/>
              <w:marRight w:val="0"/>
              <w:marTop w:val="0"/>
              <w:marBottom w:val="0"/>
              <w:divBdr>
                <w:top w:val="none" w:sz="0" w:space="0" w:color="auto"/>
                <w:left w:val="none" w:sz="0" w:space="0" w:color="auto"/>
                <w:bottom w:val="none" w:sz="0" w:space="0" w:color="auto"/>
                <w:right w:val="none" w:sz="0" w:space="0" w:color="auto"/>
              </w:divBdr>
            </w:div>
            <w:div w:id="1828741165">
              <w:marLeft w:val="0"/>
              <w:marRight w:val="0"/>
              <w:marTop w:val="0"/>
              <w:marBottom w:val="0"/>
              <w:divBdr>
                <w:top w:val="none" w:sz="0" w:space="0" w:color="auto"/>
                <w:left w:val="none" w:sz="0" w:space="0" w:color="auto"/>
                <w:bottom w:val="none" w:sz="0" w:space="0" w:color="auto"/>
                <w:right w:val="none" w:sz="0" w:space="0" w:color="auto"/>
              </w:divBdr>
            </w:div>
            <w:div w:id="18287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891">
      <w:marLeft w:val="0"/>
      <w:marRight w:val="0"/>
      <w:marTop w:val="0"/>
      <w:marBottom w:val="0"/>
      <w:divBdr>
        <w:top w:val="none" w:sz="0" w:space="0" w:color="auto"/>
        <w:left w:val="none" w:sz="0" w:space="0" w:color="auto"/>
        <w:bottom w:val="none" w:sz="0" w:space="0" w:color="auto"/>
        <w:right w:val="none" w:sz="0" w:space="0" w:color="auto"/>
      </w:divBdr>
    </w:div>
    <w:div w:id="1828740892">
      <w:marLeft w:val="0"/>
      <w:marRight w:val="0"/>
      <w:marTop w:val="0"/>
      <w:marBottom w:val="0"/>
      <w:divBdr>
        <w:top w:val="none" w:sz="0" w:space="0" w:color="auto"/>
        <w:left w:val="none" w:sz="0" w:space="0" w:color="auto"/>
        <w:bottom w:val="none" w:sz="0" w:space="0" w:color="auto"/>
        <w:right w:val="none" w:sz="0" w:space="0" w:color="auto"/>
      </w:divBdr>
    </w:div>
    <w:div w:id="1828740896">
      <w:marLeft w:val="0"/>
      <w:marRight w:val="0"/>
      <w:marTop w:val="0"/>
      <w:marBottom w:val="0"/>
      <w:divBdr>
        <w:top w:val="none" w:sz="0" w:space="0" w:color="auto"/>
        <w:left w:val="none" w:sz="0" w:space="0" w:color="auto"/>
        <w:bottom w:val="none" w:sz="0" w:space="0" w:color="auto"/>
        <w:right w:val="none" w:sz="0" w:space="0" w:color="auto"/>
      </w:divBdr>
      <w:divsChild>
        <w:div w:id="1828740971">
          <w:marLeft w:val="0"/>
          <w:marRight w:val="0"/>
          <w:marTop w:val="0"/>
          <w:marBottom w:val="0"/>
          <w:divBdr>
            <w:top w:val="none" w:sz="0" w:space="0" w:color="auto"/>
            <w:left w:val="none" w:sz="0" w:space="0" w:color="auto"/>
            <w:bottom w:val="none" w:sz="0" w:space="0" w:color="auto"/>
            <w:right w:val="none" w:sz="0" w:space="0" w:color="auto"/>
          </w:divBdr>
          <w:divsChild>
            <w:div w:id="1828740693">
              <w:marLeft w:val="0"/>
              <w:marRight w:val="0"/>
              <w:marTop w:val="0"/>
              <w:marBottom w:val="0"/>
              <w:divBdr>
                <w:top w:val="none" w:sz="0" w:space="0" w:color="auto"/>
                <w:left w:val="none" w:sz="0" w:space="0" w:color="auto"/>
                <w:bottom w:val="none" w:sz="0" w:space="0" w:color="auto"/>
                <w:right w:val="none" w:sz="0" w:space="0" w:color="auto"/>
              </w:divBdr>
              <w:divsChild>
                <w:div w:id="1828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0897">
      <w:marLeft w:val="0"/>
      <w:marRight w:val="0"/>
      <w:marTop w:val="0"/>
      <w:marBottom w:val="0"/>
      <w:divBdr>
        <w:top w:val="none" w:sz="0" w:space="0" w:color="auto"/>
        <w:left w:val="none" w:sz="0" w:space="0" w:color="auto"/>
        <w:bottom w:val="none" w:sz="0" w:space="0" w:color="auto"/>
        <w:right w:val="none" w:sz="0" w:space="0" w:color="auto"/>
      </w:divBdr>
    </w:div>
    <w:div w:id="1828740901">
      <w:marLeft w:val="0"/>
      <w:marRight w:val="0"/>
      <w:marTop w:val="0"/>
      <w:marBottom w:val="0"/>
      <w:divBdr>
        <w:top w:val="none" w:sz="0" w:space="0" w:color="auto"/>
        <w:left w:val="none" w:sz="0" w:space="0" w:color="auto"/>
        <w:bottom w:val="none" w:sz="0" w:space="0" w:color="auto"/>
        <w:right w:val="none" w:sz="0" w:space="0" w:color="auto"/>
      </w:divBdr>
      <w:divsChild>
        <w:div w:id="1828740588">
          <w:marLeft w:val="720"/>
          <w:marRight w:val="0"/>
          <w:marTop w:val="132"/>
          <w:marBottom w:val="132"/>
          <w:divBdr>
            <w:top w:val="none" w:sz="0" w:space="0" w:color="auto"/>
            <w:left w:val="none" w:sz="0" w:space="0" w:color="auto"/>
            <w:bottom w:val="none" w:sz="0" w:space="0" w:color="auto"/>
            <w:right w:val="none" w:sz="0" w:space="0" w:color="auto"/>
          </w:divBdr>
        </w:div>
        <w:div w:id="1828740600">
          <w:marLeft w:val="720"/>
          <w:marRight w:val="0"/>
          <w:marTop w:val="0"/>
          <w:marBottom w:val="0"/>
          <w:divBdr>
            <w:top w:val="none" w:sz="0" w:space="0" w:color="auto"/>
            <w:left w:val="none" w:sz="0" w:space="0" w:color="auto"/>
            <w:bottom w:val="none" w:sz="0" w:space="0" w:color="auto"/>
            <w:right w:val="none" w:sz="0" w:space="0" w:color="auto"/>
          </w:divBdr>
        </w:div>
        <w:div w:id="1828740900">
          <w:marLeft w:val="720"/>
          <w:marRight w:val="0"/>
          <w:marTop w:val="0"/>
          <w:marBottom w:val="0"/>
          <w:divBdr>
            <w:top w:val="none" w:sz="0" w:space="0" w:color="auto"/>
            <w:left w:val="none" w:sz="0" w:space="0" w:color="auto"/>
            <w:bottom w:val="none" w:sz="0" w:space="0" w:color="auto"/>
            <w:right w:val="none" w:sz="0" w:space="0" w:color="auto"/>
          </w:divBdr>
        </w:div>
        <w:div w:id="1828741035">
          <w:marLeft w:val="720"/>
          <w:marRight w:val="0"/>
          <w:marTop w:val="0"/>
          <w:marBottom w:val="0"/>
          <w:divBdr>
            <w:top w:val="none" w:sz="0" w:space="0" w:color="auto"/>
            <w:left w:val="none" w:sz="0" w:space="0" w:color="auto"/>
            <w:bottom w:val="none" w:sz="0" w:space="0" w:color="auto"/>
            <w:right w:val="none" w:sz="0" w:space="0" w:color="auto"/>
          </w:divBdr>
        </w:div>
        <w:div w:id="1828741147">
          <w:marLeft w:val="720"/>
          <w:marRight w:val="0"/>
          <w:marTop w:val="0"/>
          <w:marBottom w:val="0"/>
          <w:divBdr>
            <w:top w:val="none" w:sz="0" w:space="0" w:color="auto"/>
            <w:left w:val="none" w:sz="0" w:space="0" w:color="auto"/>
            <w:bottom w:val="none" w:sz="0" w:space="0" w:color="auto"/>
            <w:right w:val="none" w:sz="0" w:space="0" w:color="auto"/>
          </w:divBdr>
        </w:div>
      </w:divsChild>
    </w:div>
    <w:div w:id="1828740903">
      <w:marLeft w:val="0"/>
      <w:marRight w:val="0"/>
      <w:marTop w:val="100"/>
      <w:marBottom w:val="0"/>
      <w:divBdr>
        <w:top w:val="none" w:sz="0" w:space="0" w:color="auto"/>
        <w:left w:val="none" w:sz="0" w:space="0" w:color="auto"/>
        <w:bottom w:val="none" w:sz="0" w:space="0" w:color="auto"/>
        <w:right w:val="none" w:sz="0" w:space="0" w:color="auto"/>
      </w:divBdr>
      <w:divsChild>
        <w:div w:id="1828740709">
          <w:marLeft w:val="0"/>
          <w:marRight w:val="0"/>
          <w:marTop w:val="0"/>
          <w:marBottom w:val="0"/>
          <w:divBdr>
            <w:top w:val="none" w:sz="0" w:space="0" w:color="auto"/>
            <w:left w:val="none" w:sz="0" w:space="0" w:color="auto"/>
            <w:bottom w:val="none" w:sz="0" w:space="0" w:color="auto"/>
            <w:right w:val="none" w:sz="0" w:space="0" w:color="auto"/>
          </w:divBdr>
          <w:divsChild>
            <w:div w:id="1828740932">
              <w:marLeft w:val="0"/>
              <w:marRight w:val="0"/>
              <w:marTop w:val="0"/>
              <w:marBottom w:val="0"/>
              <w:divBdr>
                <w:top w:val="none" w:sz="0" w:space="0" w:color="auto"/>
                <w:left w:val="none" w:sz="0" w:space="0" w:color="auto"/>
                <w:bottom w:val="none" w:sz="0" w:space="0" w:color="auto"/>
                <w:right w:val="none" w:sz="0" w:space="0" w:color="auto"/>
              </w:divBdr>
              <w:divsChild>
                <w:div w:id="1828740700">
                  <w:marLeft w:val="0"/>
                  <w:marRight w:val="0"/>
                  <w:marTop w:val="0"/>
                  <w:marBottom w:val="0"/>
                  <w:divBdr>
                    <w:top w:val="none" w:sz="0" w:space="0" w:color="auto"/>
                    <w:left w:val="none" w:sz="0" w:space="0" w:color="auto"/>
                    <w:bottom w:val="none" w:sz="0" w:space="0" w:color="auto"/>
                    <w:right w:val="none" w:sz="0" w:space="0" w:color="auto"/>
                  </w:divBdr>
                  <w:divsChild>
                    <w:div w:id="18287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0910">
      <w:marLeft w:val="0"/>
      <w:marRight w:val="0"/>
      <w:marTop w:val="0"/>
      <w:marBottom w:val="0"/>
      <w:divBdr>
        <w:top w:val="none" w:sz="0" w:space="0" w:color="auto"/>
        <w:left w:val="none" w:sz="0" w:space="0" w:color="auto"/>
        <w:bottom w:val="none" w:sz="0" w:space="0" w:color="auto"/>
        <w:right w:val="none" w:sz="0" w:space="0" w:color="auto"/>
      </w:divBdr>
      <w:divsChild>
        <w:div w:id="1828740762">
          <w:marLeft w:val="0"/>
          <w:marRight w:val="0"/>
          <w:marTop w:val="0"/>
          <w:marBottom w:val="0"/>
          <w:divBdr>
            <w:top w:val="none" w:sz="0" w:space="0" w:color="auto"/>
            <w:left w:val="none" w:sz="0" w:space="0" w:color="auto"/>
            <w:bottom w:val="none" w:sz="0" w:space="0" w:color="auto"/>
            <w:right w:val="none" w:sz="0" w:space="0" w:color="auto"/>
          </w:divBdr>
          <w:divsChild>
            <w:div w:id="1828740508">
              <w:marLeft w:val="0"/>
              <w:marRight w:val="0"/>
              <w:marTop w:val="0"/>
              <w:marBottom w:val="0"/>
              <w:divBdr>
                <w:top w:val="none" w:sz="0" w:space="0" w:color="auto"/>
                <w:left w:val="none" w:sz="0" w:space="0" w:color="auto"/>
                <w:bottom w:val="none" w:sz="0" w:space="0" w:color="auto"/>
                <w:right w:val="none" w:sz="0" w:space="0" w:color="auto"/>
              </w:divBdr>
            </w:div>
            <w:div w:id="1828740597">
              <w:marLeft w:val="0"/>
              <w:marRight w:val="0"/>
              <w:marTop w:val="0"/>
              <w:marBottom w:val="0"/>
              <w:divBdr>
                <w:top w:val="none" w:sz="0" w:space="0" w:color="auto"/>
                <w:left w:val="none" w:sz="0" w:space="0" w:color="auto"/>
                <w:bottom w:val="none" w:sz="0" w:space="0" w:color="auto"/>
                <w:right w:val="none" w:sz="0" w:space="0" w:color="auto"/>
              </w:divBdr>
            </w:div>
            <w:div w:id="1828740665">
              <w:marLeft w:val="0"/>
              <w:marRight w:val="0"/>
              <w:marTop w:val="0"/>
              <w:marBottom w:val="0"/>
              <w:divBdr>
                <w:top w:val="none" w:sz="0" w:space="0" w:color="auto"/>
                <w:left w:val="none" w:sz="0" w:space="0" w:color="auto"/>
                <w:bottom w:val="none" w:sz="0" w:space="0" w:color="auto"/>
                <w:right w:val="none" w:sz="0" w:space="0" w:color="auto"/>
              </w:divBdr>
            </w:div>
            <w:div w:id="1828740696">
              <w:marLeft w:val="0"/>
              <w:marRight w:val="0"/>
              <w:marTop w:val="0"/>
              <w:marBottom w:val="0"/>
              <w:divBdr>
                <w:top w:val="none" w:sz="0" w:space="0" w:color="auto"/>
                <w:left w:val="none" w:sz="0" w:space="0" w:color="auto"/>
                <w:bottom w:val="none" w:sz="0" w:space="0" w:color="auto"/>
                <w:right w:val="none" w:sz="0" w:space="0" w:color="auto"/>
              </w:divBdr>
            </w:div>
            <w:div w:id="1828740766">
              <w:marLeft w:val="0"/>
              <w:marRight w:val="0"/>
              <w:marTop w:val="0"/>
              <w:marBottom w:val="0"/>
              <w:divBdr>
                <w:top w:val="none" w:sz="0" w:space="0" w:color="auto"/>
                <w:left w:val="none" w:sz="0" w:space="0" w:color="auto"/>
                <w:bottom w:val="none" w:sz="0" w:space="0" w:color="auto"/>
                <w:right w:val="none" w:sz="0" w:space="0" w:color="auto"/>
              </w:divBdr>
            </w:div>
            <w:div w:id="1828740767">
              <w:marLeft w:val="0"/>
              <w:marRight w:val="0"/>
              <w:marTop w:val="0"/>
              <w:marBottom w:val="0"/>
              <w:divBdr>
                <w:top w:val="none" w:sz="0" w:space="0" w:color="auto"/>
                <w:left w:val="none" w:sz="0" w:space="0" w:color="auto"/>
                <w:bottom w:val="none" w:sz="0" w:space="0" w:color="auto"/>
                <w:right w:val="none" w:sz="0" w:space="0" w:color="auto"/>
              </w:divBdr>
            </w:div>
            <w:div w:id="1828740884">
              <w:marLeft w:val="0"/>
              <w:marRight w:val="0"/>
              <w:marTop w:val="0"/>
              <w:marBottom w:val="0"/>
              <w:divBdr>
                <w:top w:val="none" w:sz="0" w:space="0" w:color="auto"/>
                <w:left w:val="none" w:sz="0" w:space="0" w:color="auto"/>
                <w:bottom w:val="none" w:sz="0" w:space="0" w:color="auto"/>
                <w:right w:val="none" w:sz="0" w:space="0" w:color="auto"/>
              </w:divBdr>
            </w:div>
            <w:div w:id="1828740969">
              <w:marLeft w:val="0"/>
              <w:marRight w:val="0"/>
              <w:marTop w:val="0"/>
              <w:marBottom w:val="0"/>
              <w:divBdr>
                <w:top w:val="none" w:sz="0" w:space="0" w:color="auto"/>
                <w:left w:val="none" w:sz="0" w:space="0" w:color="auto"/>
                <w:bottom w:val="none" w:sz="0" w:space="0" w:color="auto"/>
                <w:right w:val="none" w:sz="0" w:space="0" w:color="auto"/>
              </w:divBdr>
            </w:div>
            <w:div w:id="1828741049">
              <w:marLeft w:val="0"/>
              <w:marRight w:val="0"/>
              <w:marTop w:val="0"/>
              <w:marBottom w:val="0"/>
              <w:divBdr>
                <w:top w:val="none" w:sz="0" w:space="0" w:color="auto"/>
                <w:left w:val="none" w:sz="0" w:space="0" w:color="auto"/>
                <w:bottom w:val="none" w:sz="0" w:space="0" w:color="auto"/>
                <w:right w:val="none" w:sz="0" w:space="0" w:color="auto"/>
              </w:divBdr>
            </w:div>
            <w:div w:id="1828741118">
              <w:marLeft w:val="0"/>
              <w:marRight w:val="0"/>
              <w:marTop w:val="0"/>
              <w:marBottom w:val="0"/>
              <w:divBdr>
                <w:top w:val="none" w:sz="0" w:space="0" w:color="auto"/>
                <w:left w:val="none" w:sz="0" w:space="0" w:color="auto"/>
                <w:bottom w:val="none" w:sz="0" w:space="0" w:color="auto"/>
                <w:right w:val="none" w:sz="0" w:space="0" w:color="auto"/>
              </w:divBdr>
            </w:div>
            <w:div w:id="18287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912">
      <w:marLeft w:val="0"/>
      <w:marRight w:val="0"/>
      <w:marTop w:val="0"/>
      <w:marBottom w:val="0"/>
      <w:divBdr>
        <w:top w:val="none" w:sz="0" w:space="0" w:color="auto"/>
        <w:left w:val="none" w:sz="0" w:space="0" w:color="auto"/>
        <w:bottom w:val="none" w:sz="0" w:space="0" w:color="auto"/>
        <w:right w:val="none" w:sz="0" w:space="0" w:color="auto"/>
      </w:divBdr>
    </w:div>
    <w:div w:id="1828740917">
      <w:marLeft w:val="0"/>
      <w:marRight w:val="0"/>
      <w:marTop w:val="0"/>
      <w:marBottom w:val="0"/>
      <w:divBdr>
        <w:top w:val="none" w:sz="0" w:space="0" w:color="auto"/>
        <w:left w:val="none" w:sz="0" w:space="0" w:color="auto"/>
        <w:bottom w:val="none" w:sz="0" w:space="0" w:color="auto"/>
        <w:right w:val="none" w:sz="0" w:space="0" w:color="auto"/>
      </w:divBdr>
    </w:div>
    <w:div w:id="1828740920">
      <w:marLeft w:val="0"/>
      <w:marRight w:val="0"/>
      <w:marTop w:val="0"/>
      <w:marBottom w:val="0"/>
      <w:divBdr>
        <w:top w:val="none" w:sz="0" w:space="0" w:color="auto"/>
        <w:left w:val="none" w:sz="0" w:space="0" w:color="auto"/>
        <w:bottom w:val="none" w:sz="0" w:space="0" w:color="auto"/>
        <w:right w:val="none" w:sz="0" w:space="0" w:color="auto"/>
      </w:divBdr>
    </w:div>
    <w:div w:id="1828740922">
      <w:marLeft w:val="0"/>
      <w:marRight w:val="0"/>
      <w:marTop w:val="0"/>
      <w:marBottom w:val="0"/>
      <w:divBdr>
        <w:top w:val="none" w:sz="0" w:space="0" w:color="auto"/>
        <w:left w:val="none" w:sz="0" w:space="0" w:color="auto"/>
        <w:bottom w:val="none" w:sz="0" w:space="0" w:color="auto"/>
        <w:right w:val="none" w:sz="0" w:space="0" w:color="auto"/>
      </w:divBdr>
    </w:div>
    <w:div w:id="1828740924">
      <w:marLeft w:val="0"/>
      <w:marRight w:val="0"/>
      <w:marTop w:val="0"/>
      <w:marBottom w:val="0"/>
      <w:divBdr>
        <w:top w:val="none" w:sz="0" w:space="0" w:color="auto"/>
        <w:left w:val="none" w:sz="0" w:space="0" w:color="auto"/>
        <w:bottom w:val="none" w:sz="0" w:space="0" w:color="auto"/>
        <w:right w:val="none" w:sz="0" w:space="0" w:color="auto"/>
      </w:divBdr>
    </w:div>
    <w:div w:id="1828740933">
      <w:marLeft w:val="0"/>
      <w:marRight w:val="0"/>
      <w:marTop w:val="0"/>
      <w:marBottom w:val="0"/>
      <w:divBdr>
        <w:top w:val="none" w:sz="0" w:space="0" w:color="auto"/>
        <w:left w:val="none" w:sz="0" w:space="0" w:color="auto"/>
        <w:bottom w:val="none" w:sz="0" w:space="0" w:color="auto"/>
        <w:right w:val="none" w:sz="0" w:space="0" w:color="auto"/>
      </w:divBdr>
    </w:div>
    <w:div w:id="1828740934">
      <w:marLeft w:val="0"/>
      <w:marRight w:val="0"/>
      <w:marTop w:val="0"/>
      <w:marBottom w:val="0"/>
      <w:divBdr>
        <w:top w:val="none" w:sz="0" w:space="0" w:color="auto"/>
        <w:left w:val="none" w:sz="0" w:space="0" w:color="auto"/>
        <w:bottom w:val="none" w:sz="0" w:space="0" w:color="auto"/>
        <w:right w:val="none" w:sz="0" w:space="0" w:color="auto"/>
      </w:divBdr>
      <w:divsChild>
        <w:div w:id="1828741164">
          <w:marLeft w:val="0"/>
          <w:marRight w:val="0"/>
          <w:marTop w:val="0"/>
          <w:marBottom w:val="0"/>
          <w:divBdr>
            <w:top w:val="none" w:sz="0" w:space="0" w:color="auto"/>
            <w:left w:val="none" w:sz="0" w:space="0" w:color="auto"/>
            <w:bottom w:val="none" w:sz="0" w:space="0" w:color="auto"/>
            <w:right w:val="none" w:sz="0" w:space="0" w:color="auto"/>
          </w:divBdr>
        </w:div>
      </w:divsChild>
    </w:div>
    <w:div w:id="1828740935">
      <w:marLeft w:val="0"/>
      <w:marRight w:val="0"/>
      <w:marTop w:val="0"/>
      <w:marBottom w:val="0"/>
      <w:divBdr>
        <w:top w:val="none" w:sz="0" w:space="0" w:color="auto"/>
        <w:left w:val="none" w:sz="0" w:space="0" w:color="auto"/>
        <w:bottom w:val="none" w:sz="0" w:space="0" w:color="auto"/>
        <w:right w:val="none" w:sz="0" w:space="0" w:color="auto"/>
      </w:divBdr>
    </w:div>
    <w:div w:id="1828740937">
      <w:marLeft w:val="0"/>
      <w:marRight w:val="0"/>
      <w:marTop w:val="0"/>
      <w:marBottom w:val="0"/>
      <w:divBdr>
        <w:top w:val="none" w:sz="0" w:space="0" w:color="auto"/>
        <w:left w:val="none" w:sz="0" w:space="0" w:color="auto"/>
        <w:bottom w:val="none" w:sz="0" w:space="0" w:color="auto"/>
        <w:right w:val="none" w:sz="0" w:space="0" w:color="auto"/>
      </w:divBdr>
    </w:div>
    <w:div w:id="1828740939">
      <w:marLeft w:val="0"/>
      <w:marRight w:val="0"/>
      <w:marTop w:val="0"/>
      <w:marBottom w:val="0"/>
      <w:divBdr>
        <w:top w:val="none" w:sz="0" w:space="0" w:color="auto"/>
        <w:left w:val="none" w:sz="0" w:space="0" w:color="auto"/>
        <w:bottom w:val="none" w:sz="0" w:space="0" w:color="auto"/>
        <w:right w:val="none" w:sz="0" w:space="0" w:color="auto"/>
      </w:divBdr>
      <w:divsChild>
        <w:div w:id="1828741051">
          <w:marLeft w:val="0"/>
          <w:marRight w:val="0"/>
          <w:marTop w:val="0"/>
          <w:marBottom w:val="0"/>
          <w:divBdr>
            <w:top w:val="none" w:sz="0" w:space="0" w:color="auto"/>
            <w:left w:val="none" w:sz="0" w:space="0" w:color="auto"/>
            <w:bottom w:val="none" w:sz="0" w:space="0" w:color="auto"/>
            <w:right w:val="none" w:sz="0" w:space="0" w:color="auto"/>
          </w:divBdr>
          <w:divsChild>
            <w:div w:id="1828740725">
              <w:marLeft w:val="0"/>
              <w:marRight w:val="0"/>
              <w:marTop w:val="0"/>
              <w:marBottom w:val="0"/>
              <w:divBdr>
                <w:top w:val="none" w:sz="0" w:space="0" w:color="auto"/>
                <w:left w:val="none" w:sz="0" w:space="0" w:color="auto"/>
                <w:bottom w:val="none" w:sz="0" w:space="0" w:color="auto"/>
                <w:right w:val="none" w:sz="0" w:space="0" w:color="auto"/>
              </w:divBdr>
              <w:divsChild>
                <w:div w:id="1828740812">
                  <w:marLeft w:val="0"/>
                  <w:marRight w:val="0"/>
                  <w:marTop w:val="0"/>
                  <w:marBottom w:val="0"/>
                  <w:divBdr>
                    <w:top w:val="none" w:sz="0" w:space="0" w:color="auto"/>
                    <w:left w:val="none" w:sz="0" w:space="0" w:color="auto"/>
                    <w:bottom w:val="none" w:sz="0" w:space="0" w:color="auto"/>
                    <w:right w:val="none" w:sz="0" w:space="0" w:color="auto"/>
                  </w:divBdr>
                  <w:divsChild>
                    <w:div w:id="1828740774">
                      <w:marLeft w:val="0"/>
                      <w:marRight w:val="0"/>
                      <w:marTop w:val="0"/>
                      <w:marBottom w:val="0"/>
                      <w:divBdr>
                        <w:top w:val="none" w:sz="0" w:space="0" w:color="auto"/>
                        <w:left w:val="none" w:sz="0" w:space="0" w:color="auto"/>
                        <w:bottom w:val="none" w:sz="0" w:space="0" w:color="auto"/>
                        <w:right w:val="none" w:sz="0" w:space="0" w:color="auto"/>
                      </w:divBdr>
                      <w:divsChild>
                        <w:div w:id="1828740899">
                          <w:marLeft w:val="0"/>
                          <w:marRight w:val="0"/>
                          <w:marTop w:val="0"/>
                          <w:marBottom w:val="0"/>
                          <w:divBdr>
                            <w:top w:val="none" w:sz="0" w:space="0" w:color="auto"/>
                            <w:left w:val="none" w:sz="0" w:space="0" w:color="auto"/>
                            <w:bottom w:val="none" w:sz="0" w:space="0" w:color="auto"/>
                            <w:right w:val="none" w:sz="0" w:space="0" w:color="auto"/>
                          </w:divBdr>
                          <w:divsChild>
                            <w:div w:id="1828740879">
                              <w:marLeft w:val="0"/>
                              <w:marRight w:val="0"/>
                              <w:marTop w:val="0"/>
                              <w:marBottom w:val="0"/>
                              <w:divBdr>
                                <w:top w:val="none" w:sz="0" w:space="0" w:color="auto"/>
                                <w:left w:val="none" w:sz="0" w:space="0" w:color="auto"/>
                                <w:bottom w:val="none" w:sz="0" w:space="0" w:color="auto"/>
                                <w:right w:val="none" w:sz="0" w:space="0" w:color="auto"/>
                              </w:divBdr>
                              <w:divsChild>
                                <w:div w:id="1828741063">
                                  <w:marLeft w:val="0"/>
                                  <w:marRight w:val="0"/>
                                  <w:marTop w:val="0"/>
                                  <w:marBottom w:val="0"/>
                                  <w:divBdr>
                                    <w:top w:val="none" w:sz="0" w:space="0" w:color="auto"/>
                                    <w:left w:val="none" w:sz="0" w:space="0" w:color="auto"/>
                                    <w:bottom w:val="none" w:sz="0" w:space="0" w:color="auto"/>
                                    <w:right w:val="none" w:sz="0" w:space="0" w:color="auto"/>
                                  </w:divBdr>
                                  <w:divsChild>
                                    <w:div w:id="1828740548">
                                      <w:marLeft w:val="0"/>
                                      <w:marRight w:val="0"/>
                                      <w:marTop w:val="104"/>
                                      <w:marBottom w:val="1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0940">
      <w:marLeft w:val="0"/>
      <w:marRight w:val="0"/>
      <w:marTop w:val="0"/>
      <w:marBottom w:val="0"/>
      <w:divBdr>
        <w:top w:val="none" w:sz="0" w:space="0" w:color="auto"/>
        <w:left w:val="none" w:sz="0" w:space="0" w:color="auto"/>
        <w:bottom w:val="none" w:sz="0" w:space="0" w:color="auto"/>
        <w:right w:val="none" w:sz="0" w:space="0" w:color="auto"/>
      </w:divBdr>
      <w:divsChild>
        <w:div w:id="1828741073">
          <w:marLeft w:val="0"/>
          <w:marRight w:val="0"/>
          <w:marTop w:val="0"/>
          <w:marBottom w:val="0"/>
          <w:divBdr>
            <w:top w:val="none" w:sz="0" w:space="0" w:color="auto"/>
            <w:left w:val="none" w:sz="0" w:space="0" w:color="auto"/>
            <w:bottom w:val="none" w:sz="0" w:space="0" w:color="auto"/>
            <w:right w:val="none" w:sz="0" w:space="0" w:color="auto"/>
          </w:divBdr>
          <w:divsChild>
            <w:div w:id="1828741103">
              <w:marLeft w:val="0"/>
              <w:marRight w:val="0"/>
              <w:marTop w:val="0"/>
              <w:marBottom w:val="0"/>
              <w:divBdr>
                <w:top w:val="none" w:sz="0" w:space="0" w:color="auto"/>
                <w:left w:val="none" w:sz="0" w:space="0" w:color="auto"/>
                <w:bottom w:val="none" w:sz="0" w:space="0" w:color="auto"/>
                <w:right w:val="none" w:sz="0" w:space="0" w:color="auto"/>
              </w:divBdr>
              <w:divsChild>
                <w:div w:id="1828741141">
                  <w:marLeft w:val="0"/>
                  <w:marRight w:val="0"/>
                  <w:marTop w:val="0"/>
                  <w:marBottom w:val="0"/>
                  <w:divBdr>
                    <w:top w:val="none" w:sz="0" w:space="0" w:color="auto"/>
                    <w:left w:val="none" w:sz="0" w:space="0" w:color="auto"/>
                    <w:bottom w:val="none" w:sz="0" w:space="0" w:color="auto"/>
                    <w:right w:val="none" w:sz="0" w:space="0" w:color="auto"/>
                  </w:divBdr>
                  <w:divsChild>
                    <w:div w:id="1828740776">
                      <w:marLeft w:val="0"/>
                      <w:marRight w:val="0"/>
                      <w:marTop w:val="0"/>
                      <w:marBottom w:val="0"/>
                      <w:divBdr>
                        <w:top w:val="none" w:sz="0" w:space="0" w:color="auto"/>
                        <w:left w:val="none" w:sz="0" w:space="0" w:color="auto"/>
                        <w:bottom w:val="none" w:sz="0" w:space="0" w:color="auto"/>
                        <w:right w:val="none" w:sz="0" w:space="0" w:color="auto"/>
                      </w:divBdr>
                      <w:divsChild>
                        <w:div w:id="18287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740941">
      <w:marLeft w:val="0"/>
      <w:marRight w:val="0"/>
      <w:marTop w:val="0"/>
      <w:marBottom w:val="0"/>
      <w:divBdr>
        <w:top w:val="none" w:sz="0" w:space="0" w:color="auto"/>
        <w:left w:val="none" w:sz="0" w:space="0" w:color="auto"/>
        <w:bottom w:val="none" w:sz="0" w:space="0" w:color="auto"/>
        <w:right w:val="none" w:sz="0" w:space="0" w:color="auto"/>
      </w:divBdr>
      <w:divsChild>
        <w:div w:id="1828741039">
          <w:marLeft w:val="0"/>
          <w:marRight w:val="0"/>
          <w:marTop w:val="0"/>
          <w:marBottom w:val="0"/>
          <w:divBdr>
            <w:top w:val="none" w:sz="0" w:space="0" w:color="auto"/>
            <w:left w:val="none" w:sz="0" w:space="0" w:color="auto"/>
            <w:bottom w:val="none" w:sz="0" w:space="0" w:color="auto"/>
            <w:right w:val="none" w:sz="0" w:space="0" w:color="auto"/>
          </w:divBdr>
          <w:divsChild>
            <w:div w:id="1828740800">
              <w:marLeft w:val="0"/>
              <w:marRight w:val="0"/>
              <w:marTop w:val="0"/>
              <w:marBottom w:val="0"/>
              <w:divBdr>
                <w:top w:val="none" w:sz="0" w:space="0" w:color="auto"/>
                <w:left w:val="none" w:sz="0" w:space="0" w:color="auto"/>
                <w:bottom w:val="none" w:sz="0" w:space="0" w:color="auto"/>
                <w:right w:val="none" w:sz="0" w:space="0" w:color="auto"/>
              </w:divBdr>
            </w:div>
            <w:div w:id="1828740886">
              <w:marLeft w:val="0"/>
              <w:marRight w:val="0"/>
              <w:marTop w:val="0"/>
              <w:marBottom w:val="0"/>
              <w:divBdr>
                <w:top w:val="none" w:sz="0" w:space="0" w:color="auto"/>
                <w:left w:val="none" w:sz="0" w:space="0" w:color="auto"/>
                <w:bottom w:val="none" w:sz="0" w:space="0" w:color="auto"/>
                <w:right w:val="none" w:sz="0" w:space="0" w:color="auto"/>
              </w:divBdr>
            </w:div>
            <w:div w:id="1828740979">
              <w:marLeft w:val="0"/>
              <w:marRight w:val="0"/>
              <w:marTop w:val="0"/>
              <w:marBottom w:val="0"/>
              <w:divBdr>
                <w:top w:val="none" w:sz="0" w:space="0" w:color="auto"/>
                <w:left w:val="none" w:sz="0" w:space="0" w:color="auto"/>
                <w:bottom w:val="none" w:sz="0" w:space="0" w:color="auto"/>
                <w:right w:val="none" w:sz="0" w:space="0" w:color="auto"/>
              </w:divBdr>
            </w:div>
            <w:div w:id="18287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949">
      <w:marLeft w:val="0"/>
      <w:marRight w:val="0"/>
      <w:marTop w:val="0"/>
      <w:marBottom w:val="0"/>
      <w:divBdr>
        <w:top w:val="none" w:sz="0" w:space="0" w:color="auto"/>
        <w:left w:val="none" w:sz="0" w:space="0" w:color="auto"/>
        <w:bottom w:val="none" w:sz="0" w:space="0" w:color="auto"/>
        <w:right w:val="none" w:sz="0" w:space="0" w:color="auto"/>
      </w:divBdr>
    </w:div>
    <w:div w:id="1828740953">
      <w:marLeft w:val="0"/>
      <w:marRight w:val="0"/>
      <w:marTop w:val="0"/>
      <w:marBottom w:val="0"/>
      <w:divBdr>
        <w:top w:val="none" w:sz="0" w:space="0" w:color="auto"/>
        <w:left w:val="none" w:sz="0" w:space="0" w:color="auto"/>
        <w:bottom w:val="none" w:sz="0" w:space="0" w:color="auto"/>
        <w:right w:val="none" w:sz="0" w:space="0" w:color="auto"/>
      </w:divBdr>
    </w:div>
    <w:div w:id="1828740959">
      <w:marLeft w:val="0"/>
      <w:marRight w:val="0"/>
      <w:marTop w:val="0"/>
      <w:marBottom w:val="0"/>
      <w:divBdr>
        <w:top w:val="none" w:sz="0" w:space="0" w:color="auto"/>
        <w:left w:val="none" w:sz="0" w:space="0" w:color="auto"/>
        <w:bottom w:val="none" w:sz="0" w:space="0" w:color="auto"/>
        <w:right w:val="none" w:sz="0" w:space="0" w:color="auto"/>
      </w:divBdr>
    </w:div>
    <w:div w:id="1828740960">
      <w:marLeft w:val="0"/>
      <w:marRight w:val="0"/>
      <w:marTop w:val="0"/>
      <w:marBottom w:val="0"/>
      <w:divBdr>
        <w:top w:val="none" w:sz="0" w:space="0" w:color="auto"/>
        <w:left w:val="none" w:sz="0" w:space="0" w:color="auto"/>
        <w:bottom w:val="none" w:sz="0" w:space="0" w:color="auto"/>
        <w:right w:val="none" w:sz="0" w:space="0" w:color="auto"/>
      </w:divBdr>
    </w:div>
    <w:div w:id="1828740967">
      <w:marLeft w:val="0"/>
      <w:marRight w:val="0"/>
      <w:marTop w:val="0"/>
      <w:marBottom w:val="0"/>
      <w:divBdr>
        <w:top w:val="none" w:sz="0" w:space="0" w:color="auto"/>
        <w:left w:val="none" w:sz="0" w:space="0" w:color="auto"/>
        <w:bottom w:val="none" w:sz="0" w:space="0" w:color="auto"/>
        <w:right w:val="none" w:sz="0" w:space="0" w:color="auto"/>
      </w:divBdr>
      <w:divsChild>
        <w:div w:id="1828740544">
          <w:marLeft w:val="0"/>
          <w:marRight w:val="0"/>
          <w:marTop w:val="0"/>
          <w:marBottom w:val="0"/>
          <w:divBdr>
            <w:top w:val="none" w:sz="0" w:space="0" w:color="auto"/>
            <w:left w:val="none" w:sz="0" w:space="0" w:color="auto"/>
            <w:bottom w:val="none" w:sz="0" w:space="0" w:color="auto"/>
            <w:right w:val="none" w:sz="0" w:space="0" w:color="auto"/>
          </w:divBdr>
          <w:divsChild>
            <w:div w:id="1828740836">
              <w:marLeft w:val="0"/>
              <w:marRight w:val="0"/>
              <w:marTop w:val="0"/>
              <w:marBottom w:val="0"/>
              <w:divBdr>
                <w:top w:val="none" w:sz="0" w:space="0" w:color="auto"/>
                <w:left w:val="none" w:sz="0" w:space="0" w:color="auto"/>
                <w:bottom w:val="none" w:sz="0" w:space="0" w:color="auto"/>
                <w:right w:val="none" w:sz="0" w:space="0" w:color="auto"/>
              </w:divBdr>
              <w:divsChild>
                <w:div w:id="1828740667">
                  <w:marLeft w:val="-300"/>
                  <w:marRight w:val="0"/>
                  <w:marTop w:val="0"/>
                  <w:marBottom w:val="0"/>
                  <w:divBdr>
                    <w:top w:val="none" w:sz="0" w:space="0" w:color="auto"/>
                    <w:left w:val="none" w:sz="0" w:space="0" w:color="auto"/>
                    <w:bottom w:val="none" w:sz="0" w:space="0" w:color="auto"/>
                    <w:right w:val="none" w:sz="0" w:space="0" w:color="auto"/>
                  </w:divBdr>
                  <w:divsChild>
                    <w:div w:id="1828740554">
                      <w:marLeft w:val="0"/>
                      <w:marRight w:val="0"/>
                      <w:marTop w:val="0"/>
                      <w:marBottom w:val="0"/>
                      <w:divBdr>
                        <w:top w:val="none" w:sz="0" w:space="0" w:color="auto"/>
                        <w:left w:val="none" w:sz="0" w:space="0" w:color="auto"/>
                        <w:bottom w:val="none" w:sz="0" w:space="0" w:color="auto"/>
                        <w:right w:val="none" w:sz="0" w:space="0" w:color="auto"/>
                      </w:divBdr>
                      <w:divsChild>
                        <w:div w:id="1828741152">
                          <w:marLeft w:val="0"/>
                          <w:marRight w:val="0"/>
                          <w:marTop w:val="0"/>
                          <w:marBottom w:val="0"/>
                          <w:divBdr>
                            <w:top w:val="none" w:sz="0" w:space="0" w:color="auto"/>
                            <w:left w:val="none" w:sz="0" w:space="0" w:color="auto"/>
                            <w:bottom w:val="none" w:sz="0" w:space="0" w:color="auto"/>
                            <w:right w:val="none" w:sz="0" w:space="0" w:color="auto"/>
                          </w:divBdr>
                          <w:divsChild>
                            <w:div w:id="18287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40970">
      <w:marLeft w:val="0"/>
      <w:marRight w:val="0"/>
      <w:marTop w:val="0"/>
      <w:marBottom w:val="0"/>
      <w:divBdr>
        <w:top w:val="none" w:sz="0" w:space="0" w:color="auto"/>
        <w:left w:val="none" w:sz="0" w:space="0" w:color="auto"/>
        <w:bottom w:val="none" w:sz="0" w:space="0" w:color="auto"/>
        <w:right w:val="none" w:sz="0" w:space="0" w:color="auto"/>
      </w:divBdr>
    </w:div>
    <w:div w:id="1828740973">
      <w:marLeft w:val="0"/>
      <w:marRight w:val="0"/>
      <w:marTop w:val="0"/>
      <w:marBottom w:val="0"/>
      <w:divBdr>
        <w:top w:val="none" w:sz="0" w:space="0" w:color="auto"/>
        <w:left w:val="none" w:sz="0" w:space="0" w:color="auto"/>
        <w:bottom w:val="none" w:sz="0" w:space="0" w:color="auto"/>
        <w:right w:val="none" w:sz="0" w:space="0" w:color="auto"/>
      </w:divBdr>
    </w:div>
    <w:div w:id="1828740975">
      <w:marLeft w:val="0"/>
      <w:marRight w:val="0"/>
      <w:marTop w:val="0"/>
      <w:marBottom w:val="0"/>
      <w:divBdr>
        <w:top w:val="none" w:sz="0" w:space="0" w:color="auto"/>
        <w:left w:val="none" w:sz="0" w:space="0" w:color="auto"/>
        <w:bottom w:val="none" w:sz="0" w:space="0" w:color="auto"/>
        <w:right w:val="none" w:sz="0" w:space="0" w:color="auto"/>
      </w:divBdr>
    </w:div>
    <w:div w:id="1828740976">
      <w:marLeft w:val="0"/>
      <w:marRight w:val="0"/>
      <w:marTop w:val="0"/>
      <w:marBottom w:val="0"/>
      <w:divBdr>
        <w:top w:val="none" w:sz="0" w:space="0" w:color="auto"/>
        <w:left w:val="none" w:sz="0" w:space="0" w:color="auto"/>
        <w:bottom w:val="none" w:sz="0" w:space="0" w:color="auto"/>
        <w:right w:val="none" w:sz="0" w:space="0" w:color="auto"/>
      </w:divBdr>
    </w:div>
    <w:div w:id="1828740977">
      <w:marLeft w:val="0"/>
      <w:marRight w:val="0"/>
      <w:marTop w:val="0"/>
      <w:marBottom w:val="0"/>
      <w:divBdr>
        <w:top w:val="none" w:sz="0" w:space="0" w:color="auto"/>
        <w:left w:val="none" w:sz="0" w:space="0" w:color="auto"/>
        <w:bottom w:val="none" w:sz="0" w:space="0" w:color="auto"/>
        <w:right w:val="none" w:sz="0" w:space="0" w:color="auto"/>
      </w:divBdr>
      <w:divsChild>
        <w:div w:id="1828740754">
          <w:marLeft w:val="144"/>
          <w:marRight w:val="0"/>
          <w:marTop w:val="156"/>
          <w:marBottom w:val="0"/>
          <w:divBdr>
            <w:top w:val="none" w:sz="0" w:space="0" w:color="auto"/>
            <w:left w:val="none" w:sz="0" w:space="0" w:color="auto"/>
            <w:bottom w:val="none" w:sz="0" w:space="0" w:color="auto"/>
            <w:right w:val="none" w:sz="0" w:space="0" w:color="auto"/>
          </w:divBdr>
        </w:div>
        <w:div w:id="1828740827">
          <w:marLeft w:val="144"/>
          <w:marRight w:val="0"/>
          <w:marTop w:val="156"/>
          <w:marBottom w:val="0"/>
          <w:divBdr>
            <w:top w:val="none" w:sz="0" w:space="0" w:color="auto"/>
            <w:left w:val="none" w:sz="0" w:space="0" w:color="auto"/>
            <w:bottom w:val="none" w:sz="0" w:space="0" w:color="auto"/>
            <w:right w:val="none" w:sz="0" w:space="0" w:color="auto"/>
          </w:divBdr>
        </w:div>
        <w:div w:id="1828741081">
          <w:marLeft w:val="144"/>
          <w:marRight w:val="0"/>
          <w:marTop w:val="156"/>
          <w:marBottom w:val="0"/>
          <w:divBdr>
            <w:top w:val="none" w:sz="0" w:space="0" w:color="auto"/>
            <w:left w:val="none" w:sz="0" w:space="0" w:color="auto"/>
            <w:bottom w:val="none" w:sz="0" w:space="0" w:color="auto"/>
            <w:right w:val="none" w:sz="0" w:space="0" w:color="auto"/>
          </w:divBdr>
        </w:div>
      </w:divsChild>
    </w:div>
    <w:div w:id="1828740978">
      <w:marLeft w:val="0"/>
      <w:marRight w:val="0"/>
      <w:marTop w:val="0"/>
      <w:marBottom w:val="0"/>
      <w:divBdr>
        <w:top w:val="none" w:sz="0" w:space="0" w:color="auto"/>
        <w:left w:val="none" w:sz="0" w:space="0" w:color="auto"/>
        <w:bottom w:val="none" w:sz="0" w:space="0" w:color="auto"/>
        <w:right w:val="none" w:sz="0" w:space="0" w:color="auto"/>
      </w:divBdr>
    </w:div>
    <w:div w:id="1828740980">
      <w:marLeft w:val="0"/>
      <w:marRight w:val="0"/>
      <w:marTop w:val="0"/>
      <w:marBottom w:val="0"/>
      <w:divBdr>
        <w:top w:val="none" w:sz="0" w:space="0" w:color="auto"/>
        <w:left w:val="none" w:sz="0" w:space="0" w:color="auto"/>
        <w:bottom w:val="none" w:sz="0" w:space="0" w:color="auto"/>
        <w:right w:val="none" w:sz="0" w:space="0" w:color="auto"/>
      </w:divBdr>
      <w:divsChild>
        <w:div w:id="1828741007">
          <w:marLeft w:val="0"/>
          <w:marRight w:val="0"/>
          <w:marTop w:val="0"/>
          <w:marBottom w:val="0"/>
          <w:divBdr>
            <w:top w:val="none" w:sz="0" w:space="0" w:color="auto"/>
            <w:left w:val="none" w:sz="0" w:space="0" w:color="auto"/>
            <w:bottom w:val="none" w:sz="0" w:space="0" w:color="auto"/>
            <w:right w:val="none" w:sz="0" w:space="0" w:color="auto"/>
          </w:divBdr>
          <w:divsChild>
            <w:div w:id="1828740521">
              <w:marLeft w:val="0"/>
              <w:marRight w:val="0"/>
              <w:marTop w:val="0"/>
              <w:marBottom w:val="0"/>
              <w:divBdr>
                <w:top w:val="none" w:sz="0" w:space="0" w:color="auto"/>
                <w:left w:val="none" w:sz="0" w:space="0" w:color="auto"/>
                <w:bottom w:val="none" w:sz="0" w:space="0" w:color="auto"/>
                <w:right w:val="none" w:sz="0" w:space="0" w:color="auto"/>
              </w:divBdr>
            </w:div>
            <w:div w:id="1828740579">
              <w:marLeft w:val="0"/>
              <w:marRight w:val="0"/>
              <w:marTop w:val="0"/>
              <w:marBottom w:val="0"/>
              <w:divBdr>
                <w:top w:val="none" w:sz="0" w:space="0" w:color="auto"/>
                <w:left w:val="none" w:sz="0" w:space="0" w:color="auto"/>
                <w:bottom w:val="none" w:sz="0" w:space="0" w:color="auto"/>
                <w:right w:val="none" w:sz="0" w:space="0" w:color="auto"/>
              </w:divBdr>
            </w:div>
            <w:div w:id="1828740613">
              <w:marLeft w:val="0"/>
              <w:marRight w:val="0"/>
              <w:marTop w:val="0"/>
              <w:marBottom w:val="0"/>
              <w:divBdr>
                <w:top w:val="none" w:sz="0" w:space="0" w:color="auto"/>
                <w:left w:val="none" w:sz="0" w:space="0" w:color="auto"/>
                <w:bottom w:val="none" w:sz="0" w:space="0" w:color="auto"/>
                <w:right w:val="none" w:sz="0" w:space="0" w:color="auto"/>
              </w:divBdr>
            </w:div>
            <w:div w:id="1828740658">
              <w:marLeft w:val="0"/>
              <w:marRight w:val="0"/>
              <w:marTop w:val="0"/>
              <w:marBottom w:val="0"/>
              <w:divBdr>
                <w:top w:val="none" w:sz="0" w:space="0" w:color="auto"/>
                <w:left w:val="none" w:sz="0" w:space="0" w:color="auto"/>
                <w:bottom w:val="none" w:sz="0" w:space="0" w:color="auto"/>
                <w:right w:val="none" w:sz="0" w:space="0" w:color="auto"/>
              </w:divBdr>
            </w:div>
            <w:div w:id="1828740785">
              <w:marLeft w:val="0"/>
              <w:marRight w:val="0"/>
              <w:marTop w:val="0"/>
              <w:marBottom w:val="0"/>
              <w:divBdr>
                <w:top w:val="none" w:sz="0" w:space="0" w:color="auto"/>
                <w:left w:val="none" w:sz="0" w:space="0" w:color="auto"/>
                <w:bottom w:val="none" w:sz="0" w:space="0" w:color="auto"/>
                <w:right w:val="none" w:sz="0" w:space="0" w:color="auto"/>
              </w:divBdr>
            </w:div>
            <w:div w:id="1828740833">
              <w:marLeft w:val="0"/>
              <w:marRight w:val="0"/>
              <w:marTop w:val="0"/>
              <w:marBottom w:val="0"/>
              <w:divBdr>
                <w:top w:val="none" w:sz="0" w:space="0" w:color="auto"/>
                <w:left w:val="none" w:sz="0" w:space="0" w:color="auto"/>
                <w:bottom w:val="none" w:sz="0" w:space="0" w:color="auto"/>
                <w:right w:val="none" w:sz="0" w:space="0" w:color="auto"/>
              </w:divBdr>
            </w:div>
            <w:div w:id="1828740919">
              <w:marLeft w:val="0"/>
              <w:marRight w:val="0"/>
              <w:marTop w:val="0"/>
              <w:marBottom w:val="0"/>
              <w:divBdr>
                <w:top w:val="none" w:sz="0" w:space="0" w:color="auto"/>
                <w:left w:val="none" w:sz="0" w:space="0" w:color="auto"/>
                <w:bottom w:val="none" w:sz="0" w:space="0" w:color="auto"/>
                <w:right w:val="none" w:sz="0" w:space="0" w:color="auto"/>
              </w:divBdr>
            </w:div>
            <w:div w:id="1828740992">
              <w:marLeft w:val="0"/>
              <w:marRight w:val="0"/>
              <w:marTop w:val="0"/>
              <w:marBottom w:val="0"/>
              <w:divBdr>
                <w:top w:val="none" w:sz="0" w:space="0" w:color="auto"/>
                <w:left w:val="none" w:sz="0" w:space="0" w:color="auto"/>
                <w:bottom w:val="none" w:sz="0" w:space="0" w:color="auto"/>
                <w:right w:val="none" w:sz="0" w:space="0" w:color="auto"/>
              </w:divBdr>
            </w:div>
            <w:div w:id="1828741105">
              <w:marLeft w:val="0"/>
              <w:marRight w:val="0"/>
              <w:marTop w:val="0"/>
              <w:marBottom w:val="0"/>
              <w:divBdr>
                <w:top w:val="none" w:sz="0" w:space="0" w:color="auto"/>
                <w:left w:val="none" w:sz="0" w:space="0" w:color="auto"/>
                <w:bottom w:val="none" w:sz="0" w:space="0" w:color="auto"/>
                <w:right w:val="none" w:sz="0" w:space="0" w:color="auto"/>
              </w:divBdr>
            </w:div>
            <w:div w:id="1828741136">
              <w:marLeft w:val="0"/>
              <w:marRight w:val="0"/>
              <w:marTop w:val="0"/>
              <w:marBottom w:val="0"/>
              <w:divBdr>
                <w:top w:val="none" w:sz="0" w:space="0" w:color="auto"/>
                <w:left w:val="none" w:sz="0" w:space="0" w:color="auto"/>
                <w:bottom w:val="none" w:sz="0" w:space="0" w:color="auto"/>
                <w:right w:val="none" w:sz="0" w:space="0" w:color="auto"/>
              </w:divBdr>
            </w:div>
            <w:div w:id="18287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0983">
      <w:marLeft w:val="0"/>
      <w:marRight w:val="0"/>
      <w:marTop w:val="0"/>
      <w:marBottom w:val="0"/>
      <w:divBdr>
        <w:top w:val="none" w:sz="0" w:space="0" w:color="auto"/>
        <w:left w:val="none" w:sz="0" w:space="0" w:color="auto"/>
        <w:bottom w:val="none" w:sz="0" w:space="0" w:color="auto"/>
        <w:right w:val="none" w:sz="0" w:space="0" w:color="auto"/>
      </w:divBdr>
    </w:div>
    <w:div w:id="1828740984">
      <w:marLeft w:val="30"/>
      <w:marRight w:val="30"/>
      <w:marTop w:val="0"/>
      <w:marBottom w:val="0"/>
      <w:divBdr>
        <w:top w:val="none" w:sz="0" w:space="0" w:color="auto"/>
        <w:left w:val="none" w:sz="0" w:space="0" w:color="auto"/>
        <w:bottom w:val="none" w:sz="0" w:space="0" w:color="auto"/>
        <w:right w:val="none" w:sz="0" w:space="0" w:color="auto"/>
      </w:divBdr>
      <w:divsChild>
        <w:div w:id="1828740553">
          <w:marLeft w:val="0"/>
          <w:marRight w:val="0"/>
          <w:marTop w:val="0"/>
          <w:marBottom w:val="0"/>
          <w:divBdr>
            <w:top w:val="none" w:sz="0" w:space="0" w:color="auto"/>
            <w:left w:val="none" w:sz="0" w:space="0" w:color="auto"/>
            <w:bottom w:val="none" w:sz="0" w:space="0" w:color="auto"/>
            <w:right w:val="none" w:sz="0" w:space="0" w:color="auto"/>
          </w:divBdr>
          <w:divsChild>
            <w:div w:id="1828740513">
              <w:marLeft w:val="0"/>
              <w:marRight w:val="0"/>
              <w:marTop w:val="0"/>
              <w:marBottom w:val="0"/>
              <w:divBdr>
                <w:top w:val="none" w:sz="0" w:space="0" w:color="auto"/>
                <w:left w:val="none" w:sz="0" w:space="0" w:color="auto"/>
                <w:bottom w:val="none" w:sz="0" w:space="0" w:color="auto"/>
                <w:right w:val="none" w:sz="0" w:space="0" w:color="auto"/>
              </w:divBdr>
              <w:divsChild>
                <w:div w:id="1828740817">
                  <w:marLeft w:val="180"/>
                  <w:marRight w:val="0"/>
                  <w:marTop w:val="0"/>
                  <w:marBottom w:val="0"/>
                  <w:divBdr>
                    <w:top w:val="none" w:sz="0" w:space="0" w:color="auto"/>
                    <w:left w:val="none" w:sz="0" w:space="0" w:color="auto"/>
                    <w:bottom w:val="none" w:sz="0" w:space="0" w:color="auto"/>
                    <w:right w:val="none" w:sz="0" w:space="0" w:color="auto"/>
                  </w:divBdr>
                  <w:divsChild>
                    <w:div w:id="18287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0987">
      <w:marLeft w:val="0"/>
      <w:marRight w:val="0"/>
      <w:marTop w:val="0"/>
      <w:marBottom w:val="0"/>
      <w:divBdr>
        <w:top w:val="none" w:sz="0" w:space="0" w:color="auto"/>
        <w:left w:val="none" w:sz="0" w:space="0" w:color="auto"/>
        <w:bottom w:val="none" w:sz="0" w:space="0" w:color="auto"/>
        <w:right w:val="none" w:sz="0" w:space="0" w:color="auto"/>
      </w:divBdr>
    </w:div>
    <w:div w:id="1828740988">
      <w:marLeft w:val="0"/>
      <w:marRight w:val="0"/>
      <w:marTop w:val="0"/>
      <w:marBottom w:val="0"/>
      <w:divBdr>
        <w:top w:val="none" w:sz="0" w:space="0" w:color="auto"/>
        <w:left w:val="none" w:sz="0" w:space="0" w:color="auto"/>
        <w:bottom w:val="none" w:sz="0" w:space="0" w:color="auto"/>
        <w:right w:val="none" w:sz="0" w:space="0" w:color="auto"/>
      </w:divBdr>
    </w:div>
    <w:div w:id="1828740989">
      <w:marLeft w:val="0"/>
      <w:marRight w:val="0"/>
      <w:marTop w:val="0"/>
      <w:marBottom w:val="0"/>
      <w:divBdr>
        <w:top w:val="none" w:sz="0" w:space="0" w:color="auto"/>
        <w:left w:val="none" w:sz="0" w:space="0" w:color="auto"/>
        <w:bottom w:val="none" w:sz="0" w:space="0" w:color="auto"/>
        <w:right w:val="none" w:sz="0" w:space="0" w:color="auto"/>
      </w:divBdr>
    </w:div>
    <w:div w:id="1828740991">
      <w:marLeft w:val="0"/>
      <w:marRight w:val="0"/>
      <w:marTop w:val="0"/>
      <w:marBottom w:val="0"/>
      <w:divBdr>
        <w:top w:val="none" w:sz="0" w:space="0" w:color="auto"/>
        <w:left w:val="none" w:sz="0" w:space="0" w:color="auto"/>
        <w:bottom w:val="none" w:sz="0" w:space="0" w:color="auto"/>
        <w:right w:val="none" w:sz="0" w:space="0" w:color="auto"/>
      </w:divBdr>
    </w:div>
    <w:div w:id="1828740993">
      <w:marLeft w:val="0"/>
      <w:marRight w:val="0"/>
      <w:marTop w:val="0"/>
      <w:marBottom w:val="0"/>
      <w:divBdr>
        <w:top w:val="none" w:sz="0" w:space="0" w:color="auto"/>
        <w:left w:val="none" w:sz="0" w:space="0" w:color="auto"/>
        <w:bottom w:val="none" w:sz="0" w:space="0" w:color="auto"/>
        <w:right w:val="none" w:sz="0" w:space="0" w:color="auto"/>
      </w:divBdr>
    </w:div>
    <w:div w:id="1828740997">
      <w:marLeft w:val="0"/>
      <w:marRight w:val="0"/>
      <w:marTop w:val="0"/>
      <w:marBottom w:val="0"/>
      <w:divBdr>
        <w:top w:val="none" w:sz="0" w:space="0" w:color="auto"/>
        <w:left w:val="none" w:sz="0" w:space="0" w:color="auto"/>
        <w:bottom w:val="none" w:sz="0" w:space="0" w:color="auto"/>
        <w:right w:val="none" w:sz="0" w:space="0" w:color="auto"/>
      </w:divBdr>
    </w:div>
    <w:div w:id="1828741005">
      <w:marLeft w:val="0"/>
      <w:marRight w:val="0"/>
      <w:marTop w:val="0"/>
      <w:marBottom w:val="0"/>
      <w:divBdr>
        <w:top w:val="none" w:sz="0" w:space="0" w:color="auto"/>
        <w:left w:val="none" w:sz="0" w:space="0" w:color="auto"/>
        <w:bottom w:val="none" w:sz="0" w:space="0" w:color="auto"/>
        <w:right w:val="none" w:sz="0" w:space="0" w:color="auto"/>
      </w:divBdr>
      <w:divsChild>
        <w:div w:id="1828740981">
          <w:marLeft w:val="0"/>
          <w:marRight w:val="0"/>
          <w:marTop w:val="0"/>
          <w:marBottom w:val="0"/>
          <w:divBdr>
            <w:top w:val="none" w:sz="0" w:space="0" w:color="auto"/>
            <w:left w:val="none" w:sz="0" w:space="0" w:color="auto"/>
            <w:bottom w:val="none" w:sz="0" w:space="0" w:color="auto"/>
            <w:right w:val="none" w:sz="0" w:space="0" w:color="auto"/>
          </w:divBdr>
          <w:divsChild>
            <w:div w:id="1828740598">
              <w:marLeft w:val="0"/>
              <w:marRight w:val="0"/>
              <w:marTop w:val="0"/>
              <w:marBottom w:val="0"/>
              <w:divBdr>
                <w:top w:val="none" w:sz="0" w:space="0" w:color="auto"/>
                <w:left w:val="none" w:sz="0" w:space="0" w:color="auto"/>
                <w:bottom w:val="none" w:sz="0" w:space="0" w:color="auto"/>
                <w:right w:val="none" w:sz="0" w:space="0" w:color="auto"/>
              </w:divBdr>
              <w:divsChild>
                <w:div w:id="1828740792">
                  <w:marLeft w:val="0"/>
                  <w:marRight w:val="0"/>
                  <w:marTop w:val="0"/>
                  <w:marBottom w:val="0"/>
                  <w:divBdr>
                    <w:top w:val="none" w:sz="0" w:space="0" w:color="auto"/>
                    <w:left w:val="none" w:sz="0" w:space="0" w:color="auto"/>
                    <w:bottom w:val="none" w:sz="0" w:space="0" w:color="auto"/>
                    <w:right w:val="none" w:sz="0" w:space="0" w:color="auto"/>
                  </w:divBdr>
                  <w:divsChild>
                    <w:div w:id="1828741124">
                      <w:marLeft w:val="0"/>
                      <w:marRight w:val="0"/>
                      <w:marTop w:val="0"/>
                      <w:marBottom w:val="0"/>
                      <w:divBdr>
                        <w:top w:val="none" w:sz="0" w:space="0" w:color="auto"/>
                        <w:left w:val="none" w:sz="0" w:space="0" w:color="auto"/>
                        <w:bottom w:val="none" w:sz="0" w:space="0" w:color="auto"/>
                        <w:right w:val="none" w:sz="0" w:space="0" w:color="auto"/>
                      </w:divBdr>
                      <w:divsChild>
                        <w:div w:id="18287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741009">
      <w:marLeft w:val="0"/>
      <w:marRight w:val="0"/>
      <w:marTop w:val="0"/>
      <w:marBottom w:val="0"/>
      <w:divBdr>
        <w:top w:val="none" w:sz="0" w:space="0" w:color="auto"/>
        <w:left w:val="none" w:sz="0" w:space="0" w:color="auto"/>
        <w:bottom w:val="none" w:sz="0" w:space="0" w:color="auto"/>
        <w:right w:val="none" w:sz="0" w:space="0" w:color="auto"/>
      </w:divBdr>
    </w:div>
    <w:div w:id="1828741010">
      <w:marLeft w:val="0"/>
      <w:marRight w:val="0"/>
      <w:marTop w:val="0"/>
      <w:marBottom w:val="0"/>
      <w:divBdr>
        <w:top w:val="none" w:sz="0" w:space="0" w:color="auto"/>
        <w:left w:val="none" w:sz="0" w:space="0" w:color="auto"/>
        <w:bottom w:val="none" w:sz="0" w:space="0" w:color="auto"/>
        <w:right w:val="none" w:sz="0" w:space="0" w:color="auto"/>
      </w:divBdr>
      <w:divsChild>
        <w:div w:id="1828740631">
          <w:marLeft w:val="0"/>
          <w:marRight w:val="0"/>
          <w:marTop w:val="0"/>
          <w:marBottom w:val="0"/>
          <w:divBdr>
            <w:top w:val="none" w:sz="0" w:space="0" w:color="auto"/>
            <w:left w:val="none" w:sz="0" w:space="0" w:color="auto"/>
            <w:bottom w:val="none" w:sz="0" w:space="0" w:color="auto"/>
            <w:right w:val="none" w:sz="0" w:space="0" w:color="auto"/>
          </w:divBdr>
          <w:divsChild>
            <w:div w:id="1828740586">
              <w:marLeft w:val="0"/>
              <w:marRight w:val="0"/>
              <w:marTop w:val="0"/>
              <w:marBottom w:val="0"/>
              <w:divBdr>
                <w:top w:val="none" w:sz="0" w:space="0" w:color="auto"/>
                <w:left w:val="none" w:sz="0" w:space="0" w:color="auto"/>
                <w:bottom w:val="none" w:sz="0" w:space="0" w:color="auto"/>
                <w:right w:val="none" w:sz="0" w:space="0" w:color="auto"/>
              </w:divBdr>
            </w:div>
            <w:div w:id="18287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1011">
      <w:marLeft w:val="0"/>
      <w:marRight w:val="0"/>
      <w:marTop w:val="0"/>
      <w:marBottom w:val="0"/>
      <w:divBdr>
        <w:top w:val="none" w:sz="0" w:space="0" w:color="auto"/>
        <w:left w:val="none" w:sz="0" w:space="0" w:color="auto"/>
        <w:bottom w:val="none" w:sz="0" w:space="0" w:color="auto"/>
        <w:right w:val="none" w:sz="0" w:space="0" w:color="auto"/>
      </w:divBdr>
    </w:div>
    <w:div w:id="1828741012">
      <w:marLeft w:val="0"/>
      <w:marRight w:val="0"/>
      <w:marTop w:val="0"/>
      <w:marBottom w:val="0"/>
      <w:divBdr>
        <w:top w:val="none" w:sz="0" w:space="0" w:color="auto"/>
        <w:left w:val="none" w:sz="0" w:space="0" w:color="auto"/>
        <w:bottom w:val="none" w:sz="0" w:space="0" w:color="auto"/>
        <w:right w:val="none" w:sz="0" w:space="0" w:color="auto"/>
      </w:divBdr>
    </w:div>
    <w:div w:id="1828741014">
      <w:marLeft w:val="0"/>
      <w:marRight w:val="0"/>
      <w:marTop w:val="0"/>
      <w:marBottom w:val="0"/>
      <w:divBdr>
        <w:top w:val="none" w:sz="0" w:space="0" w:color="auto"/>
        <w:left w:val="none" w:sz="0" w:space="0" w:color="auto"/>
        <w:bottom w:val="none" w:sz="0" w:space="0" w:color="auto"/>
        <w:right w:val="none" w:sz="0" w:space="0" w:color="auto"/>
      </w:divBdr>
    </w:div>
    <w:div w:id="1828741016">
      <w:marLeft w:val="21"/>
      <w:marRight w:val="21"/>
      <w:marTop w:val="0"/>
      <w:marBottom w:val="0"/>
      <w:divBdr>
        <w:top w:val="none" w:sz="0" w:space="0" w:color="auto"/>
        <w:left w:val="none" w:sz="0" w:space="0" w:color="auto"/>
        <w:bottom w:val="none" w:sz="0" w:space="0" w:color="auto"/>
        <w:right w:val="none" w:sz="0" w:space="0" w:color="auto"/>
      </w:divBdr>
      <w:divsChild>
        <w:div w:id="1828740906">
          <w:marLeft w:val="0"/>
          <w:marRight w:val="0"/>
          <w:marTop w:val="0"/>
          <w:marBottom w:val="0"/>
          <w:divBdr>
            <w:top w:val="none" w:sz="0" w:space="0" w:color="auto"/>
            <w:left w:val="none" w:sz="0" w:space="0" w:color="auto"/>
            <w:bottom w:val="none" w:sz="0" w:space="0" w:color="auto"/>
            <w:right w:val="none" w:sz="0" w:space="0" w:color="auto"/>
          </w:divBdr>
          <w:divsChild>
            <w:div w:id="1828741134">
              <w:marLeft w:val="0"/>
              <w:marRight w:val="0"/>
              <w:marTop w:val="0"/>
              <w:marBottom w:val="0"/>
              <w:divBdr>
                <w:top w:val="none" w:sz="0" w:space="0" w:color="auto"/>
                <w:left w:val="none" w:sz="0" w:space="0" w:color="auto"/>
                <w:bottom w:val="none" w:sz="0" w:space="0" w:color="auto"/>
                <w:right w:val="none" w:sz="0" w:space="0" w:color="auto"/>
              </w:divBdr>
              <w:divsChild>
                <w:div w:id="1828740942">
                  <w:marLeft w:val="125"/>
                  <w:marRight w:val="0"/>
                  <w:marTop w:val="0"/>
                  <w:marBottom w:val="0"/>
                  <w:divBdr>
                    <w:top w:val="none" w:sz="0" w:space="0" w:color="auto"/>
                    <w:left w:val="none" w:sz="0" w:space="0" w:color="auto"/>
                    <w:bottom w:val="none" w:sz="0" w:space="0" w:color="auto"/>
                    <w:right w:val="none" w:sz="0" w:space="0" w:color="auto"/>
                  </w:divBdr>
                  <w:divsChild>
                    <w:div w:id="18287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1017">
      <w:marLeft w:val="0"/>
      <w:marRight w:val="0"/>
      <w:marTop w:val="0"/>
      <w:marBottom w:val="0"/>
      <w:divBdr>
        <w:top w:val="none" w:sz="0" w:space="0" w:color="auto"/>
        <w:left w:val="none" w:sz="0" w:space="0" w:color="auto"/>
        <w:bottom w:val="none" w:sz="0" w:space="0" w:color="auto"/>
        <w:right w:val="none" w:sz="0" w:space="0" w:color="auto"/>
      </w:divBdr>
    </w:div>
    <w:div w:id="1828741022">
      <w:marLeft w:val="0"/>
      <w:marRight w:val="0"/>
      <w:marTop w:val="0"/>
      <w:marBottom w:val="0"/>
      <w:divBdr>
        <w:top w:val="none" w:sz="0" w:space="0" w:color="auto"/>
        <w:left w:val="none" w:sz="0" w:space="0" w:color="auto"/>
        <w:bottom w:val="none" w:sz="0" w:space="0" w:color="auto"/>
        <w:right w:val="none" w:sz="0" w:space="0" w:color="auto"/>
      </w:divBdr>
      <w:divsChild>
        <w:div w:id="1828740918">
          <w:marLeft w:val="0"/>
          <w:marRight w:val="0"/>
          <w:marTop w:val="0"/>
          <w:marBottom w:val="0"/>
          <w:divBdr>
            <w:top w:val="none" w:sz="0" w:space="0" w:color="auto"/>
            <w:left w:val="none" w:sz="0" w:space="0" w:color="auto"/>
            <w:bottom w:val="none" w:sz="0" w:space="0" w:color="auto"/>
            <w:right w:val="none" w:sz="0" w:space="0" w:color="auto"/>
          </w:divBdr>
          <w:divsChild>
            <w:div w:id="1828740819">
              <w:marLeft w:val="0"/>
              <w:marRight w:val="0"/>
              <w:marTop w:val="0"/>
              <w:marBottom w:val="0"/>
              <w:divBdr>
                <w:top w:val="none" w:sz="0" w:space="0" w:color="auto"/>
                <w:left w:val="none" w:sz="0" w:space="0" w:color="auto"/>
                <w:bottom w:val="none" w:sz="0" w:space="0" w:color="auto"/>
                <w:right w:val="none" w:sz="0" w:space="0" w:color="auto"/>
              </w:divBdr>
              <w:divsChild>
                <w:div w:id="1828740722">
                  <w:marLeft w:val="0"/>
                  <w:marRight w:val="0"/>
                  <w:marTop w:val="0"/>
                  <w:marBottom w:val="0"/>
                  <w:divBdr>
                    <w:top w:val="none" w:sz="0" w:space="0" w:color="auto"/>
                    <w:left w:val="none" w:sz="0" w:space="0" w:color="auto"/>
                    <w:bottom w:val="none" w:sz="0" w:space="0" w:color="auto"/>
                    <w:right w:val="none" w:sz="0" w:space="0" w:color="auto"/>
                  </w:divBdr>
                  <w:divsChild>
                    <w:div w:id="1828741085">
                      <w:marLeft w:val="0"/>
                      <w:marRight w:val="0"/>
                      <w:marTop w:val="0"/>
                      <w:marBottom w:val="0"/>
                      <w:divBdr>
                        <w:top w:val="none" w:sz="0" w:space="0" w:color="auto"/>
                        <w:left w:val="none" w:sz="0" w:space="0" w:color="auto"/>
                        <w:bottom w:val="none" w:sz="0" w:space="0" w:color="auto"/>
                        <w:right w:val="none" w:sz="0" w:space="0" w:color="auto"/>
                      </w:divBdr>
                      <w:divsChild>
                        <w:div w:id="1828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741028">
      <w:marLeft w:val="0"/>
      <w:marRight w:val="0"/>
      <w:marTop w:val="0"/>
      <w:marBottom w:val="0"/>
      <w:divBdr>
        <w:top w:val="none" w:sz="0" w:space="0" w:color="auto"/>
        <w:left w:val="none" w:sz="0" w:space="0" w:color="auto"/>
        <w:bottom w:val="none" w:sz="0" w:space="0" w:color="auto"/>
        <w:right w:val="none" w:sz="0" w:space="0" w:color="auto"/>
      </w:divBdr>
      <w:divsChild>
        <w:div w:id="1828741015">
          <w:marLeft w:val="0"/>
          <w:marRight w:val="0"/>
          <w:marTop w:val="0"/>
          <w:marBottom w:val="0"/>
          <w:divBdr>
            <w:top w:val="none" w:sz="0" w:space="0" w:color="auto"/>
            <w:left w:val="none" w:sz="0" w:space="0" w:color="auto"/>
            <w:bottom w:val="none" w:sz="0" w:space="0" w:color="auto"/>
            <w:right w:val="none" w:sz="0" w:space="0" w:color="auto"/>
          </w:divBdr>
        </w:div>
      </w:divsChild>
    </w:div>
    <w:div w:id="1828741029">
      <w:marLeft w:val="0"/>
      <w:marRight w:val="0"/>
      <w:marTop w:val="0"/>
      <w:marBottom w:val="0"/>
      <w:divBdr>
        <w:top w:val="none" w:sz="0" w:space="0" w:color="auto"/>
        <w:left w:val="none" w:sz="0" w:space="0" w:color="auto"/>
        <w:bottom w:val="none" w:sz="0" w:space="0" w:color="auto"/>
        <w:right w:val="none" w:sz="0" w:space="0" w:color="auto"/>
      </w:divBdr>
    </w:div>
    <w:div w:id="1828741030">
      <w:marLeft w:val="0"/>
      <w:marRight w:val="0"/>
      <w:marTop w:val="0"/>
      <w:marBottom w:val="0"/>
      <w:divBdr>
        <w:top w:val="none" w:sz="0" w:space="0" w:color="auto"/>
        <w:left w:val="none" w:sz="0" w:space="0" w:color="auto"/>
        <w:bottom w:val="none" w:sz="0" w:space="0" w:color="auto"/>
        <w:right w:val="none" w:sz="0" w:space="0" w:color="auto"/>
      </w:divBdr>
    </w:div>
    <w:div w:id="1828741040">
      <w:marLeft w:val="0"/>
      <w:marRight w:val="0"/>
      <w:marTop w:val="0"/>
      <w:marBottom w:val="0"/>
      <w:divBdr>
        <w:top w:val="none" w:sz="0" w:space="0" w:color="auto"/>
        <w:left w:val="none" w:sz="0" w:space="0" w:color="auto"/>
        <w:bottom w:val="none" w:sz="0" w:space="0" w:color="auto"/>
        <w:right w:val="none" w:sz="0" w:space="0" w:color="auto"/>
      </w:divBdr>
    </w:div>
    <w:div w:id="1828741041">
      <w:marLeft w:val="0"/>
      <w:marRight w:val="0"/>
      <w:marTop w:val="0"/>
      <w:marBottom w:val="0"/>
      <w:divBdr>
        <w:top w:val="none" w:sz="0" w:space="0" w:color="auto"/>
        <w:left w:val="none" w:sz="0" w:space="0" w:color="auto"/>
        <w:bottom w:val="none" w:sz="0" w:space="0" w:color="auto"/>
        <w:right w:val="none" w:sz="0" w:space="0" w:color="auto"/>
      </w:divBdr>
      <w:divsChild>
        <w:div w:id="1828741091">
          <w:marLeft w:val="0"/>
          <w:marRight w:val="0"/>
          <w:marTop w:val="0"/>
          <w:marBottom w:val="0"/>
          <w:divBdr>
            <w:top w:val="none" w:sz="0" w:space="0" w:color="auto"/>
            <w:left w:val="none" w:sz="0" w:space="0" w:color="auto"/>
            <w:bottom w:val="none" w:sz="0" w:space="0" w:color="auto"/>
            <w:right w:val="none" w:sz="0" w:space="0" w:color="auto"/>
          </w:divBdr>
          <w:divsChild>
            <w:div w:id="1828740573">
              <w:marLeft w:val="0"/>
              <w:marRight w:val="0"/>
              <w:marTop w:val="0"/>
              <w:marBottom w:val="0"/>
              <w:divBdr>
                <w:top w:val="none" w:sz="0" w:space="0" w:color="auto"/>
                <w:left w:val="none" w:sz="0" w:space="0" w:color="auto"/>
                <w:bottom w:val="none" w:sz="0" w:space="0" w:color="auto"/>
                <w:right w:val="none" w:sz="0" w:space="0" w:color="auto"/>
              </w:divBdr>
              <w:divsChild>
                <w:div w:id="1828740802">
                  <w:marLeft w:val="0"/>
                  <w:marRight w:val="0"/>
                  <w:marTop w:val="0"/>
                  <w:marBottom w:val="0"/>
                  <w:divBdr>
                    <w:top w:val="none" w:sz="0" w:space="0" w:color="auto"/>
                    <w:left w:val="none" w:sz="0" w:space="0" w:color="auto"/>
                    <w:bottom w:val="none" w:sz="0" w:space="0" w:color="auto"/>
                    <w:right w:val="none" w:sz="0" w:space="0" w:color="auto"/>
                  </w:divBdr>
                  <w:divsChild>
                    <w:div w:id="1828740804">
                      <w:marLeft w:val="0"/>
                      <w:marRight w:val="0"/>
                      <w:marTop w:val="0"/>
                      <w:marBottom w:val="0"/>
                      <w:divBdr>
                        <w:top w:val="none" w:sz="0" w:space="0" w:color="auto"/>
                        <w:left w:val="none" w:sz="0" w:space="0" w:color="auto"/>
                        <w:bottom w:val="none" w:sz="0" w:space="0" w:color="auto"/>
                        <w:right w:val="none" w:sz="0" w:space="0" w:color="auto"/>
                      </w:divBdr>
                      <w:divsChild>
                        <w:div w:id="1828740956">
                          <w:marLeft w:val="0"/>
                          <w:marRight w:val="0"/>
                          <w:marTop w:val="0"/>
                          <w:marBottom w:val="0"/>
                          <w:divBdr>
                            <w:top w:val="none" w:sz="0" w:space="0" w:color="auto"/>
                            <w:left w:val="none" w:sz="0" w:space="0" w:color="auto"/>
                            <w:bottom w:val="none" w:sz="0" w:space="0" w:color="auto"/>
                            <w:right w:val="none" w:sz="0" w:space="0" w:color="auto"/>
                          </w:divBdr>
                          <w:divsChild>
                            <w:div w:id="1828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41050">
      <w:marLeft w:val="0"/>
      <w:marRight w:val="0"/>
      <w:marTop w:val="0"/>
      <w:marBottom w:val="0"/>
      <w:divBdr>
        <w:top w:val="none" w:sz="0" w:space="0" w:color="auto"/>
        <w:left w:val="none" w:sz="0" w:space="0" w:color="auto"/>
        <w:bottom w:val="none" w:sz="0" w:space="0" w:color="auto"/>
        <w:right w:val="none" w:sz="0" w:space="0" w:color="auto"/>
      </w:divBdr>
    </w:div>
    <w:div w:id="1828741052">
      <w:marLeft w:val="0"/>
      <w:marRight w:val="0"/>
      <w:marTop w:val="0"/>
      <w:marBottom w:val="0"/>
      <w:divBdr>
        <w:top w:val="none" w:sz="0" w:space="0" w:color="auto"/>
        <w:left w:val="none" w:sz="0" w:space="0" w:color="auto"/>
        <w:bottom w:val="none" w:sz="0" w:space="0" w:color="auto"/>
        <w:right w:val="none" w:sz="0" w:space="0" w:color="auto"/>
      </w:divBdr>
      <w:divsChild>
        <w:div w:id="1828740701">
          <w:marLeft w:val="0"/>
          <w:marRight w:val="0"/>
          <w:marTop w:val="0"/>
          <w:marBottom w:val="0"/>
          <w:divBdr>
            <w:top w:val="none" w:sz="0" w:space="0" w:color="auto"/>
            <w:left w:val="none" w:sz="0" w:space="0" w:color="auto"/>
            <w:bottom w:val="none" w:sz="0" w:space="0" w:color="auto"/>
            <w:right w:val="none" w:sz="0" w:space="0" w:color="auto"/>
          </w:divBdr>
          <w:divsChild>
            <w:div w:id="1828740535">
              <w:marLeft w:val="300"/>
              <w:marRight w:val="0"/>
              <w:marTop w:val="0"/>
              <w:marBottom w:val="0"/>
              <w:divBdr>
                <w:top w:val="none" w:sz="0" w:space="0" w:color="auto"/>
                <w:left w:val="none" w:sz="0" w:space="0" w:color="auto"/>
                <w:bottom w:val="none" w:sz="0" w:space="0" w:color="auto"/>
                <w:right w:val="none" w:sz="0" w:space="0" w:color="auto"/>
              </w:divBdr>
              <w:divsChild>
                <w:div w:id="1828740628">
                  <w:marLeft w:val="0"/>
                  <w:marRight w:val="0"/>
                  <w:marTop w:val="300"/>
                  <w:marBottom w:val="0"/>
                  <w:divBdr>
                    <w:top w:val="none" w:sz="0" w:space="0" w:color="auto"/>
                    <w:left w:val="none" w:sz="0" w:space="0" w:color="auto"/>
                    <w:bottom w:val="none" w:sz="0" w:space="0" w:color="auto"/>
                    <w:right w:val="none" w:sz="0" w:space="0" w:color="auto"/>
                  </w:divBdr>
                  <w:divsChild>
                    <w:div w:id="1828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1056">
      <w:marLeft w:val="0"/>
      <w:marRight w:val="0"/>
      <w:marTop w:val="0"/>
      <w:marBottom w:val="0"/>
      <w:divBdr>
        <w:top w:val="none" w:sz="0" w:space="0" w:color="auto"/>
        <w:left w:val="none" w:sz="0" w:space="0" w:color="auto"/>
        <w:bottom w:val="none" w:sz="0" w:space="0" w:color="auto"/>
        <w:right w:val="none" w:sz="0" w:space="0" w:color="auto"/>
      </w:divBdr>
      <w:divsChild>
        <w:div w:id="1828740524">
          <w:marLeft w:val="144"/>
          <w:marRight w:val="0"/>
          <w:marTop w:val="156"/>
          <w:marBottom w:val="0"/>
          <w:divBdr>
            <w:top w:val="none" w:sz="0" w:space="0" w:color="auto"/>
            <w:left w:val="none" w:sz="0" w:space="0" w:color="auto"/>
            <w:bottom w:val="none" w:sz="0" w:space="0" w:color="auto"/>
            <w:right w:val="none" w:sz="0" w:space="0" w:color="auto"/>
          </w:divBdr>
        </w:div>
        <w:div w:id="1828740614">
          <w:marLeft w:val="144"/>
          <w:marRight w:val="0"/>
          <w:marTop w:val="156"/>
          <w:marBottom w:val="0"/>
          <w:divBdr>
            <w:top w:val="none" w:sz="0" w:space="0" w:color="auto"/>
            <w:left w:val="none" w:sz="0" w:space="0" w:color="auto"/>
            <w:bottom w:val="none" w:sz="0" w:space="0" w:color="auto"/>
            <w:right w:val="none" w:sz="0" w:space="0" w:color="auto"/>
          </w:divBdr>
        </w:div>
        <w:div w:id="1828740659">
          <w:marLeft w:val="144"/>
          <w:marRight w:val="0"/>
          <w:marTop w:val="156"/>
          <w:marBottom w:val="0"/>
          <w:divBdr>
            <w:top w:val="none" w:sz="0" w:space="0" w:color="auto"/>
            <w:left w:val="none" w:sz="0" w:space="0" w:color="auto"/>
            <w:bottom w:val="none" w:sz="0" w:space="0" w:color="auto"/>
            <w:right w:val="none" w:sz="0" w:space="0" w:color="auto"/>
          </w:divBdr>
        </w:div>
      </w:divsChild>
    </w:div>
    <w:div w:id="1828741057">
      <w:marLeft w:val="0"/>
      <w:marRight w:val="0"/>
      <w:marTop w:val="0"/>
      <w:marBottom w:val="0"/>
      <w:divBdr>
        <w:top w:val="none" w:sz="0" w:space="0" w:color="auto"/>
        <w:left w:val="none" w:sz="0" w:space="0" w:color="auto"/>
        <w:bottom w:val="none" w:sz="0" w:space="0" w:color="auto"/>
        <w:right w:val="none" w:sz="0" w:space="0" w:color="auto"/>
      </w:divBdr>
    </w:div>
    <w:div w:id="1828741058">
      <w:marLeft w:val="0"/>
      <w:marRight w:val="0"/>
      <w:marTop w:val="0"/>
      <w:marBottom w:val="0"/>
      <w:divBdr>
        <w:top w:val="none" w:sz="0" w:space="0" w:color="auto"/>
        <w:left w:val="none" w:sz="0" w:space="0" w:color="auto"/>
        <w:bottom w:val="none" w:sz="0" w:space="0" w:color="auto"/>
        <w:right w:val="none" w:sz="0" w:space="0" w:color="auto"/>
      </w:divBdr>
      <w:divsChild>
        <w:div w:id="1828740599">
          <w:marLeft w:val="0"/>
          <w:marRight w:val="0"/>
          <w:marTop w:val="0"/>
          <w:marBottom w:val="0"/>
          <w:divBdr>
            <w:top w:val="none" w:sz="0" w:space="0" w:color="auto"/>
            <w:left w:val="none" w:sz="0" w:space="0" w:color="auto"/>
            <w:bottom w:val="none" w:sz="0" w:space="0" w:color="auto"/>
            <w:right w:val="none" w:sz="0" w:space="0" w:color="auto"/>
          </w:divBdr>
          <w:divsChild>
            <w:div w:id="1828740509">
              <w:marLeft w:val="0"/>
              <w:marRight w:val="0"/>
              <w:marTop w:val="0"/>
              <w:marBottom w:val="0"/>
              <w:divBdr>
                <w:top w:val="none" w:sz="0" w:space="0" w:color="auto"/>
                <w:left w:val="none" w:sz="0" w:space="0" w:color="auto"/>
                <w:bottom w:val="none" w:sz="0" w:space="0" w:color="auto"/>
                <w:right w:val="none" w:sz="0" w:space="0" w:color="auto"/>
              </w:divBdr>
            </w:div>
            <w:div w:id="1828740594">
              <w:marLeft w:val="0"/>
              <w:marRight w:val="0"/>
              <w:marTop w:val="0"/>
              <w:marBottom w:val="0"/>
              <w:divBdr>
                <w:top w:val="none" w:sz="0" w:space="0" w:color="auto"/>
                <w:left w:val="none" w:sz="0" w:space="0" w:color="auto"/>
                <w:bottom w:val="none" w:sz="0" w:space="0" w:color="auto"/>
                <w:right w:val="none" w:sz="0" w:space="0" w:color="auto"/>
              </w:divBdr>
            </w:div>
            <w:div w:id="1828740605">
              <w:marLeft w:val="0"/>
              <w:marRight w:val="0"/>
              <w:marTop w:val="0"/>
              <w:marBottom w:val="0"/>
              <w:divBdr>
                <w:top w:val="none" w:sz="0" w:space="0" w:color="auto"/>
                <w:left w:val="none" w:sz="0" w:space="0" w:color="auto"/>
                <w:bottom w:val="none" w:sz="0" w:space="0" w:color="auto"/>
                <w:right w:val="none" w:sz="0" w:space="0" w:color="auto"/>
              </w:divBdr>
            </w:div>
            <w:div w:id="1828740707">
              <w:marLeft w:val="0"/>
              <w:marRight w:val="0"/>
              <w:marTop w:val="0"/>
              <w:marBottom w:val="0"/>
              <w:divBdr>
                <w:top w:val="none" w:sz="0" w:space="0" w:color="auto"/>
                <w:left w:val="none" w:sz="0" w:space="0" w:color="auto"/>
                <w:bottom w:val="none" w:sz="0" w:space="0" w:color="auto"/>
                <w:right w:val="none" w:sz="0" w:space="0" w:color="auto"/>
              </w:divBdr>
            </w:div>
            <w:div w:id="1828740731">
              <w:marLeft w:val="0"/>
              <w:marRight w:val="0"/>
              <w:marTop w:val="0"/>
              <w:marBottom w:val="0"/>
              <w:divBdr>
                <w:top w:val="none" w:sz="0" w:space="0" w:color="auto"/>
                <w:left w:val="none" w:sz="0" w:space="0" w:color="auto"/>
                <w:bottom w:val="none" w:sz="0" w:space="0" w:color="auto"/>
                <w:right w:val="none" w:sz="0" w:space="0" w:color="auto"/>
              </w:divBdr>
            </w:div>
            <w:div w:id="1828740799">
              <w:marLeft w:val="0"/>
              <w:marRight w:val="0"/>
              <w:marTop w:val="0"/>
              <w:marBottom w:val="0"/>
              <w:divBdr>
                <w:top w:val="none" w:sz="0" w:space="0" w:color="auto"/>
                <w:left w:val="none" w:sz="0" w:space="0" w:color="auto"/>
                <w:bottom w:val="none" w:sz="0" w:space="0" w:color="auto"/>
                <w:right w:val="none" w:sz="0" w:space="0" w:color="auto"/>
              </w:divBdr>
            </w:div>
            <w:div w:id="1828740839">
              <w:marLeft w:val="0"/>
              <w:marRight w:val="0"/>
              <w:marTop w:val="0"/>
              <w:marBottom w:val="0"/>
              <w:divBdr>
                <w:top w:val="none" w:sz="0" w:space="0" w:color="auto"/>
                <w:left w:val="none" w:sz="0" w:space="0" w:color="auto"/>
                <w:bottom w:val="none" w:sz="0" w:space="0" w:color="auto"/>
                <w:right w:val="none" w:sz="0" w:space="0" w:color="auto"/>
              </w:divBdr>
            </w:div>
            <w:div w:id="1828740849">
              <w:marLeft w:val="0"/>
              <w:marRight w:val="0"/>
              <w:marTop w:val="0"/>
              <w:marBottom w:val="0"/>
              <w:divBdr>
                <w:top w:val="none" w:sz="0" w:space="0" w:color="auto"/>
                <w:left w:val="none" w:sz="0" w:space="0" w:color="auto"/>
                <w:bottom w:val="none" w:sz="0" w:space="0" w:color="auto"/>
                <w:right w:val="none" w:sz="0" w:space="0" w:color="auto"/>
              </w:divBdr>
            </w:div>
            <w:div w:id="1828740850">
              <w:marLeft w:val="0"/>
              <w:marRight w:val="0"/>
              <w:marTop w:val="0"/>
              <w:marBottom w:val="0"/>
              <w:divBdr>
                <w:top w:val="none" w:sz="0" w:space="0" w:color="auto"/>
                <w:left w:val="none" w:sz="0" w:space="0" w:color="auto"/>
                <w:bottom w:val="none" w:sz="0" w:space="0" w:color="auto"/>
                <w:right w:val="none" w:sz="0" w:space="0" w:color="auto"/>
              </w:divBdr>
            </w:div>
            <w:div w:id="1828740856">
              <w:marLeft w:val="0"/>
              <w:marRight w:val="0"/>
              <w:marTop w:val="0"/>
              <w:marBottom w:val="0"/>
              <w:divBdr>
                <w:top w:val="none" w:sz="0" w:space="0" w:color="auto"/>
                <w:left w:val="none" w:sz="0" w:space="0" w:color="auto"/>
                <w:bottom w:val="none" w:sz="0" w:space="0" w:color="auto"/>
                <w:right w:val="none" w:sz="0" w:space="0" w:color="auto"/>
              </w:divBdr>
            </w:div>
            <w:div w:id="1828740894">
              <w:marLeft w:val="0"/>
              <w:marRight w:val="0"/>
              <w:marTop w:val="0"/>
              <w:marBottom w:val="0"/>
              <w:divBdr>
                <w:top w:val="none" w:sz="0" w:space="0" w:color="auto"/>
                <w:left w:val="none" w:sz="0" w:space="0" w:color="auto"/>
                <w:bottom w:val="none" w:sz="0" w:space="0" w:color="auto"/>
                <w:right w:val="none" w:sz="0" w:space="0" w:color="auto"/>
              </w:divBdr>
            </w:div>
            <w:div w:id="1828740909">
              <w:marLeft w:val="0"/>
              <w:marRight w:val="0"/>
              <w:marTop w:val="0"/>
              <w:marBottom w:val="0"/>
              <w:divBdr>
                <w:top w:val="none" w:sz="0" w:space="0" w:color="auto"/>
                <w:left w:val="none" w:sz="0" w:space="0" w:color="auto"/>
                <w:bottom w:val="none" w:sz="0" w:space="0" w:color="auto"/>
                <w:right w:val="none" w:sz="0" w:space="0" w:color="auto"/>
              </w:divBdr>
            </w:div>
            <w:div w:id="1828740965">
              <w:marLeft w:val="0"/>
              <w:marRight w:val="0"/>
              <w:marTop w:val="0"/>
              <w:marBottom w:val="0"/>
              <w:divBdr>
                <w:top w:val="none" w:sz="0" w:space="0" w:color="auto"/>
                <w:left w:val="none" w:sz="0" w:space="0" w:color="auto"/>
                <w:bottom w:val="none" w:sz="0" w:space="0" w:color="auto"/>
                <w:right w:val="none" w:sz="0" w:space="0" w:color="auto"/>
              </w:divBdr>
            </w:div>
            <w:div w:id="1828741033">
              <w:marLeft w:val="0"/>
              <w:marRight w:val="0"/>
              <w:marTop w:val="0"/>
              <w:marBottom w:val="0"/>
              <w:divBdr>
                <w:top w:val="none" w:sz="0" w:space="0" w:color="auto"/>
                <w:left w:val="none" w:sz="0" w:space="0" w:color="auto"/>
                <w:bottom w:val="none" w:sz="0" w:space="0" w:color="auto"/>
                <w:right w:val="none" w:sz="0" w:space="0" w:color="auto"/>
              </w:divBdr>
            </w:div>
            <w:div w:id="1828741038">
              <w:marLeft w:val="0"/>
              <w:marRight w:val="0"/>
              <w:marTop w:val="0"/>
              <w:marBottom w:val="0"/>
              <w:divBdr>
                <w:top w:val="none" w:sz="0" w:space="0" w:color="auto"/>
                <w:left w:val="none" w:sz="0" w:space="0" w:color="auto"/>
                <w:bottom w:val="none" w:sz="0" w:space="0" w:color="auto"/>
                <w:right w:val="none" w:sz="0" w:space="0" w:color="auto"/>
              </w:divBdr>
            </w:div>
            <w:div w:id="1828741070">
              <w:marLeft w:val="0"/>
              <w:marRight w:val="0"/>
              <w:marTop w:val="0"/>
              <w:marBottom w:val="0"/>
              <w:divBdr>
                <w:top w:val="none" w:sz="0" w:space="0" w:color="auto"/>
                <w:left w:val="none" w:sz="0" w:space="0" w:color="auto"/>
                <w:bottom w:val="none" w:sz="0" w:space="0" w:color="auto"/>
                <w:right w:val="none" w:sz="0" w:space="0" w:color="auto"/>
              </w:divBdr>
            </w:div>
            <w:div w:id="1828741082">
              <w:marLeft w:val="0"/>
              <w:marRight w:val="0"/>
              <w:marTop w:val="0"/>
              <w:marBottom w:val="0"/>
              <w:divBdr>
                <w:top w:val="none" w:sz="0" w:space="0" w:color="auto"/>
                <w:left w:val="none" w:sz="0" w:space="0" w:color="auto"/>
                <w:bottom w:val="none" w:sz="0" w:space="0" w:color="auto"/>
                <w:right w:val="none" w:sz="0" w:space="0" w:color="auto"/>
              </w:divBdr>
            </w:div>
            <w:div w:id="1828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1062">
      <w:marLeft w:val="0"/>
      <w:marRight w:val="0"/>
      <w:marTop w:val="0"/>
      <w:marBottom w:val="0"/>
      <w:divBdr>
        <w:top w:val="none" w:sz="0" w:space="0" w:color="auto"/>
        <w:left w:val="none" w:sz="0" w:space="0" w:color="auto"/>
        <w:bottom w:val="none" w:sz="0" w:space="0" w:color="auto"/>
        <w:right w:val="none" w:sz="0" w:space="0" w:color="auto"/>
      </w:divBdr>
    </w:div>
    <w:div w:id="1828741065">
      <w:marLeft w:val="0"/>
      <w:marRight w:val="0"/>
      <w:marTop w:val="0"/>
      <w:marBottom w:val="0"/>
      <w:divBdr>
        <w:top w:val="none" w:sz="0" w:space="0" w:color="auto"/>
        <w:left w:val="none" w:sz="0" w:space="0" w:color="auto"/>
        <w:bottom w:val="none" w:sz="0" w:space="0" w:color="auto"/>
        <w:right w:val="none" w:sz="0" w:space="0" w:color="auto"/>
      </w:divBdr>
      <w:divsChild>
        <w:div w:id="1828740943">
          <w:marLeft w:val="0"/>
          <w:marRight w:val="0"/>
          <w:marTop w:val="0"/>
          <w:marBottom w:val="0"/>
          <w:divBdr>
            <w:top w:val="none" w:sz="0" w:space="0" w:color="auto"/>
            <w:left w:val="none" w:sz="0" w:space="0" w:color="auto"/>
            <w:bottom w:val="none" w:sz="0" w:space="0" w:color="auto"/>
            <w:right w:val="none" w:sz="0" w:space="0" w:color="auto"/>
          </w:divBdr>
          <w:divsChild>
            <w:div w:id="1828740717">
              <w:marLeft w:val="0"/>
              <w:marRight w:val="0"/>
              <w:marTop w:val="0"/>
              <w:marBottom w:val="0"/>
              <w:divBdr>
                <w:top w:val="none" w:sz="0" w:space="0" w:color="auto"/>
                <w:left w:val="none" w:sz="0" w:space="0" w:color="auto"/>
                <w:bottom w:val="none" w:sz="0" w:space="0" w:color="auto"/>
                <w:right w:val="none" w:sz="0" w:space="0" w:color="auto"/>
              </w:divBdr>
            </w:div>
            <w:div w:id="1828740739">
              <w:marLeft w:val="0"/>
              <w:marRight w:val="0"/>
              <w:marTop w:val="0"/>
              <w:marBottom w:val="0"/>
              <w:divBdr>
                <w:top w:val="none" w:sz="0" w:space="0" w:color="auto"/>
                <w:left w:val="none" w:sz="0" w:space="0" w:color="auto"/>
                <w:bottom w:val="none" w:sz="0" w:space="0" w:color="auto"/>
                <w:right w:val="none" w:sz="0" w:space="0" w:color="auto"/>
              </w:divBdr>
            </w:div>
            <w:div w:id="1828740780">
              <w:marLeft w:val="0"/>
              <w:marRight w:val="0"/>
              <w:marTop w:val="0"/>
              <w:marBottom w:val="0"/>
              <w:divBdr>
                <w:top w:val="none" w:sz="0" w:space="0" w:color="auto"/>
                <w:left w:val="none" w:sz="0" w:space="0" w:color="auto"/>
                <w:bottom w:val="none" w:sz="0" w:space="0" w:color="auto"/>
                <w:right w:val="none" w:sz="0" w:space="0" w:color="auto"/>
              </w:divBdr>
            </w:div>
            <w:div w:id="1828740796">
              <w:marLeft w:val="0"/>
              <w:marRight w:val="0"/>
              <w:marTop w:val="0"/>
              <w:marBottom w:val="0"/>
              <w:divBdr>
                <w:top w:val="none" w:sz="0" w:space="0" w:color="auto"/>
                <w:left w:val="none" w:sz="0" w:space="0" w:color="auto"/>
                <w:bottom w:val="none" w:sz="0" w:space="0" w:color="auto"/>
                <w:right w:val="none" w:sz="0" w:space="0" w:color="auto"/>
              </w:divBdr>
            </w:div>
            <w:div w:id="1828740881">
              <w:marLeft w:val="0"/>
              <w:marRight w:val="0"/>
              <w:marTop w:val="0"/>
              <w:marBottom w:val="0"/>
              <w:divBdr>
                <w:top w:val="none" w:sz="0" w:space="0" w:color="auto"/>
                <w:left w:val="none" w:sz="0" w:space="0" w:color="auto"/>
                <w:bottom w:val="none" w:sz="0" w:space="0" w:color="auto"/>
                <w:right w:val="none" w:sz="0" w:space="0" w:color="auto"/>
              </w:divBdr>
            </w:div>
            <w:div w:id="1828740916">
              <w:marLeft w:val="0"/>
              <w:marRight w:val="0"/>
              <w:marTop w:val="0"/>
              <w:marBottom w:val="0"/>
              <w:divBdr>
                <w:top w:val="none" w:sz="0" w:space="0" w:color="auto"/>
                <w:left w:val="none" w:sz="0" w:space="0" w:color="auto"/>
                <w:bottom w:val="none" w:sz="0" w:space="0" w:color="auto"/>
                <w:right w:val="none" w:sz="0" w:space="0" w:color="auto"/>
              </w:divBdr>
            </w:div>
            <w:div w:id="1828740930">
              <w:marLeft w:val="0"/>
              <w:marRight w:val="0"/>
              <w:marTop w:val="0"/>
              <w:marBottom w:val="0"/>
              <w:divBdr>
                <w:top w:val="none" w:sz="0" w:space="0" w:color="auto"/>
                <w:left w:val="none" w:sz="0" w:space="0" w:color="auto"/>
                <w:bottom w:val="none" w:sz="0" w:space="0" w:color="auto"/>
                <w:right w:val="none" w:sz="0" w:space="0" w:color="auto"/>
              </w:divBdr>
            </w:div>
            <w:div w:id="1828741055">
              <w:marLeft w:val="0"/>
              <w:marRight w:val="0"/>
              <w:marTop w:val="0"/>
              <w:marBottom w:val="0"/>
              <w:divBdr>
                <w:top w:val="none" w:sz="0" w:space="0" w:color="auto"/>
                <w:left w:val="none" w:sz="0" w:space="0" w:color="auto"/>
                <w:bottom w:val="none" w:sz="0" w:space="0" w:color="auto"/>
                <w:right w:val="none" w:sz="0" w:space="0" w:color="auto"/>
              </w:divBdr>
            </w:div>
            <w:div w:id="1828741060">
              <w:marLeft w:val="0"/>
              <w:marRight w:val="0"/>
              <w:marTop w:val="0"/>
              <w:marBottom w:val="0"/>
              <w:divBdr>
                <w:top w:val="none" w:sz="0" w:space="0" w:color="auto"/>
                <w:left w:val="none" w:sz="0" w:space="0" w:color="auto"/>
                <w:bottom w:val="none" w:sz="0" w:space="0" w:color="auto"/>
                <w:right w:val="none" w:sz="0" w:space="0" w:color="auto"/>
              </w:divBdr>
            </w:div>
            <w:div w:id="1828741076">
              <w:marLeft w:val="0"/>
              <w:marRight w:val="0"/>
              <w:marTop w:val="0"/>
              <w:marBottom w:val="0"/>
              <w:divBdr>
                <w:top w:val="none" w:sz="0" w:space="0" w:color="auto"/>
                <w:left w:val="none" w:sz="0" w:space="0" w:color="auto"/>
                <w:bottom w:val="none" w:sz="0" w:space="0" w:color="auto"/>
                <w:right w:val="none" w:sz="0" w:space="0" w:color="auto"/>
              </w:divBdr>
            </w:div>
            <w:div w:id="1828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1067">
      <w:marLeft w:val="0"/>
      <w:marRight w:val="0"/>
      <w:marTop w:val="0"/>
      <w:marBottom w:val="0"/>
      <w:divBdr>
        <w:top w:val="none" w:sz="0" w:space="0" w:color="auto"/>
        <w:left w:val="none" w:sz="0" w:space="0" w:color="auto"/>
        <w:bottom w:val="none" w:sz="0" w:space="0" w:color="auto"/>
        <w:right w:val="none" w:sz="0" w:space="0" w:color="auto"/>
      </w:divBdr>
      <w:divsChild>
        <w:div w:id="1828740996">
          <w:marLeft w:val="0"/>
          <w:marRight w:val="0"/>
          <w:marTop w:val="0"/>
          <w:marBottom w:val="0"/>
          <w:divBdr>
            <w:top w:val="none" w:sz="0" w:space="0" w:color="auto"/>
            <w:left w:val="none" w:sz="0" w:space="0" w:color="auto"/>
            <w:bottom w:val="none" w:sz="0" w:space="0" w:color="auto"/>
            <w:right w:val="none" w:sz="0" w:space="0" w:color="auto"/>
          </w:divBdr>
          <w:divsChild>
            <w:div w:id="1828741045">
              <w:marLeft w:val="0"/>
              <w:marRight w:val="0"/>
              <w:marTop w:val="0"/>
              <w:marBottom w:val="0"/>
              <w:divBdr>
                <w:top w:val="none" w:sz="0" w:space="0" w:color="auto"/>
                <w:left w:val="none" w:sz="0" w:space="0" w:color="auto"/>
                <w:bottom w:val="none" w:sz="0" w:space="0" w:color="auto"/>
                <w:right w:val="none" w:sz="0" w:space="0" w:color="auto"/>
              </w:divBdr>
              <w:divsChild>
                <w:div w:id="1828741174">
                  <w:marLeft w:val="0"/>
                  <w:marRight w:val="0"/>
                  <w:marTop w:val="0"/>
                  <w:marBottom w:val="0"/>
                  <w:divBdr>
                    <w:top w:val="none" w:sz="0" w:space="0" w:color="auto"/>
                    <w:left w:val="none" w:sz="0" w:space="0" w:color="auto"/>
                    <w:bottom w:val="none" w:sz="0" w:space="0" w:color="auto"/>
                    <w:right w:val="none" w:sz="0" w:space="0" w:color="auto"/>
                  </w:divBdr>
                  <w:divsChild>
                    <w:div w:id="18287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1068">
      <w:marLeft w:val="0"/>
      <w:marRight w:val="0"/>
      <w:marTop w:val="0"/>
      <w:marBottom w:val="0"/>
      <w:divBdr>
        <w:top w:val="none" w:sz="0" w:space="0" w:color="auto"/>
        <w:left w:val="none" w:sz="0" w:space="0" w:color="auto"/>
        <w:bottom w:val="none" w:sz="0" w:space="0" w:color="auto"/>
        <w:right w:val="none" w:sz="0" w:space="0" w:color="auto"/>
      </w:divBdr>
      <w:divsChild>
        <w:div w:id="1828740619">
          <w:marLeft w:val="0"/>
          <w:marRight w:val="0"/>
          <w:marTop w:val="0"/>
          <w:marBottom w:val="0"/>
          <w:divBdr>
            <w:top w:val="none" w:sz="0" w:space="0" w:color="auto"/>
            <w:left w:val="none" w:sz="0" w:space="0" w:color="auto"/>
            <w:bottom w:val="none" w:sz="0" w:space="0" w:color="auto"/>
            <w:right w:val="none" w:sz="0" w:space="0" w:color="auto"/>
          </w:divBdr>
          <w:divsChild>
            <w:div w:id="18287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1069">
      <w:marLeft w:val="0"/>
      <w:marRight w:val="0"/>
      <w:marTop w:val="0"/>
      <w:marBottom w:val="0"/>
      <w:divBdr>
        <w:top w:val="none" w:sz="0" w:space="0" w:color="auto"/>
        <w:left w:val="none" w:sz="0" w:space="0" w:color="auto"/>
        <w:bottom w:val="none" w:sz="0" w:space="0" w:color="auto"/>
        <w:right w:val="none" w:sz="0" w:space="0" w:color="auto"/>
      </w:divBdr>
    </w:div>
    <w:div w:id="1828741071">
      <w:marLeft w:val="0"/>
      <w:marRight w:val="0"/>
      <w:marTop w:val="0"/>
      <w:marBottom w:val="0"/>
      <w:divBdr>
        <w:top w:val="none" w:sz="0" w:space="0" w:color="auto"/>
        <w:left w:val="none" w:sz="0" w:space="0" w:color="auto"/>
        <w:bottom w:val="none" w:sz="0" w:space="0" w:color="auto"/>
        <w:right w:val="none" w:sz="0" w:space="0" w:color="auto"/>
      </w:divBdr>
    </w:div>
    <w:div w:id="1828741072">
      <w:marLeft w:val="0"/>
      <w:marRight w:val="0"/>
      <w:marTop w:val="0"/>
      <w:marBottom w:val="0"/>
      <w:divBdr>
        <w:top w:val="none" w:sz="0" w:space="0" w:color="auto"/>
        <w:left w:val="none" w:sz="0" w:space="0" w:color="auto"/>
        <w:bottom w:val="none" w:sz="0" w:space="0" w:color="auto"/>
        <w:right w:val="none" w:sz="0" w:space="0" w:color="auto"/>
      </w:divBdr>
    </w:div>
    <w:div w:id="1828741075">
      <w:marLeft w:val="0"/>
      <w:marRight w:val="0"/>
      <w:marTop w:val="0"/>
      <w:marBottom w:val="0"/>
      <w:divBdr>
        <w:top w:val="none" w:sz="0" w:space="0" w:color="auto"/>
        <w:left w:val="none" w:sz="0" w:space="0" w:color="auto"/>
        <w:bottom w:val="none" w:sz="0" w:space="0" w:color="auto"/>
        <w:right w:val="none" w:sz="0" w:space="0" w:color="auto"/>
      </w:divBdr>
    </w:div>
    <w:div w:id="1828741079">
      <w:marLeft w:val="0"/>
      <w:marRight w:val="0"/>
      <w:marTop w:val="0"/>
      <w:marBottom w:val="0"/>
      <w:divBdr>
        <w:top w:val="none" w:sz="0" w:space="0" w:color="auto"/>
        <w:left w:val="none" w:sz="0" w:space="0" w:color="auto"/>
        <w:bottom w:val="none" w:sz="0" w:space="0" w:color="auto"/>
        <w:right w:val="none" w:sz="0" w:space="0" w:color="auto"/>
      </w:divBdr>
      <w:divsChild>
        <w:div w:id="1828740655">
          <w:marLeft w:val="0"/>
          <w:marRight w:val="0"/>
          <w:marTop w:val="0"/>
          <w:marBottom w:val="0"/>
          <w:divBdr>
            <w:top w:val="none" w:sz="0" w:space="0" w:color="auto"/>
            <w:left w:val="none" w:sz="0" w:space="0" w:color="auto"/>
            <w:bottom w:val="none" w:sz="0" w:space="0" w:color="auto"/>
            <w:right w:val="none" w:sz="0" w:space="0" w:color="auto"/>
          </w:divBdr>
          <w:divsChild>
            <w:div w:id="1828741117">
              <w:marLeft w:val="0"/>
              <w:marRight w:val="0"/>
              <w:marTop w:val="0"/>
              <w:marBottom w:val="0"/>
              <w:divBdr>
                <w:top w:val="none" w:sz="0" w:space="0" w:color="auto"/>
                <w:left w:val="none" w:sz="0" w:space="0" w:color="auto"/>
                <w:bottom w:val="none" w:sz="0" w:space="0" w:color="auto"/>
                <w:right w:val="none" w:sz="0" w:space="0" w:color="auto"/>
              </w:divBdr>
              <w:divsChild>
                <w:div w:id="1828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1080">
      <w:marLeft w:val="0"/>
      <w:marRight w:val="0"/>
      <w:marTop w:val="0"/>
      <w:marBottom w:val="0"/>
      <w:divBdr>
        <w:top w:val="none" w:sz="0" w:space="0" w:color="auto"/>
        <w:left w:val="none" w:sz="0" w:space="0" w:color="auto"/>
        <w:bottom w:val="none" w:sz="0" w:space="0" w:color="auto"/>
        <w:right w:val="none" w:sz="0" w:space="0" w:color="auto"/>
      </w:divBdr>
    </w:div>
    <w:div w:id="1828741084">
      <w:marLeft w:val="0"/>
      <w:marRight w:val="0"/>
      <w:marTop w:val="0"/>
      <w:marBottom w:val="0"/>
      <w:divBdr>
        <w:top w:val="none" w:sz="0" w:space="0" w:color="auto"/>
        <w:left w:val="none" w:sz="0" w:space="0" w:color="auto"/>
        <w:bottom w:val="none" w:sz="0" w:space="0" w:color="auto"/>
        <w:right w:val="none" w:sz="0" w:space="0" w:color="auto"/>
      </w:divBdr>
      <w:divsChild>
        <w:div w:id="1828741161">
          <w:marLeft w:val="0"/>
          <w:marRight w:val="0"/>
          <w:marTop w:val="0"/>
          <w:marBottom w:val="0"/>
          <w:divBdr>
            <w:top w:val="none" w:sz="0" w:space="0" w:color="auto"/>
            <w:left w:val="none" w:sz="0" w:space="0" w:color="auto"/>
            <w:bottom w:val="none" w:sz="0" w:space="0" w:color="auto"/>
            <w:right w:val="none" w:sz="0" w:space="0" w:color="auto"/>
          </w:divBdr>
          <w:divsChild>
            <w:div w:id="1828741154">
              <w:marLeft w:val="0"/>
              <w:marRight w:val="0"/>
              <w:marTop w:val="0"/>
              <w:marBottom w:val="0"/>
              <w:divBdr>
                <w:top w:val="none" w:sz="0" w:space="0" w:color="auto"/>
                <w:left w:val="none" w:sz="0" w:space="0" w:color="auto"/>
                <w:bottom w:val="none" w:sz="0" w:space="0" w:color="auto"/>
                <w:right w:val="none" w:sz="0" w:space="0" w:color="auto"/>
              </w:divBdr>
              <w:divsChild>
                <w:div w:id="1828740559">
                  <w:marLeft w:val="0"/>
                  <w:marRight w:val="0"/>
                  <w:marTop w:val="0"/>
                  <w:marBottom w:val="0"/>
                  <w:divBdr>
                    <w:top w:val="none" w:sz="0" w:space="0" w:color="auto"/>
                    <w:left w:val="none" w:sz="0" w:space="0" w:color="auto"/>
                    <w:bottom w:val="none" w:sz="0" w:space="0" w:color="auto"/>
                    <w:right w:val="none" w:sz="0" w:space="0" w:color="auto"/>
                  </w:divBdr>
                  <w:divsChild>
                    <w:div w:id="1828740844">
                      <w:marLeft w:val="0"/>
                      <w:marRight w:val="0"/>
                      <w:marTop w:val="0"/>
                      <w:marBottom w:val="0"/>
                      <w:divBdr>
                        <w:top w:val="none" w:sz="0" w:space="0" w:color="auto"/>
                        <w:left w:val="none" w:sz="0" w:space="0" w:color="auto"/>
                        <w:bottom w:val="none" w:sz="0" w:space="0" w:color="auto"/>
                        <w:right w:val="none" w:sz="0" w:space="0" w:color="auto"/>
                      </w:divBdr>
                      <w:divsChild>
                        <w:div w:id="1828740851">
                          <w:marLeft w:val="0"/>
                          <w:marRight w:val="0"/>
                          <w:marTop w:val="0"/>
                          <w:marBottom w:val="0"/>
                          <w:divBdr>
                            <w:top w:val="none" w:sz="0" w:space="0" w:color="auto"/>
                            <w:left w:val="none" w:sz="0" w:space="0" w:color="auto"/>
                            <w:bottom w:val="none" w:sz="0" w:space="0" w:color="auto"/>
                            <w:right w:val="none" w:sz="0" w:space="0" w:color="auto"/>
                          </w:divBdr>
                          <w:divsChild>
                            <w:div w:id="1828740825">
                              <w:marLeft w:val="0"/>
                              <w:marRight w:val="0"/>
                              <w:marTop w:val="0"/>
                              <w:marBottom w:val="0"/>
                              <w:divBdr>
                                <w:top w:val="none" w:sz="0" w:space="0" w:color="auto"/>
                                <w:left w:val="none" w:sz="0" w:space="0" w:color="auto"/>
                                <w:bottom w:val="none" w:sz="0" w:space="0" w:color="auto"/>
                                <w:right w:val="none" w:sz="0" w:space="0" w:color="auto"/>
                              </w:divBdr>
                              <w:divsChild>
                                <w:div w:id="1828740735">
                                  <w:marLeft w:val="0"/>
                                  <w:marRight w:val="0"/>
                                  <w:marTop w:val="0"/>
                                  <w:marBottom w:val="0"/>
                                  <w:divBdr>
                                    <w:top w:val="none" w:sz="0" w:space="0" w:color="auto"/>
                                    <w:left w:val="none" w:sz="0" w:space="0" w:color="auto"/>
                                    <w:bottom w:val="none" w:sz="0" w:space="0" w:color="auto"/>
                                    <w:right w:val="none" w:sz="0" w:space="0" w:color="auto"/>
                                  </w:divBdr>
                                  <w:divsChild>
                                    <w:div w:id="1828741043">
                                      <w:marLeft w:val="0"/>
                                      <w:marRight w:val="0"/>
                                      <w:marTop w:val="0"/>
                                      <w:marBottom w:val="0"/>
                                      <w:divBdr>
                                        <w:top w:val="none" w:sz="0" w:space="0" w:color="auto"/>
                                        <w:left w:val="none" w:sz="0" w:space="0" w:color="auto"/>
                                        <w:bottom w:val="none" w:sz="0" w:space="0" w:color="auto"/>
                                        <w:right w:val="none" w:sz="0" w:space="0" w:color="auto"/>
                                      </w:divBdr>
                                      <w:divsChild>
                                        <w:div w:id="1828740904">
                                          <w:marLeft w:val="0"/>
                                          <w:marRight w:val="0"/>
                                          <w:marTop w:val="0"/>
                                          <w:marBottom w:val="0"/>
                                          <w:divBdr>
                                            <w:top w:val="none" w:sz="0" w:space="0" w:color="auto"/>
                                            <w:left w:val="none" w:sz="0" w:space="0" w:color="auto"/>
                                            <w:bottom w:val="none" w:sz="0" w:space="0" w:color="auto"/>
                                            <w:right w:val="none" w:sz="0" w:space="0" w:color="auto"/>
                                          </w:divBdr>
                                          <w:divsChild>
                                            <w:div w:id="18287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741090">
      <w:marLeft w:val="0"/>
      <w:marRight w:val="0"/>
      <w:marTop w:val="0"/>
      <w:marBottom w:val="0"/>
      <w:divBdr>
        <w:top w:val="none" w:sz="0" w:space="0" w:color="auto"/>
        <w:left w:val="none" w:sz="0" w:space="0" w:color="auto"/>
        <w:bottom w:val="none" w:sz="0" w:space="0" w:color="auto"/>
        <w:right w:val="none" w:sz="0" w:space="0" w:color="auto"/>
      </w:divBdr>
    </w:div>
    <w:div w:id="1828741093">
      <w:marLeft w:val="0"/>
      <w:marRight w:val="0"/>
      <w:marTop w:val="0"/>
      <w:marBottom w:val="0"/>
      <w:divBdr>
        <w:top w:val="none" w:sz="0" w:space="0" w:color="auto"/>
        <w:left w:val="none" w:sz="0" w:space="0" w:color="auto"/>
        <w:bottom w:val="none" w:sz="0" w:space="0" w:color="auto"/>
        <w:right w:val="none" w:sz="0" w:space="0" w:color="auto"/>
      </w:divBdr>
    </w:div>
    <w:div w:id="1828741099">
      <w:marLeft w:val="0"/>
      <w:marRight w:val="0"/>
      <w:marTop w:val="0"/>
      <w:marBottom w:val="0"/>
      <w:divBdr>
        <w:top w:val="none" w:sz="0" w:space="0" w:color="auto"/>
        <w:left w:val="none" w:sz="0" w:space="0" w:color="auto"/>
        <w:bottom w:val="none" w:sz="0" w:space="0" w:color="auto"/>
        <w:right w:val="none" w:sz="0" w:space="0" w:color="auto"/>
      </w:divBdr>
    </w:div>
    <w:div w:id="1828741100">
      <w:marLeft w:val="0"/>
      <w:marRight w:val="0"/>
      <w:marTop w:val="0"/>
      <w:marBottom w:val="0"/>
      <w:divBdr>
        <w:top w:val="none" w:sz="0" w:space="0" w:color="auto"/>
        <w:left w:val="none" w:sz="0" w:space="0" w:color="auto"/>
        <w:bottom w:val="none" w:sz="0" w:space="0" w:color="auto"/>
        <w:right w:val="none" w:sz="0" w:space="0" w:color="auto"/>
      </w:divBdr>
    </w:div>
    <w:div w:id="1828741101">
      <w:marLeft w:val="0"/>
      <w:marRight w:val="0"/>
      <w:marTop w:val="0"/>
      <w:marBottom w:val="0"/>
      <w:divBdr>
        <w:top w:val="none" w:sz="0" w:space="0" w:color="auto"/>
        <w:left w:val="none" w:sz="0" w:space="0" w:color="auto"/>
        <w:bottom w:val="none" w:sz="0" w:space="0" w:color="auto"/>
        <w:right w:val="none" w:sz="0" w:space="0" w:color="auto"/>
      </w:divBdr>
    </w:div>
    <w:div w:id="1828741106">
      <w:marLeft w:val="0"/>
      <w:marRight w:val="0"/>
      <w:marTop w:val="0"/>
      <w:marBottom w:val="0"/>
      <w:divBdr>
        <w:top w:val="none" w:sz="0" w:space="0" w:color="auto"/>
        <w:left w:val="none" w:sz="0" w:space="0" w:color="auto"/>
        <w:bottom w:val="none" w:sz="0" w:space="0" w:color="auto"/>
        <w:right w:val="none" w:sz="0" w:space="0" w:color="auto"/>
      </w:divBdr>
      <w:divsChild>
        <w:div w:id="1828740574">
          <w:marLeft w:val="0"/>
          <w:marRight w:val="0"/>
          <w:marTop w:val="0"/>
          <w:marBottom w:val="0"/>
          <w:divBdr>
            <w:top w:val="none" w:sz="0" w:space="0" w:color="auto"/>
            <w:left w:val="none" w:sz="0" w:space="0" w:color="auto"/>
            <w:bottom w:val="none" w:sz="0" w:space="0" w:color="auto"/>
            <w:right w:val="none" w:sz="0" w:space="0" w:color="auto"/>
          </w:divBdr>
          <w:divsChild>
            <w:div w:id="1828741155">
              <w:marLeft w:val="0"/>
              <w:marRight w:val="0"/>
              <w:marTop w:val="0"/>
              <w:marBottom w:val="0"/>
              <w:divBdr>
                <w:top w:val="none" w:sz="0" w:space="0" w:color="auto"/>
                <w:left w:val="none" w:sz="0" w:space="0" w:color="auto"/>
                <w:bottom w:val="none" w:sz="0" w:space="0" w:color="auto"/>
                <w:right w:val="none" w:sz="0" w:space="0" w:color="auto"/>
              </w:divBdr>
              <w:divsChild>
                <w:div w:id="1828740905">
                  <w:marLeft w:val="0"/>
                  <w:marRight w:val="0"/>
                  <w:marTop w:val="0"/>
                  <w:marBottom w:val="0"/>
                  <w:divBdr>
                    <w:top w:val="none" w:sz="0" w:space="0" w:color="auto"/>
                    <w:left w:val="none" w:sz="0" w:space="0" w:color="auto"/>
                    <w:bottom w:val="none" w:sz="0" w:space="0" w:color="auto"/>
                    <w:right w:val="none" w:sz="0" w:space="0" w:color="auto"/>
                  </w:divBdr>
                  <w:divsChild>
                    <w:div w:id="1828740660">
                      <w:marLeft w:val="0"/>
                      <w:marRight w:val="0"/>
                      <w:marTop w:val="0"/>
                      <w:marBottom w:val="0"/>
                      <w:divBdr>
                        <w:top w:val="none" w:sz="0" w:space="0" w:color="auto"/>
                        <w:left w:val="none" w:sz="0" w:space="0" w:color="auto"/>
                        <w:bottom w:val="none" w:sz="0" w:space="0" w:color="auto"/>
                        <w:right w:val="none" w:sz="0" w:space="0" w:color="auto"/>
                      </w:divBdr>
                      <w:divsChild>
                        <w:div w:id="1828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741109">
      <w:marLeft w:val="0"/>
      <w:marRight w:val="0"/>
      <w:marTop w:val="0"/>
      <w:marBottom w:val="0"/>
      <w:divBdr>
        <w:top w:val="none" w:sz="0" w:space="0" w:color="auto"/>
        <w:left w:val="none" w:sz="0" w:space="0" w:color="auto"/>
        <w:bottom w:val="none" w:sz="0" w:space="0" w:color="auto"/>
        <w:right w:val="none" w:sz="0" w:space="0" w:color="auto"/>
      </w:divBdr>
    </w:div>
    <w:div w:id="1828741112">
      <w:marLeft w:val="0"/>
      <w:marRight w:val="0"/>
      <w:marTop w:val="0"/>
      <w:marBottom w:val="0"/>
      <w:divBdr>
        <w:top w:val="none" w:sz="0" w:space="0" w:color="auto"/>
        <w:left w:val="none" w:sz="0" w:space="0" w:color="auto"/>
        <w:bottom w:val="none" w:sz="0" w:space="0" w:color="auto"/>
        <w:right w:val="none" w:sz="0" w:space="0" w:color="auto"/>
      </w:divBdr>
    </w:div>
    <w:div w:id="1828741114">
      <w:marLeft w:val="0"/>
      <w:marRight w:val="0"/>
      <w:marTop w:val="0"/>
      <w:marBottom w:val="0"/>
      <w:divBdr>
        <w:top w:val="none" w:sz="0" w:space="0" w:color="auto"/>
        <w:left w:val="none" w:sz="0" w:space="0" w:color="auto"/>
        <w:bottom w:val="none" w:sz="0" w:space="0" w:color="auto"/>
        <w:right w:val="none" w:sz="0" w:space="0" w:color="auto"/>
      </w:divBdr>
      <w:divsChild>
        <w:div w:id="1828740869">
          <w:marLeft w:val="432"/>
          <w:marRight w:val="0"/>
          <w:marTop w:val="0"/>
          <w:marBottom w:val="40"/>
          <w:divBdr>
            <w:top w:val="none" w:sz="0" w:space="0" w:color="auto"/>
            <w:left w:val="none" w:sz="0" w:space="0" w:color="auto"/>
            <w:bottom w:val="none" w:sz="0" w:space="0" w:color="auto"/>
            <w:right w:val="none" w:sz="0" w:space="0" w:color="auto"/>
          </w:divBdr>
        </w:div>
      </w:divsChild>
    </w:div>
    <w:div w:id="1828741115">
      <w:marLeft w:val="0"/>
      <w:marRight w:val="0"/>
      <w:marTop w:val="0"/>
      <w:marBottom w:val="0"/>
      <w:divBdr>
        <w:top w:val="none" w:sz="0" w:space="0" w:color="auto"/>
        <w:left w:val="none" w:sz="0" w:space="0" w:color="auto"/>
        <w:bottom w:val="none" w:sz="0" w:space="0" w:color="auto"/>
        <w:right w:val="none" w:sz="0" w:space="0" w:color="auto"/>
      </w:divBdr>
    </w:div>
    <w:div w:id="1828741116">
      <w:marLeft w:val="0"/>
      <w:marRight w:val="0"/>
      <w:marTop w:val="0"/>
      <w:marBottom w:val="0"/>
      <w:divBdr>
        <w:top w:val="none" w:sz="0" w:space="0" w:color="auto"/>
        <w:left w:val="none" w:sz="0" w:space="0" w:color="auto"/>
        <w:bottom w:val="none" w:sz="0" w:space="0" w:color="auto"/>
        <w:right w:val="none" w:sz="0" w:space="0" w:color="auto"/>
      </w:divBdr>
      <w:divsChild>
        <w:div w:id="1828740907">
          <w:marLeft w:val="313"/>
          <w:marRight w:val="0"/>
          <w:marTop w:val="0"/>
          <w:marBottom w:val="0"/>
          <w:divBdr>
            <w:top w:val="none" w:sz="0" w:space="0" w:color="auto"/>
            <w:left w:val="none" w:sz="0" w:space="0" w:color="auto"/>
            <w:bottom w:val="none" w:sz="0" w:space="0" w:color="auto"/>
            <w:right w:val="none" w:sz="0" w:space="0" w:color="auto"/>
          </w:divBdr>
          <w:divsChild>
            <w:div w:id="1828740854">
              <w:marLeft w:val="0"/>
              <w:marRight w:val="0"/>
              <w:marTop w:val="0"/>
              <w:marBottom w:val="0"/>
              <w:divBdr>
                <w:top w:val="none" w:sz="0" w:space="0" w:color="auto"/>
                <w:left w:val="none" w:sz="0" w:space="0" w:color="auto"/>
                <w:bottom w:val="none" w:sz="0" w:space="0" w:color="auto"/>
                <w:right w:val="none" w:sz="0" w:space="0" w:color="auto"/>
              </w:divBdr>
              <w:divsChild>
                <w:div w:id="1828740895">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 w:id="1828741120">
      <w:marLeft w:val="0"/>
      <w:marRight w:val="0"/>
      <w:marTop w:val="0"/>
      <w:marBottom w:val="0"/>
      <w:divBdr>
        <w:top w:val="none" w:sz="0" w:space="0" w:color="auto"/>
        <w:left w:val="none" w:sz="0" w:space="0" w:color="auto"/>
        <w:bottom w:val="none" w:sz="0" w:space="0" w:color="auto"/>
        <w:right w:val="none" w:sz="0" w:space="0" w:color="auto"/>
      </w:divBdr>
      <w:divsChild>
        <w:div w:id="1828740530">
          <w:marLeft w:val="0"/>
          <w:marRight w:val="0"/>
          <w:marTop w:val="0"/>
          <w:marBottom w:val="0"/>
          <w:divBdr>
            <w:top w:val="none" w:sz="0" w:space="0" w:color="auto"/>
            <w:left w:val="none" w:sz="0" w:space="0" w:color="auto"/>
            <w:bottom w:val="none" w:sz="0" w:space="0" w:color="auto"/>
            <w:right w:val="none" w:sz="0" w:space="0" w:color="auto"/>
          </w:divBdr>
          <w:divsChild>
            <w:div w:id="1828740515">
              <w:marLeft w:val="0"/>
              <w:marRight w:val="0"/>
              <w:marTop w:val="0"/>
              <w:marBottom w:val="0"/>
              <w:divBdr>
                <w:top w:val="none" w:sz="0" w:space="0" w:color="auto"/>
                <w:left w:val="none" w:sz="0" w:space="0" w:color="auto"/>
                <w:bottom w:val="none" w:sz="0" w:space="0" w:color="auto"/>
                <w:right w:val="none" w:sz="0" w:space="0" w:color="auto"/>
              </w:divBdr>
            </w:div>
            <w:div w:id="1828740635">
              <w:marLeft w:val="0"/>
              <w:marRight w:val="0"/>
              <w:marTop w:val="0"/>
              <w:marBottom w:val="0"/>
              <w:divBdr>
                <w:top w:val="none" w:sz="0" w:space="0" w:color="auto"/>
                <w:left w:val="none" w:sz="0" w:space="0" w:color="auto"/>
                <w:bottom w:val="none" w:sz="0" w:space="0" w:color="auto"/>
                <w:right w:val="none" w:sz="0" w:space="0" w:color="auto"/>
              </w:divBdr>
            </w:div>
            <w:div w:id="1828740695">
              <w:marLeft w:val="0"/>
              <w:marRight w:val="0"/>
              <w:marTop w:val="0"/>
              <w:marBottom w:val="0"/>
              <w:divBdr>
                <w:top w:val="none" w:sz="0" w:space="0" w:color="auto"/>
                <w:left w:val="none" w:sz="0" w:space="0" w:color="auto"/>
                <w:bottom w:val="none" w:sz="0" w:space="0" w:color="auto"/>
                <w:right w:val="none" w:sz="0" w:space="0" w:color="auto"/>
              </w:divBdr>
            </w:div>
            <w:div w:id="18287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1121">
      <w:marLeft w:val="0"/>
      <w:marRight w:val="0"/>
      <w:marTop w:val="0"/>
      <w:marBottom w:val="0"/>
      <w:divBdr>
        <w:top w:val="none" w:sz="0" w:space="0" w:color="auto"/>
        <w:left w:val="none" w:sz="0" w:space="0" w:color="auto"/>
        <w:bottom w:val="none" w:sz="0" w:space="0" w:color="auto"/>
        <w:right w:val="none" w:sz="0" w:space="0" w:color="auto"/>
      </w:divBdr>
      <w:divsChild>
        <w:div w:id="1828740787">
          <w:marLeft w:val="0"/>
          <w:marRight w:val="0"/>
          <w:marTop w:val="0"/>
          <w:marBottom w:val="0"/>
          <w:divBdr>
            <w:top w:val="none" w:sz="0" w:space="0" w:color="auto"/>
            <w:left w:val="none" w:sz="0" w:space="0" w:color="auto"/>
            <w:bottom w:val="none" w:sz="0" w:space="0" w:color="auto"/>
            <w:right w:val="none" w:sz="0" w:space="0" w:color="auto"/>
          </w:divBdr>
        </w:div>
      </w:divsChild>
    </w:div>
    <w:div w:id="1828741132">
      <w:marLeft w:val="0"/>
      <w:marRight w:val="0"/>
      <w:marTop w:val="0"/>
      <w:marBottom w:val="0"/>
      <w:divBdr>
        <w:top w:val="none" w:sz="0" w:space="0" w:color="auto"/>
        <w:left w:val="none" w:sz="0" w:space="0" w:color="auto"/>
        <w:bottom w:val="none" w:sz="0" w:space="0" w:color="auto"/>
        <w:right w:val="none" w:sz="0" w:space="0" w:color="auto"/>
      </w:divBdr>
      <w:divsChild>
        <w:div w:id="1828741157">
          <w:marLeft w:val="0"/>
          <w:marRight w:val="0"/>
          <w:marTop w:val="0"/>
          <w:marBottom w:val="0"/>
          <w:divBdr>
            <w:top w:val="none" w:sz="0" w:space="0" w:color="auto"/>
            <w:left w:val="none" w:sz="0" w:space="0" w:color="auto"/>
            <w:bottom w:val="none" w:sz="0" w:space="0" w:color="auto"/>
            <w:right w:val="none" w:sz="0" w:space="0" w:color="auto"/>
          </w:divBdr>
          <w:divsChild>
            <w:div w:id="1828740834">
              <w:marLeft w:val="0"/>
              <w:marRight w:val="0"/>
              <w:marTop w:val="0"/>
              <w:marBottom w:val="0"/>
              <w:divBdr>
                <w:top w:val="none" w:sz="0" w:space="0" w:color="auto"/>
                <w:left w:val="none" w:sz="0" w:space="0" w:color="auto"/>
                <w:bottom w:val="none" w:sz="0" w:space="0" w:color="auto"/>
                <w:right w:val="none" w:sz="0" w:space="0" w:color="auto"/>
              </w:divBdr>
              <w:divsChild>
                <w:div w:id="18287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1133">
      <w:marLeft w:val="0"/>
      <w:marRight w:val="0"/>
      <w:marTop w:val="0"/>
      <w:marBottom w:val="0"/>
      <w:divBdr>
        <w:top w:val="none" w:sz="0" w:space="0" w:color="auto"/>
        <w:left w:val="none" w:sz="0" w:space="0" w:color="auto"/>
        <w:bottom w:val="none" w:sz="0" w:space="0" w:color="auto"/>
        <w:right w:val="none" w:sz="0" w:space="0" w:color="auto"/>
      </w:divBdr>
      <w:divsChild>
        <w:div w:id="1828740565">
          <w:marLeft w:val="0"/>
          <w:marRight w:val="0"/>
          <w:marTop w:val="0"/>
          <w:marBottom w:val="0"/>
          <w:divBdr>
            <w:top w:val="none" w:sz="0" w:space="0" w:color="auto"/>
            <w:left w:val="none" w:sz="0" w:space="0" w:color="auto"/>
            <w:bottom w:val="none" w:sz="0" w:space="0" w:color="auto"/>
            <w:right w:val="none" w:sz="0" w:space="0" w:color="auto"/>
          </w:divBdr>
          <w:divsChild>
            <w:div w:id="1828740500">
              <w:marLeft w:val="0"/>
              <w:marRight w:val="0"/>
              <w:marTop w:val="0"/>
              <w:marBottom w:val="0"/>
              <w:divBdr>
                <w:top w:val="none" w:sz="0" w:space="0" w:color="auto"/>
                <w:left w:val="none" w:sz="0" w:space="0" w:color="auto"/>
                <w:bottom w:val="none" w:sz="0" w:space="0" w:color="auto"/>
                <w:right w:val="none" w:sz="0" w:space="0" w:color="auto"/>
              </w:divBdr>
              <w:divsChild>
                <w:div w:id="18287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1138">
      <w:marLeft w:val="0"/>
      <w:marRight w:val="0"/>
      <w:marTop w:val="0"/>
      <w:marBottom w:val="0"/>
      <w:divBdr>
        <w:top w:val="none" w:sz="0" w:space="0" w:color="auto"/>
        <w:left w:val="none" w:sz="0" w:space="0" w:color="auto"/>
        <w:bottom w:val="none" w:sz="0" w:space="0" w:color="auto"/>
        <w:right w:val="none" w:sz="0" w:space="0" w:color="auto"/>
      </w:divBdr>
    </w:div>
    <w:div w:id="1828741140">
      <w:marLeft w:val="0"/>
      <w:marRight w:val="0"/>
      <w:marTop w:val="0"/>
      <w:marBottom w:val="0"/>
      <w:divBdr>
        <w:top w:val="none" w:sz="0" w:space="0" w:color="auto"/>
        <w:left w:val="none" w:sz="0" w:space="0" w:color="auto"/>
        <w:bottom w:val="none" w:sz="0" w:space="0" w:color="auto"/>
        <w:right w:val="none" w:sz="0" w:space="0" w:color="auto"/>
      </w:divBdr>
      <w:divsChild>
        <w:div w:id="1828740570">
          <w:marLeft w:val="0"/>
          <w:marRight w:val="0"/>
          <w:marTop w:val="0"/>
          <w:marBottom w:val="0"/>
          <w:divBdr>
            <w:top w:val="none" w:sz="0" w:space="0" w:color="auto"/>
            <w:left w:val="none" w:sz="0" w:space="0" w:color="auto"/>
            <w:bottom w:val="none" w:sz="0" w:space="0" w:color="auto"/>
            <w:right w:val="none" w:sz="0" w:space="0" w:color="auto"/>
          </w:divBdr>
        </w:div>
      </w:divsChild>
    </w:div>
    <w:div w:id="1828741142">
      <w:marLeft w:val="0"/>
      <w:marRight w:val="0"/>
      <w:marTop w:val="0"/>
      <w:marBottom w:val="0"/>
      <w:divBdr>
        <w:top w:val="none" w:sz="0" w:space="0" w:color="auto"/>
        <w:left w:val="none" w:sz="0" w:space="0" w:color="auto"/>
        <w:bottom w:val="none" w:sz="0" w:space="0" w:color="auto"/>
        <w:right w:val="none" w:sz="0" w:space="0" w:color="auto"/>
      </w:divBdr>
    </w:div>
    <w:div w:id="1828741151">
      <w:marLeft w:val="0"/>
      <w:marRight w:val="0"/>
      <w:marTop w:val="0"/>
      <w:marBottom w:val="0"/>
      <w:divBdr>
        <w:top w:val="none" w:sz="0" w:space="0" w:color="auto"/>
        <w:left w:val="none" w:sz="0" w:space="0" w:color="auto"/>
        <w:bottom w:val="none" w:sz="0" w:space="0" w:color="auto"/>
        <w:right w:val="none" w:sz="0" w:space="0" w:color="auto"/>
      </w:divBdr>
      <w:divsChild>
        <w:div w:id="1828741004">
          <w:marLeft w:val="0"/>
          <w:marRight w:val="0"/>
          <w:marTop w:val="0"/>
          <w:marBottom w:val="0"/>
          <w:divBdr>
            <w:top w:val="none" w:sz="0" w:space="0" w:color="auto"/>
            <w:left w:val="none" w:sz="0" w:space="0" w:color="auto"/>
            <w:bottom w:val="none" w:sz="0" w:space="0" w:color="auto"/>
            <w:right w:val="none" w:sz="0" w:space="0" w:color="auto"/>
          </w:divBdr>
          <w:divsChild>
            <w:div w:id="18287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1156">
      <w:marLeft w:val="0"/>
      <w:marRight w:val="0"/>
      <w:marTop w:val="0"/>
      <w:marBottom w:val="0"/>
      <w:divBdr>
        <w:top w:val="none" w:sz="0" w:space="0" w:color="auto"/>
        <w:left w:val="none" w:sz="0" w:space="0" w:color="auto"/>
        <w:bottom w:val="none" w:sz="0" w:space="0" w:color="auto"/>
        <w:right w:val="none" w:sz="0" w:space="0" w:color="auto"/>
      </w:divBdr>
    </w:div>
    <w:div w:id="1828741163">
      <w:marLeft w:val="0"/>
      <w:marRight w:val="0"/>
      <w:marTop w:val="0"/>
      <w:marBottom w:val="0"/>
      <w:divBdr>
        <w:top w:val="none" w:sz="0" w:space="0" w:color="auto"/>
        <w:left w:val="none" w:sz="0" w:space="0" w:color="auto"/>
        <w:bottom w:val="none" w:sz="0" w:space="0" w:color="auto"/>
        <w:right w:val="none" w:sz="0" w:space="0" w:color="auto"/>
      </w:divBdr>
    </w:div>
    <w:div w:id="1828741169">
      <w:marLeft w:val="0"/>
      <w:marRight w:val="0"/>
      <w:marTop w:val="0"/>
      <w:marBottom w:val="0"/>
      <w:divBdr>
        <w:top w:val="none" w:sz="0" w:space="0" w:color="auto"/>
        <w:left w:val="none" w:sz="0" w:space="0" w:color="auto"/>
        <w:bottom w:val="none" w:sz="0" w:space="0" w:color="auto"/>
        <w:right w:val="none" w:sz="0" w:space="0" w:color="auto"/>
      </w:divBdr>
    </w:div>
    <w:div w:id="1828741172">
      <w:marLeft w:val="0"/>
      <w:marRight w:val="0"/>
      <w:marTop w:val="0"/>
      <w:marBottom w:val="0"/>
      <w:divBdr>
        <w:top w:val="none" w:sz="0" w:space="0" w:color="auto"/>
        <w:left w:val="none" w:sz="0" w:space="0" w:color="auto"/>
        <w:bottom w:val="none" w:sz="0" w:space="0" w:color="auto"/>
        <w:right w:val="none" w:sz="0" w:space="0" w:color="auto"/>
      </w:divBdr>
      <w:divsChild>
        <w:div w:id="1828740873">
          <w:marLeft w:val="0"/>
          <w:marRight w:val="0"/>
          <w:marTop w:val="0"/>
          <w:marBottom w:val="0"/>
          <w:divBdr>
            <w:top w:val="none" w:sz="0" w:space="0" w:color="auto"/>
            <w:left w:val="none" w:sz="0" w:space="0" w:color="auto"/>
            <w:bottom w:val="none" w:sz="0" w:space="0" w:color="auto"/>
            <w:right w:val="none" w:sz="0" w:space="0" w:color="auto"/>
          </w:divBdr>
          <w:divsChild>
            <w:div w:id="1828741122">
              <w:marLeft w:val="0"/>
              <w:marRight w:val="0"/>
              <w:marTop w:val="0"/>
              <w:marBottom w:val="0"/>
              <w:divBdr>
                <w:top w:val="none" w:sz="0" w:space="0" w:color="auto"/>
                <w:left w:val="none" w:sz="0" w:space="0" w:color="auto"/>
                <w:bottom w:val="none" w:sz="0" w:space="0" w:color="auto"/>
                <w:right w:val="none" w:sz="0" w:space="0" w:color="auto"/>
              </w:divBdr>
              <w:divsChild>
                <w:div w:id="18287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1177">
      <w:marLeft w:val="0"/>
      <w:marRight w:val="0"/>
      <w:marTop w:val="0"/>
      <w:marBottom w:val="0"/>
      <w:divBdr>
        <w:top w:val="none" w:sz="0" w:space="0" w:color="auto"/>
        <w:left w:val="none" w:sz="0" w:space="0" w:color="auto"/>
        <w:bottom w:val="none" w:sz="0" w:space="0" w:color="auto"/>
        <w:right w:val="none" w:sz="0" w:space="0" w:color="auto"/>
      </w:divBdr>
    </w:div>
    <w:div w:id="194294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e.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lg.co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wa.Lis@lge.com" TargetMode="External"/><Relationship Id="rId4" Type="http://schemas.openxmlformats.org/officeDocument/2006/relationships/webSettings" Target="webSettings.xml"/><Relationship Id="rId9" Type="http://schemas.openxmlformats.org/officeDocument/2006/relationships/hyperlink" Target="http://www.lg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706</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Press Release</vt:lpstr>
    </vt:vector>
  </TitlesOfParts>
  <Company>Hewlett-Packard</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yoo</dc:creator>
  <cp:keywords/>
  <dc:description/>
  <cp:lastModifiedBy>Office MPR</cp:lastModifiedBy>
  <cp:revision>4</cp:revision>
  <cp:lastPrinted>2017-11-27T09:14:00Z</cp:lastPrinted>
  <dcterms:created xsi:type="dcterms:W3CDTF">2018-04-17T13:02:00Z</dcterms:created>
  <dcterms:modified xsi:type="dcterms:W3CDTF">2018-04-17T14:01:00Z</dcterms:modified>
</cp:coreProperties>
</file>