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5F2B" w14:textId="06D97FF7" w:rsidR="00141CDF" w:rsidRPr="005447A6" w:rsidRDefault="008E6070" w:rsidP="00B114CC">
      <w:pPr>
        <w:jc w:val="center"/>
        <w:rPr>
          <w:rFonts w:asciiTheme="majorHAnsi" w:hAnsiTheme="majorHAnsi" w:cstheme="majorHAnsi"/>
          <w:sz w:val="22"/>
          <w:szCs w:val="22"/>
        </w:rPr>
      </w:pPr>
      <w:r w:rsidRPr="005447A6">
        <w:rPr>
          <w:rFonts w:asciiTheme="majorHAnsi" w:hAnsiTheme="majorHAnsi" w:cstheme="majorHAnsi"/>
          <w:b/>
          <w:sz w:val="22"/>
          <w:szCs w:val="22"/>
        </w:rPr>
        <w:t>Pani Green</w:t>
      </w:r>
      <w:r w:rsidR="00EF643F">
        <w:rPr>
          <w:rFonts w:asciiTheme="majorHAnsi" w:hAnsiTheme="majorHAnsi" w:cstheme="majorHAnsi"/>
          <w:b/>
          <w:sz w:val="22"/>
          <w:szCs w:val="22"/>
        </w:rPr>
        <w:t>,</w:t>
      </w:r>
      <w:r w:rsidR="00A464C6">
        <w:rPr>
          <w:rFonts w:asciiTheme="majorHAnsi" w:hAnsiTheme="majorHAnsi" w:cstheme="majorHAnsi"/>
          <w:b/>
          <w:sz w:val="22"/>
          <w:szCs w:val="22"/>
        </w:rPr>
        <w:t xml:space="preserve"> nowa zupa marki Pan </w:t>
      </w:r>
      <w:proofErr w:type="spellStart"/>
      <w:r w:rsidR="00A464C6">
        <w:rPr>
          <w:rFonts w:asciiTheme="majorHAnsi" w:hAnsiTheme="majorHAnsi" w:cstheme="majorHAnsi"/>
          <w:b/>
          <w:sz w:val="22"/>
          <w:szCs w:val="22"/>
        </w:rPr>
        <w:t>Pomidor&amp;Co</w:t>
      </w:r>
      <w:proofErr w:type="spellEnd"/>
      <w:r w:rsidR="00EF643F">
        <w:rPr>
          <w:rFonts w:asciiTheme="majorHAnsi" w:hAnsiTheme="majorHAnsi" w:cstheme="majorHAnsi"/>
          <w:b/>
          <w:sz w:val="22"/>
          <w:szCs w:val="22"/>
        </w:rPr>
        <w:t>.</w:t>
      </w:r>
      <w:r w:rsidRPr="005447A6">
        <w:rPr>
          <w:rFonts w:asciiTheme="majorHAnsi" w:hAnsiTheme="majorHAnsi" w:cstheme="majorHAnsi"/>
          <w:b/>
          <w:sz w:val="22"/>
          <w:szCs w:val="22"/>
        </w:rPr>
        <w:t xml:space="preserve"> – wi</w:t>
      </w:r>
      <w:r w:rsidR="00FD7D89" w:rsidRPr="005447A6">
        <w:rPr>
          <w:rFonts w:asciiTheme="majorHAnsi" w:hAnsiTheme="majorHAnsi" w:cstheme="majorHAnsi"/>
          <w:b/>
          <w:sz w:val="22"/>
          <w:szCs w:val="22"/>
        </w:rPr>
        <w:t>osenna oferta dla zapracowanych</w:t>
      </w:r>
    </w:p>
    <w:p w14:paraId="24F1CB88" w14:textId="77777777" w:rsidR="00FD7D89" w:rsidRPr="005447A6" w:rsidRDefault="00FD7D89" w:rsidP="00FD7D8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D8903D" w14:textId="2D6C5335" w:rsidR="0031511F" w:rsidRPr="005447A6" w:rsidRDefault="00FD7D89" w:rsidP="00FD7D8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Wraz z sezonem wiosennym </w:t>
      </w:r>
      <w:r w:rsidR="005447A6">
        <w:rPr>
          <w:rFonts w:asciiTheme="majorHAnsi" w:hAnsiTheme="majorHAnsi" w:cstheme="majorHAnsi"/>
          <w:b/>
          <w:bCs/>
          <w:sz w:val="22"/>
          <w:szCs w:val="22"/>
        </w:rPr>
        <w:t xml:space="preserve">firma </w:t>
      </w:r>
      <w:r w:rsidR="008E6070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Pan </w:t>
      </w:r>
      <w:proofErr w:type="spellStart"/>
      <w:r w:rsidR="008E6070" w:rsidRPr="005447A6">
        <w:rPr>
          <w:rFonts w:asciiTheme="majorHAnsi" w:hAnsiTheme="majorHAnsi" w:cstheme="majorHAnsi"/>
          <w:b/>
          <w:bCs/>
          <w:sz w:val="22"/>
          <w:szCs w:val="22"/>
        </w:rPr>
        <w:t>Pomidor&amp;Co</w:t>
      </w:r>
      <w:proofErr w:type="spellEnd"/>
      <w:r w:rsidR="005447A6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8E6070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447A6">
        <w:rPr>
          <w:rFonts w:asciiTheme="majorHAnsi" w:hAnsiTheme="majorHAnsi" w:cstheme="majorHAnsi"/>
          <w:b/>
          <w:bCs/>
          <w:sz w:val="22"/>
          <w:szCs w:val="22"/>
        </w:rPr>
        <w:t>przygotował</w:t>
      </w:r>
      <w:r w:rsidR="005447A6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kulinarne niespodzianki dla żyjących </w:t>
      </w:r>
      <w:r w:rsidR="005F3869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5447A6">
        <w:rPr>
          <w:rFonts w:asciiTheme="majorHAnsi" w:hAnsiTheme="majorHAnsi" w:cstheme="majorHAnsi"/>
          <w:b/>
          <w:bCs/>
          <w:sz w:val="22"/>
          <w:szCs w:val="22"/>
        </w:rPr>
        <w:t>w biegu</w:t>
      </w:r>
      <w:r w:rsidR="005447A6">
        <w:rPr>
          <w:rFonts w:asciiTheme="majorHAnsi" w:hAnsiTheme="majorHAnsi" w:cstheme="majorHAnsi"/>
          <w:b/>
          <w:bCs/>
          <w:sz w:val="22"/>
          <w:szCs w:val="22"/>
        </w:rPr>
        <w:t>, ale</w:t>
      </w:r>
      <w:r w:rsidR="00CE0E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1511F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spragnionych </w:t>
      </w:r>
      <w:r w:rsidR="0075552E">
        <w:rPr>
          <w:rFonts w:asciiTheme="majorHAnsi" w:hAnsiTheme="majorHAnsi" w:cstheme="majorHAnsi"/>
          <w:b/>
          <w:bCs/>
          <w:sz w:val="22"/>
          <w:szCs w:val="22"/>
        </w:rPr>
        <w:t>pysznej</w:t>
      </w:r>
      <w:r w:rsidR="0031511F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p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>orcji wartościowych skł</w:t>
      </w:r>
      <w:r w:rsidR="0047354E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adników. </w:t>
      </w:r>
      <w:r w:rsidR="0031511F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Na </w:t>
      </w:r>
      <w:r w:rsidR="0047354E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sklepowych półkach gości już </w:t>
      </w:r>
      <w:r w:rsidR="0031511F" w:rsidRPr="005447A6">
        <w:rPr>
          <w:rFonts w:asciiTheme="majorHAnsi" w:hAnsiTheme="majorHAnsi" w:cstheme="majorHAnsi"/>
          <w:b/>
          <w:bCs/>
          <w:sz w:val="22"/>
          <w:szCs w:val="22"/>
        </w:rPr>
        <w:t>Pani Green, zupa krem z zielonych war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>zyw</w:t>
      </w:r>
      <w:r w:rsidR="0047354E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7A06F1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>o idealna propozycja</w:t>
      </w:r>
      <w:r w:rsidR="007A06F1">
        <w:rPr>
          <w:rFonts w:asciiTheme="majorHAnsi" w:hAnsiTheme="majorHAnsi" w:cstheme="majorHAnsi"/>
          <w:b/>
          <w:bCs/>
          <w:sz w:val="22"/>
          <w:szCs w:val="22"/>
        </w:rPr>
        <w:t xml:space="preserve"> na </w:t>
      </w:r>
      <w:r w:rsidR="007A06F1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urozmaicenie domowego </w:t>
      </w:r>
      <w:r w:rsidR="007A06F1">
        <w:rPr>
          <w:rFonts w:asciiTheme="majorHAnsi" w:hAnsiTheme="majorHAnsi" w:cstheme="majorHAnsi"/>
          <w:b/>
          <w:bCs/>
          <w:sz w:val="22"/>
          <w:szCs w:val="22"/>
        </w:rPr>
        <w:t>menu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A06F1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szybkie </w:t>
      </w:r>
      <w:r w:rsidR="005447A6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przygotowani</w:t>
      </w:r>
      <w:r w:rsidR="005447A6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D079F6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i pożywne danie</w:t>
      </w:r>
      <w:r w:rsidR="007A06F1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D715F7"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697EC6F" w14:textId="37E297CD" w:rsidR="00141CDF" w:rsidRPr="005447A6" w:rsidRDefault="0031511F" w:rsidP="0031511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447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05166BF" w14:textId="0DB10269" w:rsidR="00102752" w:rsidRPr="005447A6" w:rsidRDefault="005447A6" w:rsidP="00141CD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Wiosną 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 xml:space="preserve">Pan </w:t>
      </w:r>
      <w:proofErr w:type="spellStart"/>
      <w:r w:rsidR="00D715F7" w:rsidRPr="005447A6">
        <w:rPr>
          <w:rFonts w:asciiTheme="majorHAnsi" w:hAnsiTheme="majorHAnsi" w:cstheme="majorHAnsi"/>
          <w:bCs/>
          <w:sz w:val="22"/>
          <w:szCs w:val="22"/>
        </w:rPr>
        <w:t>Pomidor&amp;Co</w:t>
      </w:r>
      <w:proofErr w:type="spellEnd"/>
      <w:r w:rsidR="00D715F7" w:rsidRPr="005447A6">
        <w:rPr>
          <w:rFonts w:asciiTheme="majorHAnsi" w:hAnsiTheme="majorHAnsi" w:cstheme="majorHAnsi"/>
          <w:bCs/>
          <w:sz w:val="22"/>
          <w:szCs w:val="22"/>
        </w:rPr>
        <w:t>. p</w:t>
      </w:r>
      <w:r w:rsidR="00556BD2" w:rsidRPr="005447A6">
        <w:rPr>
          <w:rFonts w:asciiTheme="majorHAnsi" w:hAnsiTheme="majorHAnsi" w:cstheme="majorHAnsi"/>
          <w:bCs/>
          <w:sz w:val="22"/>
          <w:szCs w:val="22"/>
        </w:rPr>
        <w:t xml:space="preserve">ostanowił zaskoczyć </w:t>
      </w:r>
      <w:r>
        <w:rPr>
          <w:rFonts w:asciiTheme="majorHAnsi" w:hAnsiTheme="majorHAnsi" w:cstheme="majorHAnsi"/>
          <w:bCs/>
          <w:sz w:val="22"/>
          <w:szCs w:val="22"/>
        </w:rPr>
        <w:t>swoich fanów</w:t>
      </w:r>
      <w:r w:rsidR="00CE0E0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>małą kulinarną wariacją</w:t>
      </w:r>
      <w:r w:rsidR="00556BD2" w:rsidRPr="005447A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>Dotychczas w</w:t>
      </w:r>
      <w:r w:rsidR="006520F0" w:rsidRPr="005447A6">
        <w:rPr>
          <w:rFonts w:asciiTheme="majorHAnsi" w:hAnsiTheme="majorHAnsi" w:cstheme="majorHAnsi"/>
          <w:bCs/>
          <w:sz w:val="22"/>
          <w:szCs w:val="22"/>
        </w:rPr>
        <w:t> 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 xml:space="preserve">ofercie producenta znajdowało się </w:t>
      </w:r>
      <w:r w:rsidR="00A464C6">
        <w:rPr>
          <w:rFonts w:asciiTheme="majorHAnsi" w:hAnsiTheme="majorHAnsi" w:cstheme="majorHAnsi"/>
          <w:bCs/>
          <w:sz w:val="22"/>
          <w:szCs w:val="22"/>
        </w:rPr>
        <w:t>15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 xml:space="preserve"> dań z kategorii „</w:t>
      </w:r>
      <w:proofErr w:type="spellStart"/>
      <w:r w:rsidR="00D715F7" w:rsidRPr="005447A6">
        <w:rPr>
          <w:rFonts w:asciiTheme="majorHAnsi" w:hAnsiTheme="majorHAnsi" w:cstheme="majorHAnsi"/>
          <w:bCs/>
          <w:sz w:val="22"/>
          <w:szCs w:val="22"/>
        </w:rPr>
        <w:t>ready</w:t>
      </w:r>
      <w:proofErr w:type="spellEnd"/>
      <w:r w:rsidR="00D715F7" w:rsidRPr="005447A6">
        <w:rPr>
          <w:rFonts w:asciiTheme="majorHAnsi" w:hAnsiTheme="majorHAnsi" w:cstheme="majorHAnsi"/>
          <w:bCs/>
          <w:sz w:val="22"/>
          <w:szCs w:val="22"/>
        </w:rPr>
        <w:t xml:space="preserve"> to </w:t>
      </w:r>
      <w:proofErr w:type="spellStart"/>
      <w:r w:rsidR="00D715F7" w:rsidRPr="005447A6">
        <w:rPr>
          <w:rFonts w:asciiTheme="majorHAnsi" w:hAnsiTheme="majorHAnsi" w:cstheme="majorHAnsi"/>
          <w:bCs/>
          <w:sz w:val="22"/>
          <w:szCs w:val="22"/>
        </w:rPr>
        <w:t>eat</w:t>
      </w:r>
      <w:proofErr w:type="spellEnd"/>
      <w:r w:rsidR="00D715F7" w:rsidRPr="005447A6">
        <w:rPr>
          <w:rFonts w:asciiTheme="majorHAnsi" w:hAnsiTheme="majorHAnsi" w:cstheme="majorHAnsi"/>
          <w:bCs/>
          <w:sz w:val="22"/>
          <w:szCs w:val="22"/>
        </w:rPr>
        <w:t xml:space="preserve">” oraz trzy rodzaje sosów do potraw. Sezonowo gama produktów firmy rozszerzyła się o </w:t>
      </w:r>
      <w:r w:rsidR="007A06F1">
        <w:rPr>
          <w:rFonts w:asciiTheme="majorHAnsi" w:hAnsiTheme="majorHAnsi" w:cstheme="majorHAnsi"/>
          <w:bCs/>
          <w:sz w:val="22"/>
          <w:szCs w:val="22"/>
        </w:rPr>
        <w:t xml:space="preserve">dwie </w:t>
      </w:r>
      <w:r w:rsidR="00D715F7" w:rsidRPr="005447A6">
        <w:rPr>
          <w:rFonts w:asciiTheme="majorHAnsi" w:hAnsiTheme="majorHAnsi" w:cstheme="majorHAnsi"/>
          <w:bCs/>
          <w:sz w:val="22"/>
          <w:szCs w:val="22"/>
        </w:rPr>
        <w:t>nowe zupy k</w:t>
      </w:r>
      <w:r w:rsidR="00DA45BC" w:rsidRPr="005447A6">
        <w:rPr>
          <w:rFonts w:asciiTheme="majorHAnsi" w:hAnsiTheme="majorHAnsi" w:cstheme="majorHAnsi"/>
          <w:bCs/>
          <w:sz w:val="22"/>
          <w:szCs w:val="22"/>
        </w:rPr>
        <w:t>rem</w:t>
      </w:r>
      <w:r>
        <w:rPr>
          <w:rFonts w:asciiTheme="majorHAnsi" w:hAnsiTheme="majorHAnsi" w:cstheme="majorHAnsi"/>
          <w:bCs/>
          <w:sz w:val="22"/>
          <w:szCs w:val="22"/>
        </w:rPr>
        <w:t>y</w:t>
      </w:r>
      <w:r w:rsidR="00DA45BC" w:rsidRPr="005447A6">
        <w:rPr>
          <w:rFonts w:asciiTheme="majorHAnsi" w:hAnsiTheme="majorHAnsi" w:cstheme="majorHAnsi"/>
          <w:bCs/>
          <w:sz w:val="22"/>
          <w:szCs w:val="22"/>
        </w:rPr>
        <w:t xml:space="preserve"> – Pana Red i Panią Green. </w:t>
      </w:r>
      <w:r w:rsidR="004416E1" w:rsidRPr="005447A6">
        <w:rPr>
          <w:rFonts w:asciiTheme="majorHAnsi" w:hAnsiTheme="majorHAnsi" w:cstheme="majorHAnsi"/>
          <w:bCs/>
          <w:sz w:val="22"/>
          <w:szCs w:val="22"/>
        </w:rPr>
        <w:t xml:space="preserve">W dobie pędzących z 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>zawrotną prędkością</w:t>
      </w:r>
      <w:r w:rsidR="004416E1" w:rsidRPr="005447A6">
        <w:rPr>
          <w:rFonts w:asciiTheme="majorHAnsi" w:hAnsiTheme="majorHAnsi" w:cstheme="majorHAnsi"/>
          <w:bCs/>
          <w:sz w:val="22"/>
          <w:szCs w:val="22"/>
        </w:rPr>
        <w:t xml:space="preserve"> wskazówek zegara trudno zachować równowagę w żywieniu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>, a Pani Green i Pan Red dostarczają pomysł</w:t>
      </w:r>
      <w:r w:rsidR="00FB4BF4" w:rsidRPr="005447A6">
        <w:rPr>
          <w:rFonts w:asciiTheme="majorHAnsi" w:hAnsiTheme="majorHAnsi" w:cstheme="majorHAnsi"/>
          <w:bCs/>
          <w:sz w:val="22"/>
          <w:szCs w:val="22"/>
        </w:rPr>
        <w:t>ów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 xml:space="preserve"> na łatwy w</w:t>
      </w:r>
      <w:r w:rsidR="006520F0" w:rsidRPr="005447A6">
        <w:rPr>
          <w:rFonts w:asciiTheme="majorHAnsi" w:hAnsiTheme="majorHAnsi" w:cstheme="majorHAnsi"/>
          <w:bCs/>
          <w:sz w:val="22"/>
          <w:szCs w:val="22"/>
        </w:rPr>
        <w:t> </w:t>
      </w:r>
      <w:r w:rsidR="00CE0E0F">
        <w:rPr>
          <w:rFonts w:asciiTheme="majorHAnsi" w:hAnsiTheme="majorHAnsi" w:cstheme="majorHAnsi"/>
          <w:bCs/>
          <w:sz w:val="22"/>
          <w:szCs w:val="22"/>
        </w:rPr>
        <w:t>przygoto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 xml:space="preserve">waniu obiad </w:t>
      </w:r>
      <w:r w:rsidR="00A464C6" w:rsidRPr="002A085F">
        <w:rPr>
          <w:rFonts w:asciiTheme="majorHAnsi" w:hAnsiTheme="majorHAnsi" w:cstheme="majorHAnsi"/>
          <w:bCs/>
          <w:sz w:val="22"/>
          <w:szCs w:val="22"/>
        </w:rPr>
        <w:t>z warzyw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>.</w:t>
      </w:r>
      <w:r w:rsidR="00CA77CA" w:rsidRPr="00CA77C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A77CA" w:rsidRPr="005447A6">
        <w:rPr>
          <w:rFonts w:asciiTheme="majorHAnsi" w:hAnsiTheme="majorHAnsi" w:cstheme="majorHAnsi"/>
          <w:bCs/>
          <w:sz w:val="22"/>
          <w:szCs w:val="22"/>
        </w:rPr>
        <w:t>Oba dania zostały stworzone na bazie naturalnych składników, bez dodatków substancji wzmacniających smak</w:t>
      </w:r>
      <w:r w:rsidR="00A464C6">
        <w:rPr>
          <w:rFonts w:asciiTheme="majorHAnsi" w:hAnsiTheme="majorHAnsi" w:cstheme="majorHAnsi"/>
          <w:bCs/>
          <w:sz w:val="22"/>
          <w:szCs w:val="22"/>
        </w:rPr>
        <w:t xml:space="preserve"> czy konserwantów.</w:t>
      </w:r>
    </w:p>
    <w:p w14:paraId="1753C25D" w14:textId="77777777" w:rsidR="00EF643F" w:rsidRDefault="00EF643F" w:rsidP="00046E03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7424449" w14:textId="5AB61BC2" w:rsidR="006271D2" w:rsidRPr="005447A6" w:rsidRDefault="006271D2" w:rsidP="00046E03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5447A6">
        <w:rPr>
          <w:rFonts w:asciiTheme="majorHAnsi" w:hAnsiTheme="majorHAnsi" w:cstheme="majorHAnsi"/>
          <w:b/>
          <w:bCs/>
          <w:sz w:val="22"/>
          <w:szCs w:val="22"/>
        </w:rPr>
        <w:t>Zielona niespodzianka od Pani Green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4F735D1" w14:textId="381A61EB" w:rsidR="00046E03" w:rsidRPr="005447A6" w:rsidRDefault="00DA45BC" w:rsidP="00046E03">
      <w:pPr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5447A6">
        <w:rPr>
          <w:rFonts w:asciiTheme="majorHAnsi" w:hAnsiTheme="majorHAnsi" w:cstheme="majorHAnsi"/>
          <w:bCs/>
          <w:sz w:val="22"/>
          <w:szCs w:val="22"/>
        </w:rPr>
        <w:t>Każd</w:t>
      </w:r>
      <w:r w:rsidR="00B64DAF">
        <w:rPr>
          <w:rFonts w:asciiTheme="majorHAnsi" w:hAnsiTheme="majorHAnsi" w:cstheme="majorHAnsi"/>
          <w:bCs/>
          <w:sz w:val="22"/>
          <w:szCs w:val="22"/>
        </w:rPr>
        <w:t>y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zapracowan</w:t>
      </w:r>
      <w:r w:rsidR="00EF643F">
        <w:rPr>
          <w:rFonts w:asciiTheme="majorHAnsi" w:hAnsiTheme="majorHAnsi" w:cstheme="majorHAnsi"/>
          <w:bCs/>
          <w:sz w:val="22"/>
          <w:szCs w:val="22"/>
        </w:rPr>
        <w:t>y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F643F">
        <w:rPr>
          <w:rFonts w:asciiTheme="majorHAnsi" w:hAnsiTheme="majorHAnsi" w:cstheme="majorHAnsi"/>
          <w:bCs/>
          <w:sz w:val="22"/>
          <w:szCs w:val="22"/>
        </w:rPr>
        <w:t>smakosz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z pewnością </w:t>
      </w:r>
      <w:r w:rsidR="005447A6">
        <w:rPr>
          <w:rFonts w:asciiTheme="majorHAnsi" w:hAnsiTheme="majorHAnsi" w:cstheme="majorHAnsi"/>
          <w:bCs/>
          <w:sz w:val="22"/>
          <w:szCs w:val="22"/>
        </w:rPr>
        <w:t>doceni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P</w:t>
      </w:r>
      <w:r w:rsidR="00C52620" w:rsidRPr="005447A6">
        <w:rPr>
          <w:rFonts w:asciiTheme="majorHAnsi" w:hAnsiTheme="majorHAnsi" w:cstheme="majorHAnsi"/>
          <w:bCs/>
          <w:sz w:val="22"/>
          <w:szCs w:val="22"/>
        </w:rPr>
        <w:t>a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>ni</w:t>
      </w:r>
      <w:r w:rsidR="005447A6">
        <w:rPr>
          <w:rFonts w:asciiTheme="majorHAnsi" w:hAnsiTheme="majorHAnsi" w:cstheme="majorHAnsi"/>
          <w:bCs/>
          <w:sz w:val="22"/>
          <w:szCs w:val="22"/>
        </w:rPr>
        <w:t>ą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 xml:space="preserve"> Green </w:t>
      </w:r>
      <w:r w:rsidR="005447A6">
        <w:rPr>
          <w:rFonts w:asciiTheme="majorHAnsi" w:hAnsiTheme="majorHAnsi" w:cstheme="majorHAnsi"/>
          <w:bCs/>
          <w:sz w:val="22"/>
          <w:szCs w:val="22"/>
        </w:rPr>
        <w:t xml:space="preserve">za 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>bogactw</w:t>
      </w:r>
      <w:r w:rsidR="005447A6">
        <w:rPr>
          <w:rFonts w:asciiTheme="majorHAnsi" w:hAnsiTheme="majorHAnsi" w:cstheme="majorHAnsi"/>
          <w:bCs/>
          <w:sz w:val="22"/>
          <w:szCs w:val="22"/>
        </w:rPr>
        <w:t>o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 xml:space="preserve"> smaków, jak</w:t>
      </w:r>
      <w:r w:rsidR="005447A6">
        <w:rPr>
          <w:rFonts w:asciiTheme="majorHAnsi" w:hAnsiTheme="majorHAnsi" w:cstheme="majorHAnsi"/>
          <w:bCs/>
          <w:sz w:val="22"/>
          <w:szCs w:val="22"/>
        </w:rPr>
        <w:t>ie</w:t>
      </w:r>
      <w:r w:rsidR="00C52620"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C2897" w:rsidRPr="005447A6">
        <w:rPr>
          <w:rFonts w:asciiTheme="majorHAnsi" w:hAnsiTheme="majorHAnsi" w:cstheme="majorHAnsi"/>
          <w:bCs/>
          <w:sz w:val="22"/>
          <w:szCs w:val="22"/>
        </w:rPr>
        <w:t xml:space="preserve">ta </w:t>
      </w:r>
      <w:r w:rsidR="00C52620" w:rsidRPr="005447A6">
        <w:rPr>
          <w:rFonts w:asciiTheme="majorHAnsi" w:hAnsiTheme="majorHAnsi" w:cstheme="majorHAnsi"/>
          <w:bCs/>
          <w:sz w:val="22"/>
          <w:szCs w:val="22"/>
        </w:rPr>
        <w:t xml:space="preserve">skrywa </w:t>
      </w:r>
      <w:r w:rsidR="00CE0E0F">
        <w:rPr>
          <w:rFonts w:asciiTheme="majorHAnsi" w:hAnsiTheme="majorHAnsi" w:cstheme="majorHAnsi"/>
          <w:bCs/>
          <w:sz w:val="22"/>
          <w:szCs w:val="22"/>
        </w:rPr>
        <w:br/>
      </w:r>
      <w:r w:rsidR="00C52620" w:rsidRPr="005447A6">
        <w:rPr>
          <w:rFonts w:asciiTheme="majorHAnsi" w:hAnsiTheme="majorHAnsi" w:cstheme="majorHAnsi"/>
          <w:bCs/>
          <w:sz w:val="22"/>
          <w:szCs w:val="22"/>
        </w:rPr>
        <w:t>w 400-gramowym kubeczku.</w:t>
      </w:r>
      <w:r w:rsidR="00046E03"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46E03" w:rsidRPr="005447A6">
        <w:rPr>
          <w:rFonts w:asciiTheme="majorHAnsi" w:hAnsiTheme="majorHAnsi" w:cstheme="majorHAnsi"/>
          <w:sz w:val="22"/>
          <w:szCs w:val="22"/>
        </w:rPr>
        <w:t xml:space="preserve">Pod wieczkiem nowej zupy krem Pan </w:t>
      </w:r>
      <w:proofErr w:type="spellStart"/>
      <w:r w:rsidR="00046E03" w:rsidRPr="005447A6">
        <w:rPr>
          <w:rFonts w:asciiTheme="majorHAnsi" w:hAnsiTheme="majorHAnsi" w:cstheme="majorHAnsi"/>
          <w:sz w:val="22"/>
          <w:szCs w:val="22"/>
        </w:rPr>
        <w:t>Pomidor&amp;Co</w:t>
      </w:r>
      <w:proofErr w:type="spellEnd"/>
      <w:r w:rsidR="005447A6">
        <w:rPr>
          <w:rFonts w:asciiTheme="majorHAnsi" w:hAnsiTheme="majorHAnsi" w:cstheme="majorHAnsi"/>
          <w:sz w:val="22"/>
          <w:szCs w:val="22"/>
        </w:rPr>
        <w:t>.</w:t>
      </w:r>
      <w:r w:rsidR="00046E03" w:rsidRPr="005447A6">
        <w:rPr>
          <w:rFonts w:asciiTheme="majorHAnsi" w:hAnsiTheme="majorHAnsi" w:cstheme="majorHAnsi"/>
          <w:sz w:val="22"/>
          <w:szCs w:val="22"/>
        </w:rPr>
        <w:t xml:space="preserve"> znajdziemy esencję zielonych warzyw (40%), którą tworzy fasola szparagowa, brokuł, szpinak, groszek, por, szczaw. Zielony bukiet jarzyn uzupełnia cebulka, marchewka, korzeń pietruszki oraz sycące ziemniaki. Dodatkowo walory smakowe Pani Green</w:t>
      </w:r>
      <w:r w:rsidR="00CE0E0F">
        <w:rPr>
          <w:rFonts w:asciiTheme="majorHAnsi" w:hAnsiTheme="majorHAnsi" w:cstheme="majorHAnsi"/>
          <w:sz w:val="22"/>
          <w:szCs w:val="22"/>
        </w:rPr>
        <w:t xml:space="preserve"> wydobywa czosnek, pieprz i sok </w:t>
      </w:r>
      <w:r w:rsidR="00046E03" w:rsidRPr="005447A6">
        <w:rPr>
          <w:rFonts w:asciiTheme="majorHAnsi" w:hAnsiTheme="majorHAnsi" w:cstheme="majorHAnsi"/>
          <w:sz w:val="22"/>
          <w:szCs w:val="22"/>
        </w:rPr>
        <w:t xml:space="preserve">z limonki </w:t>
      </w:r>
      <w:r w:rsidR="000C549C" w:rsidRPr="005447A6">
        <w:rPr>
          <w:rFonts w:asciiTheme="majorHAnsi" w:hAnsiTheme="majorHAnsi" w:cstheme="majorHAnsi"/>
          <w:sz w:val="22"/>
          <w:szCs w:val="22"/>
        </w:rPr>
        <w:t>wzbogacone niewielką ilością</w:t>
      </w:r>
      <w:r w:rsidR="00046E03" w:rsidRPr="005447A6">
        <w:rPr>
          <w:rFonts w:asciiTheme="majorHAnsi" w:hAnsiTheme="majorHAnsi" w:cstheme="majorHAnsi"/>
          <w:sz w:val="22"/>
          <w:szCs w:val="22"/>
        </w:rPr>
        <w:t xml:space="preserve"> masła i oleju rzepakowego. Zielone warzywa stanowiące bazowe elementy kremowego dania posiadają dużo cennych dla organizmu </w:t>
      </w:r>
      <w:r w:rsidR="00525822" w:rsidRPr="005447A6">
        <w:rPr>
          <w:rFonts w:asciiTheme="majorHAnsi" w:hAnsiTheme="majorHAnsi" w:cstheme="majorHAnsi"/>
          <w:sz w:val="22"/>
          <w:szCs w:val="22"/>
        </w:rPr>
        <w:t>składników</w:t>
      </w:r>
      <w:r w:rsidR="00585047" w:rsidRPr="005447A6">
        <w:rPr>
          <w:rFonts w:asciiTheme="majorHAnsi" w:hAnsiTheme="majorHAnsi" w:cstheme="majorHAnsi"/>
          <w:sz w:val="22"/>
          <w:szCs w:val="22"/>
        </w:rPr>
        <w:t xml:space="preserve"> odżywczych</w:t>
      </w:r>
      <w:r w:rsidR="00EF643F">
        <w:rPr>
          <w:rFonts w:asciiTheme="majorHAnsi" w:hAnsiTheme="majorHAnsi" w:cstheme="majorHAnsi"/>
          <w:sz w:val="22"/>
          <w:szCs w:val="22"/>
        </w:rPr>
        <w:t>.</w:t>
      </w:r>
    </w:p>
    <w:p w14:paraId="50B0F690" w14:textId="77777777" w:rsidR="00FB4BF4" w:rsidRPr="005447A6" w:rsidRDefault="00FB4BF4" w:rsidP="00046E03">
      <w:pPr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14:paraId="1522708D" w14:textId="2BB1F296" w:rsidR="008E6070" w:rsidRPr="005447A6" w:rsidRDefault="00F10373" w:rsidP="00141CD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447A6">
        <w:rPr>
          <w:rFonts w:asciiTheme="majorHAnsi" w:hAnsiTheme="majorHAnsi" w:cstheme="majorHAnsi"/>
          <w:b/>
          <w:bCs/>
          <w:sz w:val="22"/>
          <w:szCs w:val="22"/>
        </w:rPr>
        <w:t>Nie tylko Pani Green</w:t>
      </w:r>
    </w:p>
    <w:p w14:paraId="7482D6F9" w14:textId="66D860C3" w:rsidR="00EF643F" w:rsidRDefault="00F10373" w:rsidP="00F1037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7A6">
        <w:rPr>
          <w:rFonts w:asciiTheme="majorHAnsi" w:hAnsiTheme="majorHAnsi" w:cstheme="majorHAnsi"/>
          <w:bCs/>
          <w:sz w:val="22"/>
          <w:szCs w:val="22"/>
        </w:rPr>
        <w:t xml:space="preserve">Oprócz Pani Green, w wiosennej ofercie marki </w:t>
      </w:r>
      <w:r w:rsidR="006520F0" w:rsidRPr="005447A6">
        <w:rPr>
          <w:rFonts w:asciiTheme="majorHAnsi" w:hAnsiTheme="majorHAnsi" w:cstheme="majorHAnsi"/>
          <w:bCs/>
          <w:sz w:val="22"/>
          <w:szCs w:val="22"/>
        </w:rPr>
        <w:t>znajdziemy również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Pan</w:t>
      </w:r>
      <w:r w:rsidR="006520F0" w:rsidRPr="005447A6">
        <w:rPr>
          <w:rFonts w:asciiTheme="majorHAnsi" w:hAnsiTheme="majorHAnsi" w:cstheme="majorHAnsi"/>
          <w:bCs/>
          <w:sz w:val="22"/>
          <w:szCs w:val="22"/>
        </w:rPr>
        <w:t>a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Red,</w:t>
      </w:r>
      <w:r w:rsidR="006520F0" w:rsidRPr="005447A6">
        <w:rPr>
          <w:rFonts w:asciiTheme="majorHAnsi" w:hAnsiTheme="majorHAnsi" w:cstheme="majorHAnsi"/>
          <w:bCs/>
          <w:sz w:val="22"/>
          <w:szCs w:val="22"/>
        </w:rPr>
        <w:t xml:space="preserve"> zupę</w:t>
      </w: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krem z czerwonych buraków z białym pieprzem.</w:t>
      </w:r>
      <w:r w:rsidR="00F009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E0E0F">
        <w:rPr>
          <w:rFonts w:asciiTheme="majorHAnsi" w:hAnsiTheme="majorHAnsi" w:cstheme="majorHAnsi"/>
          <w:bCs/>
          <w:sz w:val="22"/>
          <w:szCs w:val="22"/>
        </w:rPr>
        <w:t>B</w:t>
      </w:r>
      <w:r w:rsidR="00F009DC">
        <w:rPr>
          <w:rFonts w:asciiTheme="majorHAnsi" w:hAnsiTheme="majorHAnsi" w:cstheme="majorHAnsi"/>
          <w:bCs/>
          <w:sz w:val="22"/>
          <w:szCs w:val="22"/>
        </w:rPr>
        <w:t xml:space="preserve">ogaty w żelazo burak, w kremowej postaci z dodatkiem tradycyjnych warzyw </w:t>
      </w:r>
      <w:r w:rsidR="00CE0E0F">
        <w:rPr>
          <w:rFonts w:asciiTheme="majorHAnsi" w:hAnsiTheme="majorHAnsi" w:cstheme="majorHAnsi"/>
          <w:bCs/>
          <w:sz w:val="22"/>
          <w:szCs w:val="22"/>
        </w:rPr>
        <w:br/>
        <w:t>i miodu lipowego oraz</w:t>
      </w:r>
      <w:r w:rsidR="00F009DC">
        <w:rPr>
          <w:rFonts w:asciiTheme="majorHAnsi" w:hAnsiTheme="majorHAnsi" w:cstheme="majorHAnsi"/>
          <w:bCs/>
          <w:sz w:val="22"/>
          <w:szCs w:val="22"/>
        </w:rPr>
        <w:t xml:space="preserve"> soku z limonki będzie świetnym uzupełnieniem diety osób lubiących aktywność fizyczną. </w:t>
      </w:r>
    </w:p>
    <w:p w14:paraId="160503C4" w14:textId="77777777" w:rsidR="00234B48" w:rsidRDefault="00234B48" w:rsidP="00F1037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</w:p>
    <w:p w14:paraId="3F97B64D" w14:textId="4E06C365" w:rsidR="00F10373" w:rsidRPr="005447A6" w:rsidRDefault="006520F0" w:rsidP="00F1037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7A6">
        <w:rPr>
          <w:rFonts w:asciiTheme="majorHAnsi" w:hAnsiTheme="majorHAnsi" w:cstheme="majorHAnsi"/>
          <w:bCs/>
          <w:sz w:val="22"/>
          <w:szCs w:val="22"/>
        </w:rPr>
        <w:t xml:space="preserve">Oba nowe produkty można </w:t>
      </w:r>
      <w:r w:rsidR="00EF643F">
        <w:rPr>
          <w:rFonts w:asciiTheme="majorHAnsi" w:hAnsiTheme="majorHAnsi" w:cstheme="majorHAnsi"/>
          <w:bCs/>
          <w:sz w:val="22"/>
          <w:szCs w:val="22"/>
        </w:rPr>
        <w:t>znaleźć</w:t>
      </w:r>
      <w:r w:rsidR="00F10373" w:rsidRPr="005447A6">
        <w:rPr>
          <w:rFonts w:asciiTheme="majorHAnsi" w:hAnsiTheme="majorHAnsi" w:cstheme="majorHAnsi"/>
          <w:bCs/>
          <w:sz w:val="22"/>
          <w:szCs w:val="22"/>
        </w:rPr>
        <w:t xml:space="preserve"> w sklepach sieci </w:t>
      </w:r>
      <w:r w:rsidR="00F10373" w:rsidRPr="005447A6">
        <w:rPr>
          <w:rFonts w:asciiTheme="majorHAnsi" w:hAnsiTheme="majorHAnsi" w:cstheme="majorHAnsi"/>
          <w:sz w:val="22"/>
          <w:szCs w:val="22"/>
        </w:rPr>
        <w:t>Carrefour, Piotr i Paweł oraz supermarkecie online - Frisco.pl.</w:t>
      </w:r>
      <w:r w:rsidR="00F10373"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C549C" w:rsidRPr="005447A6">
        <w:rPr>
          <w:rFonts w:asciiTheme="majorHAnsi" w:hAnsiTheme="majorHAnsi" w:cstheme="majorHAnsi"/>
          <w:bCs/>
          <w:sz w:val="22"/>
          <w:szCs w:val="22"/>
        </w:rPr>
        <w:t xml:space="preserve">Naturalny skład, wysoka zawartość substancji odżywczych </w:t>
      </w:r>
      <w:r w:rsidR="00FB4BF4" w:rsidRPr="005447A6">
        <w:rPr>
          <w:rFonts w:asciiTheme="majorHAnsi" w:hAnsiTheme="majorHAnsi" w:cstheme="majorHAnsi"/>
          <w:bCs/>
          <w:sz w:val="22"/>
          <w:szCs w:val="22"/>
        </w:rPr>
        <w:t xml:space="preserve">utrzymywana dzięki tradycyjnej metodzie pakowania na gorąco </w:t>
      </w:r>
      <w:r w:rsidR="00541279" w:rsidRPr="005447A6">
        <w:rPr>
          <w:rFonts w:asciiTheme="majorHAnsi" w:hAnsiTheme="majorHAnsi" w:cstheme="majorHAnsi"/>
          <w:bCs/>
          <w:sz w:val="22"/>
          <w:szCs w:val="22"/>
        </w:rPr>
        <w:t xml:space="preserve">sprawiają, że </w:t>
      </w:r>
      <w:r w:rsidR="00FB4BF4" w:rsidRPr="005447A6">
        <w:rPr>
          <w:rFonts w:asciiTheme="majorHAnsi" w:hAnsiTheme="majorHAnsi" w:cstheme="majorHAnsi"/>
          <w:bCs/>
          <w:sz w:val="22"/>
          <w:szCs w:val="22"/>
        </w:rPr>
        <w:t>do codzienn</w:t>
      </w:r>
      <w:r w:rsidR="00525822" w:rsidRPr="005447A6">
        <w:rPr>
          <w:rFonts w:asciiTheme="majorHAnsi" w:hAnsiTheme="majorHAnsi" w:cstheme="majorHAnsi"/>
          <w:bCs/>
          <w:sz w:val="22"/>
          <w:szCs w:val="22"/>
        </w:rPr>
        <w:t>ej diety niemalże od zaraz</w:t>
      </w:r>
      <w:r w:rsidR="00FA2030" w:rsidRPr="005447A6">
        <w:rPr>
          <w:rFonts w:asciiTheme="majorHAnsi" w:hAnsiTheme="majorHAnsi" w:cstheme="majorHAnsi"/>
          <w:bCs/>
          <w:sz w:val="22"/>
          <w:szCs w:val="22"/>
        </w:rPr>
        <w:t xml:space="preserve"> można wprowadzić zdrowy posiłek</w:t>
      </w:r>
      <w:r w:rsidR="00525822" w:rsidRPr="005447A6">
        <w:rPr>
          <w:rFonts w:asciiTheme="majorHAnsi" w:hAnsiTheme="majorHAnsi" w:cstheme="majorHAnsi"/>
          <w:bCs/>
          <w:sz w:val="22"/>
          <w:szCs w:val="22"/>
        </w:rPr>
        <w:t>.</w:t>
      </w:r>
      <w:r w:rsidR="00F10373"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9A1D982" w14:textId="68793817" w:rsidR="00141CDF" w:rsidRPr="005447A6" w:rsidRDefault="00525822" w:rsidP="00141CD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7A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6F7012F" w14:textId="77777777" w:rsidR="005F3869" w:rsidRDefault="00141CDF" w:rsidP="005F3869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5447A6">
        <w:rPr>
          <w:rFonts w:asciiTheme="majorHAnsi" w:hAnsiTheme="majorHAnsi" w:cstheme="majorHAnsi"/>
          <w:bCs/>
          <w:sz w:val="22"/>
          <w:szCs w:val="22"/>
        </w:rPr>
        <w:t>********</w:t>
      </w:r>
    </w:p>
    <w:p w14:paraId="5A1E1AFD" w14:textId="77777777" w:rsidR="002A085F" w:rsidRDefault="002A085F" w:rsidP="002A085F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</w:rPr>
      </w:pPr>
    </w:p>
    <w:p w14:paraId="4DCA8D97" w14:textId="3F8B3286" w:rsidR="002A085F" w:rsidRPr="00884F10" w:rsidRDefault="002A085F" w:rsidP="002A085F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t>O marce Pan Pomidor &amp; Co.</w:t>
      </w:r>
    </w:p>
    <w:p w14:paraId="6EA6C4C7" w14:textId="77777777" w:rsidR="002A085F" w:rsidRPr="00884F10" w:rsidRDefault="002A085F" w:rsidP="002A085F">
      <w:pPr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</w:rPr>
        <w:t xml:space="preserve">Walory smakowe i odżywcze zup oraz sosów, poza warzywami, uzupełniają naturalne przyprawy i zioła a świeżość zapewnia tradycyjne pakowanie na gorąco. </w:t>
      </w:r>
    </w:p>
    <w:p w14:paraId="0ED7E7DA" w14:textId="77777777" w:rsidR="002A085F" w:rsidRPr="00884F10" w:rsidRDefault="002A085F" w:rsidP="002A085F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t>Oferta Pan Pomidor &amp; Co.</w:t>
      </w:r>
    </w:p>
    <w:p w14:paraId="0BE65CDB" w14:textId="77777777" w:rsidR="002A085F" w:rsidRPr="00884F10" w:rsidRDefault="002A085F" w:rsidP="002A085F">
      <w:pPr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t>Zupy krem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 dostępne są w siedmiu smakach: Pan Pomidor &amp; bazylia, Pan Pomidor &amp; papryczki, Pan Brokuł 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br/>
        <w:t>&amp; szpinak, Pani Marchew &amp; imbir, Pani Dynia &amp; cynamon oraz Pan Red z białym pieprzem i Pani Green z zielonych warzyw.</w:t>
      </w:r>
    </w:p>
    <w:p w14:paraId="1F84FC0D" w14:textId="77777777" w:rsidR="002A085F" w:rsidRPr="00884F10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lastRenderedPageBreak/>
        <w:t xml:space="preserve">Oferta zup tradycyjnych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to: Pan Barszcz ukraiński, Pan Krupnik z borowikiem, Pani Ogórkowa z koperkiem, Pani Szczawiowa z ziemniakiem, Pani Pieczarkowa z lubczykiem. </w:t>
      </w:r>
    </w:p>
    <w:p w14:paraId="4BC644EE" w14:textId="77777777" w:rsidR="002A085F" w:rsidRPr="00884F10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t xml:space="preserve">Zupy Świata marki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to: Pani Indyjska z mleczkiem kokosowym i żółtym curry, Pani Tajska z ciecierzycą 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br/>
        <w:t xml:space="preserve">i curry madras oraz Pani Marokańska z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</w:rPr>
        <w:t>quinoą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, batatem i kolendrą. </w:t>
      </w:r>
    </w:p>
    <w:p w14:paraId="104F3FDF" w14:textId="77777777" w:rsidR="002A085F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</w:rPr>
        <w:t>Sosy marki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 to: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</w:rPr>
        <w:t>Basilico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bazylia,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</w:rPr>
        <w:t>Arrabbiata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chili,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</w:rPr>
        <w:t>Puttanesca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</w:rPr>
        <w:t xml:space="preserve"> – pomidor &amp; oliwki.</w:t>
      </w:r>
    </w:p>
    <w:p w14:paraId="4B520695" w14:textId="77777777" w:rsidR="002A085F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</w:p>
    <w:p w14:paraId="24D3614A" w14:textId="77777777" w:rsidR="002A085F" w:rsidRPr="003B1672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u w:val="single"/>
        </w:rPr>
      </w:pPr>
      <w:r w:rsidRPr="003B1672">
        <w:rPr>
          <w:rFonts w:asciiTheme="majorHAnsi" w:hAnsiTheme="majorHAnsi" w:cstheme="majorHAnsi"/>
          <w:color w:val="262626"/>
          <w:sz w:val="18"/>
          <w:szCs w:val="18"/>
          <w:u w:val="single"/>
        </w:rPr>
        <w:t>Więcej informacji udziela:</w:t>
      </w:r>
    </w:p>
    <w:p w14:paraId="5C482195" w14:textId="77777777" w:rsidR="002A085F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Marta Kaczorowska</w:t>
      </w:r>
    </w:p>
    <w:p w14:paraId="563D38D4" w14:textId="77777777" w:rsidR="002A085F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262626"/>
          <w:sz w:val="18"/>
          <w:szCs w:val="18"/>
        </w:rPr>
        <w:t>ConTrust</w:t>
      </w:r>
      <w:proofErr w:type="spellEnd"/>
      <w:r>
        <w:rPr>
          <w:rFonts w:asciiTheme="majorHAnsi" w:hAnsiTheme="majorHAnsi" w:cstheme="majorHAnsi"/>
          <w:color w:val="262626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262626"/>
          <w:sz w:val="18"/>
          <w:szCs w:val="18"/>
        </w:rPr>
        <w:t>Communication</w:t>
      </w:r>
      <w:proofErr w:type="spellEnd"/>
    </w:p>
    <w:p w14:paraId="05BA05D8" w14:textId="77777777" w:rsidR="002A085F" w:rsidRDefault="007F325C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hyperlink r:id="rId8" w:history="1">
        <w:r w:rsidR="002A085F" w:rsidRPr="00E43C07">
          <w:rPr>
            <w:rStyle w:val="Hipercze"/>
            <w:rFonts w:asciiTheme="majorHAnsi" w:hAnsiTheme="majorHAnsi" w:cstheme="majorHAnsi"/>
            <w:sz w:val="18"/>
            <w:szCs w:val="18"/>
          </w:rPr>
          <w:t>m.kaczorowska@contrust.pl</w:t>
        </w:r>
      </w:hyperlink>
    </w:p>
    <w:p w14:paraId="4C7EE75D" w14:textId="2F8C970A" w:rsidR="002A085F" w:rsidRPr="00884F10" w:rsidRDefault="002A085F" w:rsidP="002A085F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tel. 531 693 798</w:t>
      </w:r>
    </w:p>
    <w:p w14:paraId="1FAD38C9" w14:textId="77777777" w:rsidR="00141CDF" w:rsidRPr="005447A6" w:rsidRDefault="00141CDF" w:rsidP="005417DA">
      <w:pPr>
        <w:ind w:right="-8"/>
        <w:rPr>
          <w:rFonts w:asciiTheme="majorHAnsi" w:hAnsiTheme="majorHAnsi" w:cstheme="majorHAnsi"/>
          <w:sz w:val="22"/>
          <w:szCs w:val="22"/>
        </w:rPr>
      </w:pPr>
    </w:p>
    <w:sectPr w:rsidR="00141CDF" w:rsidRPr="005447A6" w:rsidSect="008C3CB5">
      <w:headerReference w:type="default" r:id="rId9"/>
      <w:footerReference w:type="default" r:id="rId10"/>
      <w:pgSz w:w="11900" w:h="16840"/>
      <w:pgMar w:top="1134" w:right="112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99F7" w14:textId="77777777" w:rsidR="007F325C" w:rsidRDefault="007F325C" w:rsidP="008421A1">
      <w:r>
        <w:separator/>
      </w:r>
    </w:p>
  </w:endnote>
  <w:endnote w:type="continuationSeparator" w:id="0">
    <w:p w14:paraId="624E8EAF" w14:textId="77777777" w:rsidR="007F325C" w:rsidRDefault="007F325C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FDB6" w14:textId="49410DAA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</w:rPr>
      <w:drawing>
        <wp:inline distT="0" distB="0" distL="0" distR="0" wp14:anchorId="5FB615E3" wp14:editId="2962236F">
          <wp:extent cx="6096315" cy="98629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pomarancz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62" cy="9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89F7" w14:textId="77777777" w:rsidR="007F325C" w:rsidRDefault="007F325C" w:rsidP="008421A1">
      <w:r>
        <w:separator/>
      </w:r>
    </w:p>
  </w:footnote>
  <w:footnote w:type="continuationSeparator" w:id="0">
    <w:p w14:paraId="713B4A53" w14:textId="77777777" w:rsidR="007F325C" w:rsidRDefault="007F325C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CC4C" w14:textId="08AF01C3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</w:rPr>
      <w:drawing>
        <wp:inline distT="0" distB="0" distL="0" distR="0" wp14:anchorId="3CE359A7" wp14:editId="7BDC8FDB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5803"/>
    <w:multiLevelType w:val="hybridMultilevel"/>
    <w:tmpl w:val="97C4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B1"/>
    <w:rsid w:val="000334F1"/>
    <w:rsid w:val="00046E03"/>
    <w:rsid w:val="000868DE"/>
    <w:rsid w:val="00094E22"/>
    <w:rsid w:val="000A3950"/>
    <w:rsid w:val="000C549C"/>
    <w:rsid w:val="000C7678"/>
    <w:rsid w:val="000D1712"/>
    <w:rsid w:val="000D57AE"/>
    <w:rsid w:val="00102752"/>
    <w:rsid w:val="00127ECD"/>
    <w:rsid w:val="00131977"/>
    <w:rsid w:val="00140F06"/>
    <w:rsid w:val="00141CDF"/>
    <w:rsid w:val="00143FDB"/>
    <w:rsid w:val="0018227E"/>
    <w:rsid w:val="001C106F"/>
    <w:rsid w:val="001C2897"/>
    <w:rsid w:val="001C3490"/>
    <w:rsid w:val="00220E7D"/>
    <w:rsid w:val="0023366D"/>
    <w:rsid w:val="00234B48"/>
    <w:rsid w:val="002939D1"/>
    <w:rsid w:val="002A085F"/>
    <w:rsid w:val="002C1350"/>
    <w:rsid w:val="002F67B1"/>
    <w:rsid w:val="00313520"/>
    <w:rsid w:val="0031511F"/>
    <w:rsid w:val="003D7C20"/>
    <w:rsid w:val="00411EB6"/>
    <w:rsid w:val="004120D3"/>
    <w:rsid w:val="00421658"/>
    <w:rsid w:val="004416E1"/>
    <w:rsid w:val="0047354E"/>
    <w:rsid w:val="004A1276"/>
    <w:rsid w:val="004C1ACC"/>
    <w:rsid w:val="004E4A2C"/>
    <w:rsid w:val="004F6B27"/>
    <w:rsid w:val="00503CC5"/>
    <w:rsid w:val="00505965"/>
    <w:rsid w:val="00525822"/>
    <w:rsid w:val="00541279"/>
    <w:rsid w:val="005417DA"/>
    <w:rsid w:val="005447A6"/>
    <w:rsid w:val="00551FA7"/>
    <w:rsid w:val="00556BD2"/>
    <w:rsid w:val="00557090"/>
    <w:rsid w:val="00585047"/>
    <w:rsid w:val="005C466B"/>
    <w:rsid w:val="005D002D"/>
    <w:rsid w:val="005E55AA"/>
    <w:rsid w:val="005F0A22"/>
    <w:rsid w:val="005F1E11"/>
    <w:rsid w:val="005F3869"/>
    <w:rsid w:val="00607F8A"/>
    <w:rsid w:val="006271D2"/>
    <w:rsid w:val="00634E8B"/>
    <w:rsid w:val="006351B5"/>
    <w:rsid w:val="00651168"/>
    <w:rsid w:val="006520F0"/>
    <w:rsid w:val="00685F08"/>
    <w:rsid w:val="006B6DDB"/>
    <w:rsid w:val="00741DC0"/>
    <w:rsid w:val="0075552E"/>
    <w:rsid w:val="0075613C"/>
    <w:rsid w:val="0076162A"/>
    <w:rsid w:val="007A06F1"/>
    <w:rsid w:val="007B77E4"/>
    <w:rsid w:val="007F325C"/>
    <w:rsid w:val="007F3477"/>
    <w:rsid w:val="008265DB"/>
    <w:rsid w:val="0083335E"/>
    <w:rsid w:val="00837087"/>
    <w:rsid w:val="0084065C"/>
    <w:rsid w:val="008421A1"/>
    <w:rsid w:val="00842ADD"/>
    <w:rsid w:val="00846804"/>
    <w:rsid w:val="008C3CB5"/>
    <w:rsid w:val="008E6070"/>
    <w:rsid w:val="00974F16"/>
    <w:rsid w:val="00975819"/>
    <w:rsid w:val="00980063"/>
    <w:rsid w:val="009B3E00"/>
    <w:rsid w:val="009D77FE"/>
    <w:rsid w:val="009F13C3"/>
    <w:rsid w:val="00A13BDA"/>
    <w:rsid w:val="00A30FAF"/>
    <w:rsid w:val="00A464C6"/>
    <w:rsid w:val="00A63017"/>
    <w:rsid w:val="00A81867"/>
    <w:rsid w:val="00AB5ED9"/>
    <w:rsid w:val="00AC544B"/>
    <w:rsid w:val="00AD70AE"/>
    <w:rsid w:val="00AE2A51"/>
    <w:rsid w:val="00AF1220"/>
    <w:rsid w:val="00B114CC"/>
    <w:rsid w:val="00B165EA"/>
    <w:rsid w:val="00B63EEF"/>
    <w:rsid w:val="00B64DAF"/>
    <w:rsid w:val="00BA5467"/>
    <w:rsid w:val="00BA7490"/>
    <w:rsid w:val="00BB2DE6"/>
    <w:rsid w:val="00BD3327"/>
    <w:rsid w:val="00C46DB2"/>
    <w:rsid w:val="00C52620"/>
    <w:rsid w:val="00C92812"/>
    <w:rsid w:val="00CA1DC7"/>
    <w:rsid w:val="00CA77CA"/>
    <w:rsid w:val="00CC571C"/>
    <w:rsid w:val="00CE0E0F"/>
    <w:rsid w:val="00D079F6"/>
    <w:rsid w:val="00D715F7"/>
    <w:rsid w:val="00D86987"/>
    <w:rsid w:val="00DA45BC"/>
    <w:rsid w:val="00DB20BD"/>
    <w:rsid w:val="00DB7E43"/>
    <w:rsid w:val="00E01D52"/>
    <w:rsid w:val="00E11E10"/>
    <w:rsid w:val="00E6713C"/>
    <w:rsid w:val="00E7246E"/>
    <w:rsid w:val="00E844F9"/>
    <w:rsid w:val="00E9365C"/>
    <w:rsid w:val="00E961B0"/>
    <w:rsid w:val="00EC54AF"/>
    <w:rsid w:val="00EE33D2"/>
    <w:rsid w:val="00EF643F"/>
    <w:rsid w:val="00F009DC"/>
    <w:rsid w:val="00F10373"/>
    <w:rsid w:val="00F64C9E"/>
    <w:rsid w:val="00F66754"/>
    <w:rsid w:val="00FA2030"/>
    <w:rsid w:val="00FB0E9D"/>
    <w:rsid w:val="00FB27CE"/>
    <w:rsid w:val="00FB4BF4"/>
    <w:rsid w:val="00FD7D89"/>
    <w:rsid w:val="00FE164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0356B"/>
  <w14:defaultImageDpi w14:val="300"/>
  <w15:docId w15:val="{3555DB69-E148-4E04-B87E-3069E1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paragraph" w:styleId="Akapitzlist">
    <w:name w:val="List Paragraph"/>
    <w:basedOn w:val="Normalny"/>
    <w:uiPriority w:val="34"/>
    <w:qFormat/>
    <w:rsid w:val="008E607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7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47A6"/>
  </w:style>
  <w:style w:type="character" w:styleId="Hipercze">
    <w:name w:val="Hyperlink"/>
    <w:basedOn w:val="Domylnaczcionkaakapitu"/>
    <w:uiPriority w:val="99"/>
    <w:unhideWhenUsed/>
    <w:rsid w:val="002A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zorowska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4D20F-1A2F-47D7-8FA3-053BB8EF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Pani_Green_Oferta_dla_zapracowanych_Informacja_Prasowa</vt:lpstr>
    </vt:vector>
  </TitlesOfParts>
  <Company>ConTrust Communication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Pani_Green_Oferta_dla_zapracowanych_Informacja_Prasowa</dc:title>
  <dc:creator>Marta Kaczorowska</dc:creator>
  <cp:lastModifiedBy>PR Team</cp:lastModifiedBy>
  <cp:revision>8</cp:revision>
  <cp:lastPrinted>2018-04-09T12:28:00Z</cp:lastPrinted>
  <dcterms:created xsi:type="dcterms:W3CDTF">2018-04-09T13:44:00Z</dcterms:created>
  <dcterms:modified xsi:type="dcterms:W3CDTF">2018-04-12T11:00:00Z</dcterms:modified>
</cp:coreProperties>
</file>