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A9" w:rsidRDefault="00BC114A">
      <w:pPr>
        <w:pStyle w:val="m-3105089346989663237m7694566940602080147gmail-p1"/>
        <w:spacing w:after="270"/>
        <w:jc w:val="center"/>
        <w:rPr>
          <w:rStyle w:val="m-3105089346989663237m7694566940602080147gmail-s1"/>
          <w:rFonts w:ascii="Arial" w:hAnsi="Arial"/>
          <w:i/>
          <w:iCs/>
          <w:color w:val="666660"/>
          <w:sz w:val="18"/>
          <w:szCs w:val="18"/>
          <w:u w:color="666660"/>
        </w:rPr>
      </w:pPr>
      <w:r>
        <w:rPr>
          <w:noProof/>
          <w:lang w:val="es-MX"/>
        </w:rPr>
        <w:drawing>
          <wp:inline distT="0" distB="0" distL="0" distR="0">
            <wp:extent cx="1190171" cy="520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171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74EA9" w:rsidRPr="00C83DD7" w:rsidRDefault="00BC114A">
      <w:pPr>
        <w:pStyle w:val="m-3105089346989663237m7694566940602080147gmail-p1"/>
        <w:spacing w:after="270"/>
        <w:jc w:val="center"/>
        <w:rPr>
          <w:rStyle w:val="m-3105089346989663237m7694566940602080147gmail-s1"/>
          <w:rFonts w:ascii="Arial" w:eastAsia="Arial" w:hAnsi="Arial" w:cs="Arial"/>
          <w:b/>
          <w:bCs/>
          <w:sz w:val="28"/>
          <w:szCs w:val="28"/>
          <w:lang w:val="es-MX"/>
        </w:rPr>
      </w:pP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>DANIEL SOSA PRESENTA</w:t>
      </w:r>
      <w:r w:rsidRPr="00C83DD7">
        <w:rPr>
          <w:rStyle w:val="m-3105089346989663237m7694566940602080147gmail-s1"/>
          <w:rFonts w:ascii="Arial Unicode MS" w:eastAsia="Arial Unicode MS" w:hAnsi="Arial Unicode MS" w:cs="Arial Unicode MS"/>
          <w:sz w:val="28"/>
          <w:szCs w:val="28"/>
          <w:lang w:val="es-MX"/>
        </w:rPr>
        <w:br/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 xml:space="preserve"> “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>ESTAMOS GRABANDO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>”</w:t>
      </w:r>
    </w:p>
    <w:p w:rsidR="00074EA9" w:rsidRPr="00C83DD7" w:rsidRDefault="00BC114A">
      <w:pPr>
        <w:pStyle w:val="m-3105089346989663237m7694566940602080147gmail-p1"/>
        <w:spacing w:after="270"/>
        <w:jc w:val="center"/>
        <w:rPr>
          <w:rStyle w:val="m-3105089346989663237m7694566940602080147gmail-s1"/>
          <w:rFonts w:ascii="Arial" w:eastAsia="Arial" w:hAnsi="Arial" w:cs="Arial"/>
          <w:b/>
          <w:bCs/>
          <w:sz w:val="28"/>
          <w:szCs w:val="28"/>
          <w:lang w:val="es-MX"/>
        </w:rPr>
      </w:pP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 xml:space="preserve">5 DE JUNIO 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 xml:space="preserve">– 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 xml:space="preserve">TEATRO METROPOLITAN 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 xml:space="preserve">– 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>CIUDAD DE M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>É</w:t>
      </w:r>
      <w:r w:rsidRPr="00C83DD7">
        <w:rPr>
          <w:rStyle w:val="m-3105089346989663237m7694566940602080147gmail-s1"/>
          <w:rFonts w:ascii="Arial" w:hAnsi="Arial"/>
          <w:b/>
          <w:bCs/>
          <w:sz w:val="28"/>
          <w:szCs w:val="28"/>
          <w:lang w:val="es-MX"/>
        </w:rPr>
        <w:t>XICO</w:t>
      </w:r>
    </w:p>
    <w:p w:rsidR="00074EA9" w:rsidRPr="00C83DD7" w:rsidRDefault="007B7D9C">
      <w:pPr>
        <w:pStyle w:val="m-3105089346989663237m7694566940602080147gmail-p1"/>
        <w:spacing w:after="270"/>
        <w:jc w:val="right"/>
        <w:rPr>
          <w:rStyle w:val="m-3105089346989663237m7694566940602080147gmail-s1"/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Style w:val="m-3105089346989663237m7694566940602080147gmail-s1"/>
          <w:rFonts w:ascii="Arial" w:hAnsi="Arial"/>
          <w:b/>
          <w:bCs/>
          <w:sz w:val="24"/>
          <w:szCs w:val="24"/>
          <w:lang w:val="es-MX"/>
        </w:rPr>
        <w:t>VENTA GENERAL: 23</w:t>
      </w:r>
      <w:r w:rsidR="00BC114A" w:rsidRPr="00C83DD7">
        <w:rPr>
          <w:rStyle w:val="m-3105089346989663237m7694566940602080147gmail-s1"/>
          <w:rFonts w:ascii="Arial" w:hAnsi="Arial"/>
          <w:b/>
          <w:bCs/>
          <w:sz w:val="24"/>
          <w:szCs w:val="24"/>
          <w:lang w:val="es-MX"/>
        </w:rPr>
        <w:t xml:space="preserve"> DE MARZO</w:t>
      </w:r>
    </w:p>
    <w:p w:rsidR="00074EA9" w:rsidRPr="00C83DD7" w:rsidRDefault="00BC114A">
      <w:pPr>
        <w:pStyle w:val="m-3105089346989663237m7694566940602080147gmail-p1"/>
        <w:spacing w:after="270"/>
        <w:jc w:val="both"/>
        <w:rPr>
          <w:rStyle w:val="m-3105089346989663237m7694566940602080147gmail-s1"/>
          <w:rFonts w:ascii="Arial" w:eastAsia="Arial" w:hAnsi="Arial" w:cs="Arial"/>
          <w:sz w:val="28"/>
          <w:szCs w:val="28"/>
          <w:lang w:val="es-MX"/>
        </w:rPr>
      </w:pP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Despu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é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s de un exitoso especial en Netflix, Daniel Sosa regresa con "...Estamos Grabando", su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 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segundo show de Stand Up, donde aborda temas que van desde sus problemas econ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ó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micos en la infancia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—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 xml:space="preserve">como tener que usar colores 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“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Mapita"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—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 xml:space="preserve">, pasando por el sistema educativo mexicano y fiestas infantiles, </w:t>
      </w:r>
      <w:r w:rsidR="00C83DD7"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hasta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 xml:space="preserve"> las virtudes de haber crecido en una familia 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“ñ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era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”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. Daniel Sosa est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 xml:space="preserve">á 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muy contento por este show porque pues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 xml:space="preserve">… </w:t>
      </w:r>
      <w:r w:rsidRPr="00C83DD7">
        <w:rPr>
          <w:rStyle w:val="m-3105089346989663237m7694566940602080147gmail-s1"/>
          <w:rFonts w:ascii="Arial" w:hAnsi="Arial"/>
          <w:sz w:val="28"/>
          <w:szCs w:val="28"/>
          <w:lang w:val="es-MX"/>
        </w:rPr>
        <w:t>estamos grabando.</w:t>
      </w:r>
    </w:p>
    <w:p w:rsidR="00074EA9" w:rsidRPr="00C83DD7" w:rsidRDefault="00BC114A">
      <w:pPr>
        <w:pStyle w:val="Body"/>
        <w:jc w:val="both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El comediante, actor, conductor, guionista, y 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“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el mejor </w:t>
      </w:r>
      <w:r w:rsidRPr="00C83DD7">
        <w:rPr>
          <w:rStyle w:val="m-3105089346989663237m7694566940602080147gmail-s1"/>
          <w:rFonts w:ascii="Arial" w:hAnsi="Arial"/>
          <w:i/>
          <w:iCs/>
          <w:spacing w:val="8"/>
          <w:sz w:val="28"/>
          <w:szCs w:val="28"/>
          <w:shd w:val="clear" w:color="auto" w:fill="FFFFFF"/>
          <w:lang w:val="es-MX"/>
        </w:rPr>
        <w:t>standupero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 de M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é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xico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” 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(seg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ú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n su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 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mam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á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) lleva m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á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s de c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inco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 a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ñ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os haciendo comedia, ha recorrido por toda la rep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ú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blica 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mexicana y se ha presentado en los lugares m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á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s importantes del pa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í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s. </w:t>
      </w:r>
    </w:p>
    <w:p w:rsidR="00074EA9" w:rsidRPr="00C83DD7" w:rsidRDefault="00074EA9">
      <w:pPr>
        <w:pStyle w:val="Body"/>
        <w:jc w:val="both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</w:p>
    <w:p w:rsidR="00074EA9" w:rsidRPr="00C83DD7" w:rsidRDefault="00BC114A">
      <w:pPr>
        <w:pStyle w:val="Body"/>
        <w:jc w:val="both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A los 19 a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ñ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os de edad, Sosa dej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ó 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su trabajo de oficina por la comedia, lo que rindi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ó 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frutos en 2016, cuando su especial SOSAFADO se convirti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ó 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en tendencia en Netflix. </w:t>
      </w:r>
    </w:p>
    <w:p w:rsidR="00074EA9" w:rsidRPr="00C83DD7" w:rsidRDefault="00074EA9">
      <w:pPr>
        <w:pStyle w:val="Body"/>
        <w:jc w:val="both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</w:p>
    <w:p w:rsidR="00074EA9" w:rsidRPr="00C83DD7" w:rsidRDefault="00BC114A">
      <w:pPr>
        <w:pStyle w:val="Body"/>
        <w:jc w:val="both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Daniel Sosa se p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resentar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á 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el 5 de junio en el Teatro Metropolitan de la Ciudad de M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é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xico y los boletos estar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á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n disponibles </w:t>
      </w:r>
      <w:r w:rsidR="007B7D9C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en Venta General a partir del 23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 de marzo a tra</w:t>
      </w:r>
      <w:bookmarkStart w:id="0" w:name="_GoBack"/>
      <w:bookmarkEnd w:id="0"/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v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é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s del Sistema Ticketmaster en </w:t>
      </w:r>
      <w:hyperlink r:id="rId7" w:history="1">
        <w:r w:rsidRPr="00C83DD7">
          <w:rPr>
            <w:rStyle w:val="Hyperlink0"/>
            <w:lang w:val="es-MX"/>
          </w:rPr>
          <w:t>www.ticketmaster.com.mx</w:t>
        </w:r>
      </w:hyperlink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 y al 53-25-9000.</w:t>
      </w:r>
    </w:p>
    <w:p w:rsidR="00074EA9" w:rsidRPr="00C83DD7" w:rsidRDefault="00074EA9">
      <w:pPr>
        <w:pStyle w:val="Body"/>
        <w:jc w:val="both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</w:p>
    <w:p w:rsidR="00074EA9" w:rsidRPr="00C83DD7" w:rsidRDefault="00BC114A">
      <w:pPr>
        <w:pStyle w:val="Body"/>
        <w:jc w:val="center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Para m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á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s informaci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ó</w:t>
      </w: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>n visita:</w:t>
      </w:r>
    </w:p>
    <w:p w:rsidR="00074EA9" w:rsidRPr="00C83DD7" w:rsidRDefault="00BC114A">
      <w:pPr>
        <w:pStyle w:val="Body"/>
        <w:jc w:val="center"/>
        <w:rPr>
          <w:rStyle w:val="m-3105089346989663237m7694566940602080147gmail-s1"/>
          <w:rFonts w:ascii="Arial" w:eastAsia="Arial" w:hAnsi="Arial" w:cs="Arial"/>
          <w:spacing w:val="8"/>
          <w:sz w:val="28"/>
          <w:szCs w:val="28"/>
          <w:shd w:val="clear" w:color="auto" w:fill="FFFFFF"/>
          <w:lang w:val="es-MX"/>
        </w:rPr>
      </w:pPr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 </w:t>
      </w:r>
      <w:hyperlink r:id="rId8" w:history="1">
        <w:r w:rsidRPr="00C83DD7">
          <w:rPr>
            <w:rStyle w:val="Hyperlink1"/>
            <w:lang w:val="es-MX"/>
          </w:rPr>
          <w:t>www.ocesa.com.mx</w:t>
        </w:r>
      </w:hyperlink>
      <w:r w:rsidRPr="00C83DD7">
        <w:rPr>
          <w:rStyle w:val="m-3105089346989663237m7694566940602080147gmail-s1"/>
          <w:rFonts w:ascii="Arial" w:hAnsi="Arial"/>
          <w:spacing w:val="8"/>
          <w:sz w:val="28"/>
          <w:szCs w:val="28"/>
          <w:shd w:val="clear" w:color="auto" w:fill="FFFFFF"/>
          <w:lang w:val="es-MX"/>
        </w:rPr>
        <w:t xml:space="preserve"> y </w:t>
      </w:r>
      <w:hyperlink r:id="rId9" w:history="1">
        <w:r w:rsidRPr="00C83DD7">
          <w:rPr>
            <w:rStyle w:val="Hyperlink1"/>
            <w:lang w:val="es-MX"/>
          </w:rPr>
          <w:t>http://danielsosa.mx/</w:t>
        </w:r>
      </w:hyperlink>
    </w:p>
    <w:p w:rsidR="00074EA9" w:rsidRPr="00C83DD7" w:rsidRDefault="00074EA9">
      <w:pPr>
        <w:pStyle w:val="Body"/>
        <w:jc w:val="center"/>
        <w:rPr>
          <w:lang w:val="es-MX"/>
        </w:rPr>
      </w:pPr>
    </w:p>
    <w:sectPr w:rsidR="00074EA9" w:rsidRPr="00C83DD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4A" w:rsidRDefault="00BC114A">
      <w:r>
        <w:separator/>
      </w:r>
    </w:p>
  </w:endnote>
  <w:endnote w:type="continuationSeparator" w:id="0">
    <w:p w:rsidR="00BC114A" w:rsidRDefault="00BC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A9" w:rsidRDefault="00074E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4A" w:rsidRDefault="00BC114A">
      <w:r>
        <w:separator/>
      </w:r>
    </w:p>
  </w:footnote>
  <w:footnote w:type="continuationSeparator" w:id="0">
    <w:p w:rsidR="00BC114A" w:rsidRDefault="00BC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A9" w:rsidRDefault="00074E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9"/>
    <w:rsid w:val="00074EA9"/>
    <w:rsid w:val="007B7D9C"/>
    <w:rsid w:val="00BC114A"/>
    <w:rsid w:val="00C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0B2F"/>
  <w15:docId w15:val="{C6452688-B696-4EDF-AE5B-6A51F49B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-3105089346989663237m7694566940602080147gmail-p1">
    <w:name w:val="m_-3105089346989663237m7694566940602080147gmail-p1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m-3105089346989663237m7694566940602080147gmail-s1">
    <w:name w:val="m_-3105089346989663237m7694566940602080147gmail-s1"/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spacing w:val="8"/>
      <w:sz w:val="28"/>
      <w:szCs w:val="28"/>
      <w:u w:val="single" w:color="000000"/>
      <w:shd w:val="clear" w:color="auto" w:fill="FFFF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spacing w:val="8"/>
      <w:sz w:val="28"/>
      <w:szCs w:val="28"/>
      <w:u w:val="single" w:color="0563C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anielsosa.mx/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1185</Characters>
  <Application>Microsoft Office Word</Application>
  <DocSecurity>0</DocSecurity>
  <Lines>9</Lines>
  <Paragraphs>2</Paragraphs>
  <ScaleCrop>false</ScaleCrop>
  <Company>OCESA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Chavez Richards</dc:creator>
  <cp:lastModifiedBy>Jose Eduardo Chavez Richards</cp:lastModifiedBy>
  <cp:revision>2</cp:revision>
  <dcterms:created xsi:type="dcterms:W3CDTF">2018-03-21T20:28:00Z</dcterms:created>
  <dcterms:modified xsi:type="dcterms:W3CDTF">2018-03-21T20:28:00Z</dcterms:modified>
</cp:coreProperties>
</file>