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16868" w14:textId="0E9875D5" w:rsidR="00100725" w:rsidRPr="00100725" w:rsidRDefault="00100725" w:rsidP="00100725">
      <w:pPr>
        <w:spacing w:after="240" w:line="312" w:lineRule="auto"/>
        <w:jc w:val="center"/>
        <w:rPr>
          <w:rFonts w:ascii="Gotham Book" w:hAnsi="Gotham Book"/>
          <w:b/>
          <w:sz w:val="34"/>
          <w:szCs w:val="34"/>
        </w:rPr>
      </w:pPr>
      <w:bookmarkStart w:id="0" w:name="_GoBack"/>
      <w:bookmarkEnd w:id="0"/>
      <w:r w:rsidRPr="00100725">
        <w:rPr>
          <w:rFonts w:ascii="Gotham Book" w:hAnsi="Gotham Book"/>
          <w:b/>
          <w:sz w:val="34"/>
          <w:szCs w:val="34"/>
        </w:rPr>
        <w:t xml:space="preserve">Rick vs. </w:t>
      </w:r>
      <w:proofErr w:type="spellStart"/>
      <w:r w:rsidRPr="00100725">
        <w:rPr>
          <w:rFonts w:ascii="Gotham Book" w:hAnsi="Gotham Book"/>
          <w:b/>
          <w:sz w:val="34"/>
          <w:szCs w:val="34"/>
        </w:rPr>
        <w:t>Negan</w:t>
      </w:r>
      <w:proofErr w:type="spellEnd"/>
      <w:r w:rsidRPr="00100725">
        <w:rPr>
          <w:rFonts w:ascii="Gotham Book" w:hAnsi="Gotham Book"/>
          <w:b/>
          <w:sz w:val="34"/>
          <w:szCs w:val="34"/>
        </w:rPr>
        <w:t xml:space="preserve">! Kto wygra </w:t>
      </w:r>
      <w:r w:rsidR="001344E0">
        <w:rPr>
          <w:rFonts w:ascii="Gotham Book" w:hAnsi="Gotham Book"/>
          <w:b/>
          <w:sz w:val="34"/>
          <w:szCs w:val="34"/>
        </w:rPr>
        <w:t>decydujące starcie</w:t>
      </w:r>
      <w:r w:rsidRPr="00100725">
        <w:rPr>
          <w:rFonts w:ascii="Gotham Book" w:hAnsi="Gotham Book"/>
          <w:b/>
          <w:sz w:val="34"/>
          <w:szCs w:val="34"/>
        </w:rPr>
        <w:t>?</w:t>
      </w:r>
    </w:p>
    <w:p w14:paraId="28ACEBD5" w14:textId="511F4A8A" w:rsidR="00793F14" w:rsidRDefault="00793F14" w:rsidP="00793F14">
      <w:pPr>
        <w:autoSpaceDE w:val="0"/>
        <w:spacing w:line="312" w:lineRule="auto"/>
        <w:jc w:val="both"/>
        <w:rPr>
          <w:rFonts w:ascii="Gotham Book" w:hAnsi="Gotham Book"/>
          <w:b/>
          <w:i/>
          <w:sz w:val="31"/>
          <w:szCs w:val="29"/>
        </w:rPr>
      </w:pPr>
      <w:r w:rsidRPr="00793F14">
        <w:rPr>
          <w:rFonts w:ascii="Gotham Book" w:hAnsi="Gotham Book"/>
          <w:b/>
          <w:sz w:val="31"/>
          <w:szCs w:val="29"/>
        </w:rPr>
        <w:t>Druga połowa 8. sezonu</w:t>
      </w:r>
      <w:r w:rsidR="00D74CE0">
        <w:rPr>
          <w:rFonts w:ascii="Gotham Book" w:hAnsi="Gotham Book"/>
          <w:b/>
          <w:i/>
          <w:sz w:val="31"/>
          <w:szCs w:val="29"/>
        </w:rPr>
        <w:t xml:space="preserve"> The </w:t>
      </w:r>
      <w:proofErr w:type="spellStart"/>
      <w:r w:rsidR="00D74CE0">
        <w:rPr>
          <w:rFonts w:ascii="Gotham Book" w:hAnsi="Gotham Book"/>
          <w:b/>
          <w:i/>
          <w:sz w:val="31"/>
          <w:szCs w:val="29"/>
        </w:rPr>
        <w:t>Walking</w:t>
      </w:r>
      <w:proofErr w:type="spellEnd"/>
      <w:r w:rsidR="00D74CE0">
        <w:rPr>
          <w:rFonts w:ascii="Gotham Book" w:hAnsi="Gotham Book"/>
          <w:b/>
          <w:i/>
          <w:sz w:val="31"/>
          <w:szCs w:val="29"/>
        </w:rPr>
        <w:t xml:space="preserve"> </w:t>
      </w:r>
      <w:proofErr w:type="spellStart"/>
      <w:r w:rsidR="00D74CE0">
        <w:rPr>
          <w:rFonts w:ascii="Gotham Book" w:hAnsi="Gotham Book"/>
          <w:b/>
          <w:i/>
          <w:sz w:val="31"/>
          <w:szCs w:val="29"/>
        </w:rPr>
        <w:t>Dead</w:t>
      </w:r>
      <w:proofErr w:type="spellEnd"/>
      <w:r w:rsidR="00D74CE0">
        <w:rPr>
          <w:rFonts w:ascii="Gotham Book" w:hAnsi="Gotham Book"/>
          <w:b/>
          <w:i/>
          <w:sz w:val="31"/>
          <w:szCs w:val="29"/>
        </w:rPr>
        <w:t xml:space="preserve"> </w:t>
      </w:r>
      <w:r w:rsidRPr="00793F14">
        <w:rPr>
          <w:rFonts w:ascii="Gotham Book" w:hAnsi="Gotham Book"/>
          <w:b/>
          <w:sz w:val="31"/>
          <w:szCs w:val="29"/>
        </w:rPr>
        <w:t>już 26 lutego tylko na FOX!</w:t>
      </w:r>
    </w:p>
    <w:p w14:paraId="65B6F333" w14:textId="77777777" w:rsidR="00793F14" w:rsidRPr="00793F14" w:rsidRDefault="00793F14" w:rsidP="00793F14">
      <w:pPr>
        <w:autoSpaceDE w:val="0"/>
        <w:spacing w:line="312" w:lineRule="auto"/>
        <w:jc w:val="both"/>
        <w:rPr>
          <w:rFonts w:ascii="Gotham Book" w:hAnsi="Gotham Book"/>
          <w:b/>
          <w:i/>
          <w:sz w:val="31"/>
          <w:szCs w:val="29"/>
        </w:rPr>
      </w:pPr>
    </w:p>
    <w:p w14:paraId="4D38C9B4" w14:textId="37E5936F" w:rsidR="002106B2" w:rsidRPr="00CC2108" w:rsidRDefault="002106B2" w:rsidP="002106B2">
      <w:pPr>
        <w:spacing w:after="240" w:line="360" w:lineRule="auto"/>
        <w:jc w:val="both"/>
        <w:rPr>
          <w:b/>
        </w:rPr>
      </w:pPr>
      <w:r>
        <w:rPr>
          <w:b/>
        </w:rPr>
        <w:t>Świat po apokalipsie nie jest łatwym terenem do przetrwania. Jak poradzić</w:t>
      </w:r>
      <w:r w:rsidRPr="00CC2108">
        <w:rPr>
          <w:b/>
        </w:rPr>
        <w:t xml:space="preserve"> sobie z wszechogarniającą presją prze</w:t>
      </w:r>
      <w:r>
        <w:rPr>
          <w:b/>
        </w:rPr>
        <w:t>trwania, kiedy zagrożenie nadciąga z każdej strony?</w:t>
      </w:r>
      <w:r w:rsidRPr="00CC2108">
        <w:rPr>
          <w:b/>
        </w:rPr>
        <w:t xml:space="preserve"> </w:t>
      </w:r>
      <w:r>
        <w:rPr>
          <w:b/>
        </w:rPr>
        <w:t>Na szczęście nie musimy jeszcze sprawdzać tego na własnej skórze! Aby to zobaczyć</w:t>
      </w:r>
      <w:r w:rsidR="00C7415C">
        <w:rPr>
          <w:b/>
        </w:rPr>
        <w:t>,</w:t>
      </w:r>
      <w:r>
        <w:rPr>
          <w:b/>
        </w:rPr>
        <w:t xml:space="preserve"> wystarczy </w:t>
      </w:r>
      <w:r w:rsidRPr="00CC2108">
        <w:rPr>
          <w:b/>
        </w:rPr>
        <w:t>26 lutego o godzinie 22:00</w:t>
      </w:r>
      <w:r>
        <w:rPr>
          <w:b/>
        </w:rPr>
        <w:t xml:space="preserve"> włączyć FOX i delektować się powrotem drugiej części 8.</w:t>
      </w:r>
      <w:r w:rsidRPr="00CC2108">
        <w:rPr>
          <w:b/>
        </w:rPr>
        <w:t xml:space="preserve"> sezonu </w:t>
      </w:r>
      <w:r w:rsidRPr="00CC2108">
        <w:rPr>
          <w:b/>
          <w:i/>
        </w:rPr>
        <w:t xml:space="preserve">The </w:t>
      </w:r>
      <w:proofErr w:type="spellStart"/>
      <w:r w:rsidRPr="00CC2108">
        <w:rPr>
          <w:b/>
          <w:i/>
        </w:rPr>
        <w:t>Walking</w:t>
      </w:r>
      <w:proofErr w:type="spellEnd"/>
      <w:r w:rsidRPr="00CC2108">
        <w:rPr>
          <w:b/>
          <w:i/>
        </w:rPr>
        <w:t xml:space="preserve"> </w:t>
      </w:r>
      <w:proofErr w:type="spellStart"/>
      <w:r w:rsidRPr="00CC2108">
        <w:rPr>
          <w:b/>
          <w:i/>
        </w:rPr>
        <w:t>Dead</w:t>
      </w:r>
      <w:proofErr w:type="spellEnd"/>
      <w:r w:rsidRPr="00CC2108">
        <w:rPr>
          <w:b/>
        </w:rPr>
        <w:t>!</w:t>
      </w:r>
    </w:p>
    <w:p w14:paraId="6A2FDAB2" w14:textId="080C5FF0" w:rsidR="002106B2" w:rsidRPr="00AF6BF7" w:rsidRDefault="002106B2" w:rsidP="002106B2">
      <w:pPr>
        <w:spacing w:after="240" w:line="360" w:lineRule="auto"/>
        <w:jc w:val="both"/>
      </w:pPr>
      <w:r w:rsidRPr="00C04A8A">
        <w:rPr>
          <w:b/>
          <w:i/>
        </w:rPr>
        <w:t xml:space="preserve">The </w:t>
      </w:r>
      <w:proofErr w:type="spellStart"/>
      <w:r w:rsidRPr="00C04A8A">
        <w:rPr>
          <w:b/>
          <w:i/>
        </w:rPr>
        <w:t>Walking</w:t>
      </w:r>
      <w:proofErr w:type="spellEnd"/>
      <w:r w:rsidRPr="00C04A8A">
        <w:rPr>
          <w:b/>
          <w:i/>
        </w:rPr>
        <w:t xml:space="preserve"> </w:t>
      </w:r>
      <w:proofErr w:type="spellStart"/>
      <w:r w:rsidRPr="00C04A8A">
        <w:rPr>
          <w:b/>
          <w:i/>
        </w:rPr>
        <w:t>Dead</w:t>
      </w:r>
      <w:proofErr w:type="spellEnd"/>
      <w:r>
        <w:t xml:space="preserve"> jest obecnie jednym</w:t>
      </w:r>
      <w:r w:rsidRPr="00CC2108">
        <w:t xml:space="preserve"> z najchętniej oglądanych</w:t>
      </w:r>
      <w:r>
        <w:t xml:space="preserve"> i komentowanych seriali na całym świecie. Producenci</w:t>
      </w:r>
      <w:r w:rsidR="00A84488">
        <w:t xml:space="preserve"> co rusz podkręcają atmosferę wokół </w:t>
      </w:r>
      <w:r w:rsidR="005B3B03">
        <w:t xml:space="preserve">fabuły, zaskakując widzów często kontrowersyjnymi rozwiązaniami. </w:t>
      </w:r>
      <w:r w:rsidR="00052B41">
        <w:t xml:space="preserve">Podobnie stało się w </w:t>
      </w:r>
      <w:r w:rsidR="00C7415C">
        <w:t>ostatnim przed przerwą odcinku</w:t>
      </w:r>
      <w:r w:rsidR="00052B41">
        <w:t xml:space="preserve">, kiedy to Carl został ugryziony przez zombie. </w:t>
      </w:r>
      <w:r>
        <w:rPr>
          <w:rFonts w:cs="Arial"/>
          <w:shd w:val="clear" w:color="auto" w:fill="FFFFFF"/>
        </w:rPr>
        <w:t xml:space="preserve">Czyżby </w:t>
      </w:r>
      <w:r w:rsidR="000A6B8B">
        <w:rPr>
          <w:rFonts w:cs="Arial"/>
          <w:shd w:val="clear" w:color="auto" w:fill="FFFFFF"/>
        </w:rPr>
        <w:t>aktor</w:t>
      </w:r>
      <w:r>
        <w:rPr>
          <w:rFonts w:cs="Arial"/>
          <w:shd w:val="clear" w:color="auto" w:fill="FFFFFF"/>
        </w:rPr>
        <w:t>, który na ekranie jest od pierwszego sezonu, miał zakończyć swoją przygodę</w:t>
      </w:r>
      <w:r w:rsidR="00C7415C">
        <w:rPr>
          <w:rFonts w:cs="Arial"/>
          <w:shd w:val="clear" w:color="auto" w:fill="FFFFFF"/>
        </w:rPr>
        <w:t xml:space="preserve"> z serialem</w:t>
      </w:r>
      <w:r>
        <w:rPr>
          <w:rFonts w:cs="Arial"/>
          <w:shd w:val="clear" w:color="auto" w:fill="FFFFFF"/>
        </w:rPr>
        <w:t>, a jego bohater</w:t>
      </w:r>
      <w:r w:rsidR="00AF6BF7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umrzeć?</w:t>
      </w:r>
      <w:r w:rsidR="00AF6BF7">
        <w:rPr>
          <w:rFonts w:cs="Arial"/>
          <w:shd w:val="clear" w:color="auto" w:fill="FFFFFF"/>
        </w:rPr>
        <w:t xml:space="preserve"> N</w:t>
      </w:r>
      <w:r w:rsidRPr="00CC2108">
        <w:rPr>
          <w:rFonts w:cs="Arial"/>
          <w:shd w:val="clear" w:color="auto" w:fill="FFFFFF"/>
        </w:rPr>
        <w:t>ie</w:t>
      </w:r>
      <w:r w:rsidR="00AF6BF7">
        <w:rPr>
          <w:rFonts w:cs="Arial"/>
          <w:shd w:val="clear" w:color="auto" w:fill="FFFFFF"/>
        </w:rPr>
        <w:t xml:space="preserve"> tylko widzowie nie spodziewali</w:t>
      </w:r>
      <w:r w:rsidRPr="00CC2108">
        <w:rPr>
          <w:rFonts w:cs="Arial"/>
          <w:shd w:val="clear" w:color="auto" w:fill="FFFFFF"/>
        </w:rPr>
        <w:t xml:space="preserve"> </w:t>
      </w:r>
      <w:r w:rsidR="00F83381">
        <w:rPr>
          <w:rFonts w:cs="Arial"/>
          <w:shd w:val="clear" w:color="auto" w:fill="FFFFFF"/>
        </w:rPr>
        <w:t>się takiego zwrotu akcji</w:t>
      </w:r>
      <w:r w:rsidR="000A6B8B">
        <w:rPr>
          <w:rFonts w:cs="Arial"/>
          <w:shd w:val="clear" w:color="auto" w:fill="FFFFFF"/>
        </w:rPr>
        <w:t xml:space="preserve"> – </w:t>
      </w:r>
      <w:r>
        <w:rPr>
          <w:rFonts w:cs="Arial"/>
          <w:shd w:val="clear" w:color="auto" w:fill="FFFFFF"/>
        </w:rPr>
        <w:t xml:space="preserve">sam Chandler </w:t>
      </w:r>
      <w:proofErr w:type="spellStart"/>
      <w:r w:rsidRPr="00CC2108">
        <w:rPr>
          <w:rFonts w:cs="Arial"/>
          <w:shd w:val="clear" w:color="auto" w:fill="FFFFFF"/>
        </w:rPr>
        <w:t>Riggs</w:t>
      </w:r>
      <w:proofErr w:type="spellEnd"/>
      <w:r w:rsidR="00F83381">
        <w:rPr>
          <w:rFonts w:cs="Arial"/>
          <w:shd w:val="clear" w:color="auto" w:fill="FFFFFF"/>
        </w:rPr>
        <w:t>, grający Carla,</w:t>
      </w:r>
      <w:r>
        <w:rPr>
          <w:rFonts w:cs="Arial"/>
          <w:shd w:val="clear" w:color="auto" w:fill="FFFFFF"/>
        </w:rPr>
        <w:t xml:space="preserve"> nie ukrywał zdziwienia:</w:t>
      </w:r>
    </w:p>
    <w:p w14:paraId="48E5BBBA" w14:textId="03FD311F" w:rsidR="002106B2" w:rsidRPr="00CC2108" w:rsidRDefault="002106B2" w:rsidP="002106B2">
      <w:pPr>
        <w:spacing w:after="240" w:line="360" w:lineRule="auto"/>
        <w:jc w:val="both"/>
        <w:rPr>
          <w:rFonts w:cs="Arial"/>
          <w:i/>
          <w:shd w:val="clear" w:color="auto" w:fill="FFFFFF"/>
        </w:rPr>
      </w:pPr>
      <w:r w:rsidRPr="00CC2108">
        <w:rPr>
          <w:rFonts w:cs="Arial"/>
          <w:i/>
          <w:shd w:val="clear" w:color="auto" w:fill="FFFFFF"/>
        </w:rPr>
        <w:t>Nie spodziewałem się, że Carl kiedykolwiek zostan</w:t>
      </w:r>
      <w:r>
        <w:rPr>
          <w:rFonts w:cs="Arial"/>
          <w:i/>
          <w:shd w:val="clear" w:color="auto" w:fill="FFFFFF"/>
        </w:rPr>
        <w:t xml:space="preserve">ie uśmiercony. W jego historii </w:t>
      </w:r>
      <w:r w:rsidRPr="00CC2108">
        <w:rPr>
          <w:rFonts w:cs="Arial"/>
          <w:i/>
          <w:shd w:val="clear" w:color="auto" w:fill="FFFFFF"/>
        </w:rPr>
        <w:t>zost</w:t>
      </w:r>
      <w:r w:rsidR="00F83381">
        <w:rPr>
          <w:rFonts w:cs="Arial"/>
          <w:i/>
          <w:shd w:val="clear" w:color="auto" w:fill="FFFFFF"/>
        </w:rPr>
        <w:t xml:space="preserve">ało jeszcze kilka wątków, które można by ciekawie opowiedzieć. </w:t>
      </w:r>
      <w:r w:rsidR="0052446D" w:rsidRPr="00CC2108">
        <w:rPr>
          <w:rFonts w:cs="Arial"/>
          <w:i/>
          <w:shd w:val="clear" w:color="auto" w:fill="FFFFFF"/>
        </w:rPr>
        <w:t xml:space="preserve">Dowiedziałem się </w:t>
      </w:r>
      <w:r w:rsidR="0052446D">
        <w:rPr>
          <w:rFonts w:cs="Arial"/>
          <w:i/>
          <w:shd w:val="clear" w:color="auto" w:fill="FFFFFF"/>
        </w:rPr>
        <w:t>o tym podczas prób</w:t>
      </w:r>
      <w:r w:rsidR="0052446D" w:rsidRPr="00CC2108">
        <w:rPr>
          <w:rFonts w:cs="Arial"/>
          <w:i/>
          <w:shd w:val="clear" w:color="auto" w:fill="FFFFFF"/>
        </w:rPr>
        <w:t xml:space="preserve"> do odcinka szóstego. </w:t>
      </w:r>
      <w:r w:rsidR="0052446D">
        <w:rPr>
          <w:rFonts w:cs="Arial"/>
          <w:i/>
          <w:shd w:val="clear" w:color="auto" w:fill="FFFFFF"/>
        </w:rPr>
        <w:t>Nie tylko dla mnie była to szokująca informacja. Andrew Lincoln też nie mógł w to uwierzyć.</w:t>
      </w:r>
      <w:r w:rsidR="0052446D" w:rsidRPr="00CC2108">
        <w:rPr>
          <w:rFonts w:cs="Arial"/>
          <w:i/>
          <w:shd w:val="clear" w:color="auto" w:fill="FFFFFF"/>
        </w:rPr>
        <w:t xml:space="preserve"> </w:t>
      </w:r>
      <w:r w:rsidR="0052446D">
        <w:rPr>
          <w:rFonts w:cs="Arial"/>
          <w:i/>
          <w:shd w:val="clear" w:color="auto" w:fill="FFFFFF"/>
        </w:rPr>
        <w:t xml:space="preserve">Chyba nikt z ekipy </w:t>
      </w:r>
      <w:r w:rsidR="0052446D" w:rsidRPr="00CC2108">
        <w:rPr>
          <w:rFonts w:cs="Arial"/>
          <w:i/>
          <w:shd w:val="clear" w:color="auto" w:fill="FFFFFF"/>
        </w:rPr>
        <w:t>się tego</w:t>
      </w:r>
      <w:r w:rsidR="0052446D">
        <w:rPr>
          <w:rFonts w:cs="Arial"/>
          <w:i/>
          <w:shd w:val="clear" w:color="auto" w:fill="FFFFFF"/>
        </w:rPr>
        <w:t xml:space="preserve"> nie</w:t>
      </w:r>
      <w:r w:rsidR="0052446D" w:rsidRPr="00CC2108">
        <w:rPr>
          <w:rFonts w:cs="Arial"/>
          <w:i/>
          <w:shd w:val="clear" w:color="auto" w:fill="FFFFFF"/>
        </w:rPr>
        <w:t xml:space="preserve"> spodziewał. </w:t>
      </w:r>
      <w:r w:rsidR="00F83381">
        <w:rPr>
          <w:rFonts w:cs="Arial"/>
          <w:i/>
          <w:shd w:val="clear" w:color="auto" w:fill="FFFFFF"/>
        </w:rPr>
        <w:t>Ten nagły zwrot akcji na pewno będzie miał</w:t>
      </w:r>
      <w:r>
        <w:rPr>
          <w:rFonts w:cs="Arial"/>
          <w:i/>
          <w:shd w:val="clear" w:color="auto" w:fill="FFFFFF"/>
        </w:rPr>
        <w:t xml:space="preserve"> wpływ </w:t>
      </w:r>
      <w:r w:rsidR="00F83381">
        <w:rPr>
          <w:rFonts w:cs="Arial"/>
          <w:i/>
          <w:shd w:val="clear" w:color="auto" w:fill="FFFFFF"/>
        </w:rPr>
        <w:t xml:space="preserve">na Ricka, </w:t>
      </w:r>
      <w:proofErr w:type="spellStart"/>
      <w:r w:rsidR="00F83381">
        <w:rPr>
          <w:rFonts w:cs="Arial"/>
          <w:i/>
          <w:shd w:val="clear" w:color="auto" w:fill="FFFFFF"/>
        </w:rPr>
        <w:t>Michonne</w:t>
      </w:r>
      <w:proofErr w:type="spellEnd"/>
      <w:r w:rsidR="00F83381">
        <w:rPr>
          <w:rFonts w:cs="Arial"/>
          <w:i/>
          <w:shd w:val="clear" w:color="auto" w:fill="FFFFFF"/>
        </w:rPr>
        <w:t xml:space="preserve"> i resztę bohaterów.</w:t>
      </w:r>
      <w:r w:rsidRPr="00CC2108">
        <w:rPr>
          <w:rFonts w:cs="Arial"/>
          <w:i/>
          <w:shd w:val="clear" w:color="auto" w:fill="FFFFFF"/>
        </w:rPr>
        <w:t xml:space="preserve"> </w:t>
      </w:r>
    </w:p>
    <w:p w14:paraId="66F316D6" w14:textId="5DC93D8C" w:rsidR="002106B2" w:rsidRPr="00F349D1" w:rsidRDefault="002106B2" w:rsidP="002106B2">
      <w:pPr>
        <w:spacing w:after="240" w:line="360" w:lineRule="auto"/>
        <w:jc w:val="both"/>
        <w:rPr>
          <w:rFonts w:cs="Helvetica"/>
          <w:color w:val="000000"/>
          <w:shd w:val="clear" w:color="auto" w:fill="FFFFFF"/>
        </w:rPr>
      </w:pPr>
      <w:r w:rsidRPr="00F349D1">
        <w:rPr>
          <w:rFonts w:cs="Helvetica"/>
          <w:color w:val="000000"/>
          <w:shd w:val="clear" w:color="auto" w:fill="FFFFFF"/>
        </w:rPr>
        <w:t>Z czym</w:t>
      </w:r>
      <w:r w:rsidR="000A6B8B">
        <w:rPr>
          <w:rFonts w:cs="Helvetica"/>
          <w:color w:val="000000"/>
          <w:shd w:val="clear" w:color="auto" w:fill="FFFFFF"/>
        </w:rPr>
        <w:t>, poza sytuacją z Carlem,</w:t>
      </w:r>
      <w:r w:rsidRPr="00F349D1">
        <w:rPr>
          <w:rFonts w:cs="Helvetica"/>
          <w:color w:val="000000"/>
          <w:shd w:val="clear" w:color="auto" w:fill="FFFFFF"/>
        </w:rPr>
        <w:t xml:space="preserve"> będą musieli zmierzyć się bohaterowie w najbliższych odcinkach? Po zakończonej bitwie</w:t>
      </w:r>
      <w:r w:rsidR="00EC67EB">
        <w:rPr>
          <w:rFonts w:cs="Helvetica"/>
          <w:color w:val="000000"/>
          <w:shd w:val="clear" w:color="auto" w:fill="FFFFFF"/>
        </w:rPr>
        <w:t xml:space="preserve"> z armią </w:t>
      </w:r>
      <w:proofErr w:type="spellStart"/>
      <w:r w:rsidR="00EC67EB">
        <w:rPr>
          <w:rFonts w:cs="Helvetica"/>
          <w:color w:val="000000"/>
          <w:shd w:val="clear" w:color="auto" w:fill="FFFFFF"/>
        </w:rPr>
        <w:t>Negana</w:t>
      </w:r>
      <w:proofErr w:type="spellEnd"/>
      <w:r w:rsidRPr="00F349D1">
        <w:rPr>
          <w:rFonts w:cs="Helvetica"/>
          <w:color w:val="000000"/>
          <w:shd w:val="clear" w:color="auto" w:fill="FFFFFF"/>
        </w:rPr>
        <w:t xml:space="preserve">, Rick </w:t>
      </w:r>
      <w:r w:rsidR="00EC67EB">
        <w:rPr>
          <w:rFonts w:cs="Helvetica"/>
          <w:color w:val="000000"/>
          <w:shd w:val="clear" w:color="auto" w:fill="FFFFFF"/>
        </w:rPr>
        <w:t xml:space="preserve">będzie </w:t>
      </w:r>
      <w:r w:rsidRPr="00F349D1">
        <w:rPr>
          <w:rFonts w:cs="Helvetica"/>
          <w:color w:val="000000"/>
          <w:shd w:val="clear" w:color="auto" w:fill="FFFFFF"/>
        </w:rPr>
        <w:t>musi</w:t>
      </w:r>
      <w:r w:rsidR="00EC67EB">
        <w:rPr>
          <w:rFonts w:cs="Helvetica"/>
          <w:color w:val="000000"/>
          <w:shd w:val="clear" w:color="auto" w:fill="FFFFFF"/>
        </w:rPr>
        <w:t>ał</w:t>
      </w:r>
      <w:r w:rsidRPr="00F349D1">
        <w:rPr>
          <w:rFonts w:cs="Helvetica"/>
          <w:color w:val="000000"/>
          <w:shd w:val="clear" w:color="auto" w:fill="FFFFFF"/>
        </w:rPr>
        <w:t xml:space="preserve"> stawić czoło nowo powstałym problemom. Ty</w:t>
      </w:r>
      <w:r w:rsidR="00EC67EB">
        <w:rPr>
          <w:rFonts w:cs="Helvetica"/>
          <w:color w:val="000000"/>
          <w:shd w:val="clear" w:color="auto" w:fill="FFFFFF"/>
        </w:rPr>
        <w:t xml:space="preserve">mczasem w innych grupach, które stoją przeciwko </w:t>
      </w:r>
      <w:proofErr w:type="spellStart"/>
      <w:r w:rsidR="00EC67EB">
        <w:rPr>
          <w:rFonts w:cs="Helvetica"/>
          <w:color w:val="000000"/>
          <w:shd w:val="clear" w:color="auto" w:fill="FFFFFF"/>
        </w:rPr>
        <w:t>Neganowi</w:t>
      </w:r>
      <w:proofErr w:type="spellEnd"/>
      <w:r w:rsidR="00C7415C">
        <w:rPr>
          <w:rFonts w:cs="Helvetica"/>
          <w:color w:val="000000"/>
          <w:shd w:val="clear" w:color="auto" w:fill="FFFFFF"/>
        </w:rPr>
        <w:t>,</w:t>
      </w:r>
      <w:r w:rsidRPr="00F349D1">
        <w:rPr>
          <w:rFonts w:cs="Helvetica"/>
          <w:color w:val="000000"/>
          <w:shd w:val="clear" w:color="auto" w:fill="FFFFFF"/>
        </w:rPr>
        <w:t xml:space="preserve"> nadal trwa walka, </w:t>
      </w:r>
      <w:r w:rsidR="00EC67EB">
        <w:rPr>
          <w:rFonts w:cs="Helvetica"/>
          <w:color w:val="000000"/>
          <w:shd w:val="clear" w:color="auto" w:fill="FFFFFF"/>
        </w:rPr>
        <w:t>która zmusza</w:t>
      </w:r>
      <w:r w:rsidRPr="00F349D1">
        <w:rPr>
          <w:rFonts w:cs="Helvetica"/>
          <w:color w:val="000000"/>
          <w:shd w:val="clear" w:color="auto" w:fill="FFFFFF"/>
        </w:rPr>
        <w:t xml:space="preserve"> ich przywódców do podejmowania trudnych decyzji.</w:t>
      </w:r>
    </w:p>
    <w:p w14:paraId="32F14327" w14:textId="647F8257" w:rsidR="00337F9A" w:rsidRDefault="00EC67EB" w:rsidP="002106B2">
      <w:pPr>
        <w:spacing w:after="240" w:line="360" w:lineRule="auto"/>
        <w:jc w:val="both"/>
        <w:rPr>
          <w:rFonts w:cs="Tahoma"/>
        </w:rPr>
      </w:pPr>
      <w:r>
        <w:rPr>
          <w:rFonts w:cs="Tahoma"/>
        </w:rPr>
        <w:t xml:space="preserve">Greg </w:t>
      </w:r>
      <w:proofErr w:type="spellStart"/>
      <w:r>
        <w:rPr>
          <w:rFonts w:cs="Tahoma"/>
        </w:rPr>
        <w:t>Nicotero</w:t>
      </w:r>
      <w:proofErr w:type="spellEnd"/>
      <w:r>
        <w:rPr>
          <w:rFonts w:cs="Tahoma"/>
        </w:rPr>
        <w:t>, jeden z producentów serialu</w:t>
      </w:r>
      <w:r w:rsidR="00C7415C">
        <w:rPr>
          <w:rFonts w:cs="Tahoma"/>
        </w:rPr>
        <w:t>,</w:t>
      </w:r>
      <w:r>
        <w:rPr>
          <w:rFonts w:cs="Tahoma"/>
        </w:rPr>
        <w:t xml:space="preserve"> mówi</w:t>
      </w:r>
      <w:r w:rsidR="00337F9A">
        <w:rPr>
          <w:rFonts w:cs="Tahoma"/>
        </w:rPr>
        <w:t>:</w:t>
      </w:r>
    </w:p>
    <w:p w14:paraId="3DDA2AAF" w14:textId="067BBFC0" w:rsidR="002106B2" w:rsidRPr="00EC67EB" w:rsidRDefault="00337F9A" w:rsidP="002106B2">
      <w:pPr>
        <w:spacing w:after="240" w:line="360" w:lineRule="auto"/>
        <w:jc w:val="both"/>
        <w:rPr>
          <w:rFonts w:cs="Tahoma"/>
          <w:i/>
        </w:rPr>
      </w:pPr>
      <w:r>
        <w:rPr>
          <w:rFonts w:cs="Tahoma"/>
          <w:i/>
        </w:rPr>
        <w:lastRenderedPageBreak/>
        <w:t xml:space="preserve">W każdym odcinku staramy się, aby widz został z myślami przy naszej produkcji. Co będzie dalej? Jak zakończy się dana sytuacja? Czy uda się bohaterom przeżyć? Dlatego pomysł wojny oraz </w:t>
      </w:r>
      <w:r w:rsidR="002106B2" w:rsidRPr="00EC67EB">
        <w:rPr>
          <w:rFonts w:cs="Tahoma"/>
          <w:i/>
        </w:rPr>
        <w:t>możliwość zobaczenia</w:t>
      </w:r>
      <w:r>
        <w:rPr>
          <w:rFonts w:cs="Tahoma"/>
          <w:i/>
        </w:rPr>
        <w:t>, jakie może być życie po niej</w:t>
      </w:r>
      <w:r w:rsidR="002106B2" w:rsidRPr="00EC67EB">
        <w:rPr>
          <w:rFonts w:cs="Tahoma"/>
          <w:i/>
        </w:rPr>
        <w:t xml:space="preserve">, jest </w:t>
      </w:r>
      <w:r>
        <w:rPr>
          <w:rFonts w:cs="Tahoma"/>
          <w:i/>
        </w:rPr>
        <w:t xml:space="preserve">według mnie </w:t>
      </w:r>
      <w:r w:rsidR="002106B2" w:rsidRPr="00EC67EB">
        <w:rPr>
          <w:rFonts w:cs="Tahoma"/>
          <w:i/>
        </w:rPr>
        <w:t>całkiem niezły.</w:t>
      </w:r>
      <w:r>
        <w:rPr>
          <w:rFonts w:cs="Tahoma"/>
          <w:i/>
        </w:rPr>
        <w:t xml:space="preserve"> Co będzie dalej? Jak postaci poradzą sobie z problemami?</w:t>
      </w:r>
    </w:p>
    <w:p w14:paraId="75A43EDB" w14:textId="35A59A2C" w:rsidR="002106B2" w:rsidRPr="00CC2108" w:rsidRDefault="002106B2" w:rsidP="002106B2">
      <w:pPr>
        <w:spacing w:after="240" w:line="360" w:lineRule="auto"/>
        <w:jc w:val="both"/>
        <w:rPr>
          <w:rFonts w:cs="Tahoma"/>
        </w:rPr>
      </w:pPr>
      <w:r>
        <w:rPr>
          <w:rFonts w:cs="Tahoma"/>
          <w:b/>
        </w:rPr>
        <w:t>Ponadgodzinna p</w:t>
      </w:r>
      <w:r w:rsidRPr="00CC2108">
        <w:rPr>
          <w:rFonts w:cs="Tahoma"/>
          <w:b/>
        </w:rPr>
        <w:t xml:space="preserve">remiera drugiej części 8. sezonu </w:t>
      </w:r>
      <w:r w:rsidRPr="00CC2108">
        <w:rPr>
          <w:rFonts w:cs="Tahoma"/>
          <w:b/>
          <w:i/>
        </w:rPr>
        <w:t xml:space="preserve">The </w:t>
      </w:r>
      <w:proofErr w:type="spellStart"/>
      <w:r w:rsidRPr="00CC2108">
        <w:rPr>
          <w:rFonts w:cs="Tahoma"/>
          <w:b/>
          <w:i/>
        </w:rPr>
        <w:t>Walking</w:t>
      </w:r>
      <w:proofErr w:type="spellEnd"/>
      <w:r w:rsidRPr="00CC2108">
        <w:rPr>
          <w:rFonts w:cs="Tahoma"/>
          <w:b/>
          <w:i/>
        </w:rPr>
        <w:t xml:space="preserve"> </w:t>
      </w:r>
      <w:proofErr w:type="spellStart"/>
      <w:r w:rsidRPr="00CC2108">
        <w:rPr>
          <w:rFonts w:cs="Tahoma"/>
          <w:b/>
          <w:i/>
        </w:rPr>
        <w:t>Dead</w:t>
      </w:r>
      <w:proofErr w:type="spellEnd"/>
      <w:r w:rsidRPr="00CC2108">
        <w:rPr>
          <w:rFonts w:cs="Tahoma"/>
          <w:b/>
        </w:rPr>
        <w:t xml:space="preserve"> odbędzie się w poniedziałek 26 lutego o godz. 22:00 tylko na FOX!</w:t>
      </w:r>
      <w:r>
        <w:rPr>
          <w:rFonts w:cs="Tahoma"/>
          <w:b/>
        </w:rPr>
        <w:t xml:space="preserve"> A wszyscy Ci, którzy nie mogą spać nocami, bo czekają na premiery swoich ulubionych produkcji, będą mogli włączyć FOX już o godz. 3:30 w nocy i delektować się</w:t>
      </w:r>
      <w:r w:rsidR="000A6B8B">
        <w:rPr>
          <w:rFonts w:cs="Tahoma"/>
          <w:b/>
        </w:rPr>
        <w:t xml:space="preserve"> serialem</w:t>
      </w:r>
      <w:r>
        <w:rPr>
          <w:rFonts w:cs="Tahoma"/>
          <w:b/>
        </w:rPr>
        <w:t xml:space="preserve"> już pół godziny po premierze amerykańskiej!</w:t>
      </w:r>
    </w:p>
    <w:p w14:paraId="78195A34" w14:textId="77777777" w:rsidR="007D7E7D" w:rsidRDefault="007D7E7D" w:rsidP="0044438F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  <w:u w:val="single"/>
        </w:rPr>
      </w:pPr>
    </w:p>
    <w:p w14:paraId="31FA0961" w14:textId="77777777" w:rsidR="007D7E7D" w:rsidRDefault="007D7E7D" w:rsidP="0044438F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  <w:u w:val="single"/>
        </w:rPr>
      </w:pPr>
    </w:p>
    <w:p w14:paraId="7A048AC0" w14:textId="77777777" w:rsidR="00FF633B" w:rsidRDefault="00FF633B" w:rsidP="0044438F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  <w:u w:val="single"/>
        </w:rPr>
      </w:pPr>
    </w:p>
    <w:p w14:paraId="5F819EFA" w14:textId="0FD1ADC8" w:rsidR="006647EC" w:rsidRPr="0046475B" w:rsidRDefault="006647EC" w:rsidP="0044438F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</w:rPr>
      </w:pPr>
      <w:r w:rsidRPr="0046475B">
        <w:rPr>
          <w:rFonts w:ascii="Gotham Light" w:hAnsi="Gotham Light" w:cs="Tahoma"/>
          <w:b/>
          <w:sz w:val="18"/>
          <w:szCs w:val="20"/>
          <w:u w:val="single"/>
        </w:rPr>
        <w:t>Kontakt prasowy:</w:t>
      </w:r>
    </w:p>
    <w:p w14:paraId="0ABCCDF7" w14:textId="77777777" w:rsidR="006647EC" w:rsidRPr="0046475B" w:rsidRDefault="006647EC" w:rsidP="006647EC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</w:rPr>
      </w:pPr>
    </w:p>
    <w:p w14:paraId="08363ADA" w14:textId="77777777" w:rsidR="006647EC" w:rsidRPr="00FF633B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FF633B">
        <w:rPr>
          <w:rFonts w:ascii="Gotham Light" w:hAnsi="Gotham Light" w:cs="Tahoma"/>
          <w:b/>
          <w:sz w:val="18"/>
          <w:szCs w:val="20"/>
        </w:rPr>
        <w:t xml:space="preserve">Izabella Siurdyna </w:t>
      </w:r>
    </w:p>
    <w:p w14:paraId="237C6090" w14:textId="77777777" w:rsidR="006647EC" w:rsidRPr="00FF633B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FF633B">
        <w:rPr>
          <w:rFonts w:ascii="Gotham Light" w:hAnsi="Gotham Light" w:cs="Tahoma"/>
          <w:sz w:val="18"/>
          <w:szCs w:val="20"/>
        </w:rPr>
        <w:t>PR Manager</w:t>
      </w:r>
    </w:p>
    <w:p w14:paraId="759143F5" w14:textId="77777777" w:rsidR="006647EC" w:rsidRPr="001344E0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  <w:lang w:val="en-US"/>
        </w:rPr>
      </w:pPr>
      <w:r w:rsidRPr="001344E0">
        <w:rPr>
          <w:rFonts w:ascii="Gotham Light" w:hAnsi="Gotham Light" w:cs="Tahoma"/>
          <w:sz w:val="18"/>
          <w:szCs w:val="20"/>
          <w:lang w:val="en-US"/>
        </w:rPr>
        <w:t>FOX Networks Group</w:t>
      </w:r>
    </w:p>
    <w:p w14:paraId="60E9116D" w14:textId="77777777" w:rsidR="006647EC" w:rsidRPr="0056796B" w:rsidRDefault="006647EC" w:rsidP="006647EC">
      <w:pPr>
        <w:autoSpaceDE w:val="0"/>
        <w:spacing w:line="257" w:lineRule="auto"/>
        <w:jc w:val="both"/>
        <w:rPr>
          <w:rFonts w:ascii="Gotham Light" w:hAnsi="Gotham Light" w:cs="Tahoma"/>
          <w:sz w:val="16"/>
          <w:szCs w:val="20"/>
          <w:lang w:val="en-US"/>
        </w:rPr>
      </w:pPr>
      <w:r w:rsidRPr="0056796B">
        <w:rPr>
          <w:rFonts w:ascii="Gotham Light" w:hAnsi="Gotham Light" w:cs="Tahoma"/>
          <w:sz w:val="18"/>
          <w:szCs w:val="20"/>
          <w:lang w:val="en-US"/>
        </w:rPr>
        <w:t>tel. (+48 22) 378 27 94</w:t>
      </w:r>
    </w:p>
    <w:p w14:paraId="684E7383" w14:textId="77777777" w:rsidR="006647EC" w:rsidRPr="0056796B" w:rsidRDefault="006647EC" w:rsidP="006647EC">
      <w:pPr>
        <w:autoSpaceDE w:val="0"/>
        <w:spacing w:line="257" w:lineRule="auto"/>
        <w:jc w:val="both"/>
        <w:rPr>
          <w:rFonts w:ascii="Gotham Light" w:hAnsi="Gotham Light" w:cs="Tahoma"/>
          <w:sz w:val="18"/>
          <w:szCs w:val="20"/>
          <w:lang w:val="en-US"/>
        </w:rPr>
      </w:pPr>
      <w:r w:rsidRPr="0056796B">
        <w:rPr>
          <w:rFonts w:ascii="Gotham Light" w:hAnsi="Gotham Light" w:cs="Tahoma"/>
          <w:sz w:val="18"/>
          <w:szCs w:val="20"/>
          <w:lang w:val="en-US"/>
        </w:rPr>
        <w:t>tel. kom. +48 697 222 296</w:t>
      </w:r>
    </w:p>
    <w:p w14:paraId="24B25E87" w14:textId="77777777" w:rsidR="006647EC" w:rsidRPr="0056796B" w:rsidRDefault="006647EC" w:rsidP="006647EC">
      <w:pPr>
        <w:spacing w:line="257" w:lineRule="auto"/>
        <w:rPr>
          <w:sz w:val="22"/>
          <w:lang w:val="en-US"/>
        </w:rPr>
      </w:pPr>
      <w:r w:rsidRPr="0056796B">
        <w:rPr>
          <w:rFonts w:ascii="Gotham Light" w:hAnsi="Gotham Light" w:cs="Tahoma"/>
          <w:sz w:val="18"/>
          <w:szCs w:val="20"/>
          <w:lang w:val="en-US"/>
        </w:rPr>
        <w:t>e-mail:</w:t>
      </w:r>
      <w:r w:rsidRPr="0056796B">
        <w:rPr>
          <w:rFonts w:ascii="Gotham Light" w:hAnsi="Gotham Light" w:cs="Tahoma"/>
          <w:sz w:val="16"/>
          <w:szCs w:val="20"/>
          <w:lang w:val="en-US"/>
        </w:rPr>
        <w:t xml:space="preserve"> </w:t>
      </w:r>
      <w:hyperlink r:id="rId7" w:history="1">
        <w:r w:rsidRPr="0056796B">
          <w:rPr>
            <w:rStyle w:val="Hipercze"/>
            <w:rFonts w:ascii="Gotham Light" w:hAnsi="Gotham Light" w:cs="Tahoma"/>
            <w:sz w:val="18"/>
            <w:lang w:val="en-US"/>
          </w:rPr>
          <w:t>izabella.siurdyna@fox.com</w:t>
        </w:r>
      </w:hyperlink>
    </w:p>
    <w:p w14:paraId="723FCAEC" w14:textId="77777777" w:rsidR="006647EC" w:rsidRPr="0056796B" w:rsidRDefault="006647EC" w:rsidP="006647EC">
      <w:pPr>
        <w:spacing w:after="240" w:line="360" w:lineRule="auto"/>
        <w:jc w:val="both"/>
        <w:rPr>
          <w:rFonts w:ascii="Gotham Book" w:hAnsi="Gotham Book"/>
          <w:b/>
          <w:lang w:val="en-US"/>
        </w:rPr>
      </w:pPr>
    </w:p>
    <w:p w14:paraId="1408BAC8" w14:textId="0B50A03A" w:rsidR="00A3196F" w:rsidRPr="0056796B" w:rsidRDefault="00A3196F" w:rsidP="00A3196F">
      <w:pPr>
        <w:jc w:val="both"/>
        <w:rPr>
          <w:lang w:val="en-US"/>
        </w:rPr>
      </w:pPr>
    </w:p>
    <w:sectPr w:rsidR="00A3196F" w:rsidRPr="0056796B" w:rsidSect="00DF795B">
      <w:headerReference w:type="default" r:id="rId8"/>
      <w:footerReference w:type="default" r:id="rId9"/>
      <w:pgSz w:w="11900" w:h="16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F25A6" w14:textId="77777777" w:rsidR="00824B1F" w:rsidRDefault="00824B1F" w:rsidP="00DF795B">
      <w:r>
        <w:separator/>
      </w:r>
    </w:p>
  </w:endnote>
  <w:endnote w:type="continuationSeparator" w:id="0">
    <w:p w14:paraId="78A2B8BF" w14:textId="77777777" w:rsidR="00824B1F" w:rsidRDefault="00824B1F" w:rsidP="00DF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A191" w14:textId="065DD5AA" w:rsidR="00E62D83" w:rsidRDefault="00E62D83" w:rsidP="00BD5337">
    <w:pPr>
      <w:pStyle w:val="Stopka"/>
      <w:jc w:val="center"/>
      <w:rPr>
        <w:noProof/>
        <w:lang w:val="en-US"/>
      </w:rPr>
    </w:pPr>
  </w:p>
  <w:p w14:paraId="58DA7E7F" w14:textId="0BE13E73" w:rsidR="00E62D83" w:rsidRDefault="00E62D83" w:rsidP="00BD53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9E579" w14:textId="77777777" w:rsidR="00824B1F" w:rsidRDefault="00824B1F" w:rsidP="00DF795B">
      <w:r>
        <w:separator/>
      </w:r>
    </w:p>
  </w:footnote>
  <w:footnote w:type="continuationSeparator" w:id="0">
    <w:p w14:paraId="4CC7C22E" w14:textId="77777777" w:rsidR="00824B1F" w:rsidRDefault="00824B1F" w:rsidP="00DF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697E" w14:textId="4759FAD8" w:rsidR="00E62D83" w:rsidRDefault="00E62D83" w:rsidP="00DF795B">
    <w:pPr>
      <w:pStyle w:val="Nagwek"/>
      <w:jc w:val="center"/>
    </w:pPr>
    <w:r>
      <w:rPr>
        <w:noProof/>
      </w:rPr>
      <w:drawing>
        <wp:inline distT="0" distB="0" distL="0" distR="0" wp14:anchorId="61F91159" wp14:editId="52B1934C">
          <wp:extent cx="2009775" cy="84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FOX_ORANGE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6" b="30142"/>
                  <a:stretch/>
                </pic:blipFill>
                <pic:spPr bwMode="auto">
                  <a:xfrm>
                    <a:off x="0" y="0"/>
                    <a:ext cx="2040407" cy="858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60FB21" w14:textId="77777777" w:rsidR="00E62D83" w:rsidRDefault="00E62D83" w:rsidP="00DF795B">
    <w:pPr>
      <w:pStyle w:val="Nagwek"/>
      <w:jc w:val="center"/>
    </w:pPr>
  </w:p>
  <w:p w14:paraId="422B07D1" w14:textId="77777777" w:rsidR="00E62D83" w:rsidRDefault="00E62D83" w:rsidP="00DF79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144F"/>
    <w:multiLevelType w:val="hybridMultilevel"/>
    <w:tmpl w:val="7C7C3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4A19"/>
    <w:multiLevelType w:val="hybridMultilevel"/>
    <w:tmpl w:val="09927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5F12"/>
    <w:multiLevelType w:val="hybridMultilevel"/>
    <w:tmpl w:val="DCD6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13C"/>
    <w:multiLevelType w:val="hybridMultilevel"/>
    <w:tmpl w:val="B2B2E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E6EF4"/>
    <w:multiLevelType w:val="hybridMultilevel"/>
    <w:tmpl w:val="939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B2658"/>
    <w:multiLevelType w:val="hybridMultilevel"/>
    <w:tmpl w:val="87FC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5C2D"/>
    <w:multiLevelType w:val="hybridMultilevel"/>
    <w:tmpl w:val="E60CF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77EC5"/>
    <w:multiLevelType w:val="hybridMultilevel"/>
    <w:tmpl w:val="34B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8216C"/>
    <w:multiLevelType w:val="hybridMultilevel"/>
    <w:tmpl w:val="B234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73736"/>
    <w:multiLevelType w:val="hybridMultilevel"/>
    <w:tmpl w:val="A882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D3BC4"/>
    <w:multiLevelType w:val="hybridMultilevel"/>
    <w:tmpl w:val="1C5A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A"/>
    <w:rsid w:val="0000112D"/>
    <w:rsid w:val="0000291C"/>
    <w:rsid w:val="00003525"/>
    <w:rsid w:val="000118E8"/>
    <w:rsid w:val="00016A60"/>
    <w:rsid w:val="0003000F"/>
    <w:rsid w:val="00052B41"/>
    <w:rsid w:val="000650A8"/>
    <w:rsid w:val="00084AF6"/>
    <w:rsid w:val="00087839"/>
    <w:rsid w:val="00090FC9"/>
    <w:rsid w:val="000911A7"/>
    <w:rsid w:val="00092AFF"/>
    <w:rsid w:val="00092F8C"/>
    <w:rsid w:val="00093D36"/>
    <w:rsid w:val="000A0F93"/>
    <w:rsid w:val="000A6B8B"/>
    <w:rsid w:val="000D4FF0"/>
    <w:rsid w:val="000D6BBC"/>
    <w:rsid w:val="000E41C0"/>
    <w:rsid w:val="000E42AF"/>
    <w:rsid w:val="000F6D54"/>
    <w:rsid w:val="00100725"/>
    <w:rsid w:val="0010314B"/>
    <w:rsid w:val="00106EC3"/>
    <w:rsid w:val="001214CC"/>
    <w:rsid w:val="001344E0"/>
    <w:rsid w:val="00143DD5"/>
    <w:rsid w:val="001516DC"/>
    <w:rsid w:val="00172F73"/>
    <w:rsid w:val="00173BBD"/>
    <w:rsid w:val="001765D7"/>
    <w:rsid w:val="00190D6A"/>
    <w:rsid w:val="001A12AC"/>
    <w:rsid w:val="001A3009"/>
    <w:rsid w:val="001C6887"/>
    <w:rsid w:val="001D448F"/>
    <w:rsid w:val="001E1049"/>
    <w:rsid w:val="001F1E6D"/>
    <w:rsid w:val="001F79AA"/>
    <w:rsid w:val="002106B2"/>
    <w:rsid w:val="00213FDD"/>
    <w:rsid w:val="00215E36"/>
    <w:rsid w:val="0022504F"/>
    <w:rsid w:val="002256CB"/>
    <w:rsid w:val="00226E16"/>
    <w:rsid w:val="00227621"/>
    <w:rsid w:val="00230887"/>
    <w:rsid w:val="00233562"/>
    <w:rsid w:val="0023576C"/>
    <w:rsid w:val="0024648E"/>
    <w:rsid w:val="0026345A"/>
    <w:rsid w:val="00266B6E"/>
    <w:rsid w:val="00277C47"/>
    <w:rsid w:val="00284229"/>
    <w:rsid w:val="002929BE"/>
    <w:rsid w:val="0029622C"/>
    <w:rsid w:val="002B29B0"/>
    <w:rsid w:val="002F0E2F"/>
    <w:rsid w:val="002F7D79"/>
    <w:rsid w:val="00301572"/>
    <w:rsid w:val="00302978"/>
    <w:rsid w:val="0032678A"/>
    <w:rsid w:val="00334955"/>
    <w:rsid w:val="00336FDE"/>
    <w:rsid w:val="00337F9A"/>
    <w:rsid w:val="00341C08"/>
    <w:rsid w:val="003430B9"/>
    <w:rsid w:val="00344897"/>
    <w:rsid w:val="00347F32"/>
    <w:rsid w:val="00352B9D"/>
    <w:rsid w:val="003532F5"/>
    <w:rsid w:val="0035472D"/>
    <w:rsid w:val="00367558"/>
    <w:rsid w:val="00372081"/>
    <w:rsid w:val="00377EF1"/>
    <w:rsid w:val="00382782"/>
    <w:rsid w:val="00385F20"/>
    <w:rsid w:val="003A064D"/>
    <w:rsid w:val="003A300F"/>
    <w:rsid w:val="003A473D"/>
    <w:rsid w:val="003A4A0B"/>
    <w:rsid w:val="003B7768"/>
    <w:rsid w:val="003B7932"/>
    <w:rsid w:val="003D1B64"/>
    <w:rsid w:val="00405315"/>
    <w:rsid w:val="00423912"/>
    <w:rsid w:val="004317A8"/>
    <w:rsid w:val="00432E8B"/>
    <w:rsid w:val="0044089F"/>
    <w:rsid w:val="00442755"/>
    <w:rsid w:val="0044438F"/>
    <w:rsid w:val="0045367B"/>
    <w:rsid w:val="004549B2"/>
    <w:rsid w:val="0046475B"/>
    <w:rsid w:val="0047161E"/>
    <w:rsid w:val="0047325F"/>
    <w:rsid w:val="00477527"/>
    <w:rsid w:val="004D256D"/>
    <w:rsid w:val="004E5912"/>
    <w:rsid w:val="004E5AE5"/>
    <w:rsid w:val="004E5C2A"/>
    <w:rsid w:val="00500745"/>
    <w:rsid w:val="005116B1"/>
    <w:rsid w:val="00517A18"/>
    <w:rsid w:val="0052446D"/>
    <w:rsid w:val="00525F4A"/>
    <w:rsid w:val="005331E7"/>
    <w:rsid w:val="00535B93"/>
    <w:rsid w:val="00546EFD"/>
    <w:rsid w:val="0055281C"/>
    <w:rsid w:val="00561FED"/>
    <w:rsid w:val="0056796B"/>
    <w:rsid w:val="00585B09"/>
    <w:rsid w:val="00594F12"/>
    <w:rsid w:val="00595E51"/>
    <w:rsid w:val="005A4EDB"/>
    <w:rsid w:val="005B00B4"/>
    <w:rsid w:val="005B2A8B"/>
    <w:rsid w:val="005B3B03"/>
    <w:rsid w:val="005B4CAE"/>
    <w:rsid w:val="005C6738"/>
    <w:rsid w:val="005D79B7"/>
    <w:rsid w:val="005E42FB"/>
    <w:rsid w:val="005F2AF7"/>
    <w:rsid w:val="005F5613"/>
    <w:rsid w:val="006028F7"/>
    <w:rsid w:val="00603B7C"/>
    <w:rsid w:val="00603C2D"/>
    <w:rsid w:val="006158E8"/>
    <w:rsid w:val="00626864"/>
    <w:rsid w:val="006339A5"/>
    <w:rsid w:val="00635A26"/>
    <w:rsid w:val="006466C4"/>
    <w:rsid w:val="0065107C"/>
    <w:rsid w:val="0065221C"/>
    <w:rsid w:val="00662FC9"/>
    <w:rsid w:val="0066334F"/>
    <w:rsid w:val="006647EC"/>
    <w:rsid w:val="00673539"/>
    <w:rsid w:val="00693EDF"/>
    <w:rsid w:val="00696B03"/>
    <w:rsid w:val="006C6470"/>
    <w:rsid w:val="006D7C6E"/>
    <w:rsid w:val="006E68F4"/>
    <w:rsid w:val="00701712"/>
    <w:rsid w:val="00703C15"/>
    <w:rsid w:val="007065B8"/>
    <w:rsid w:val="00707271"/>
    <w:rsid w:val="007216AF"/>
    <w:rsid w:val="00724AF3"/>
    <w:rsid w:val="007321DD"/>
    <w:rsid w:val="00732609"/>
    <w:rsid w:val="007407B8"/>
    <w:rsid w:val="00744C9E"/>
    <w:rsid w:val="007624D7"/>
    <w:rsid w:val="0077171B"/>
    <w:rsid w:val="0077548E"/>
    <w:rsid w:val="007925F0"/>
    <w:rsid w:val="00793C03"/>
    <w:rsid w:val="00793F14"/>
    <w:rsid w:val="007B1D77"/>
    <w:rsid w:val="007C2B8E"/>
    <w:rsid w:val="007D7E7D"/>
    <w:rsid w:val="007E1CBB"/>
    <w:rsid w:val="007F559F"/>
    <w:rsid w:val="007F60F4"/>
    <w:rsid w:val="007F6985"/>
    <w:rsid w:val="0081668E"/>
    <w:rsid w:val="00824B1F"/>
    <w:rsid w:val="00834DE8"/>
    <w:rsid w:val="00856E0F"/>
    <w:rsid w:val="00863EF8"/>
    <w:rsid w:val="008725D1"/>
    <w:rsid w:val="0088278A"/>
    <w:rsid w:val="008A2FC0"/>
    <w:rsid w:val="008B16C0"/>
    <w:rsid w:val="008C4943"/>
    <w:rsid w:val="008C4C1E"/>
    <w:rsid w:val="008D5568"/>
    <w:rsid w:val="008D5F0C"/>
    <w:rsid w:val="008D72A3"/>
    <w:rsid w:val="008D76B6"/>
    <w:rsid w:val="008E4D8A"/>
    <w:rsid w:val="009025AA"/>
    <w:rsid w:val="0090547F"/>
    <w:rsid w:val="0091773E"/>
    <w:rsid w:val="00923062"/>
    <w:rsid w:val="00931163"/>
    <w:rsid w:val="0093128D"/>
    <w:rsid w:val="00932EDB"/>
    <w:rsid w:val="00936D45"/>
    <w:rsid w:val="00943AEF"/>
    <w:rsid w:val="009508F8"/>
    <w:rsid w:val="00986792"/>
    <w:rsid w:val="00987794"/>
    <w:rsid w:val="009934AE"/>
    <w:rsid w:val="009B296F"/>
    <w:rsid w:val="009B316A"/>
    <w:rsid w:val="009B4563"/>
    <w:rsid w:val="009C4A9C"/>
    <w:rsid w:val="009C5679"/>
    <w:rsid w:val="009D3EDA"/>
    <w:rsid w:val="009D53E3"/>
    <w:rsid w:val="009E66E1"/>
    <w:rsid w:val="009F447D"/>
    <w:rsid w:val="009F4D69"/>
    <w:rsid w:val="00A05596"/>
    <w:rsid w:val="00A060ED"/>
    <w:rsid w:val="00A16DDF"/>
    <w:rsid w:val="00A2228A"/>
    <w:rsid w:val="00A3196F"/>
    <w:rsid w:val="00A42A9F"/>
    <w:rsid w:val="00A54FAA"/>
    <w:rsid w:val="00A60364"/>
    <w:rsid w:val="00A64070"/>
    <w:rsid w:val="00A77D01"/>
    <w:rsid w:val="00A84488"/>
    <w:rsid w:val="00A87BE6"/>
    <w:rsid w:val="00A92415"/>
    <w:rsid w:val="00AA4199"/>
    <w:rsid w:val="00AA7231"/>
    <w:rsid w:val="00AB378F"/>
    <w:rsid w:val="00AB3CA3"/>
    <w:rsid w:val="00AC3451"/>
    <w:rsid w:val="00AC4123"/>
    <w:rsid w:val="00AD19D8"/>
    <w:rsid w:val="00AD1ACE"/>
    <w:rsid w:val="00AE616D"/>
    <w:rsid w:val="00AF6BF7"/>
    <w:rsid w:val="00B00035"/>
    <w:rsid w:val="00B030D3"/>
    <w:rsid w:val="00B030E0"/>
    <w:rsid w:val="00B07DFD"/>
    <w:rsid w:val="00B14BA8"/>
    <w:rsid w:val="00B3246D"/>
    <w:rsid w:val="00B36513"/>
    <w:rsid w:val="00B503AE"/>
    <w:rsid w:val="00B60641"/>
    <w:rsid w:val="00B626F2"/>
    <w:rsid w:val="00B71532"/>
    <w:rsid w:val="00B747D5"/>
    <w:rsid w:val="00B85051"/>
    <w:rsid w:val="00B90DB1"/>
    <w:rsid w:val="00B91818"/>
    <w:rsid w:val="00B92502"/>
    <w:rsid w:val="00B97E95"/>
    <w:rsid w:val="00BA5392"/>
    <w:rsid w:val="00BD5337"/>
    <w:rsid w:val="00BE2805"/>
    <w:rsid w:val="00BE2B84"/>
    <w:rsid w:val="00BE7DB9"/>
    <w:rsid w:val="00C0060C"/>
    <w:rsid w:val="00C03877"/>
    <w:rsid w:val="00C03B6B"/>
    <w:rsid w:val="00C04D41"/>
    <w:rsid w:val="00C22CA2"/>
    <w:rsid w:val="00C27E9E"/>
    <w:rsid w:val="00C61199"/>
    <w:rsid w:val="00C61E30"/>
    <w:rsid w:val="00C659EF"/>
    <w:rsid w:val="00C70357"/>
    <w:rsid w:val="00C73A0F"/>
    <w:rsid w:val="00C7415C"/>
    <w:rsid w:val="00C768B8"/>
    <w:rsid w:val="00C8047F"/>
    <w:rsid w:val="00C92389"/>
    <w:rsid w:val="00C944E3"/>
    <w:rsid w:val="00CC6C94"/>
    <w:rsid w:val="00CD745C"/>
    <w:rsid w:val="00CE7C1C"/>
    <w:rsid w:val="00CF1394"/>
    <w:rsid w:val="00CF3126"/>
    <w:rsid w:val="00CF4BFD"/>
    <w:rsid w:val="00D0072B"/>
    <w:rsid w:val="00D10F54"/>
    <w:rsid w:val="00D122F7"/>
    <w:rsid w:val="00D1347E"/>
    <w:rsid w:val="00D15873"/>
    <w:rsid w:val="00D20417"/>
    <w:rsid w:val="00D32FA9"/>
    <w:rsid w:val="00D36A61"/>
    <w:rsid w:val="00D41F2F"/>
    <w:rsid w:val="00D543FC"/>
    <w:rsid w:val="00D71F34"/>
    <w:rsid w:val="00D74BA2"/>
    <w:rsid w:val="00D74CE0"/>
    <w:rsid w:val="00D77FF7"/>
    <w:rsid w:val="00D86D7A"/>
    <w:rsid w:val="00D87524"/>
    <w:rsid w:val="00D9085D"/>
    <w:rsid w:val="00DA46DC"/>
    <w:rsid w:val="00DA4AA7"/>
    <w:rsid w:val="00DA6F38"/>
    <w:rsid w:val="00DD326E"/>
    <w:rsid w:val="00DD483A"/>
    <w:rsid w:val="00DD563D"/>
    <w:rsid w:val="00DD732A"/>
    <w:rsid w:val="00DF056E"/>
    <w:rsid w:val="00DF795B"/>
    <w:rsid w:val="00E02E52"/>
    <w:rsid w:val="00E07315"/>
    <w:rsid w:val="00E26283"/>
    <w:rsid w:val="00E35405"/>
    <w:rsid w:val="00E42C82"/>
    <w:rsid w:val="00E5783A"/>
    <w:rsid w:val="00E621D2"/>
    <w:rsid w:val="00E62D83"/>
    <w:rsid w:val="00E71E57"/>
    <w:rsid w:val="00E77D5C"/>
    <w:rsid w:val="00E94BFA"/>
    <w:rsid w:val="00E977CB"/>
    <w:rsid w:val="00EA6D77"/>
    <w:rsid w:val="00EC67EB"/>
    <w:rsid w:val="00EE3F1F"/>
    <w:rsid w:val="00EE6DFB"/>
    <w:rsid w:val="00EF1287"/>
    <w:rsid w:val="00EF467C"/>
    <w:rsid w:val="00F003FD"/>
    <w:rsid w:val="00F049AC"/>
    <w:rsid w:val="00F154CC"/>
    <w:rsid w:val="00F213B5"/>
    <w:rsid w:val="00F3190A"/>
    <w:rsid w:val="00F35F7B"/>
    <w:rsid w:val="00F4195D"/>
    <w:rsid w:val="00F52D59"/>
    <w:rsid w:val="00F6594A"/>
    <w:rsid w:val="00F666DB"/>
    <w:rsid w:val="00F735C5"/>
    <w:rsid w:val="00F73FA3"/>
    <w:rsid w:val="00F77162"/>
    <w:rsid w:val="00F80C1D"/>
    <w:rsid w:val="00F83381"/>
    <w:rsid w:val="00F84A4D"/>
    <w:rsid w:val="00F85B2E"/>
    <w:rsid w:val="00FB793D"/>
    <w:rsid w:val="00FC2F29"/>
    <w:rsid w:val="00FE1C39"/>
    <w:rsid w:val="00FE1EF8"/>
    <w:rsid w:val="00FE282A"/>
    <w:rsid w:val="00FE450D"/>
    <w:rsid w:val="00FE5F92"/>
    <w:rsid w:val="00FF633B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2F067"/>
  <w14:defaultImageDpi w14:val="300"/>
  <w15:docId w15:val="{51D80581-96F4-4740-8BDA-CB556F8B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C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7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95B"/>
  </w:style>
  <w:style w:type="paragraph" w:styleId="Stopka">
    <w:name w:val="footer"/>
    <w:basedOn w:val="Normalny"/>
    <w:link w:val="StopkaZnak"/>
    <w:uiPriority w:val="99"/>
    <w:unhideWhenUsed/>
    <w:rsid w:val="00DF7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95B"/>
  </w:style>
  <w:style w:type="paragraph" w:styleId="Tekstdymka">
    <w:name w:val="Balloon Text"/>
    <w:basedOn w:val="Normalny"/>
    <w:link w:val="TekstdymkaZnak"/>
    <w:uiPriority w:val="99"/>
    <w:semiHidden/>
    <w:unhideWhenUsed/>
    <w:rsid w:val="00DF795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95B"/>
    <w:rPr>
      <w:rFonts w:ascii="Lucida Grande CE" w:hAnsi="Lucida Grande CE" w:cs="Lucida Grande CE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B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B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B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F139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5D7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3D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la.siurdyna@f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</dc:creator>
  <cp:keywords/>
  <dc:description/>
  <cp:lastModifiedBy>walk</cp:lastModifiedBy>
  <cp:revision>118</cp:revision>
  <cp:lastPrinted>2017-09-12T17:20:00Z</cp:lastPrinted>
  <dcterms:created xsi:type="dcterms:W3CDTF">2017-11-16T15:15:00Z</dcterms:created>
  <dcterms:modified xsi:type="dcterms:W3CDTF">2018-02-20T15:50:00Z</dcterms:modified>
</cp:coreProperties>
</file>