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77777777" w:rsidR="005B455B" w:rsidRPr="005B455B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11DFFBE9">
            <wp:simplePos x="0" y="0"/>
            <wp:positionH relativeFrom="margin">
              <wp:posOffset>1278890</wp:posOffset>
            </wp:positionH>
            <wp:positionV relativeFrom="margin">
              <wp:posOffset>-401955</wp:posOffset>
            </wp:positionV>
            <wp:extent cx="3054350" cy="1464310"/>
            <wp:effectExtent l="0" t="0" r="0" b="254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F329ED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Invitación</w:t>
      </w:r>
    </w:p>
    <w:p w14:paraId="6B39BDEB" w14:textId="77777777" w:rsid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Conferencia de Prensa</w:t>
      </w:r>
    </w:p>
    <w:p w14:paraId="2137C0E2" w14:textId="4EA80622" w:rsidR="00B02DE8" w:rsidRDefault="005E7B06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80"/>
          <w:szCs w:val="80"/>
          <w:lang w:eastAsia="es-MX"/>
        </w:rPr>
        <w:t>Non Stop Ska!</w:t>
      </w:r>
    </w:p>
    <w:p w14:paraId="61D46F8A" w14:textId="6DA21893" w:rsidR="00B02DE8" w:rsidRP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14:paraId="2DC7F0DA" w14:textId="07FFFB5E" w:rsidR="001A3267" w:rsidRPr="009C43EA" w:rsidRDefault="005B455B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  <w:bookmarkStart w:id="0" w:name="_GoBack"/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Le invitamos cordialmente a la conferencia de </w:t>
      </w:r>
      <w:r w:rsidR="005E7B06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prensa de la segunda edición del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Non Stop Ska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que se realizará el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sábado 17 de febrero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 en el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Palacio de los Deportes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.</w:t>
      </w:r>
    </w:p>
    <w:p w14:paraId="6A6FAE5D" w14:textId="77777777" w:rsidR="001A3267" w:rsidRPr="009C43EA" w:rsidRDefault="001A3267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</w:p>
    <w:p w14:paraId="59811773" w14:textId="79DAD5DD" w:rsidR="00BE7905" w:rsidRPr="009C43EA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La cita será el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miércoles 14 de febrero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a las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11:30</w:t>
      </w:r>
      <w:r w:rsidR="005B455B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 xml:space="preserve"> horas</w:t>
      </w:r>
      <w:r w:rsidR="00C07C41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</w:t>
      </w:r>
      <w:r w:rsidR="0076382E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en 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la tienda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Dr. Martens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, ubicada</w:t>
      </w:r>
      <w:r w:rsidR="00BE7905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 </w:t>
      </w:r>
      <w:r w:rsidR="001A3267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en </w:t>
      </w:r>
      <w:r w:rsidR="008B2572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la </w:t>
      </w:r>
      <w:r w:rsidR="00F329ED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calle</w:t>
      </w:r>
      <w:r w:rsidR="001A3267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 </w:t>
      </w:r>
      <w:r w:rsidR="008B2572"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Colima No. 143. Col Roma Norte</w:t>
      </w:r>
      <w:r w:rsidR="00F329ED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.</w:t>
      </w:r>
    </w:p>
    <w:p w14:paraId="5B4B864E" w14:textId="7B6C4476" w:rsidR="008B2572" w:rsidRPr="009C43EA" w:rsidRDefault="008B2572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</w:p>
    <w:p w14:paraId="038B52D0" w14:textId="2446DF63" w:rsidR="008B2572" w:rsidRPr="009C43EA" w:rsidRDefault="008B2572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Nos acompañarán en el pódium, integrantes de las bandas </w:t>
      </w:r>
      <w:proofErr w:type="spellStart"/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Bad</w:t>
      </w:r>
      <w:proofErr w:type="spellEnd"/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 xml:space="preserve"> </w:t>
      </w:r>
      <w:proofErr w:type="spellStart"/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Manners</w:t>
      </w:r>
      <w:proofErr w:type="spellEnd"/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Desorden Público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</w:t>
      </w:r>
      <w:proofErr w:type="spellStart"/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Melodycans</w:t>
      </w:r>
      <w:proofErr w:type="spellEnd"/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 xml:space="preserve">Tritón </w:t>
      </w:r>
      <w:proofErr w:type="spellStart"/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Soundsystem</w:t>
      </w:r>
      <w:proofErr w:type="spellEnd"/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entre otros. Asimismo, estarán presentes,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Andrés Sánchez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promotor de rock latino y festivales de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OCESA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y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Deals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, curador del </w:t>
      </w:r>
      <w:r w:rsidRPr="009C43E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s-ES" w:eastAsia="es-MX"/>
        </w:rPr>
        <w:t>Non Stop Ska</w:t>
      </w: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.</w:t>
      </w:r>
    </w:p>
    <w:p w14:paraId="486D85AC" w14:textId="77777777" w:rsidR="00633BAD" w:rsidRPr="009C43EA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br/>
        <w:t>Para nosotros es importante conta</w:t>
      </w:r>
      <w:r w:rsidR="003674A7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r con la presencia de</w:t>
      </w:r>
      <w:r w:rsidR="00633BAD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 xml:space="preserve"> su medio. </w:t>
      </w:r>
    </w:p>
    <w:p w14:paraId="2CADEABB" w14:textId="77777777" w:rsidR="00633BAD" w:rsidRPr="009C43EA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</w:p>
    <w:p w14:paraId="2712DA35" w14:textId="77777777" w:rsidR="00B61683" w:rsidRPr="009C43EA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Los esperamos.</w:t>
      </w:r>
    </w:p>
    <w:p w14:paraId="1949E7AB" w14:textId="77777777" w:rsidR="005B455B" w:rsidRPr="009C43EA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br/>
      </w:r>
      <w:r w:rsidR="005B455B" w:rsidRPr="009C43EA">
        <w:rPr>
          <w:rFonts w:ascii="Times New Roman" w:eastAsia="Times New Roman" w:hAnsi="Times New Roman" w:cs="Times New Roman"/>
          <w:bCs/>
          <w:color w:val="000000"/>
          <w:kern w:val="36"/>
          <w:sz w:val="33"/>
          <w:szCs w:val="33"/>
          <w:lang w:val="es-ES" w:eastAsia="es-MX"/>
        </w:rPr>
        <w:t>Atentamente</w:t>
      </w:r>
    </w:p>
    <w:p w14:paraId="43493861" w14:textId="77777777" w:rsidR="005B455B" w:rsidRPr="009C43EA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val="es-ES" w:eastAsia="es-MX"/>
        </w:rPr>
      </w:pPr>
      <w:r w:rsidRPr="009C43EA">
        <w:rPr>
          <w:rFonts w:ascii="Times New Roman" w:eastAsia="Times New Roman" w:hAnsi="Times New Roman" w:cs="Times New Roman"/>
          <w:bCs/>
          <w:color w:val="000000"/>
          <w:sz w:val="33"/>
          <w:szCs w:val="33"/>
          <w:lang w:val="es-ES" w:eastAsia="es-MX"/>
        </w:rPr>
        <w:t>Subdirección de Prensa</w:t>
      </w:r>
    </w:p>
    <w:p w14:paraId="6B04AFFC" w14:textId="77777777" w:rsidR="00210958" w:rsidRPr="009C43EA" w:rsidRDefault="005B455B" w:rsidP="0095085C">
      <w:pPr>
        <w:spacing w:after="0" w:line="240" w:lineRule="auto"/>
        <w:jc w:val="both"/>
        <w:rPr>
          <w:sz w:val="33"/>
          <w:szCs w:val="33"/>
        </w:rPr>
      </w:pPr>
      <w:r w:rsidRPr="009C43EA">
        <w:rPr>
          <w:rFonts w:ascii="Times New Roman" w:eastAsia="Times New Roman" w:hAnsi="Times New Roman" w:cs="Times New Roman"/>
          <w:bCs/>
          <w:color w:val="000000"/>
          <w:sz w:val="33"/>
          <w:szCs w:val="33"/>
          <w:lang w:val="es-ES" w:eastAsia="es-MX"/>
        </w:rPr>
        <w:t>OCESA</w:t>
      </w:r>
      <w:bookmarkEnd w:id="0"/>
    </w:p>
    <w:sectPr w:rsidR="00210958" w:rsidRPr="009C4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1A3267"/>
    <w:rsid w:val="00210958"/>
    <w:rsid w:val="002D213F"/>
    <w:rsid w:val="003674A7"/>
    <w:rsid w:val="00374916"/>
    <w:rsid w:val="004B0B9F"/>
    <w:rsid w:val="004F3322"/>
    <w:rsid w:val="004F4DFA"/>
    <w:rsid w:val="0050622E"/>
    <w:rsid w:val="0051284E"/>
    <w:rsid w:val="005B455B"/>
    <w:rsid w:val="005E7B06"/>
    <w:rsid w:val="00633BAD"/>
    <w:rsid w:val="006D3320"/>
    <w:rsid w:val="00726623"/>
    <w:rsid w:val="00734EFC"/>
    <w:rsid w:val="0076382E"/>
    <w:rsid w:val="007D42CC"/>
    <w:rsid w:val="00811E8B"/>
    <w:rsid w:val="0084051B"/>
    <w:rsid w:val="00873159"/>
    <w:rsid w:val="00875EDA"/>
    <w:rsid w:val="00886AC5"/>
    <w:rsid w:val="008B10AA"/>
    <w:rsid w:val="008B2572"/>
    <w:rsid w:val="0095085C"/>
    <w:rsid w:val="009734F5"/>
    <w:rsid w:val="009C43EA"/>
    <w:rsid w:val="00B02DE8"/>
    <w:rsid w:val="00B41FFA"/>
    <w:rsid w:val="00B61683"/>
    <w:rsid w:val="00BB534D"/>
    <w:rsid w:val="00BE7905"/>
    <w:rsid w:val="00C07C41"/>
    <w:rsid w:val="00C57CD9"/>
    <w:rsid w:val="00CD7581"/>
    <w:rsid w:val="00DA32E1"/>
    <w:rsid w:val="00E17D3E"/>
    <w:rsid w:val="00E601E8"/>
    <w:rsid w:val="00EA38B1"/>
    <w:rsid w:val="00F329ED"/>
    <w:rsid w:val="00F340E5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8</cp:revision>
  <dcterms:created xsi:type="dcterms:W3CDTF">2018-02-09T20:57:00Z</dcterms:created>
  <dcterms:modified xsi:type="dcterms:W3CDTF">2018-02-09T21:22:00Z</dcterms:modified>
</cp:coreProperties>
</file>