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577D6" w14:textId="16C32402" w:rsidR="002A7EA7" w:rsidRPr="002C4E5D" w:rsidRDefault="002C4E5D">
      <w:pPr>
        <w:pStyle w:val="Body"/>
        <w:rPr>
          <w:rFonts w:ascii="Trebuchet MS" w:hAnsi="Trebuchet MS"/>
          <w:b w:val="0"/>
          <w:bCs w:val="0"/>
          <w:color w:val="000000"/>
          <w:sz w:val="48"/>
          <w:szCs w:val="48"/>
          <w:u w:color="000000"/>
          <w:lang w:val="pl"/>
        </w:rPr>
      </w:pPr>
      <w:r w:rsidRPr="002C4E5D">
        <w:rPr>
          <w:rFonts w:ascii="Trebuchet MS" w:hAnsi="Trebuchet MS"/>
          <w:b w:val="0"/>
          <w:bCs w:val="0"/>
          <w:color w:val="000000"/>
          <w:sz w:val="48"/>
          <w:szCs w:val="48"/>
          <w:u w:color="000000"/>
          <w:lang w:val="pl"/>
        </w:rPr>
        <w:t>Acer prezentuje nowy model Swift 7 i kolejny raz zdobywa koronę dla najsmuklejszego laptopa na świecie</w:t>
      </w:r>
    </w:p>
    <w:p w14:paraId="755BAFC4" w14:textId="49AFC6C5" w:rsidR="002A7EA7" w:rsidRDefault="002C4E5D">
      <w:pPr>
        <w:pStyle w:val="Body"/>
        <w:spacing w:before="480" w:line="276" w:lineRule="auto"/>
        <w:rPr>
          <w:rFonts w:ascii="Trebuchet MS" w:hAnsi="Trebuchet MS"/>
          <w:b w:val="0"/>
          <w:bCs w:val="0"/>
          <w:color w:val="000000"/>
          <w:sz w:val="32"/>
          <w:szCs w:val="32"/>
          <w:u w:color="000000"/>
          <w:lang w:val="pl"/>
        </w:rPr>
      </w:pPr>
      <w:r w:rsidRPr="002C4E5D">
        <w:rPr>
          <w:rFonts w:ascii="Trebuchet MS" w:hAnsi="Trebuchet MS"/>
          <w:b w:val="0"/>
          <w:bCs w:val="0"/>
          <w:color w:val="000000"/>
          <w:sz w:val="32"/>
          <w:szCs w:val="32"/>
          <w:u w:color="000000"/>
          <w:lang w:val="pl"/>
        </w:rPr>
        <w:t>Nowy Acer Swift 7 został zaprojektowany z myślą o wymagających profesjonalistach, którzy oczekują najwyższej wydajności, mobilności i stałej łączności 4G LTE</w:t>
      </w:r>
      <w:r>
        <w:rPr>
          <w:rFonts w:ascii="Trebuchet MS" w:hAnsi="Trebuchet MS"/>
          <w:b w:val="0"/>
          <w:bCs w:val="0"/>
          <w:color w:val="000000"/>
          <w:sz w:val="32"/>
          <w:szCs w:val="32"/>
          <w:u w:color="000000"/>
          <w:lang w:val="pl"/>
        </w:rPr>
        <w:t>.</w:t>
      </w:r>
    </w:p>
    <w:p w14:paraId="4B97F444" w14:textId="7F0F297C" w:rsidR="00973FD8" w:rsidRPr="002A7EA7" w:rsidRDefault="006C7262">
      <w:pPr>
        <w:pStyle w:val="Body"/>
        <w:spacing w:before="480" w:line="276" w:lineRule="auto"/>
        <w:rPr>
          <w:rFonts w:ascii="Trebuchet MS" w:eastAsia="Trebuchet MS" w:hAnsi="Trebuchet MS" w:cs="Trebuchet MS"/>
          <w:color w:val="000000"/>
          <w:sz w:val="24"/>
          <w:szCs w:val="24"/>
          <w:u w:color="000000"/>
          <w:lang w:val="pl-PL"/>
        </w:rPr>
      </w:pPr>
      <w:r>
        <w:rPr>
          <w:rFonts w:ascii="Trebuchet MS" w:hAnsi="Trebuchet MS"/>
          <w:color w:val="000000"/>
          <w:sz w:val="24"/>
          <w:szCs w:val="24"/>
          <w:u w:color="000000"/>
          <w:lang w:val="pl"/>
        </w:rPr>
        <w:t>Podsumowanie</w:t>
      </w:r>
    </w:p>
    <w:p w14:paraId="61C7CC19" w14:textId="09E4B6C7" w:rsidR="002C4E5D" w:rsidRPr="002C4E5D" w:rsidRDefault="002C4E5D" w:rsidP="002C4E5D">
      <w:pPr>
        <w:pStyle w:val="Body"/>
        <w:spacing w:line="276" w:lineRule="auto"/>
        <w:jc w:val="both"/>
        <w:rPr>
          <w:rFonts w:ascii="Trebuchet MS" w:hAnsi="Trebuchet MS"/>
          <w:b w:val="0"/>
          <w:bCs w:val="0"/>
          <w:color w:val="000000"/>
          <w:sz w:val="22"/>
          <w:szCs w:val="22"/>
          <w:u w:color="000000"/>
          <w:lang w:val="pl"/>
        </w:rPr>
      </w:pPr>
      <w:r w:rsidRPr="002C4E5D">
        <w:rPr>
          <w:rFonts w:ascii="Trebuchet MS" w:hAnsi="Trebuchet MS"/>
          <w:b w:val="0"/>
          <w:bCs w:val="0"/>
          <w:color w:val="000000"/>
          <w:sz w:val="22"/>
          <w:szCs w:val="22"/>
          <w:u w:color="000000"/>
          <w:lang w:val="pl"/>
        </w:rPr>
        <w:t>·Nowy laptop Acer Swift 7 (SF714-51T) to najsmuklejszy laptop na świecie</w:t>
      </w:r>
    </w:p>
    <w:p w14:paraId="48EDD1C5" w14:textId="2644AB0A" w:rsidR="002C4E5D" w:rsidRPr="002C4E5D" w:rsidRDefault="002C4E5D" w:rsidP="002C4E5D">
      <w:pPr>
        <w:pStyle w:val="Body"/>
        <w:spacing w:line="276" w:lineRule="auto"/>
        <w:jc w:val="both"/>
        <w:rPr>
          <w:rFonts w:ascii="Trebuchet MS" w:hAnsi="Trebuchet MS"/>
          <w:b w:val="0"/>
          <w:bCs w:val="0"/>
          <w:color w:val="000000"/>
          <w:sz w:val="22"/>
          <w:szCs w:val="22"/>
          <w:u w:color="000000"/>
          <w:lang w:val="pl"/>
        </w:rPr>
      </w:pPr>
      <w:r w:rsidRPr="002C4E5D">
        <w:rPr>
          <w:rFonts w:ascii="Trebuchet MS" w:hAnsi="Trebuchet MS"/>
          <w:b w:val="0"/>
          <w:bCs w:val="0"/>
          <w:color w:val="000000"/>
          <w:sz w:val="22"/>
          <w:szCs w:val="22"/>
          <w:u w:color="000000"/>
          <w:lang w:val="pl"/>
        </w:rPr>
        <w:t xml:space="preserve">·Wydajne procesory Intel® </w:t>
      </w:r>
      <w:proofErr w:type="spellStart"/>
      <w:r w:rsidRPr="002C4E5D">
        <w:rPr>
          <w:rFonts w:ascii="Trebuchet MS" w:hAnsi="Trebuchet MS"/>
          <w:b w:val="0"/>
          <w:bCs w:val="0"/>
          <w:color w:val="000000"/>
          <w:sz w:val="22"/>
          <w:szCs w:val="22"/>
          <w:u w:color="000000"/>
          <w:lang w:val="pl"/>
        </w:rPr>
        <w:t>Core</w:t>
      </w:r>
      <w:proofErr w:type="spellEnd"/>
      <w:r w:rsidRPr="002C4E5D">
        <w:rPr>
          <w:rFonts w:ascii="Trebuchet MS" w:hAnsi="Trebuchet MS"/>
          <w:b w:val="0"/>
          <w:bCs w:val="0"/>
          <w:color w:val="000000"/>
          <w:sz w:val="22"/>
          <w:szCs w:val="22"/>
          <w:u w:color="000000"/>
          <w:lang w:val="pl"/>
        </w:rPr>
        <w:t>™ i niezwykle szybka łączność Intel® XMM™ 4G LTE zapewniają wysoką produktywność i stałe połączenie ze światem</w:t>
      </w:r>
    </w:p>
    <w:p w14:paraId="662E7F1C" w14:textId="651FA408" w:rsidR="002A7EA7" w:rsidRDefault="002C4E5D" w:rsidP="002C4E5D">
      <w:pPr>
        <w:pStyle w:val="Body"/>
        <w:spacing w:line="276" w:lineRule="auto"/>
        <w:jc w:val="both"/>
        <w:rPr>
          <w:rFonts w:ascii="Trebuchet MS" w:eastAsia="Trebuchet MS" w:hAnsi="Trebuchet MS" w:cs="Trebuchet MS"/>
          <w:b w:val="0"/>
          <w:bCs w:val="0"/>
          <w:color w:val="000000"/>
          <w:sz w:val="20"/>
          <w:szCs w:val="20"/>
          <w:u w:color="000000"/>
          <w:lang w:val="pl-PL"/>
        </w:rPr>
      </w:pPr>
      <w:r w:rsidRPr="002C4E5D">
        <w:rPr>
          <w:rFonts w:ascii="Trebuchet MS" w:hAnsi="Trebuchet MS"/>
          <w:b w:val="0"/>
          <w:bCs w:val="0"/>
          <w:color w:val="000000"/>
          <w:sz w:val="22"/>
          <w:szCs w:val="22"/>
          <w:u w:color="000000"/>
          <w:lang w:val="pl"/>
        </w:rPr>
        <w:t>·Acer zapowiada również Acer Spin 3 – laptop hybrydowy dla osób poszukujących wszechstronności i niezawodności</w:t>
      </w:r>
    </w:p>
    <w:p w14:paraId="325C668F" w14:textId="77777777" w:rsidR="002C4E5D" w:rsidRPr="002C4E5D" w:rsidRDefault="002C4E5D" w:rsidP="002C4E5D">
      <w:pPr>
        <w:pStyle w:val="Body"/>
        <w:spacing w:before="240" w:line="360" w:lineRule="auto"/>
        <w:jc w:val="both"/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</w:pPr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 xml:space="preserve">Acer wprowadza na rynek najsmuklejszy na świecie laptop - nowy Swift 7 (SF714-51T) o grubości zaledwie 8,98 mm. Urządzenie zostało zaprojektowane z myślą o mobilności i jest wyposażone w procesor Intel® </w:t>
      </w:r>
      <w:proofErr w:type="spellStart"/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Core</w:t>
      </w:r>
      <w:proofErr w:type="spellEnd"/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™ i7. Bateria zapewnia całodzienną pracę na baterii, a modem LTE 4 bezpieczną łączność.</w:t>
      </w:r>
    </w:p>
    <w:p w14:paraId="67484BF8" w14:textId="138429D4" w:rsidR="002C4E5D" w:rsidRPr="002C4E5D" w:rsidRDefault="002C4E5D" w:rsidP="002C4E5D">
      <w:pPr>
        <w:pStyle w:val="Body"/>
        <w:spacing w:before="240" w:line="360" w:lineRule="auto"/>
        <w:jc w:val="both"/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</w:pPr>
      <w:r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„</w:t>
      </w:r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Jesteśmy niezwykle dumni, że dzięki nowemu modelowi Swift 7 możemy sprawić, że najsmuklejszy laptop na świecie stał się jeszcze smuklejszy. Opierając się na przełomowych rozwiązaniach konstrukcyjnych poprzedniej generacji, nowy Swift 7 znów podnosi poprzeczkę, dzięki jeszcze smuklejszej obudowie, doskonałej wydajności i zawsze dostępnej łączności 4G LTE</w:t>
      </w:r>
      <w:r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 xml:space="preserve">.” - </w:t>
      </w:r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 xml:space="preserve">mówi </w:t>
      </w:r>
      <w:proofErr w:type="spellStart"/>
      <w:r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J</w:t>
      </w:r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erry</w:t>
      </w:r>
      <w:proofErr w:type="spellEnd"/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 xml:space="preserve"> </w:t>
      </w:r>
      <w:proofErr w:type="spellStart"/>
      <w:r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K</w:t>
      </w:r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ao</w:t>
      </w:r>
      <w:proofErr w:type="spellEnd"/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 xml:space="preserve">, prezes wydziału produktów </w:t>
      </w:r>
      <w:proofErr w:type="spellStart"/>
      <w:r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IT</w:t>
      </w:r>
      <w:proofErr w:type="spellEnd"/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 xml:space="preserve"> w firmie </w:t>
      </w:r>
      <w:r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A</w:t>
      </w:r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 xml:space="preserve">cer </w:t>
      </w:r>
      <w:r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I</w:t>
      </w:r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nc.</w:t>
      </w:r>
    </w:p>
    <w:p w14:paraId="102F05F6" w14:textId="2C8DF295" w:rsidR="002C4E5D" w:rsidRPr="002C4E5D" w:rsidRDefault="002C4E5D" w:rsidP="002C4E5D">
      <w:pPr>
        <w:pStyle w:val="Body"/>
        <w:spacing w:before="240" w:line="360" w:lineRule="auto"/>
        <w:jc w:val="both"/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</w:pPr>
      <w:r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„</w:t>
      </w:r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Nowy Acer Swift 7 to doskonały komputer PC z systemem Windows 10 przeznaczony dla profesjonalistów lub konsumentów, którzy cenią sobie przenośność i łączność</w:t>
      </w:r>
      <w:r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.” - mówi</w:t>
      </w:r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 xml:space="preserve"> P</w:t>
      </w:r>
      <w:r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eter</w:t>
      </w:r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 xml:space="preserve"> </w:t>
      </w:r>
      <w:proofErr w:type="spellStart"/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H</w:t>
      </w:r>
      <w:r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an</w:t>
      </w:r>
      <w:proofErr w:type="spellEnd"/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 xml:space="preserve">, </w:t>
      </w:r>
      <w:r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w</w:t>
      </w:r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 xml:space="preserve">iceprezes działu urządzeń i rozwiązań partnerskich, </w:t>
      </w:r>
      <w:r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M</w:t>
      </w:r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icrosoft</w:t>
      </w:r>
      <w:r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.</w:t>
      </w:r>
    </w:p>
    <w:p w14:paraId="2C7E796C" w14:textId="38880C48" w:rsidR="002C4E5D" w:rsidRPr="002C4E5D" w:rsidRDefault="002C4E5D" w:rsidP="002C4E5D">
      <w:pPr>
        <w:pStyle w:val="Body"/>
        <w:spacing w:before="240" w:line="360" w:lineRule="auto"/>
        <w:jc w:val="both"/>
        <w:rPr>
          <w:rFonts w:ascii="Trebuchet MS" w:hAnsi="Trebuchet MS" w:cs="Times New Roman"/>
          <w:bCs w:val="0"/>
          <w:color w:val="auto"/>
          <w:sz w:val="22"/>
          <w:szCs w:val="22"/>
          <w:u w:color="000000"/>
          <w:lang w:val="pl" w:eastAsia="en-US"/>
        </w:rPr>
      </w:pPr>
      <w:r w:rsidRPr="002C4E5D">
        <w:rPr>
          <w:rFonts w:ascii="Trebuchet MS" w:hAnsi="Trebuchet MS" w:cs="Times New Roman"/>
          <w:bCs w:val="0"/>
          <w:color w:val="auto"/>
          <w:sz w:val="22"/>
          <w:szCs w:val="22"/>
          <w:u w:color="000000"/>
          <w:lang w:val="pl" w:eastAsia="en-US"/>
        </w:rPr>
        <w:t xml:space="preserve">Zawsze połączony </w:t>
      </w:r>
    </w:p>
    <w:p w14:paraId="57A586D1" w14:textId="6323C7DC" w:rsidR="002C4E5D" w:rsidRPr="002C4E5D" w:rsidRDefault="002C4E5D" w:rsidP="002C4E5D">
      <w:pPr>
        <w:pStyle w:val="Body"/>
        <w:spacing w:before="240" w:line="360" w:lineRule="auto"/>
        <w:jc w:val="both"/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</w:pPr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 xml:space="preserve">Smukła konstrukcja modelu Acer Swift 7 to tylko początek nowości. Modem Intel XMM 4G LTE zapewnia użytkownikom stałe połączenie z siecią. Jest on szczególnie przydatny dla </w:t>
      </w:r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lastRenderedPageBreak/>
        <w:t xml:space="preserve">profesjonalistów, którzy chcą wyeliminować uciążliwe problemy z mobilnym połączeniem bezprzewodowym. Oprócz gniazda kart Nano SIM, laptop Swift 7 jest wyposażony w technologię </w:t>
      </w:r>
      <w:proofErr w:type="spellStart"/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eSIM</w:t>
      </w:r>
      <w:proofErr w:type="spellEnd"/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 xml:space="preserve">, która umożliwia pobieranie i aktywację profili </w:t>
      </w:r>
      <w:proofErr w:type="spellStart"/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eSIM</w:t>
      </w:r>
      <w:proofErr w:type="spellEnd"/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 xml:space="preserve">. Do laptopów Acer Swift 7 dołączony jest profil </w:t>
      </w:r>
      <w:proofErr w:type="spellStart"/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Transatel</w:t>
      </w:r>
      <w:proofErr w:type="spellEnd"/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 xml:space="preserve"> z bezpłatnym transferem danych do 1 GB, ważny przez jeden miesiąc w 48 krajach, w tym w Polsce – tak, aby nowi użytkownicy mogli od razu rozpocząć pracę. Bezprzewodowa karta sieciowa 802.11ac z MIMO 2x2 zapewnia niezawodne i szybkie połączenia z siecią biurową lub domową.</w:t>
      </w:r>
    </w:p>
    <w:p w14:paraId="0A282719" w14:textId="19AC0CBB" w:rsidR="002C4E5D" w:rsidRPr="002C4E5D" w:rsidRDefault="002C4E5D" w:rsidP="002C4E5D">
      <w:pPr>
        <w:pStyle w:val="Body"/>
        <w:spacing w:before="240" w:line="360" w:lineRule="auto"/>
        <w:jc w:val="both"/>
        <w:rPr>
          <w:rFonts w:ascii="Trebuchet MS" w:hAnsi="Trebuchet MS" w:cs="Times New Roman"/>
          <w:bCs w:val="0"/>
          <w:color w:val="auto"/>
          <w:sz w:val="22"/>
          <w:szCs w:val="22"/>
          <w:u w:color="000000"/>
          <w:lang w:val="pl" w:eastAsia="en-US"/>
        </w:rPr>
      </w:pPr>
      <w:r w:rsidRPr="002C4E5D">
        <w:rPr>
          <w:rFonts w:ascii="Trebuchet MS" w:hAnsi="Trebuchet MS" w:cs="Times New Roman"/>
          <w:bCs w:val="0"/>
          <w:color w:val="auto"/>
          <w:sz w:val="22"/>
          <w:szCs w:val="22"/>
          <w:u w:color="000000"/>
          <w:lang w:val="pl" w:eastAsia="en-US"/>
        </w:rPr>
        <w:t>Siła i piękno w jednym</w:t>
      </w:r>
    </w:p>
    <w:p w14:paraId="1AC62CB0" w14:textId="326709E9" w:rsidR="002C4E5D" w:rsidRPr="002C4E5D" w:rsidRDefault="002C4E5D" w:rsidP="002C4E5D">
      <w:pPr>
        <w:pStyle w:val="Body"/>
        <w:spacing w:before="240" w:line="360" w:lineRule="auto"/>
        <w:jc w:val="both"/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</w:pPr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 xml:space="preserve">Dzięki procesorom Intel® </w:t>
      </w:r>
      <w:proofErr w:type="spellStart"/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Core</w:t>
      </w:r>
      <w:proofErr w:type="spellEnd"/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 xml:space="preserve">™ i7 7. generacji, Acer Swift 7 oferuje niesamowitą wydajność, błyskawiczne działanie systemu Windows 10 oraz do 10 godzin pracy na baterii. Dysk SSD </w:t>
      </w:r>
      <w:proofErr w:type="spellStart"/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PCIe</w:t>
      </w:r>
      <w:proofErr w:type="spellEnd"/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 xml:space="preserve"> o pojemności 256 GB zapewnia mnóstwo miejsca na przechowywanie plików, a 8 GB pamięci LPDDR3 płynność i szybkość działania podczas prac wymagających wielozadaniowości. Czytnik linii papilarnych pozwala na bezpieczne zalogowanie się do systemu przez Windows Hello, bez konieczności wpisywania haseł.</w:t>
      </w:r>
    </w:p>
    <w:p w14:paraId="4433B7E4" w14:textId="1D9FFE1E" w:rsidR="002C4E5D" w:rsidRPr="002C4E5D" w:rsidRDefault="002C4E5D" w:rsidP="002C4E5D">
      <w:pPr>
        <w:pStyle w:val="Body"/>
        <w:spacing w:before="240" w:line="360" w:lineRule="auto"/>
        <w:jc w:val="both"/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</w:pPr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 xml:space="preserve">Aluminiowa obudowa </w:t>
      </w:r>
      <w:proofErr w:type="spellStart"/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unibody</w:t>
      </w:r>
      <w:proofErr w:type="spellEnd"/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 xml:space="preserve"> urządzenia Swift 7 jest elegancka i wytrzymała. Nowy dotykowy ekran, pokryty szkłem </w:t>
      </w:r>
      <w:proofErr w:type="spellStart"/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Corning</w:t>
      </w:r>
      <w:proofErr w:type="spellEnd"/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 xml:space="preserve">® </w:t>
      </w:r>
      <w:proofErr w:type="spellStart"/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Gorilla</w:t>
      </w:r>
      <w:proofErr w:type="spellEnd"/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 xml:space="preserve">® Glass NBT™, został powiększony do 14 cali. Posiada matrycę IPS Full HD z Acer </w:t>
      </w:r>
      <w:proofErr w:type="spellStart"/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Color</w:t>
      </w:r>
      <w:proofErr w:type="spellEnd"/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 xml:space="preserve"> </w:t>
      </w:r>
      <w:proofErr w:type="spellStart"/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Intelligence</w:t>
      </w:r>
      <w:proofErr w:type="spellEnd"/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™, zapewniając realistyczny i czytelny obraz pod każdym kątem. Podświetlana klawiatura Swift 7 ułatwia pisanie w słabym oświetleniu.</w:t>
      </w:r>
    </w:p>
    <w:p w14:paraId="3B0403B9" w14:textId="60EC855A" w:rsidR="002C4E5D" w:rsidRPr="002C4E5D" w:rsidRDefault="002C4E5D" w:rsidP="002C4E5D">
      <w:pPr>
        <w:pStyle w:val="Body"/>
        <w:spacing w:before="240" w:line="360" w:lineRule="auto"/>
        <w:jc w:val="both"/>
        <w:rPr>
          <w:rFonts w:ascii="Trebuchet MS" w:hAnsi="Trebuchet MS" w:cs="Times New Roman"/>
          <w:bCs w:val="0"/>
          <w:color w:val="auto"/>
          <w:sz w:val="22"/>
          <w:szCs w:val="22"/>
          <w:u w:color="000000"/>
          <w:lang w:val="pl" w:eastAsia="en-US"/>
        </w:rPr>
      </w:pPr>
      <w:r w:rsidRPr="002C4E5D">
        <w:rPr>
          <w:rFonts w:ascii="Trebuchet MS" w:hAnsi="Trebuchet MS" w:cs="Times New Roman"/>
          <w:bCs w:val="0"/>
          <w:color w:val="auto"/>
          <w:sz w:val="22"/>
          <w:szCs w:val="22"/>
          <w:u w:color="000000"/>
          <w:lang w:val="pl" w:eastAsia="en-US"/>
        </w:rPr>
        <w:t>Spin 3: Zaprojektowany do przyciągania spojrzeń</w:t>
      </w:r>
    </w:p>
    <w:p w14:paraId="5F73C16B" w14:textId="3F891E14" w:rsidR="002C4E5D" w:rsidRPr="002C4E5D" w:rsidRDefault="002C4E5D" w:rsidP="002C4E5D">
      <w:pPr>
        <w:pStyle w:val="Body"/>
        <w:spacing w:before="240" w:line="360" w:lineRule="auto"/>
        <w:jc w:val="both"/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</w:pPr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 xml:space="preserve">Acer przedstawił również odświeżony model laptopa Spin 3 (SP314-51). Przeznaczony jest dla użytkowników poszukujących wszechstronnego urządzenia umożliwiającego pracę i rozrywkę przez cały dzień. Zawias 360° umożliwia pracę w trybie laptopa, tabletu i wyświetlacza. Wyposażony w wydajny procesor Intel </w:t>
      </w:r>
      <w:proofErr w:type="spellStart"/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Core</w:t>
      </w:r>
      <w:proofErr w:type="spellEnd"/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 xml:space="preserve"> 8. generacji łączy wyjątkową wydajność z mobilnością. Zapewnia do 12 godzin pracy na baterii. Głośniki wykorzystują technologię Acer </w:t>
      </w:r>
      <w:proofErr w:type="spellStart"/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TrueHarmony</w:t>
      </w:r>
      <w:proofErr w:type="spellEnd"/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t>™. Wyświetlacz laptopa Spin 3 o przekątnej 14 cali zapewnia żywy obraz w rozdzielczości Full HD w technologii IPS.</w:t>
      </w:r>
      <w:bookmarkStart w:id="0" w:name="_GoBack"/>
      <w:bookmarkEnd w:id="0"/>
    </w:p>
    <w:p w14:paraId="0EF15B29" w14:textId="77777777" w:rsidR="002C4E5D" w:rsidRPr="002C4E5D" w:rsidRDefault="002C4E5D" w:rsidP="002C4E5D">
      <w:pPr>
        <w:pStyle w:val="Body"/>
        <w:spacing w:before="240" w:line="360" w:lineRule="auto"/>
        <w:jc w:val="both"/>
        <w:rPr>
          <w:rFonts w:ascii="Trebuchet MS" w:hAnsi="Trebuchet MS" w:cs="Times New Roman"/>
          <w:bCs w:val="0"/>
          <w:color w:val="auto"/>
          <w:sz w:val="22"/>
          <w:szCs w:val="22"/>
          <w:u w:color="000000"/>
          <w:lang w:val="pl" w:eastAsia="en-US"/>
        </w:rPr>
      </w:pPr>
      <w:r w:rsidRPr="002C4E5D">
        <w:rPr>
          <w:rFonts w:ascii="Trebuchet MS" w:hAnsi="Trebuchet MS" w:cs="Times New Roman"/>
          <w:bCs w:val="0"/>
          <w:color w:val="auto"/>
          <w:sz w:val="22"/>
          <w:szCs w:val="22"/>
          <w:u w:color="000000"/>
          <w:lang w:val="pl" w:eastAsia="en-US"/>
        </w:rPr>
        <w:t>Ceny i dostępność</w:t>
      </w:r>
    </w:p>
    <w:p w14:paraId="0EBE3481" w14:textId="5C42E9FE" w:rsidR="002A7EA7" w:rsidRDefault="002C4E5D" w:rsidP="002C4E5D">
      <w:pPr>
        <w:pStyle w:val="Body"/>
        <w:spacing w:before="240" w:after="0" w:line="360" w:lineRule="auto"/>
        <w:jc w:val="both"/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</w:pPr>
      <w:r w:rsidRPr="002C4E5D">
        <w:rPr>
          <w:rFonts w:ascii="Trebuchet MS" w:hAnsi="Trebuchet MS" w:cs="Times New Roman"/>
          <w:b w:val="0"/>
          <w:bCs w:val="0"/>
          <w:color w:val="auto"/>
          <w:sz w:val="22"/>
          <w:szCs w:val="22"/>
          <w:u w:color="000000"/>
          <w:lang w:val="pl" w:eastAsia="en-US"/>
        </w:rPr>
        <w:lastRenderedPageBreak/>
        <w:t>Laptop Acer Swift 7 będzie dostępny w Polsce w maju w cenie od 7099 zł, a Acer Spin 3 od 2699 zł.</w:t>
      </w:r>
    </w:p>
    <w:p w14:paraId="791FBF05" w14:textId="10F0873B" w:rsidR="00973FD8" w:rsidRDefault="002A7EA7">
      <w:pPr>
        <w:pStyle w:val="Body"/>
        <w:spacing w:before="240" w:after="0" w:line="360" w:lineRule="auto"/>
        <w:jc w:val="both"/>
        <w:rPr>
          <w:rFonts w:ascii="Trebuchet MS" w:hAnsi="Trebuchet MS"/>
          <w:color w:val="000000"/>
          <w:sz w:val="20"/>
          <w:szCs w:val="20"/>
          <w:u w:color="000000"/>
        </w:rPr>
      </w:pPr>
      <w:r w:rsidRPr="002A7EA7">
        <w:rPr>
          <w:rFonts w:ascii="Trebuchet MS" w:hAnsi="Trebuchet MS"/>
          <w:color w:val="000000"/>
          <w:sz w:val="20"/>
          <w:szCs w:val="20"/>
          <w:u w:color="000000"/>
        </w:rPr>
        <w:t xml:space="preserve">O </w:t>
      </w:r>
      <w:proofErr w:type="spellStart"/>
      <w:r w:rsidRPr="002A7EA7">
        <w:rPr>
          <w:rFonts w:ascii="Trebuchet MS" w:hAnsi="Trebuchet MS"/>
          <w:color w:val="000000"/>
          <w:sz w:val="20"/>
          <w:szCs w:val="20"/>
          <w:u w:color="000000"/>
        </w:rPr>
        <w:t>f</w:t>
      </w:r>
      <w:r>
        <w:rPr>
          <w:rFonts w:ascii="Trebuchet MS" w:hAnsi="Trebuchet MS"/>
          <w:color w:val="000000"/>
          <w:sz w:val="20"/>
          <w:szCs w:val="20"/>
          <w:u w:color="000000"/>
        </w:rPr>
        <w:t>irmie</w:t>
      </w:r>
      <w:proofErr w:type="spellEnd"/>
      <w:r>
        <w:rPr>
          <w:rFonts w:ascii="Trebuchet MS" w:hAnsi="Trebuchet MS"/>
          <w:color w:val="000000"/>
          <w:sz w:val="20"/>
          <w:szCs w:val="20"/>
          <w:u w:color="000000"/>
        </w:rPr>
        <w:t xml:space="preserve"> Acer</w:t>
      </w:r>
    </w:p>
    <w:p w14:paraId="7C331EED" w14:textId="3E696D40" w:rsidR="00973FD8" w:rsidRPr="002A7EA7" w:rsidRDefault="002A7EA7" w:rsidP="002A7EA7">
      <w:pPr>
        <w:pStyle w:val="Body"/>
        <w:spacing w:before="240" w:after="0" w:line="360" w:lineRule="auto"/>
        <w:jc w:val="both"/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</w:pPr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  <w:lang w:val="pl-PL"/>
        </w:rPr>
        <w:t xml:space="preserve">Firma Acer, założona w roku 1976, to dostawca sprzętu, oprogramowania i usług, skupiający swoją działalność na badaniu, projektowaniu, marketingu, sprzedaży i wspieraniu innowacyjnych produktów, wzbogacających nasze życie. Oferta firmy Acer obejmuje komputery stacjonarne, wyświetlacze, rzutniki, serwery, tablety, smartfony i części eksploatacyjne. Firma opracowuje także rozwiązania oparte na chmurze, łączące wszystko to, co Internet ma do zaoferowania. W roku 2016, Acer obchodzi swoje 40-ste urodziny. Firma znajduje się w pierwszej piątce dostawców komputerów osobistych na świecie. Acer zatrudnia 7000 pracowników dookoła świata i prowadzi swoją działalność w ponad 160 krajach. </w:t>
      </w:r>
      <w:proofErr w:type="spellStart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>Więcej</w:t>
      </w:r>
      <w:proofErr w:type="spellEnd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 xml:space="preserve"> </w:t>
      </w:r>
      <w:proofErr w:type="spellStart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>informacji</w:t>
      </w:r>
      <w:proofErr w:type="spellEnd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 xml:space="preserve"> </w:t>
      </w:r>
      <w:proofErr w:type="spellStart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>można</w:t>
      </w:r>
      <w:proofErr w:type="spellEnd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 xml:space="preserve"> </w:t>
      </w:r>
      <w:proofErr w:type="spellStart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>znaleźć</w:t>
      </w:r>
      <w:proofErr w:type="spellEnd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 xml:space="preserve"> </w:t>
      </w:r>
      <w:proofErr w:type="spellStart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>na</w:t>
      </w:r>
      <w:proofErr w:type="spellEnd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 xml:space="preserve"> </w:t>
      </w:r>
      <w:proofErr w:type="spellStart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>stronie</w:t>
      </w:r>
      <w:proofErr w:type="spellEnd"/>
      <w:r w:rsidRPr="002A7EA7">
        <w:rPr>
          <w:rFonts w:ascii="Trebuchet MS" w:eastAsia="Trebuchet MS" w:hAnsi="Trebuchet MS" w:cs="Trebuchet MS"/>
          <w:b w:val="0"/>
          <w:color w:val="000000"/>
          <w:sz w:val="20"/>
          <w:szCs w:val="20"/>
          <w:u w:color="000000"/>
        </w:rPr>
        <w:t xml:space="preserve"> www.acer.com.</w:t>
      </w:r>
    </w:p>
    <w:sectPr w:rsidR="00973FD8" w:rsidRPr="002A7EA7">
      <w:footerReference w:type="default" r:id="rId7"/>
      <w:headerReference w:type="first" r:id="rId8"/>
      <w:pgSz w:w="11900" w:h="16840"/>
      <w:pgMar w:top="2448" w:right="1152" w:bottom="1152" w:left="1152" w:header="86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E6F6C" w14:textId="77777777" w:rsidR="009940A9" w:rsidRDefault="009940A9">
      <w:r>
        <w:separator/>
      </w:r>
    </w:p>
  </w:endnote>
  <w:endnote w:type="continuationSeparator" w:id="0">
    <w:p w14:paraId="7437D430" w14:textId="77777777" w:rsidR="009940A9" w:rsidRDefault="0099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roman"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82942" w14:textId="65D2B374" w:rsidR="00973FD8" w:rsidRDefault="007B5022">
    <w:pPr>
      <w:pStyle w:val="Stopka"/>
      <w:jc w:val="right"/>
    </w:pPr>
    <w:r>
      <w:rPr>
        <w:b w:val="0"/>
        <w:bCs w:val="0"/>
        <w:lang w:val="pl"/>
      </w:rPr>
      <w:fldChar w:fldCharType="begin"/>
    </w:r>
    <w:r>
      <w:rPr>
        <w:b w:val="0"/>
        <w:bCs w:val="0"/>
        <w:lang w:val="pl"/>
      </w:rPr>
      <w:instrText xml:space="preserve"> PAGE </w:instrText>
    </w:r>
    <w:r>
      <w:rPr>
        <w:b w:val="0"/>
        <w:bCs w:val="0"/>
        <w:lang w:val="pl"/>
      </w:rPr>
      <w:fldChar w:fldCharType="separate"/>
    </w:r>
    <w:r w:rsidR="001A35EA">
      <w:rPr>
        <w:b w:val="0"/>
        <w:bCs w:val="0"/>
        <w:noProof/>
        <w:lang w:val="pl"/>
      </w:rPr>
      <w:t>3</w:t>
    </w:r>
    <w:r>
      <w:rPr>
        <w:b w:val="0"/>
        <w:bCs w:val="0"/>
        <w:lang w:val="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1628C" w14:textId="77777777" w:rsidR="009940A9" w:rsidRDefault="009940A9">
      <w:r>
        <w:separator/>
      </w:r>
    </w:p>
  </w:footnote>
  <w:footnote w:type="continuationSeparator" w:id="0">
    <w:p w14:paraId="720C4F0F" w14:textId="77777777" w:rsidR="009940A9" w:rsidRDefault="0099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292CF" w14:textId="77777777" w:rsidR="00973FD8" w:rsidRDefault="007B5022">
    <w:pPr>
      <w:pStyle w:val="Nagwek"/>
      <w:jc w:val="both"/>
    </w:pPr>
    <w:r>
      <w:rPr>
        <w:noProof/>
        <w:lang w:val="pl"/>
      </w:rPr>
      <w:drawing>
        <wp:anchor distT="152400" distB="152400" distL="152400" distR="152400" simplePos="0" relativeHeight="251658240" behindDoc="1" locked="0" layoutInCell="1" allowOverlap="1" wp14:anchorId="1FD459D1" wp14:editId="30865B57">
          <wp:simplePos x="0" y="0"/>
          <wp:positionH relativeFrom="page">
            <wp:posOffset>731519</wp:posOffset>
          </wp:positionH>
          <wp:positionV relativeFrom="page">
            <wp:posOffset>458469</wp:posOffset>
          </wp:positionV>
          <wp:extent cx="1181100" cy="387350"/>
          <wp:effectExtent l="0" t="0" r="0" b="0"/>
          <wp:wrapNone/>
          <wp:docPr id="1073741825" name="officeArt object" descr="Macintosh HD:Users:jcho:Desktop:Acer:acer_logo_4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jcho:Desktop:Acer:acer_logo_4c.jpg" descr="Macintosh HD:Users:jcho:Desktop:Acer:acer_logo_4c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387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l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D6AE17A" wp14:editId="7858BE60">
              <wp:simplePos x="0" y="0"/>
              <wp:positionH relativeFrom="page">
                <wp:posOffset>4190493</wp:posOffset>
              </wp:positionH>
              <wp:positionV relativeFrom="page">
                <wp:posOffset>708980</wp:posOffset>
              </wp:positionV>
              <wp:extent cx="2628900" cy="295910"/>
              <wp:effectExtent l="0" t="0" r="0" b="0"/>
              <wp:wrapNone/>
              <wp:docPr id="1073741826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295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F8C6225" w14:textId="461C7F07" w:rsidR="00973FD8" w:rsidRDefault="006835C0">
                          <w:pPr>
                            <w:pStyle w:val="Heading"/>
                            <w:jc w:val="right"/>
                          </w:pPr>
                          <w:r>
                            <w:rPr>
                              <w:rFonts w:ascii="Trebuchet MS" w:hAnsi="Trebuchet MS"/>
                              <w:i w:val="0"/>
                              <w:iCs w:val="0"/>
                              <w:color w:val="000000"/>
                              <w:sz w:val="28"/>
                              <w:szCs w:val="28"/>
                              <w:u w:color="000000"/>
                              <w:lang w:val="pl"/>
                            </w:rPr>
                            <w:t>Informacja prasowa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6AE17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left:0;text-align:left;margin-left:329.95pt;margin-top:55.85pt;width:207pt;height:23.3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" stroked="f" strokeweight="1pt">
              <v:stroke miterlimit="4"/>
              <v:textbox inset="1.2699mm,1.2699mm,1.2699mm,1.2699mm">
                <w:txbxContent>
                  <w:p w14:paraId="7F8C6225" w14:textId="461C7F07" w:rsidR="00973FD8" w:rsidRDefault="006835C0">
                    <w:pPr>
                      <w:pStyle w:val="Heading"/>
                      <w:jc w:val="right"/>
                    </w:pPr>
                    <w:r>
                      <w:rPr>
                        <w:rFonts w:ascii="Trebuchet MS" w:hAnsi="Trebuchet MS"/>
                        <w:i w:val="0"/>
                        <w:iCs w:val="0"/>
                        <w:color w:val="000000"/>
                        <w:sz w:val="28"/>
                        <w:szCs w:val="28"/>
                        <w:u w:color="000000"/>
                        <w:lang w:val="pl"/>
                      </w:rPr>
                      <w:t>Informacja prasowa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73275"/>
    <w:multiLevelType w:val="hybridMultilevel"/>
    <w:tmpl w:val="863AD9E0"/>
    <w:numStyleLink w:val="ImportedStyle1"/>
  </w:abstractNum>
  <w:abstractNum w:abstractNumId="1" w15:restartNumberingAfterBreak="0">
    <w:nsid w:val="6E22681C"/>
    <w:multiLevelType w:val="hybridMultilevel"/>
    <w:tmpl w:val="863AD9E0"/>
    <w:styleLink w:val="ImportedStyle1"/>
    <w:lvl w:ilvl="0" w:tplc="0212DFFA">
      <w:start w:val="1"/>
      <w:numFmt w:val="bullet"/>
      <w:lvlText w:val="·"/>
      <w:lvlJc w:val="left"/>
      <w:pPr>
        <w:ind w:left="48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92D00E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E4B8A8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48B78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969E82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C2B044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A4D9AE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3C1F0A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BAF2CA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51860796">
        <w:start w:val="1"/>
        <w:numFmt w:val="bullet"/>
        <w:lvlText w:val="·"/>
        <w:lvlJc w:val="left"/>
        <w:pPr>
          <w:ind w:left="436" w:hanging="4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741CF988">
        <w:start w:val="1"/>
        <w:numFmt w:val="bullet"/>
        <w:lvlText w:val="■"/>
        <w:lvlJc w:val="left"/>
        <w:pPr>
          <w:ind w:left="916" w:hanging="4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83CA4CCA">
        <w:start w:val="1"/>
        <w:numFmt w:val="bullet"/>
        <w:lvlText w:val="◆"/>
        <w:lvlJc w:val="left"/>
        <w:pPr>
          <w:ind w:left="1396" w:hanging="4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553E913A">
        <w:start w:val="1"/>
        <w:numFmt w:val="bullet"/>
        <w:lvlText w:val="●"/>
        <w:lvlJc w:val="left"/>
        <w:pPr>
          <w:ind w:left="1876" w:hanging="4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C7E06F52">
        <w:start w:val="1"/>
        <w:numFmt w:val="bullet"/>
        <w:lvlText w:val="■"/>
        <w:lvlJc w:val="left"/>
        <w:pPr>
          <w:ind w:left="2356" w:hanging="4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0D5E30E6">
        <w:start w:val="1"/>
        <w:numFmt w:val="bullet"/>
        <w:lvlText w:val="◆"/>
        <w:lvlJc w:val="left"/>
        <w:pPr>
          <w:ind w:left="2836" w:hanging="4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7840C090">
        <w:start w:val="1"/>
        <w:numFmt w:val="bullet"/>
        <w:lvlText w:val="●"/>
        <w:lvlJc w:val="left"/>
        <w:pPr>
          <w:ind w:left="3316" w:hanging="4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EDB28C4C">
        <w:start w:val="1"/>
        <w:numFmt w:val="bullet"/>
        <w:lvlText w:val="■"/>
        <w:lvlJc w:val="left"/>
        <w:pPr>
          <w:ind w:left="3796" w:hanging="4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EBB2A528">
        <w:start w:val="1"/>
        <w:numFmt w:val="bullet"/>
        <w:lvlText w:val="◆"/>
        <w:lvlJc w:val="left"/>
        <w:pPr>
          <w:ind w:left="4276" w:hanging="4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FD8"/>
    <w:rsid w:val="000439C8"/>
    <w:rsid w:val="0006081E"/>
    <w:rsid w:val="00070B7A"/>
    <w:rsid w:val="00072A33"/>
    <w:rsid w:val="000B58C9"/>
    <w:rsid w:val="001217A9"/>
    <w:rsid w:val="001A35EA"/>
    <w:rsid w:val="001A43A1"/>
    <w:rsid w:val="001F1246"/>
    <w:rsid w:val="00206272"/>
    <w:rsid w:val="002A21E5"/>
    <w:rsid w:val="002A7EA7"/>
    <w:rsid w:val="002C4E5D"/>
    <w:rsid w:val="00320230"/>
    <w:rsid w:val="003F68D9"/>
    <w:rsid w:val="004775AA"/>
    <w:rsid w:val="004A59CE"/>
    <w:rsid w:val="004B5868"/>
    <w:rsid w:val="004E6381"/>
    <w:rsid w:val="004F4E52"/>
    <w:rsid w:val="005A0A0A"/>
    <w:rsid w:val="005B758D"/>
    <w:rsid w:val="005D1B3E"/>
    <w:rsid w:val="006835C0"/>
    <w:rsid w:val="006C7262"/>
    <w:rsid w:val="007A383C"/>
    <w:rsid w:val="007A61C1"/>
    <w:rsid w:val="007B5022"/>
    <w:rsid w:val="00810D33"/>
    <w:rsid w:val="00830338"/>
    <w:rsid w:val="0084745F"/>
    <w:rsid w:val="008C7D83"/>
    <w:rsid w:val="00913714"/>
    <w:rsid w:val="0092209B"/>
    <w:rsid w:val="00973FD8"/>
    <w:rsid w:val="009937A4"/>
    <w:rsid w:val="009940A9"/>
    <w:rsid w:val="009E25CA"/>
    <w:rsid w:val="00A04C98"/>
    <w:rsid w:val="00A42557"/>
    <w:rsid w:val="00A60320"/>
    <w:rsid w:val="00A73900"/>
    <w:rsid w:val="00AB29D6"/>
    <w:rsid w:val="00BE70BF"/>
    <w:rsid w:val="00C82244"/>
    <w:rsid w:val="00E232A3"/>
    <w:rsid w:val="00E30C3D"/>
    <w:rsid w:val="00EE7696"/>
    <w:rsid w:val="00F13FF2"/>
    <w:rsid w:val="00F92AD8"/>
    <w:rsid w:val="00F96AE5"/>
    <w:rsid w:val="00FC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D83497"/>
  <w15:docId w15:val="{67C2FE36-1EBE-454F-B426-1E639472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4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18913" w:themeColor="accent1" w:themeShade="BF"/>
      <w:sz w:val="32"/>
      <w:szCs w:val="32"/>
    </w:rPr>
  </w:style>
  <w:style w:type="paragraph" w:styleId="Nagwek2">
    <w:name w:val="heading 2"/>
    <w:next w:val="Body"/>
    <w:pPr>
      <w:spacing w:before="1520" w:after="480"/>
      <w:outlineLvl w:val="1"/>
    </w:pPr>
    <w:rPr>
      <w:rFonts w:ascii="Georgia" w:hAnsi="Georgia" w:cs="Arial Unicode MS"/>
      <w:b/>
      <w:bCs/>
      <w:color w:val="83B81A"/>
      <w:sz w:val="42"/>
      <w:szCs w:val="42"/>
      <w:u w:color="83B81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680"/>
        <w:tab w:val="right" w:pos="9360"/>
      </w:tabs>
      <w:spacing w:after="120"/>
    </w:pPr>
    <w:rPr>
      <w:rFonts w:ascii="Georgia" w:hAnsi="Georgia" w:cs="Arial Unicode MS"/>
      <w:b/>
      <w:bCs/>
      <w:color w:val="414042"/>
      <w:sz w:val="19"/>
      <w:szCs w:val="19"/>
      <w:u w:color="414042"/>
    </w:rPr>
  </w:style>
  <w:style w:type="paragraph" w:styleId="Nagwek">
    <w:name w:val="header"/>
    <w:link w:val="NagwekZnak"/>
    <w:uiPriority w:val="99"/>
    <w:pPr>
      <w:spacing w:after="120" w:line="180" w:lineRule="exact"/>
    </w:pPr>
    <w:rPr>
      <w:rFonts w:ascii="Georgia" w:hAnsi="Georgia" w:cs="Arial Unicode MS"/>
      <w:b/>
      <w:bCs/>
      <w:color w:val="414042"/>
      <w:sz w:val="13"/>
      <w:szCs w:val="13"/>
      <w:u w:color="414042"/>
    </w:rPr>
  </w:style>
  <w:style w:type="paragraph" w:customStyle="1" w:styleId="Heading">
    <w:name w:val="Heading"/>
    <w:next w:val="Body"/>
    <w:pPr>
      <w:spacing w:after="120"/>
      <w:outlineLvl w:val="0"/>
    </w:pPr>
    <w:rPr>
      <w:rFonts w:ascii="Arial" w:hAnsi="Arial" w:cs="Arial Unicode MS"/>
      <w:i/>
      <w:iCs/>
      <w:color w:val="83B81A"/>
      <w:sz w:val="66"/>
      <w:szCs w:val="66"/>
      <w:u w:color="83B81A"/>
    </w:rPr>
  </w:style>
  <w:style w:type="paragraph" w:customStyle="1" w:styleId="Body">
    <w:name w:val="Body"/>
    <w:pPr>
      <w:spacing w:after="120"/>
    </w:pPr>
    <w:rPr>
      <w:rFonts w:ascii="Georgia" w:hAnsi="Georgia" w:cs="Arial Unicode MS"/>
      <w:b/>
      <w:bCs/>
      <w:color w:val="414042"/>
      <w:sz w:val="19"/>
      <w:szCs w:val="19"/>
      <w:u w:color="414042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E52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58D"/>
    <w:rPr>
      <w:b/>
      <w:bCs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58D"/>
    <w:rPr>
      <w:b/>
      <w:bCs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5B75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217A9"/>
    <w:rPr>
      <w:rFonts w:ascii="Georgia" w:hAnsi="Georgia" w:cs="Arial Unicode MS"/>
      <w:b/>
      <w:bCs/>
      <w:color w:val="414042"/>
      <w:sz w:val="13"/>
      <w:szCs w:val="13"/>
      <w:u w:color="414042"/>
    </w:rPr>
  </w:style>
  <w:style w:type="character" w:customStyle="1" w:styleId="Nagwek1Znak">
    <w:name w:val="Nagłówek 1 Znak"/>
    <w:basedOn w:val="Domylnaczcionkaakapitu"/>
    <w:link w:val="Nagwek1"/>
    <w:uiPriority w:val="9"/>
    <w:rsid w:val="002C4E5D"/>
    <w:rPr>
      <w:rFonts w:asciiTheme="majorHAnsi" w:eastAsiaTheme="majorEastAsia" w:hAnsiTheme="majorHAnsi" w:cstheme="majorBidi"/>
      <w:color w:val="618913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80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667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207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976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313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3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1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6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695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76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6502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1618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9418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0467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7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6509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3132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8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3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0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3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55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60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1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0432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8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6077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934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8938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04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3613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5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5806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4794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7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83B81A"/>
      </a:accent1>
      <a:accent2>
        <a:srgbClr val="3F9C35"/>
      </a:accent2>
      <a:accent3>
        <a:srgbClr val="C0504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WĘC PR</dc:creator>
  <cp:lastModifiedBy>Mateusz Bachłaj</cp:lastModifiedBy>
  <cp:revision>8</cp:revision>
  <cp:lastPrinted>2018-01-08T15:50:00Z</cp:lastPrinted>
  <dcterms:created xsi:type="dcterms:W3CDTF">2018-01-08T14:46:00Z</dcterms:created>
  <dcterms:modified xsi:type="dcterms:W3CDTF">2018-01-08T15:50:00Z</dcterms:modified>
</cp:coreProperties>
</file>