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02" w:rsidRDefault="00D57086" w:rsidP="0043742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</w:t>
      </w:r>
      <w:r w:rsidR="006B4062">
        <w:rPr>
          <w:b/>
          <w:sz w:val="48"/>
          <w:szCs w:val="48"/>
        </w:rPr>
        <w:t xml:space="preserve">istoria laptopów - od 12-kilogramowej walizki </w:t>
      </w:r>
      <w:r w:rsidR="002B26AB">
        <w:rPr>
          <w:b/>
          <w:sz w:val="48"/>
          <w:szCs w:val="48"/>
        </w:rPr>
        <w:t>po ultrabooki</w:t>
      </w:r>
    </w:p>
    <w:p w:rsidR="00FF6C02" w:rsidRDefault="00A725D3" w:rsidP="00437422">
      <w:pPr>
        <w:jc w:val="both"/>
        <w:rPr>
          <w:b/>
        </w:rPr>
      </w:pPr>
      <w:r>
        <w:rPr>
          <w:b/>
        </w:rPr>
        <w:t xml:space="preserve">Od </w:t>
      </w:r>
      <w:r w:rsidR="006B4062">
        <w:rPr>
          <w:b/>
        </w:rPr>
        <w:t>momentu premi</w:t>
      </w:r>
      <w:r>
        <w:rPr>
          <w:b/>
        </w:rPr>
        <w:t xml:space="preserve">ery pierwszego komputera, marzeniem producentów </w:t>
      </w:r>
      <w:r w:rsidR="006B4062">
        <w:rPr>
          <w:b/>
        </w:rPr>
        <w:t xml:space="preserve">było </w:t>
      </w:r>
      <w:r>
        <w:rPr>
          <w:b/>
        </w:rPr>
        <w:t xml:space="preserve">zmieszczenie podzespołów w </w:t>
      </w:r>
      <w:r w:rsidR="00783EB7">
        <w:rPr>
          <w:b/>
        </w:rPr>
        <w:t>niewielkiej</w:t>
      </w:r>
      <w:r>
        <w:rPr>
          <w:b/>
        </w:rPr>
        <w:t xml:space="preserve"> obudowie o </w:t>
      </w:r>
      <w:r w:rsidR="006B4062">
        <w:rPr>
          <w:b/>
        </w:rPr>
        <w:t xml:space="preserve">wielkości książki. </w:t>
      </w:r>
      <w:r>
        <w:rPr>
          <w:b/>
        </w:rPr>
        <w:t xml:space="preserve">Takie urządzenia </w:t>
      </w:r>
      <w:r w:rsidR="006B4062">
        <w:rPr>
          <w:b/>
        </w:rPr>
        <w:t>są dziś</w:t>
      </w:r>
      <w:r>
        <w:rPr>
          <w:b/>
        </w:rPr>
        <w:t xml:space="preserve"> elementem naszej codzienności, ale </w:t>
      </w:r>
      <w:r w:rsidR="006B4062">
        <w:rPr>
          <w:b/>
        </w:rPr>
        <w:t>miniatu</w:t>
      </w:r>
      <w:r w:rsidR="00437422">
        <w:rPr>
          <w:b/>
        </w:rPr>
        <w:t>ryzacja cały czas postępuje - z</w:t>
      </w:r>
      <w:r>
        <w:rPr>
          <w:b/>
        </w:rPr>
        <w:t xml:space="preserve"> roku na rok laptopy są coraz lżejsze i smuklejsze</w:t>
      </w:r>
      <w:r w:rsidR="006B4062">
        <w:rPr>
          <w:b/>
        </w:rPr>
        <w:t xml:space="preserve">. A wszystko zaczęło się od 12-kilogramowego komputera o wielkości walizki.. </w:t>
      </w:r>
    </w:p>
    <w:p w:rsidR="00FF6C02" w:rsidRDefault="00FF6C02" w:rsidP="00437422">
      <w:pPr>
        <w:jc w:val="both"/>
        <w:rPr>
          <w:b/>
        </w:rPr>
      </w:pPr>
    </w:p>
    <w:p w:rsidR="00FF6C02" w:rsidRDefault="006B4062" w:rsidP="00437422">
      <w:pPr>
        <w:jc w:val="both"/>
        <w:rPr>
          <w:b/>
        </w:rPr>
      </w:pPr>
      <w:r>
        <w:rPr>
          <w:b/>
        </w:rPr>
        <w:t>Trudne początki</w:t>
      </w:r>
    </w:p>
    <w:p w:rsidR="00FF6C02" w:rsidRDefault="00FF6C02" w:rsidP="00437422">
      <w:pPr>
        <w:jc w:val="both"/>
        <w:rPr>
          <w:b/>
        </w:rPr>
      </w:pPr>
    </w:p>
    <w:p w:rsidR="00FF6C02" w:rsidRDefault="006B4062" w:rsidP="00437422">
      <w:pPr>
        <w:jc w:val="both"/>
        <w:rPr>
          <w:b/>
        </w:rPr>
      </w:pPr>
      <w:r>
        <w:t>Pierwszy pomysł na stworzenie komputera przenośnego przed</w:t>
      </w:r>
      <w:r>
        <w:t xml:space="preserve">stawił Alan </w:t>
      </w:r>
      <w:proofErr w:type="spellStart"/>
      <w:r>
        <w:t>Kaya</w:t>
      </w:r>
      <w:proofErr w:type="spellEnd"/>
      <w:r>
        <w:t xml:space="preserve"> z firmy Xerox PARC. W zaprezentowanym przez niego projekcie o nazwie </w:t>
      </w:r>
      <w:proofErr w:type="spellStart"/>
      <w:r>
        <w:t>Dynabook</w:t>
      </w:r>
      <w:proofErr w:type="spellEnd"/>
      <w:r>
        <w:t xml:space="preserve"> opisano </w:t>
      </w:r>
      <w:r>
        <w:rPr>
          <w:b/>
        </w:rPr>
        <w:t>komputer wielkości zeszytu A4 z ekranem, klawiaturą, akumulatorem i łącznością bezprzewodową.</w:t>
      </w:r>
      <w:r>
        <w:t xml:space="preserve"> Dziś taki opis brzmi całkow</w:t>
      </w:r>
      <w:r w:rsidR="00437422">
        <w:t>icie zwyczajnie, j</w:t>
      </w:r>
      <w:r>
        <w:t xml:space="preserve">ednak w czasach, kiedy komputery przypominały ogromne szafy, </w:t>
      </w:r>
      <w:proofErr w:type="spellStart"/>
      <w:r>
        <w:t>Dynabook</w:t>
      </w:r>
      <w:proofErr w:type="spellEnd"/>
      <w:r>
        <w:t xml:space="preserve"> wydawał się być projektem niemożliwym w realizacji. Tak też pozostało </w:t>
      </w:r>
      <w:r w:rsidR="00437422">
        <w:t>–</w:t>
      </w:r>
      <w:r>
        <w:rPr>
          <w:b/>
        </w:rPr>
        <w:t xml:space="preserve"> </w:t>
      </w:r>
      <w:r w:rsidR="00437422">
        <w:rPr>
          <w:b/>
        </w:rPr>
        <w:t xml:space="preserve">projekt nie doczekał się realizacji, ale </w:t>
      </w:r>
      <w:r>
        <w:rPr>
          <w:b/>
        </w:rPr>
        <w:t>w kolejnych latach stał się wyzwaniem dla twórców chcących zamienić go w istniejące</w:t>
      </w:r>
      <w:r>
        <w:rPr>
          <w:b/>
        </w:rPr>
        <w:t xml:space="preserve"> urządzenie. </w:t>
      </w:r>
    </w:p>
    <w:p w:rsidR="00FF6C02" w:rsidRDefault="00FF6C02" w:rsidP="00437422">
      <w:pPr>
        <w:jc w:val="both"/>
        <w:rPr>
          <w:b/>
        </w:rPr>
      </w:pPr>
    </w:p>
    <w:p w:rsidR="00FF6C02" w:rsidRDefault="00437422" w:rsidP="00437422">
      <w:pPr>
        <w:jc w:val="both"/>
      </w:pPr>
      <w:r>
        <w:t xml:space="preserve">Za pierwszy dostępny w sprzedaży </w:t>
      </w:r>
      <w:r w:rsidR="006B4062">
        <w:t xml:space="preserve">komputer przenośny uznaje się </w:t>
      </w:r>
      <w:proofErr w:type="spellStart"/>
      <w:r w:rsidR="006B4062">
        <w:t>Osborne</w:t>
      </w:r>
      <w:proofErr w:type="spellEnd"/>
      <w:r w:rsidR="006B4062">
        <w:t xml:space="preserve"> 1, który został zaprezentowany w 1981 roku. Sprzęt został wyposażony w </w:t>
      </w:r>
      <w:r w:rsidR="006B4062">
        <w:rPr>
          <w:b/>
        </w:rPr>
        <w:t>procesor o częstotliwości taktowania wynoszącej 4 MHz, 64 KB pamięci RAM, 2 napędy dyskietek w rozmiarze 5,25</w:t>
      </w:r>
      <w:r w:rsidR="006B4062">
        <w:rPr>
          <w:b/>
        </w:rPr>
        <w:t>” (łącznie mogły pomieścić 180 KB danych!), 5-calowy monitor CRT i wbudowany akumulator.</w:t>
      </w:r>
      <w:r w:rsidR="006B4062">
        <w:t xml:space="preserve"> Całość ważyła </w:t>
      </w:r>
      <w:r w:rsidR="006B4062">
        <w:rPr>
          <w:b/>
        </w:rPr>
        <w:t>12 kg</w:t>
      </w:r>
      <w:r w:rsidR="006B4062">
        <w:t xml:space="preserve">, ale cel został </w:t>
      </w:r>
      <w:r>
        <w:t>osiągnięty</w:t>
      </w:r>
      <w:r w:rsidR="006B4062">
        <w:t xml:space="preserve"> - ten komputer faktycznie można </w:t>
      </w:r>
      <w:r>
        <w:t xml:space="preserve">było </w:t>
      </w:r>
      <w:r w:rsidR="006B4062">
        <w:t xml:space="preserve">zabrać ze sobą w dowolne miejsce. </w:t>
      </w:r>
    </w:p>
    <w:p w:rsidR="00FF6C02" w:rsidRDefault="00FF6C02" w:rsidP="00437422">
      <w:pPr>
        <w:jc w:val="both"/>
      </w:pPr>
    </w:p>
    <w:p w:rsidR="00FF6C02" w:rsidRDefault="006B4062" w:rsidP="00437422">
      <w:pPr>
        <w:jc w:val="both"/>
      </w:pPr>
      <w:r>
        <w:t>W tym samym roku zadebiutował Epson HX-10, w który</w:t>
      </w:r>
      <w:r>
        <w:t xml:space="preserve">m wyeliminowano dwie największe wady modelu </w:t>
      </w:r>
      <w:proofErr w:type="spellStart"/>
      <w:r>
        <w:t>Osborne</w:t>
      </w:r>
      <w:proofErr w:type="spellEnd"/>
      <w:r>
        <w:t xml:space="preserve"> 1 - rozmiar i wagę. </w:t>
      </w:r>
      <w:r>
        <w:rPr>
          <w:b/>
        </w:rPr>
        <w:t>HX-10 ważył zaledwie 1,6 kg i posiadał wielkość zeszytu A4.</w:t>
      </w:r>
      <w:r>
        <w:t xml:space="preserve"> Komputer został wyposażony w </w:t>
      </w:r>
      <w:r>
        <w:rPr>
          <w:b/>
        </w:rPr>
        <w:t xml:space="preserve">procesor o częstotliwości taktowania wynoszącej 614 </w:t>
      </w:r>
      <w:proofErr w:type="spellStart"/>
      <w:r>
        <w:rPr>
          <w:b/>
        </w:rPr>
        <w:t>Hz</w:t>
      </w:r>
      <w:proofErr w:type="spellEnd"/>
      <w:r>
        <w:rPr>
          <w:b/>
        </w:rPr>
        <w:t>, 32 KB pamięci RAM oraz miniaturową kase</w:t>
      </w:r>
      <w:r>
        <w:rPr>
          <w:b/>
        </w:rPr>
        <w:t>tę</w:t>
      </w:r>
      <w:r w:rsidR="00437422">
        <w:t xml:space="preserve">, na której zapisywano dane. Urządzenie miało </w:t>
      </w:r>
      <w:r>
        <w:rPr>
          <w:b/>
        </w:rPr>
        <w:t>wbudowaną drukarkę</w:t>
      </w:r>
      <w:r>
        <w:t xml:space="preserve"> i umożliwiał</w:t>
      </w:r>
      <w:r w:rsidR="00437422">
        <w:t>o</w:t>
      </w:r>
      <w:r>
        <w:t xml:space="preserve"> podłączenie zewnętrznego ekranu, a także stacji dyskietek. </w:t>
      </w:r>
      <w:r w:rsidR="00437422">
        <w:t>Epson HX-10 s</w:t>
      </w:r>
      <w:r>
        <w:t xml:space="preserve">zybko stał się hitem - producent sprzedał ćwierć miliona egzemplarzy. </w:t>
      </w:r>
    </w:p>
    <w:p w:rsidR="00FF6C02" w:rsidRDefault="00FF6C02" w:rsidP="00437422">
      <w:pPr>
        <w:jc w:val="both"/>
      </w:pPr>
    </w:p>
    <w:p w:rsidR="00FF6C02" w:rsidRDefault="006B4062" w:rsidP="00437422">
      <w:pPr>
        <w:jc w:val="both"/>
        <w:rPr>
          <w:b/>
        </w:rPr>
      </w:pPr>
      <w:r>
        <w:rPr>
          <w:b/>
        </w:rPr>
        <w:t>Laptop (prawie) taki jak dziś</w:t>
      </w:r>
    </w:p>
    <w:p w:rsidR="00FF6C02" w:rsidRDefault="00FF6C02" w:rsidP="00437422">
      <w:pPr>
        <w:jc w:val="both"/>
      </w:pPr>
    </w:p>
    <w:p w:rsidR="00FF6C02" w:rsidRDefault="006B4062" w:rsidP="00437422">
      <w:pPr>
        <w:jc w:val="both"/>
      </w:pPr>
      <w:r>
        <w:t>Obecnie laptop t</w:t>
      </w:r>
      <w:r>
        <w:t xml:space="preserve">o urządzenie z wyróżnionymi dwoma częściami obudowy, które są połączone zawiasami. W jednej z nich znajduje się ekran, a w drugiej płyta główna z pozostałymi podzespołami, klawiaturą i urządzeniami wskazującymi. </w:t>
      </w:r>
    </w:p>
    <w:p w:rsidR="00FF6C02" w:rsidRDefault="00FF6C02" w:rsidP="00437422">
      <w:pPr>
        <w:jc w:val="both"/>
      </w:pPr>
    </w:p>
    <w:p w:rsidR="00FF6C02" w:rsidRDefault="006B4062" w:rsidP="00437422">
      <w:pPr>
        <w:jc w:val="both"/>
        <w:rPr>
          <w:b/>
        </w:rPr>
      </w:pPr>
      <w:r>
        <w:t xml:space="preserve">Komputer o takiej budowie </w:t>
      </w:r>
      <w:r>
        <w:rPr>
          <w:b/>
        </w:rPr>
        <w:t xml:space="preserve">po raz pierwszy </w:t>
      </w:r>
      <w:r>
        <w:rPr>
          <w:b/>
        </w:rPr>
        <w:t xml:space="preserve">zadebiutował w 1982 roku pod nazwą </w:t>
      </w:r>
      <w:proofErr w:type="spellStart"/>
      <w:r>
        <w:rPr>
          <w:b/>
        </w:rPr>
        <w:t>GRiD</w:t>
      </w:r>
      <w:proofErr w:type="spellEnd"/>
      <w:r>
        <w:t xml:space="preserve"> </w:t>
      </w:r>
      <w:proofErr w:type="spellStart"/>
      <w:r>
        <w:t>Compass</w:t>
      </w:r>
      <w:proofErr w:type="spellEnd"/>
      <w:r>
        <w:t xml:space="preserve">. Jego wysoka cena sprawiła, że był wykorzystywany tylko do zastosowań profesjonalnych - m.in. </w:t>
      </w:r>
      <w:r>
        <w:rPr>
          <w:b/>
        </w:rPr>
        <w:t>w załogowych misjach NASA</w:t>
      </w:r>
      <w:r>
        <w:t xml:space="preserve">. Sprzęt wyposażono w ekran 320 x 240 pikseli, procesor Intel 8086 oraz </w:t>
      </w:r>
      <w:r>
        <w:rPr>
          <w:b/>
        </w:rPr>
        <w:t xml:space="preserve">340 </w:t>
      </w:r>
      <w:proofErr w:type="spellStart"/>
      <w:r>
        <w:rPr>
          <w:b/>
        </w:rPr>
        <w:t>kB</w:t>
      </w:r>
      <w:proofErr w:type="spellEnd"/>
      <w:r>
        <w:rPr>
          <w:b/>
        </w:rPr>
        <w:t xml:space="preserve"> pamięci bą</w:t>
      </w:r>
      <w:r>
        <w:rPr>
          <w:b/>
        </w:rPr>
        <w:t>belkowej.</w:t>
      </w:r>
    </w:p>
    <w:p w:rsidR="00FF6C02" w:rsidRDefault="00FF6C02" w:rsidP="00437422">
      <w:pPr>
        <w:jc w:val="both"/>
      </w:pPr>
    </w:p>
    <w:p w:rsidR="00FF6C02" w:rsidRDefault="006B4062" w:rsidP="00437422">
      <w:pPr>
        <w:jc w:val="both"/>
      </w:pPr>
      <w:r>
        <w:lastRenderedPageBreak/>
        <w:t xml:space="preserve">W 1989 roku swoje </w:t>
      </w:r>
      <w:r>
        <w:rPr>
          <w:b/>
        </w:rPr>
        <w:t xml:space="preserve">pierwsze podejście do przenośnych komputerów zrobiła firma Apple </w:t>
      </w:r>
      <w:r>
        <w:t xml:space="preserve">prezentując komputer Macintosh </w:t>
      </w:r>
      <w:proofErr w:type="spellStart"/>
      <w:r>
        <w:t>Portable</w:t>
      </w:r>
      <w:proofErr w:type="spellEnd"/>
      <w:r>
        <w:t xml:space="preserve"> pracujący pod kontrolą systemu operacyjnego Mac OS 6.04. W 1991 roku firma zaprezentowała znacznie bardziej kompaktowy mod</w:t>
      </w:r>
      <w:r>
        <w:t xml:space="preserve">el </w:t>
      </w:r>
      <w:proofErr w:type="spellStart"/>
      <w:r>
        <w:t>PowerBook</w:t>
      </w:r>
      <w:proofErr w:type="spellEnd"/>
      <w:r>
        <w:t xml:space="preserve"> 100, który stał się hitem sprzedażowym. W 1994 roku Apple </w:t>
      </w:r>
      <w:r w:rsidR="00B12621">
        <w:t>wprowadziło do sprzedaży</w:t>
      </w:r>
      <w:r>
        <w:t xml:space="preserve"> komputer </w:t>
      </w:r>
      <w:proofErr w:type="spellStart"/>
      <w:r>
        <w:t>PowerBook</w:t>
      </w:r>
      <w:proofErr w:type="spellEnd"/>
      <w:r>
        <w:t xml:space="preserve"> 520, w którym </w:t>
      </w:r>
      <w:r>
        <w:rPr>
          <w:b/>
        </w:rPr>
        <w:t>po raz pierwszy Trackball zastąpiono nowym wynalazkiem - dobrze dziś znanym gładzikiem.</w:t>
      </w:r>
      <w:r>
        <w:t xml:space="preserve"> </w:t>
      </w:r>
    </w:p>
    <w:p w:rsidR="00FF6C02" w:rsidRDefault="00FF6C02" w:rsidP="00437422">
      <w:pPr>
        <w:jc w:val="both"/>
      </w:pPr>
    </w:p>
    <w:p w:rsidR="00FF6C02" w:rsidRDefault="006B4062" w:rsidP="00437422">
      <w:pPr>
        <w:jc w:val="both"/>
        <w:rPr>
          <w:b/>
        </w:rPr>
      </w:pPr>
      <w:r>
        <w:rPr>
          <w:b/>
        </w:rPr>
        <w:t xml:space="preserve">Bezprzewodowy </w:t>
      </w:r>
      <w:proofErr w:type="spellStart"/>
      <w:r>
        <w:rPr>
          <w:b/>
        </w:rPr>
        <w:t>internet</w:t>
      </w:r>
      <w:proofErr w:type="spellEnd"/>
      <w:r>
        <w:rPr>
          <w:b/>
        </w:rPr>
        <w:t xml:space="preserve"> </w:t>
      </w:r>
    </w:p>
    <w:p w:rsidR="00FF6C02" w:rsidRDefault="00FF6C02" w:rsidP="00437422">
      <w:pPr>
        <w:jc w:val="both"/>
        <w:rPr>
          <w:b/>
        </w:rPr>
      </w:pPr>
    </w:p>
    <w:p w:rsidR="00FF6C02" w:rsidRDefault="006B4062" w:rsidP="00437422">
      <w:pPr>
        <w:jc w:val="both"/>
      </w:pPr>
      <w:r>
        <w:t xml:space="preserve">W 1999 roku firma </w:t>
      </w:r>
      <w:r>
        <w:t>Apple</w:t>
      </w:r>
      <w:r w:rsidR="00E167ED">
        <w:t>,</w:t>
      </w:r>
      <w:r>
        <w:t xml:space="preserve"> </w:t>
      </w:r>
      <w:r w:rsidR="00E167ED">
        <w:t xml:space="preserve">przy okazji premiery laptopów </w:t>
      </w:r>
      <w:proofErr w:type="spellStart"/>
      <w:r>
        <w:t>iBook</w:t>
      </w:r>
      <w:proofErr w:type="spellEnd"/>
      <w:r w:rsidR="00E167ED">
        <w:t>,</w:t>
      </w:r>
      <w:r>
        <w:t xml:space="preserve"> zaprezentowała</w:t>
      </w:r>
      <w:r>
        <w:t xml:space="preserve"> </w:t>
      </w:r>
      <w:r>
        <w:rPr>
          <w:b/>
        </w:rPr>
        <w:t xml:space="preserve">opcjonalne karty rozszerzeń </w:t>
      </w:r>
      <w:proofErr w:type="spellStart"/>
      <w:r>
        <w:rPr>
          <w:b/>
        </w:rPr>
        <w:t>AirPort</w:t>
      </w:r>
      <w:proofErr w:type="spellEnd"/>
      <w:r>
        <w:rPr>
          <w:b/>
        </w:rPr>
        <w:t xml:space="preserve">, które umożliwiały bezprzewodowy dostęp do </w:t>
      </w:r>
      <w:proofErr w:type="spellStart"/>
      <w:r>
        <w:rPr>
          <w:b/>
        </w:rPr>
        <w:t>internetu</w:t>
      </w:r>
      <w:proofErr w:type="spellEnd"/>
      <w:r>
        <w:t xml:space="preserve"> w standardzie Wi-Fi 802.11b. Kilka lat później moduł łączności bezprzewodowej stał się obowiązkowym wyposażeniem każdego lapto</w:t>
      </w:r>
      <w:r>
        <w:t xml:space="preserve">pa. </w:t>
      </w:r>
    </w:p>
    <w:p w:rsidR="00FF6C02" w:rsidRDefault="00FF6C02" w:rsidP="00437422">
      <w:pPr>
        <w:jc w:val="both"/>
      </w:pPr>
    </w:p>
    <w:p w:rsidR="00FF6C02" w:rsidRDefault="006B4062" w:rsidP="00437422">
      <w:pPr>
        <w:jc w:val="both"/>
        <w:rPr>
          <w:b/>
        </w:rPr>
      </w:pPr>
      <w:r>
        <w:rPr>
          <w:b/>
        </w:rPr>
        <w:t xml:space="preserve">Komputer jeszcze bardziej mobilny </w:t>
      </w:r>
    </w:p>
    <w:p w:rsidR="00FF6C02" w:rsidRDefault="00FF6C02" w:rsidP="00437422">
      <w:pPr>
        <w:jc w:val="both"/>
        <w:rPr>
          <w:b/>
        </w:rPr>
      </w:pPr>
    </w:p>
    <w:p w:rsidR="00FF6C02" w:rsidRDefault="006B4062" w:rsidP="00437422">
      <w:pPr>
        <w:jc w:val="both"/>
      </w:pPr>
      <w:r>
        <w:t xml:space="preserve">W 2006 roku producenci zaczęli eksperymentować z zupełnie nową kategorią sprzętu, która docelowo miała być czymś </w:t>
      </w:r>
      <w:r w:rsidR="00E167ED">
        <w:t>pomiędzy</w:t>
      </w:r>
      <w:r>
        <w:t xml:space="preserve"> palmtopami a laptopami. Komputery</w:t>
      </w:r>
      <w:r>
        <w:rPr>
          <w:b/>
        </w:rPr>
        <w:t xml:space="preserve"> UMPC</w:t>
      </w:r>
      <w:r>
        <w:t xml:space="preserve"> (Ultra-Mobile PC) najczęściej były wyposażone</w:t>
      </w:r>
      <w:r>
        <w:t xml:space="preserve"> w 7-calowy ekran i klawiaturę znajdującą się pod nim lub po obu jego stronach. Takie konstrukcje okazały się drogie, mało praktyczne i szybko zostały wyparte przez </w:t>
      </w:r>
      <w:proofErr w:type="spellStart"/>
      <w:r>
        <w:rPr>
          <w:b/>
        </w:rPr>
        <w:t>netbooki</w:t>
      </w:r>
      <w:proofErr w:type="spellEnd"/>
      <w:r>
        <w:t>, czyli zminiaturyzowane wersje laptopów. W przeciwieństwie do UMPC były tanie i ni</w:t>
      </w:r>
      <w:r>
        <w:t xml:space="preserve">e wymuszały na użytkowniku nauki nowych nawyków obsługi. </w:t>
      </w:r>
    </w:p>
    <w:p w:rsidR="00FF6C02" w:rsidRDefault="00FF6C02" w:rsidP="00437422">
      <w:pPr>
        <w:jc w:val="both"/>
      </w:pPr>
    </w:p>
    <w:p w:rsidR="00FF6C02" w:rsidRDefault="006B4062" w:rsidP="00437422">
      <w:pPr>
        <w:jc w:val="both"/>
        <w:rPr>
          <w:b/>
        </w:rPr>
      </w:pPr>
      <w:r>
        <w:rPr>
          <w:b/>
        </w:rPr>
        <w:t xml:space="preserve">Komputery 2w1 </w:t>
      </w:r>
    </w:p>
    <w:p w:rsidR="00E167ED" w:rsidRDefault="00E167ED" w:rsidP="00437422">
      <w:pPr>
        <w:jc w:val="both"/>
        <w:rPr>
          <w:b/>
        </w:rPr>
      </w:pPr>
    </w:p>
    <w:p w:rsidR="00FF6C02" w:rsidRDefault="00E167ED" w:rsidP="00437422">
      <w:pPr>
        <w:jc w:val="both"/>
      </w:pPr>
      <w:r>
        <w:t xml:space="preserve">W 2012 roku firma Microsoft prezentując komputer Surface zdefiniowała nową klasę sprzętów </w:t>
      </w:r>
      <w:r w:rsidR="00275D3B">
        <w:t>–</w:t>
      </w:r>
      <w:r>
        <w:t xml:space="preserve"> </w:t>
      </w:r>
      <w:r w:rsidR="00275D3B">
        <w:t>urządzenia 2w1, które łączą w sobie cechy tabletu</w:t>
      </w:r>
      <w:r w:rsidR="00007EDB">
        <w:t xml:space="preserve"> (konstrukcja, dotykowy ekran) i laptopa (wydajne podzespoły, doczepiana klawiatura). </w:t>
      </w:r>
      <w:r w:rsidR="006B4062">
        <w:t xml:space="preserve">Alternatywą dla </w:t>
      </w:r>
      <w:r w:rsidR="00007EDB">
        <w:t>komputerów</w:t>
      </w:r>
      <w:r w:rsidR="006B4062">
        <w:t xml:space="preserve"> 2w1 są laptopy hybrydowe, które posiadają tradycyjną konstr</w:t>
      </w:r>
      <w:r w:rsidR="006B4062">
        <w:t xml:space="preserve">ukcję, ale ich dotykowy ekran można odchylać o 360 stopni. </w:t>
      </w:r>
    </w:p>
    <w:p w:rsidR="00FF6C02" w:rsidRDefault="00FF6C02" w:rsidP="00437422">
      <w:pPr>
        <w:jc w:val="both"/>
      </w:pPr>
    </w:p>
    <w:p w:rsidR="00FF6C02" w:rsidRDefault="006B4062" w:rsidP="00437422">
      <w:pPr>
        <w:jc w:val="both"/>
        <w:rPr>
          <w:b/>
        </w:rPr>
      </w:pPr>
      <w:r>
        <w:rPr>
          <w:b/>
        </w:rPr>
        <w:t>Kasety, dyskietki, pamięć bąbelkowa i dyski HDD</w:t>
      </w:r>
    </w:p>
    <w:p w:rsidR="00FF6C02" w:rsidRDefault="00FF6C02" w:rsidP="00437422">
      <w:pPr>
        <w:jc w:val="both"/>
        <w:rPr>
          <w:b/>
        </w:rPr>
      </w:pPr>
    </w:p>
    <w:p w:rsidR="00FF6C02" w:rsidRDefault="006B4062" w:rsidP="00437422">
      <w:pPr>
        <w:jc w:val="both"/>
      </w:pPr>
      <w:r>
        <w:t xml:space="preserve">Nośniki pamięci były dużym wyzwaniem dla producentów, bo z jednej strony zapotrzebowanie na </w:t>
      </w:r>
      <w:r w:rsidR="00007EDB">
        <w:t>przestrzeń dyskową</w:t>
      </w:r>
      <w:r>
        <w:t xml:space="preserve"> ciągle rosło, a z drugiej strony z roku na rok </w:t>
      </w:r>
      <w:r>
        <w:t>postępowała miniaturyzacja i komputery musiały być coraz mniejsze. Pierwsze laptopy wyposażone były tylko w stacje dyskietek, później eksperymentowano ze specjalnymi kaseta</w:t>
      </w:r>
      <w:r w:rsidR="00007EDB">
        <w:t>mi, a nawet z pamięcią bąbelkową</w:t>
      </w:r>
      <w:r>
        <w:t>. Największą popularność zdobyły</w:t>
      </w:r>
      <w:r w:rsidR="00007EDB">
        <w:t xml:space="preserve"> jednak</w:t>
      </w:r>
      <w:r>
        <w:t xml:space="preserve"> dyski twarde HDD, k</w:t>
      </w:r>
      <w:r>
        <w:t xml:space="preserve">tóre stały się standardem i do dziś cieszą się dużą popularnością. Początkowo stosowano nośniki o wymiarze 3,5 cala, które z czasem (w przypadku laptopów) zostały zastąpione modelami 2,5-calowymi. </w:t>
      </w:r>
    </w:p>
    <w:p w:rsidR="00FF6C02" w:rsidRDefault="00FF6C02" w:rsidP="00437422">
      <w:pPr>
        <w:jc w:val="both"/>
      </w:pPr>
    </w:p>
    <w:p w:rsidR="00FF6C02" w:rsidRDefault="006B4062" w:rsidP="00437422">
      <w:pPr>
        <w:jc w:val="both"/>
        <w:rPr>
          <w:b/>
        </w:rPr>
      </w:pPr>
      <w:r>
        <w:rPr>
          <w:b/>
        </w:rPr>
        <w:t>Szybkie dyski SSD</w:t>
      </w:r>
    </w:p>
    <w:p w:rsidR="00FF6C02" w:rsidRDefault="00FF6C02" w:rsidP="00437422">
      <w:pPr>
        <w:jc w:val="both"/>
      </w:pPr>
    </w:p>
    <w:p w:rsidR="00FF6C02" w:rsidRDefault="006B4062" w:rsidP="00437422">
      <w:pPr>
        <w:jc w:val="both"/>
      </w:pPr>
      <w:r>
        <w:t>Na początku XXI wieku coraz większą po</w:t>
      </w:r>
      <w:r>
        <w:t xml:space="preserve">pularnością zaczęły cieszyć się dyski półprzewodnikowe SSD zbudowane na bazie pamięci </w:t>
      </w:r>
      <w:proofErr w:type="spellStart"/>
      <w:r>
        <w:t>flash</w:t>
      </w:r>
      <w:proofErr w:type="spellEnd"/>
      <w:r>
        <w:t>. W przeciwieństwie do napędów</w:t>
      </w:r>
      <w:r>
        <w:t xml:space="preserve"> HDD nie posiadają ruchomego talerza i głowicy, a więc czas zapisu i odczytu plików jest </w:t>
      </w:r>
      <w:r>
        <w:lastRenderedPageBreak/>
        <w:t>błyskawiczny. Wpływa to również na większą odpo</w:t>
      </w:r>
      <w:r>
        <w:t>rność na przeciążenia związane z poruszaniem komputera. Nośniki</w:t>
      </w:r>
      <w:r>
        <w:t xml:space="preserve"> SSD charakteryzują się też mniejszą wagą oraz większą energooszczędnością. Przez wiele lat była to technologia zarezerwowana dla komputerów z wyższej półki, ale obecnie tego typu nośniki instalo</w:t>
      </w:r>
      <w:r>
        <w:t xml:space="preserve">wane są też w tańszych konstrukcjach (przykładowo dysk SSD </w:t>
      </w:r>
      <w:proofErr w:type="spellStart"/>
      <w:r>
        <w:t>Plextor</w:t>
      </w:r>
      <w:proofErr w:type="spellEnd"/>
      <w:r>
        <w:t xml:space="preserve"> S3C o pojemności 128 GB można kupić już za 223 zł). Tradycyjne dyski SSD zamknięte są w 2,5-calowej obudowie ze złączem SATA, która gwarantuje im kompatybilność również ze starszymi kompute</w:t>
      </w:r>
      <w:r>
        <w:t xml:space="preserve">rami, które wyposażone są w dysk HDD. </w:t>
      </w:r>
    </w:p>
    <w:p w:rsidR="00FF6C02" w:rsidRDefault="00FF6C02" w:rsidP="00437422">
      <w:pPr>
        <w:jc w:val="both"/>
      </w:pPr>
    </w:p>
    <w:p w:rsidR="00FF6C02" w:rsidRDefault="006B4062" w:rsidP="00437422">
      <w:pPr>
        <w:jc w:val="both"/>
      </w:pPr>
      <w:r>
        <w:t>Najnowszym rozwiązaniem są nośniki</w:t>
      </w:r>
      <w:r>
        <w:t xml:space="preserve"> SSD M.2. Slot M.2. to złącze kart rozszerzeń instalowane bezpośrednio na płycie głównej komputera. Zostało zaprojektowane z myślą o dyskach SSD, kartach Wi-Fi, Bluetooth, NFC i GPS. S</w:t>
      </w:r>
      <w:r>
        <w:t xml:space="preserve">tandard M.2. do komunikacji z płytą główną </w:t>
      </w:r>
      <w:r w:rsidR="006A03F9">
        <w:t xml:space="preserve">najczęściej </w:t>
      </w:r>
      <w:r>
        <w:t xml:space="preserve">wykorzystuje interfejs </w:t>
      </w:r>
      <w:proofErr w:type="spellStart"/>
      <w:r>
        <w:t>PCIe</w:t>
      </w:r>
      <w:proofErr w:type="spellEnd"/>
      <w:r>
        <w:t xml:space="preserve"> (aktualnie rozwijana wersja to </w:t>
      </w:r>
      <w:proofErr w:type="spellStart"/>
      <w:r>
        <w:t>PCIe</w:t>
      </w:r>
      <w:proofErr w:type="spellEnd"/>
      <w:r>
        <w:t xml:space="preserve"> 3.0), który pozwala ominąć ograniczenia standardu SATA. W zależności od liczby obsługiwanych linii </w:t>
      </w:r>
      <w:proofErr w:type="spellStart"/>
      <w:r>
        <w:t>PCIe</w:t>
      </w:r>
      <w:proofErr w:type="spellEnd"/>
      <w:r>
        <w:t xml:space="preserve">, przepustowość dysków M.2 </w:t>
      </w:r>
      <w:proofErr w:type="spellStart"/>
      <w:r>
        <w:t>PCIe</w:t>
      </w:r>
      <w:proofErr w:type="spellEnd"/>
      <w:r>
        <w:t xml:space="preserve"> 3.0 może wynos</w:t>
      </w:r>
      <w:r>
        <w:t>ić od 1 GB/s (</w:t>
      </w:r>
      <w:proofErr w:type="spellStart"/>
      <w:r>
        <w:t>PCIe</w:t>
      </w:r>
      <w:proofErr w:type="spellEnd"/>
      <w:r>
        <w:t xml:space="preserve"> 3.0 x1) do 15 GB/s (</w:t>
      </w:r>
      <w:proofErr w:type="spellStart"/>
      <w:r>
        <w:t>PCIe</w:t>
      </w:r>
      <w:proofErr w:type="spellEnd"/>
      <w:r>
        <w:t xml:space="preserve"> 3.0 x16).</w:t>
      </w:r>
      <w:r w:rsidR="006A03F9">
        <w:t xml:space="preserve"> Dyski SSD M.2 obecnie najczęściej stosowane są przez graczy,  grafików i osób zajmujących się montażem wideo. Ze względu na swój mały rozmiar i szybkość zapisu/odczytu danych, w przyszłości prawdopodobnie całkowicie zastąpią 2,5-calowe nośniki. </w:t>
      </w:r>
    </w:p>
    <w:p w:rsidR="00FF6C02" w:rsidRDefault="00FF6C02" w:rsidP="00437422">
      <w:pPr>
        <w:jc w:val="both"/>
      </w:pPr>
    </w:p>
    <w:p w:rsidR="00FF6C02" w:rsidRDefault="006B4062" w:rsidP="00437422">
      <w:pPr>
        <w:jc w:val="both"/>
        <w:rPr>
          <w:b/>
        </w:rPr>
      </w:pPr>
      <w:r>
        <w:rPr>
          <w:b/>
        </w:rPr>
        <w:t xml:space="preserve">Co dalej? </w:t>
      </w:r>
    </w:p>
    <w:p w:rsidR="00FF6C02" w:rsidRDefault="00FF6C02" w:rsidP="00437422">
      <w:pPr>
        <w:jc w:val="both"/>
        <w:rPr>
          <w:b/>
        </w:rPr>
      </w:pPr>
    </w:p>
    <w:p w:rsidR="00FF6C02" w:rsidRDefault="006B4062" w:rsidP="00437422">
      <w:pPr>
        <w:jc w:val="both"/>
      </w:pPr>
      <w:bookmarkStart w:id="0" w:name="_GoBack"/>
      <w:r>
        <w:t xml:space="preserve">36 lat temu </w:t>
      </w:r>
      <w:r w:rsidR="006A03F9">
        <w:t>z dumą prezentowano</w:t>
      </w:r>
      <w:r>
        <w:t xml:space="preserve"> pierwszy przenośny, 12-kilogramowy komputer. 10 lat później laptop nie ważył </w:t>
      </w:r>
      <w:r>
        <w:t>więcej niż 3 kilogramy i był synonimem prestiżu. Przez kolejne kilkanaście lat</w:t>
      </w:r>
      <w:r>
        <w:t xml:space="preserve"> laptopy stały się</w:t>
      </w:r>
      <w:r>
        <w:t xml:space="preserve"> standardem a producenci dążyli do uczynienia z nich urządzeń jeszcze bardziej mobilnych</w:t>
      </w:r>
      <w:r>
        <w:t xml:space="preserve"> - komputery UMPC, </w:t>
      </w:r>
      <w:proofErr w:type="spellStart"/>
      <w:r>
        <w:t>netbooki</w:t>
      </w:r>
      <w:proofErr w:type="spellEnd"/>
      <w:r>
        <w:t xml:space="preserve">, aż wreszcie ultrabooki i konstrukcje 2w1, które obecnie cieszą się coraz większą popularnością. Patrząc na tak szybkie tempo </w:t>
      </w:r>
      <w:r>
        <w:t>rozwoju ciężko jednoznacznie stwierdzić jak będą wyglądać komputery przenośne za kolejne 10 lat. Z pewnością podzespoły będą jeszcze bardziej energooszczędne, a akumulatory pojemniejsze. Dużą rolę odegra także sztuczna inteligencja jako kolejna forma inter</w:t>
      </w:r>
      <w:r>
        <w:t xml:space="preserve">akcji z urządzeniem. </w:t>
      </w:r>
    </w:p>
    <w:bookmarkEnd w:id="0"/>
    <w:p w:rsidR="00FF6C02" w:rsidRDefault="00FF6C02" w:rsidP="00437422">
      <w:pPr>
        <w:jc w:val="both"/>
      </w:pPr>
    </w:p>
    <w:p w:rsidR="00FF6C02" w:rsidRDefault="00FF6C02" w:rsidP="00437422">
      <w:pPr>
        <w:jc w:val="both"/>
      </w:pPr>
    </w:p>
    <w:p w:rsidR="00FF6C02" w:rsidRDefault="00FF6C02" w:rsidP="00437422">
      <w:pPr>
        <w:jc w:val="both"/>
        <w:rPr>
          <w:b/>
        </w:rPr>
      </w:pPr>
    </w:p>
    <w:sectPr w:rsidR="00FF6C02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6C02"/>
    <w:rsid w:val="00007EDB"/>
    <w:rsid w:val="00275D3B"/>
    <w:rsid w:val="002B26AB"/>
    <w:rsid w:val="00437422"/>
    <w:rsid w:val="006A03F9"/>
    <w:rsid w:val="006B4062"/>
    <w:rsid w:val="00783EB7"/>
    <w:rsid w:val="007C517F"/>
    <w:rsid w:val="00A725D3"/>
    <w:rsid w:val="00B12621"/>
    <w:rsid w:val="00D57086"/>
    <w:rsid w:val="00E167ED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2D8D"/>
  <w15:docId w15:val="{33E0E915-C7CF-4F93-8763-57413D46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Tomasz Węc</cp:lastModifiedBy>
  <cp:revision>5</cp:revision>
  <cp:lastPrinted>2017-10-26T09:41:00Z</cp:lastPrinted>
  <dcterms:created xsi:type="dcterms:W3CDTF">2017-10-25T13:20:00Z</dcterms:created>
  <dcterms:modified xsi:type="dcterms:W3CDTF">2017-10-26T09:56:00Z</dcterms:modified>
</cp:coreProperties>
</file>