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1D" w:rsidRPr="00F64391" w:rsidRDefault="00451A1D" w:rsidP="00451A1D">
      <w:pPr>
        <w:jc w:val="center"/>
        <w:rPr>
          <w:rFonts w:cstheme="minorHAnsi"/>
          <w:b/>
          <w:color w:val="000000"/>
          <w:sz w:val="28"/>
          <w:szCs w:val="28"/>
        </w:rPr>
      </w:pPr>
      <w:r w:rsidRPr="00F64391">
        <w:rPr>
          <w:rFonts w:cstheme="minorHAnsi"/>
          <w:b/>
          <w:color w:val="000000"/>
          <w:sz w:val="28"/>
          <w:szCs w:val="28"/>
        </w:rPr>
        <w:t>Ess</w:t>
      </w:r>
      <w:r>
        <w:rPr>
          <w:rFonts w:cstheme="minorHAnsi"/>
          <w:b/>
          <w:color w:val="000000"/>
          <w:sz w:val="28"/>
          <w:szCs w:val="28"/>
        </w:rPr>
        <w:t>ential Home - styl retro w nowoczesnej</w:t>
      </w:r>
      <w:r w:rsidRPr="00F64391">
        <w:rPr>
          <w:rFonts w:cstheme="minorHAnsi"/>
          <w:b/>
          <w:color w:val="000000"/>
          <w:sz w:val="28"/>
          <w:szCs w:val="28"/>
        </w:rPr>
        <w:t xml:space="preserve"> odsłonie</w:t>
      </w:r>
    </w:p>
    <w:p w:rsidR="00451A1D" w:rsidRDefault="00451A1D" w:rsidP="00451A1D">
      <w:pPr>
        <w:jc w:val="center"/>
        <w:rPr>
          <w:rFonts w:cstheme="minorHAnsi"/>
          <w:color w:val="000000"/>
          <w:sz w:val="24"/>
          <w:szCs w:val="24"/>
        </w:rPr>
      </w:pPr>
    </w:p>
    <w:p w:rsidR="00451A1D" w:rsidRPr="00451A1D" w:rsidRDefault="00451A1D" w:rsidP="00451A1D">
      <w:pPr>
        <w:ind w:firstLine="708"/>
        <w:jc w:val="both"/>
        <w:rPr>
          <w:rFonts w:cstheme="minorHAnsi"/>
          <w:b/>
          <w:color w:val="000000"/>
        </w:rPr>
      </w:pPr>
      <w:r w:rsidRPr="00A65745">
        <w:rPr>
          <w:rFonts w:cstheme="minorHAnsi"/>
          <w:b/>
          <w:color w:val="000000"/>
        </w:rPr>
        <w:t>Sklep internetowy AlmiDecor.com wprowadził do swojej oferty nową markę - Essential Home. To meble sugestywne, nawiązujące do przełomu lat od 30. do 60. z powiewem nowoczesności.</w:t>
      </w:r>
      <w:r>
        <w:rPr>
          <w:rFonts w:cstheme="minorHAnsi"/>
          <w:b/>
          <w:color w:val="000000"/>
        </w:rPr>
        <w:t xml:space="preserve"> </w:t>
      </w:r>
      <w:r w:rsidRPr="00451A1D">
        <w:rPr>
          <w:rFonts w:cstheme="minorHAnsi"/>
          <w:b/>
          <w:color w:val="000000"/>
        </w:rPr>
        <w:t>Essential Home to marka, która projektuje meble, oświetlenie i dekoracje w stylu retro, nawiązujące do lat 30., 40., 50. i 60. Firma na pierwszym miejscu stawia nie tylko na wyjątkowy design, ale przywiązuje ogromną wagę do wysokiej jakości produktów.</w:t>
      </w:r>
    </w:p>
    <w:p w:rsidR="00451A1D" w:rsidRDefault="00451A1D" w:rsidP="00451A1D">
      <w:pPr>
        <w:jc w:val="both"/>
        <w:rPr>
          <w:rFonts w:cstheme="minorHAnsi"/>
          <w:color w:val="000000"/>
        </w:rPr>
      </w:pPr>
    </w:p>
    <w:p w:rsidR="00451A1D" w:rsidRPr="00A65745" w:rsidRDefault="00451A1D" w:rsidP="00451A1D">
      <w:pPr>
        <w:jc w:val="both"/>
        <w:rPr>
          <w:rFonts w:cstheme="minorHAnsi"/>
          <w:color w:val="000000"/>
        </w:rPr>
      </w:pPr>
      <w:r w:rsidRPr="00A65745">
        <w:rPr>
          <w:rFonts w:cstheme="minorHAnsi"/>
          <w:color w:val="000000"/>
        </w:rPr>
        <w:t>W projektach marki ważną rolę odgrywa harmonia, klasyc</w:t>
      </w:r>
      <w:bookmarkStart w:id="0" w:name="_GoBack"/>
      <w:bookmarkEnd w:id="0"/>
      <w:r w:rsidRPr="00A65745">
        <w:rPr>
          <w:rFonts w:cstheme="minorHAnsi"/>
          <w:color w:val="000000"/>
        </w:rPr>
        <w:t xml:space="preserve">zne nieskomplikowane formy oraz eksperymenty z materiałami, co w efekcie ma uczynić pomieszczenie bardziej intymnym i przytulnym. Ich produkty to prawdziwa kombinacja kolorów, materiałów i popis wzornictwa. Każdy mebel jest elegancki i luksusowy. Marka potrafi także zaskoczyć - np. oryginalnym projektem komody </w:t>
      </w:r>
      <w:proofErr w:type="spellStart"/>
      <w:r w:rsidRPr="00A65745">
        <w:rPr>
          <w:rFonts w:cstheme="minorHAnsi"/>
          <w:color w:val="000000"/>
        </w:rPr>
        <w:t>Monokles</w:t>
      </w:r>
      <w:proofErr w:type="spellEnd"/>
      <w:r w:rsidRPr="00A65745">
        <w:rPr>
          <w:rFonts w:cstheme="minorHAnsi"/>
          <w:color w:val="000000"/>
        </w:rPr>
        <w:t xml:space="preserve"> </w:t>
      </w:r>
      <w:proofErr w:type="spellStart"/>
      <w:r w:rsidRPr="00A65745">
        <w:rPr>
          <w:rFonts w:cstheme="minorHAnsi"/>
          <w:color w:val="000000"/>
        </w:rPr>
        <w:t>Sideboard</w:t>
      </w:r>
      <w:proofErr w:type="spellEnd"/>
      <w:r w:rsidRPr="00A65745">
        <w:rPr>
          <w:rFonts w:cstheme="minorHAnsi"/>
          <w:color w:val="000000"/>
        </w:rPr>
        <w:t>, która jest prawdziwą eksplozją futuryzmu.</w:t>
      </w:r>
    </w:p>
    <w:p w:rsidR="00451A1D" w:rsidRPr="00A65745" w:rsidRDefault="00451A1D" w:rsidP="00451A1D">
      <w:pPr>
        <w:jc w:val="both"/>
        <w:rPr>
          <w:rFonts w:cstheme="minorHAnsi"/>
          <w:color w:val="000000"/>
        </w:rPr>
      </w:pPr>
      <w:r w:rsidRPr="00A65745">
        <w:rPr>
          <w:rFonts w:cstheme="minorHAnsi"/>
          <w:color w:val="000000"/>
        </w:rPr>
        <w:br/>
        <w:t>Essential Home pobiera inspirację z wielu epok. Patrząc na te produkty mamy wrażenie, że podróżujemy w czasie - to meble i dodatki, które tworzą pomost między przeszłością i teraźniejszością. Są bardzo wygodne i dopracowane w każdym detalu po to, by nie tylko stanowiły oryginalny akcent we wnętrzu, ale były maksymalnie funkcjonalne. </w:t>
      </w:r>
    </w:p>
    <w:p w:rsidR="00BA65A5" w:rsidRPr="001C7EB8" w:rsidRDefault="00451A1D" w:rsidP="00451A1D">
      <w:pPr>
        <w:rPr>
          <w:sz w:val="24"/>
          <w:szCs w:val="24"/>
        </w:rPr>
      </w:pPr>
      <w:r w:rsidRPr="00F64391">
        <w:rPr>
          <w:rFonts w:cstheme="minorHAnsi"/>
          <w:color w:val="000000"/>
          <w:sz w:val="24"/>
          <w:szCs w:val="24"/>
        </w:rPr>
        <w:br/>
      </w:r>
      <w:r w:rsidRPr="00A65745">
        <w:rPr>
          <w:rFonts w:cstheme="minorHAnsi"/>
          <w:color w:val="000000"/>
        </w:rPr>
        <w:t xml:space="preserve">Wszystkie produkty marki Essential Home dostępne na </w:t>
      </w:r>
      <w:hyperlink r:id="rId6" w:history="1">
        <w:r w:rsidRPr="0066309B">
          <w:rPr>
            <w:rStyle w:val="Hipercze"/>
            <w:rFonts w:cstheme="minorHAnsi"/>
          </w:rPr>
          <w:t>www.AlmiDecor.com</w:t>
        </w:r>
      </w:hyperlink>
    </w:p>
    <w:p w:rsidR="00504A12" w:rsidRPr="001C7EB8" w:rsidRDefault="00504A12" w:rsidP="001C7EB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04A12" w:rsidRPr="001C7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47" w:rsidRDefault="007D3347" w:rsidP="00DA4738">
      <w:r>
        <w:separator/>
      </w:r>
    </w:p>
  </w:endnote>
  <w:endnote w:type="continuationSeparator" w:id="0">
    <w:p w:rsidR="007D3347" w:rsidRDefault="007D3347" w:rsidP="00DA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5B" w:rsidRDefault="00F3005B" w:rsidP="00F3005B">
    <w:pPr>
      <w:pStyle w:val="Stopka"/>
      <w:pBdr>
        <w:bottom w:val="single" w:sz="6" w:space="1" w:color="auto"/>
      </w:pBdr>
      <w:spacing w:after="120"/>
      <w:jc w:val="center"/>
      <w:rPr>
        <w:rFonts w:asciiTheme="minorHAnsi" w:hAnsiTheme="minorHAnsi" w:cstheme="minorHAnsi"/>
        <w:b/>
      </w:rPr>
    </w:pPr>
  </w:p>
  <w:p w:rsidR="00F3005B" w:rsidRPr="00F3005B" w:rsidRDefault="00F3005B" w:rsidP="00F3005B">
    <w:pPr>
      <w:pStyle w:val="Stopka"/>
      <w:spacing w:after="120"/>
      <w:jc w:val="center"/>
      <w:rPr>
        <w:rFonts w:asciiTheme="minorHAnsi" w:hAnsiTheme="minorHAnsi" w:cstheme="minorHAnsi"/>
        <w:b/>
        <w:sz w:val="20"/>
        <w:szCs w:val="20"/>
      </w:rPr>
    </w:pPr>
    <w:r w:rsidRPr="00F3005B">
      <w:rPr>
        <w:rFonts w:asciiTheme="minorHAnsi" w:hAnsiTheme="minorHAnsi" w:cstheme="minorHAnsi"/>
        <w:b/>
        <w:sz w:val="20"/>
        <w:szCs w:val="20"/>
      </w:rPr>
      <w:t>KONTAKT DLA MEDIÓW:</w:t>
    </w:r>
  </w:p>
  <w:p w:rsidR="00F3005B" w:rsidRPr="00F3005B" w:rsidRDefault="00F3005B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>Katarzyna Dusińska</w:t>
    </w:r>
  </w:p>
  <w:p w:rsidR="00F3005B" w:rsidRPr="00F3005B" w:rsidRDefault="00F3005B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>Marketing Manager</w:t>
    </w:r>
  </w:p>
  <w:p w:rsidR="00F3005B" w:rsidRPr="00F3005B" w:rsidRDefault="00F3005B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>Mobile: +48 789 407 847</w:t>
    </w:r>
  </w:p>
  <w:p w:rsidR="00F3005B" w:rsidRPr="00F3005B" w:rsidRDefault="00F3005B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 xml:space="preserve">Email: </w:t>
    </w:r>
    <w:hyperlink r:id="rId1" w:history="1">
      <w:r w:rsidRPr="00F3005B">
        <w:rPr>
          <w:rStyle w:val="Hipercze"/>
          <w:rFonts w:asciiTheme="minorHAnsi" w:hAnsiTheme="minorHAnsi" w:cstheme="minorHAnsi"/>
          <w:sz w:val="20"/>
          <w:szCs w:val="20"/>
        </w:rPr>
        <w:t>katarzyna.dusinska@almidecor.com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47" w:rsidRDefault="007D3347" w:rsidP="00DA4738">
      <w:r>
        <w:separator/>
      </w:r>
    </w:p>
  </w:footnote>
  <w:footnote w:type="continuationSeparator" w:id="0">
    <w:p w:rsidR="007D3347" w:rsidRDefault="007D3347" w:rsidP="00DA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5B" w:rsidRDefault="00F3005B" w:rsidP="00F3005B">
    <w:pPr>
      <w:jc w:val="right"/>
      <w:rPr>
        <w:b/>
        <w:sz w:val="18"/>
        <w:szCs w:val="18"/>
      </w:rPr>
    </w:pPr>
  </w:p>
  <w:p w:rsidR="00F3005B" w:rsidRDefault="00F3005B" w:rsidP="00F3005B">
    <w:pPr>
      <w:jc w:val="right"/>
      <w:rPr>
        <w:sz w:val="18"/>
        <w:szCs w:val="18"/>
      </w:rPr>
    </w:pPr>
    <w:r w:rsidRPr="00F3005B">
      <w:rPr>
        <w:sz w:val="18"/>
        <w:szCs w:val="18"/>
      </w:rPr>
      <w:t xml:space="preserve">Informacja </w:t>
    </w:r>
    <w:r w:rsidR="00451A1D">
      <w:rPr>
        <w:sz w:val="18"/>
        <w:szCs w:val="18"/>
      </w:rPr>
      <w:t>prasowa; 22</w:t>
    </w:r>
    <w:r w:rsidRPr="00F3005B">
      <w:rPr>
        <w:sz w:val="18"/>
        <w:szCs w:val="18"/>
      </w:rPr>
      <w:t xml:space="preserve"> sierpnia 2017r.</w:t>
    </w:r>
  </w:p>
  <w:p w:rsidR="00F3005B" w:rsidRDefault="00F3005B" w:rsidP="00F3005B">
    <w:pPr>
      <w:jc w:val="right"/>
      <w:rPr>
        <w:sz w:val="18"/>
        <w:szCs w:val="18"/>
      </w:rPr>
    </w:pPr>
  </w:p>
  <w:p w:rsidR="00F3005B" w:rsidRPr="00F3005B" w:rsidRDefault="00F3005B" w:rsidP="00F3005B">
    <w:pPr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2"/>
    <w:rsid w:val="00031A31"/>
    <w:rsid w:val="00167C25"/>
    <w:rsid w:val="00177082"/>
    <w:rsid w:val="0018294B"/>
    <w:rsid w:val="001C7EB8"/>
    <w:rsid w:val="001D3A6B"/>
    <w:rsid w:val="001F3ED0"/>
    <w:rsid w:val="00251297"/>
    <w:rsid w:val="00255013"/>
    <w:rsid w:val="00263E7C"/>
    <w:rsid w:val="003328E5"/>
    <w:rsid w:val="00363C39"/>
    <w:rsid w:val="003B6B96"/>
    <w:rsid w:val="003E6307"/>
    <w:rsid w:val="00404F24"/>
    <w:rsid w:val="00451A1D"/>
    <w:rsid w:val="00480E1D"/>
    <w:rsid w:val="00504A12"/>
    <w:rsid w:val="00510A54"/>
    <w:rsid w:val="005737BF"/>
    <w:rsid w:val="006B7688"/>
    <w:rsid w:val="006D27C1"/>
    <w:rsid w:val="006D6E4C"/>
    <w:rsid w:val="006E7C86"/>
    <w:rsid w:val="00747AF8"/>
    <w:rsid w:val="00790F88"/>
    <w:rsid w:val="007D3347"/>
    <w:rsid w:val="00870A48"/>
    <w:rsid w:val="008C3134"/>
    <w:rsid w:val="009C721C"/>
    <w:rsid w:val="00A07217"/>
    <w:rsid w:val="00AE3D2A"/>
    <w:rsid w:val="00B1726E"/>
    <w:rsid w:val="00BA5A04"/>
    <w:rsid w:val="00BA65A5"/>
    <w:rsid w:val="00C378F1"/>
    <w:rsid w:val="00CE4436"/>
    <w:rsid w:val="00DA4738"/>
    <w:rsid w:val="00E65DE6"/>
    <w:rsid w:val="00EF2348"/>
    <w:rsid w:val="00F152B6"/>
    <w:rsid w:val="00F3005B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14DAE"/>
  <w15:chartTrackingRefBased/>
  <w15:docId w15:val="{6511984B-4226-4FE2-B521-2425374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E4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738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738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3D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86"/>
    <w:rPr>
      <w:rFonts w:ascii="Segoe U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iDeco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dusinska@almidec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Dusińska</dc:creator>
  <cp:keywords/>
  <dc:description/>
  <cp:lastModifiedBy>Katarzyna Dusińska</cp:lastModifiedBy>
  <cp:revision>19</cp:revision>
  <dcterms:created xsi:type="dcterms:W3CDTF">2017-07-06T10:04:00Z</dcterms:created>
  <dcterms:modified xsi:type="dcterms:W3CDTF">2017-09-14T10:21:00Z</dcterms:modified>
</cp:coreProperties>
</file>