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077" w:rsidRDefault="006C004C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Polska transmisja PGL Major 2017 przyciągnęła przed monitory 740 000 widzów!</w:t>
      </w:r>
    </w:p>
    <w:p w:rsidR="00E41077" w:rsidRDefault="00E41077"/>
    <w:p w:rsidR="00E41077" w:rsidRDefault="006C004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ransmisja z PGL Major Kraków 2017 przyciągnęła przed ekrany miliony fanów </w:t>
      </w:r>
      <w:proofErr w:type="spellStart"/>
      <w:r>
        <w:rPr>
          <w:b/>
          <w:sz w:val="24"/>
          <w:szCs w:val="24"/>
        </w:rPr>
        <w:t>esportu</w:t>
      </w:r>
      <w:proofErr w:type="spellEnd"/>
      <w:r>
        <w:rPr>
          <w:b/>
          <w:sz w:val="24"/>
          <w:szCs w:val="24"/>
        </w:rPr>
        <w:t xml:space="preserve"> na całym świecie. Wydarzenie to wypełniło Tauron Arenę w dniach 21-23.07.2017. Polską relację z wydarzenia zapewniła firma Fantasy Expo, a jej głosem był Piotr “</w:t>
      </w:r>
      <w:proofErr w:type="spellStart"/>
      <w:r>
        <w:rPr>
          <w:b/>
          <w:sz w:val="24"/>
          <w:szCs w:val="24"/>
        </w:rPr>
        <w:t>Izak</w:t>
      </w:r>
      <w:proofErr w:type="spellEnd"/>
      <w:r>
        <w:rPr>
          <w:b/>
          <w:sz w:val="24"/>
          <w:szCs w:val="24"/>
        </w:rPr>
        <w:t xml:space="preserve">” </w:t>
      </w:r>
      <w:proofErr w:type="spellStart"/>
      <w:r>
        <w:rPr>
          <w:b/>
          <w:sz w:val="24"/>
          <w:szCs w:val="24"/>
        </w:rPr>
        <w:t>Skowyrs</w:t>
      </w:r>
      <w:r>
        <w:rPr>
          <w:b/>
          <w:sz w:val="24"/>
          <w:szCs w:val="24"/>
        </w:rPr>
        <w:t>ki</w:t>
      </w:r>
      <w:proofErr w:type="spellEnd"/>
      <w:r>
        <w:rPr>
          <w:b/>
          <w:sz w:val="24"/>
          <w:szCs w:val="24"/>
        </w:rPr>
        <w:t>.</w:t>
      </w:r>
    </w:p>
    <w:p w:rsidR="00E41077" w:rsidRDefault="00E41077">
      <w:pPr>
        <w:ind w:firstLine="720"/>
      </w:pPr>
    </w:p>
    <w:p w:rsidR="00E41077" w:rsidRDefault="006C004C">
      <w:r>
        <w:t>PGL Major Krakó</w:t>
      </w:r>
      <w:r>
        <w:t xml:space="preserve">w 2017 to turniej najwyższej rangi w świecie Counter-Strike: Global </w:t>
      </w:r>
      <w:proofErr w:type="spellStart"/>
      <w:r>
        <w:t>Offensive</w:t>
      </w:r>
      <w:proofErr w:type="spellEnd"/>
      <w:r>
        <w:t xml:space="preserve">. Wystąpienie w nim było marzeniem każdego gracza, jednak tylko 80 zawodników otrzymało taką szansę. Jedynie połowa z nich dostała się do fazy </w:t>
      </w:r>
      <w:proofErr w:type="spellStart"/>
      <w:r>
        <w:t>playoff</w:t>
      </w:r>
      <w:proofErr w:type="spellEnd"/>
      <w:r>
        <w:t>, która b</w:t>
      </w:r>
      <w:r>
        <w:t xml:space="preserve">yła rozgrywana na głównej scenie Tauron Areny. Otrzymali oni status legendy, czyli zaproszenie na kolejny turniej rangi Major oraz możliwość walki o coraz większe kwoty z puli nagród wynoszącej aż $1 000 000. </w:t>
      </w:r>
    </w:p>
    <w:p w:rsidR="00E41077" w:rsidRDefault="006C004C">
      <w:r>
        <w:t>Drużyna Virtus.pro składająca się z polskich z</w:t>
      </w:r>
      <w:r>
        <w:t xml:space="preserve">awodników dostała zaproszenie do tego wydarzenia po ostatnim Majorze, w którym zajęli drugie miejsce. Oczekiwania fanów były ogromne, pomimo słabych występów drużyny VP od czasu ostatniego Majora. </w:t>
      </w:r>
      <w:proofErr w:type="spellStart"/>
      <w:r>
        <w:t>Virtusi</w:t>
      </w:r>
      <w:proofErr w:type="spellEnd"/>
      <w:r>
        <w:t xml:space="preserve"> dostali się do fazy </w:t>
      </w:r>
      <w:proofErr w:type="spellStart"/>
      <w:r>
        <w:t>playoff</w:t>
      </w:r>
      <w:proofErr w:type="spellEnd"/>
      <w:r>
        <w:t>, gdzie w pierwszym mecz</w:t>
      </w:r>
      <w:r>
        <w:t xml:space="preserve">u zrewanżowali się na drużynie </w:t>
      </w:r>
      <w:proofErr w:type="spellStart"/>
      <w:r>
        <w:t>North</w:t>
      </w:r>
      <w:proofErr w:type="spellEnd"/>
      <w:r>
        <w:t xml:space="preserve">. Kolejny przeciwnik, brazylijska drużyna </w:t>
      </w:r>
      <w:proofErr w:type="spellStart"/>
      <w:r>
        <w:t>Immortals</w:t>
      </w:r>
      <w:proofErr w:type="spellEnd"/>
      <w:r>
        <w:t xml:space="preserve">, okazała się lepsza. Polska piątka musiała zadowolić się $70 000 nagrody. Turniej wygrała drużyna Gambit </w:t>
      </w:r>
      <w:proofErr w:type="spellStart"/>
      <w:r>
        <w:t>Esports</w:t>
      </w:r>
      <w:proofErr w:type="spellEnd"/>
      <w:r>
        <w:t>, razem z trofeum zawodnicy odebrali $500 000.</w:t>
      </w:r>
    </w:p>
    <w:p w:rsidR="00E41077" w:rsidRDefault="00E41077"/>
    <w:p w:rsidR="00E41077" w:rsidRDefault="006C004C">
      <w:r>
        <w:t>Oficjaln</w:t>
      </w:r>
      <w:r>
        <w:t>a polska transmisja z PGL Major Krakó</w:t>
      </w:r>
      <w:r>
        <w:t>w 2017 została przygotowana przez Fantasy Expo. Głównym komentatorem całego wydarzenia nie mógł być nikt inny niż Piotr “</w:t>
      </w:r>
      <w:proofErr w:type="spellStart"/>
      <w:r>
        <w:t>Izak</w:t>
      </w:r>
      <w:proofErr w:type="spellEnd"/>
      <w:r>
        <w:t xml:space="preserve">” </w:t>
      </w:r>
      <w:proofErr w:type="spellStart"/>
      <w:r>
        <w:t>Skowyrski</w:t>
      </w:r>
      <w:proofErr w:type="spellEnd"/>
      <w:r>
        <w:t xml:space="preserve">. Jego zadaniem było nie tylko komentowanie wydarzenia, </w:t>
      </w:r>
      <w:proofErr w:type="spellStart"/>
      <w:r>
        <w:t>Izak</w:t>
      </w:r>
      <w:proofErr w:type="spellEnd"/>
      <w:r>
        <w:t xml:space="preserve"> został poproszony o wn</w:t>
      </w:r>
      <w:r>
        <w:t>iesienie trofeum na scenę oraz został wybrany jako przedstawiciel Polski w meczu pokazowym, który odbył się przed samym finałem. Dynamiczny komentarz zapewnili: Olek “</w:t>
      </w:r>
      <w:proofErr w:type="spellStart"/>
      <w:r>
        <w:t>Vuzzey</w:t>
      </w:r>
      <w:proofErr w:type="spellEnd"/>
      <w:r>
        <w:t>” Kłos, Adam “</w:t>
      </w:r>
      <w:proofErr w:type="spellStart"/>
      <w:r>
        <w:t>Destru</w:t>
      </w:r>
      <w:proofErr w:type="spellEnd"/>
      <w:r>
        <w:t>” Gil i Bartłomiej “</w:t>
      </w:r>
      <w:proofErr w:type="spellStart"/>
      <w:r>
        <w:t>Tybek</w:t>
      </w:r>
      <w:proofErr w:type="spellEnd"/>
      <w:r>
        <w:t xml:space="preserve">” </w:t>
      </w:r>
      <w:proofErr w:type="spellStart"/>
      <w:r>
        <w:t>Tybor</w:t>
      </w:r>
      <w:proofErr w:type="spellEnd"/>
      <w:r>
        <w:t>. Polska transmisja wspierana b</w:t>
      </w:r>
      <w:r>
        <w:t xml:space="preserve">yła przez Play, </w:t>
      </w:r>
      <w:proofErr w:type="spellStart"/>
      <w:r>
        <w:t>Sprite</w:t>
      </w:r>
      <w:proofErr w:type="spellEnd"/>
      <w:r>
        <w:t xml:space="preserve">, </w:t>
      </w:r>
      <w:proofErr w:type="spellStart"/>
      <w:r>
        <w:t>SteelSeries</w:t>
      </w:r>
      <w:proofErr w:type="spellEnd"/>
      <w:r>
        <w:t xml:space="preserve"> i </w:t>
      </w:r>
      <w:proofErr w:type="spellStart"/>
      <w:r>
        <w:t>LVBet</w:t>
      </w:r>
      <w:proofErr w:type="spellEnd"/>
      <w:r>
        <w:t xml:space="preserve">. </w:t>
      </w:r>
    </w:p>
    <w:p w:rsidR="00E41077" w:rsidRDefault="00E41077"/>
    <w:p w:rsidR="00E41077" w:rsidRDefault="006C004C">
      <w:r>
        <w:t xml:space="preserve">Relacja wprost spod sceny, na której toczyły się rozgrywki, była prowadzona w trzech językach: Polskim, Angielskim i Chińskim. Fani </w:t>
      </w:r>
      <w:proofErr w:type="spellStart"/>
      <w:r>
        <w:t>esportu</w:t>
      </w:r>
      <w:proofErr w:type="spellEnd"/>
      <w:r>
        <w:t xml:space="preserve"> z Polski obejrzeli w sumie 3 247 211 godzin rozgrywek, a liczba unika</w:t>
      </w:r>
      <w:r>
        <w:t xml:space="preserve">lnych widzów przekroczyła 740 tysięcy. Najwyższa liczba widzów zanotowana na </w:t>
      </w:r>
      <w:proofErr w:type="spellStart"/>
      <w:r>
        <w:t>streamie</w:t>
      </w:r>
      <w:proofErr w:type="spellEnd"/>
      <w:r>
        <w:t xml:space="preserve"> w jednym momencie wynosiła 107 000, czyli ponad pięć razy więcej niż może pomieścić krakowska Tauron Arena.</w:t>
      </w:r>
    </w:p>
    <w:p w:rsidR="00E41077" w:rsidRDefault="00E41077"/>
    <w:p w:rsidR="00E41077" w:rsidRDefault="006C004C">
      <w:r>
        <w:t>Zaangażowanie społeczności graczy było ogromne w trakcie całe</w:t>
      </w:r>
      <w:r>
        <w:t xml:space="preserve">go wydarzenia. Relacje z wydarzenia została wyświetlona 1 200 000 razy na portalu YouTube. Specjalnie przygotowana zakładka na stronie </w:t>
      </w:r>
      <w:proofErr w:type="spellStart"/>
      <w:r>
        <w:t>EsportNow</w:t>
      </w:r>
      <w:proofErr w:type="spellEnd"/>
      <w:r>
        <w:t>, patrona medialnego, na której fani mogli zobaczyć między innymi harmonogram rozgrywek, została wyświetlona pon</w:t>
      </w:r>
      <w:r>
        <w:t xml:space="preserve">ad 400 000 razy. Wykorzystanie Facebooka pozwoliło zwiększyć zasięg informacji o tej imprezie. Posty </w:t>
      </w:r>
      <w:proofErr w:type="spellStart"/>
      <w:r>
        <w:t>EsportNow</w:t>
      </w:r>
      <w:proofErr w:type="spellEnd"/>
      <w:r>
        <w:t xml:space="preserve"> zostały wyświetlone 1 200 000 razy, a komunikaty przygotowane przez </w:t>
      </w:r>
      <w:proofErr w:type="spellStart"/>
      <w:r>
        <w:t>Izaka</w:t>
      </w:r>
      <w:proofErr w:type="spellEnd"/>
      <w:r>
        <w:t xml:space="preserve"> otrzymały 185 000 reakcji od fanów. </w:t>
      </w:r>
    </w:p>
    <w:p w:rsidR="00E41077" w:rsidRDefault="00E41077"/>
    <w:p w:rsidR="00E41077" w:rsidRDefault="006C004C">
      <w:r>
        <w:t>“Jesteśmy dumni i wdzięczni, że e</w:t>
      </w:r>
      <w:r>
        <w:t xml:space="preserve">vent rangi Major odbył się w Polsce. Cieszy nas wygrana w licytacji dot. praw do polskiej transmisji.” Mówi </w:t>
      </w:r>
      <w:r>
        <w:rPr>
          <w:b/>
        </w:rPr>
        <w:t>Kamil Górecki, członek zarządu Fantasy Expo</w:t>
      </w:r>
      <w:r>
        <w:t xml:space="preserve">. “Na pewno nie zapomnimy polskiej widowni, pokazała się wspaniale przed całym </w:t>
      </w:r>
      <w:r>
        <w:lastRenderedPageBreak/>
        <w:t>światem i poniosła VP do p</w:t>
      </w:r>
      <w:r>
        <w:t xml:space="preserve">ółfinału. Dla nas jako firmy był to najważniejszy projekt roku, cieszymy się, że wraz z </w:t>
      </w:r>
      <w:proofErr w:type="spellStart"/>
      <w:r>
        <w:t>Izakiem</w:t>
      </w:r>
      <w:proofErr w:type="spellEnd"/>
      <w:r>
        <w:t xml:space="preserve"> i resztą komentatorów mogliśmy dostarczyć polski </w:t>
      </w:r>
      <w:proofErr w:type="spellStart"/>
      <w:r>
        <w:t>stream</w:t>
      </w:r>
      <w:proofErr w:type="spellEnd"/>
      <w:r>
        <w:t xml:space="preserve"> z tego wydarzenia" dodaje.</w:t>
      </w:r>
      <w:bookmarkStart w:id="0" w:name="_GoBack"/>
      <w:bookmarkEnd w:id="0"/>
    </w:p>
    <w:sectPr w:rsidR="00E41077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41077"/>
    <w:rsid w:val="006C004C"/>
    <w:rsid w:val="00E4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823AD"/>
  <w15:docId w15:val="{306E303D-12C0-4C64-B666-5544ACC1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Trzupek</cp:lastModifiedBy>
  <cp:revision>3</cp:revision>
  <dcterms:created xsi:type="dcterms:W3CDTF">2017-08-10T07:49:00Z</dcterms:created>
  <dcterms:modified xsi:type="dcterms:W3CDTF">2017-08-10T07:50:00Z</dcterms:modified>
</cp:coreProperties>
</file>