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57" w:rsidRDefault="00D367AC" w:rsidP="00427F57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-1085794</wp:posOffset>
            </wp:positionH>
            <wp:positionV relativeFrom="paragraph">
              <wp:posOffset>-911579</wp:posOffset>
            </wp:positionV>
            <wp:extent cx="8455998" cy="5637956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0504990618_SP_B36_A3[4]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998" cy="563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0" w:rsidRDefault="004D0980"/>
    <w:p w:rsidR="004D0980" w:rsidRDefault="004D0980"/>
    <w:p w:rsidR="004D0980" w:rsidRDefault="004D0980"/>
    <w:p w:rsidR="004D0980" w:rsidRDefault="004D0980"/>
    <w:p w:rsidR="004D0980" w:rsidRPr="004D0980" w:rsidRDefault="004D0980" w:rsidP="004D0980">
      <w:pPr>
        <w:jc w:val="center"/>
        <w:rPr>
          <w:b/>
        </w:rPr>
      </w:pPr>
    </w:p>
    <w:p w:rsidR="004D0980" w:rsidRDefault="004D0980"/>
    <w:p w:rsidR="004D0980" w:rsidRDefault="004D0980"/>
    <w:p w:rsidR="004D0980" w:rsidRDefault="004D0980"/>
    <w:p w:rsidR="004D0980" w:rsidRDefault="004D0980"/>
    <w:p w:rsidR="004D0980" w:rsidRDefault="00324957" w:rsidP="00324957">
      <w:pPr>
        <w:tabs>
          <w:tab w:val="left" w:pos="7599"/>
        </w:tabs>
      </w:pPr>
      <w:r>
        <w:tab/>
      </w: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87368E" w:rsidRDefault="0087368E" w:rsidP="00980B41">
      <w:pPr>
        <w:spacing w:after="0" w:line="276" w:lineRule="auto"/>
        <w:jc w:val="right"/>
        <w:rPr>
          <w:rFonts w:ascii="Century Gothic" w:hAnsi="Century Gothic"/>
          <w:b/>
        </w:rPr>
      </w:pPr>
    </w:p>
    <w:p w:rsidR="00980B41" w:rsidRDefault="00FA2611" w:rsidP="00980B41">
      <w:pPr>
        <w:spacing w:after="0" w:line="276" w:lineRule="auto"/>
        <w:jc w:val="right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Informacja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prasowa</w:t>
      </w:r>
      <w:proofErr w:type="spellEnd"/>
      <w:r w:rsidR="00980B41" w:rsidRPr="007C6F7F">
        <w:rPr>
          <w:rFonts w:ascii="Century Gothic" w:hAnsi="Century Gothic"/>
          <w:b/>
        </w:rPr>
        <w:t xml:space="preserve"> </w:t>
      </w:r>
      <w:r w:rsidR="00980B41">
        <w:rPr>
          <w:rFonts w:ascii="Century Gothic" w:hAnsi="Century Gothic"/>
          <w:b/>
        </w:rPr>
        <w:t>SS17</w:t>
      </w:r>
    </w:p>
    <w:p w:rsidR="00980B41" w:rsidRDefault="00980B41" w:rsidP="00980B41">
      <w:pPr>
        <w:spacing w:after="0" w:line="276" w:lineRule="auto"/>
        <w:jc w:val="right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#</w:t>
      </w:r>
      <w:proofErr w:type="spellStart"/>
      <w:r>
        <w:rPr>
          <w:rFonts w:ascii="Century Gothic" w:hAnsi="Century Gothic"/>
          <w:b/>
        </w:rPr>
        <w:t>eccoshoes</w:t>
      </w:r>
      <w:proofErr w:type="spellEnd"/>
    </w:p>
    <w:p w:rsidR="00980B41" w:rsidRDefault="00980B41" w:rsidP="00980B41">
      <w:pPr>
        <w:jc w:val="right"/>
      </w:pPr>
    </w:p>
    <w:p w:rsidR="004D0980" w:rsidRDefault="004D0980"/>
    <w:p w:rsidR="007479E5" w:rsidRPr="004D0980" w:rsidRDefault="004F6EB6" w:rsidP="00760D28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KOBIECY LUKSUS</w:t>
      </w:r>
    </w:p>
    <w:p w:rsidR="005D0DD3" w:rsidRDefault="004F6EB6" w:rsidP="00760D28">
      <w:pPr>
        <w:jc w:val="both"/>
        <w:rPr>
          <w:rFonts w:ascii="Century Gothic" w:hAnsi="Century Gothic"/>
        </w:rPr>
      </w:pPr>
      <w:r w:rsidRPr="004F6EB6">
        <w:rPr>
          <w:rFonts w:ascii="Century Gothic" w:hAnsi="Century Gothic"/>
          <w:lang w:val="pl-PL"/>
        </w:rPr>
        <w:t xml:space="preserve">Dla uzyskania looku, który ucieleśnia nieodparty szyk, wybieraj pośród pastelowych odcieni obecnych w liniach </w:t>
      </w:r>
      <w:r w:rsidR="00FF1C11" w:rsidRPr="004F6EB6">
        <w:rPr>
          <w:rFonts w:ascii="Century Gothic" w:hAnsi="Century Gothic"/>
          <w:b/>
          <w:lang w:val="pl-PL"/>
        </w:rPr>
        <w:t>ECCO</w:t>
      </w:r>
      <w:r w:rsidR="00980B41" w:rsidRPr="004F6EB6">
        <w:rPr>
          <w:rFonts w:ascii="Century Gothic" w:hAnsi="Century Gothic"/>
          <w:lang w:val="pl-PL"/>
        </w:rPr>
        <w:t xml:space="preserve"> </w:t>
      </w:r>
      <w:r w:rsidR="00980B41" w:rsidRPr="004F6EB6">
        <w:rPr>
          <w:rFonts w:ascii="Century Gothic" w:hAnsi="Century Gothic"/>
          <w:b/>
          <w:lang w:val="pl-PL"/>
        </w:rPr>
        <w:t xml:space="preserve">SCULPTURED </w:t>
      </w:r>
      <w:r w:rsidRPr="004F6EB6">
        <w:rPr>
          <w:rFonts w:ascii="Century Gothic" w:hAnsi="Century Gothic"/>
          <w:lang w:val="pl-PL"/>
        </w:rPr>
        <w:t>i</w:t>
      </w:r>
      <w:r w:rsidR="00FF1C11" w:rsidRPr="004F6EB6">
        <w:rPr>
          <w:rFonts w:ascii="Century Gothic" w:hAnsi="Century Gothic"/>
          <w:b/>
          <w:lang w:val="pl-PL"/>
        </w:rPr>
        <w:t xml:space="preserve"> ECCO</w:t>
      </w:r>
      <w:r w:rsidR="00980B41" w:rsidRPr="004F6EB6">
        <w:rPr>
          <w:rFonts w:ascii="Century Gothic" w:hAnsi="Century Gothic"/>
          <w:b/>
          <w:lang w:val="pl-PL"/>
        </w:rPr>
        <w:t xml:space="preserve"> SP </w:t>
      </w:r>
      <w:r w:rsidRPr="004F6EB6">
        <w:rPr>
          <w:rFonts w:ascii="Century Gothic" w:hAnsi="Century Gothic"/>
          <w:lang w:val="pl-PL"/>
        </w:rPr>
        <w:t>na sezon</w:t>
      </w:r>
      <w:r>
        <w:rPr>
          <w:rFonts w:ascii="Century Gothic" w:hAnsi="Century Gothic"/>
          <w:b/>
          <w:lang w:val="pl-PL"/>
        </w:rPr>
        <w:t xml:space="preserve"> </w:t>
      </w:r>
      <w:r w:rsidRPr="004F6EB6">
        <w:rPr>
          <w:rFonts w:ascii="Century Gothic" w:hAnsi="Century Gothic"/>
          <w:lang w:val="pl-PL"/>
        </w:rPr>
        <w:t>wiosna/lato</w:t>
      </w:r>
      <w:r>
        <w:rPr>
          <w:rFonts w:ascii="Century Gothic" w:hAnsi="Century Gothic"/>
          <w:lang w:val="pl-PL"/>
        </w:rPr>
        <w:t xml:space="preserve"> 20</w:t>
      </w:r>
      <w:r w:rsidR="004A0FB7" w:rsidRPr="004F6EB6">
        <w:rPr>
          <w:rFonts w:ascii="Century Gothic" w:hAnsi="Century Gothic"/>
          <w:lang w:val="pl-PL"/>
        </w:rPr>
        <w:t>17</w:t>
      </w:r>
      <w:r w:rsidR="00760D28" w:rsidRPr="004F6EB6">
        <w:rPr>
          <w:rFonts w:ascii="Century Gothic" w:hAnsi="Century Gothic"/>
          <w:lang w:val="pl-PL"/>
        </w:rPr>
        <w:t xml:space="preserve">. </w:t>
      </w:r>
      <w:r w:rsidR="00DE0F89" w:rsidRPr="00961CFF">
        <w:rPr>
          <w:rFonts w:ascii="Century Gothic" w:hAnsi="Century Gothic"/>
          <w:b/>
          <w:lang w:val="pl-PL"/>
        </w:rPr>
        <w:t xml:space="preserve">ECCO </w:t>
      </w:r>
      <w:r w:rsidR="00980B41" w:rsidRPr="00961CFF">
        <w:rPr>
          <w:rFonts w:ascii="Century Gothic" w:hAnsi="Century Gothic"/>
          <w:b/>
          <w:lang w:val="pl-PL"/>
        </w:rPr>
        <w:t>SCULPTURED</w:t>
      </w:r>
      <w:r w:rsidR="00DE0F89" w:rsidRPr="00961CFF">
        <w:rPr>
          <w:rFonts w:ascii="Century Gothic" w:hAnsi="Century Gothic"/>
          <w:lang w:val="pl-PL"/>
        </w:rPr>
        <w:t xml:space="preserve"> </w:t>
      </w:r>
      <w:r w:rsidR="00A06D72" w:rsidRPr="00961CFF">
        <w:rPr>
          <w:rFonts w:ascii="Century Gothic" w:hAnsi="Century Gothic"/>
          <w:lang w:val="pl-PL"/>
        </w:rPr>
        <w:t>oraz</w:t>
      </w:r>
      <w:r w:rsidR="00DE0F89" w:rsidRPr="00961CFF">
        <w:rPr>
          <w:rFonts w:ascii="Century Gothic" w:hAnsi="Century Gothic"/>
          <w:lang w:val="pl-PL"/>
        </w:rPr>
        <w:t xml:space="preserve"> </w:t>
      </w:r>
      <w:r w:rsidR="00DE0F89" w:rsidRPr="00961CFF">
        <w:rPr>
          <w:rFonts w:ascii="Century Gothic" w:hAnsi="Century Gothic"/>
          <w:b/>
          <w:lang w:val="pl-PL"/>
        </w:rPr>
        <w:t>ECCO SP</w:t>
      </w:r>
      <w:r w:rsidR="00DE0F89" w:rsidRPr="00961CFF">
        <w:rPr>
          <w:rFonts w:ascii="Century Gothic" w:hAnsi="Century Gothic"/>
          <w:lang w:val="pl-PL"/>
        </w:rPr>
        <w:t xml:space="preserve"> </w:t>
      </w:r>
      <w:r w:rsidR="00961CFF" w:rsidRPr="00961CFF">
        <w:rPr>
          <w:rFonts w:ascii="Century Gothic" w:hAnsi="Century Gothic"/>
          <w:lang w:val="pl-PL"/>
        </w:rPr>
        <w:t>dodadzą delikatnej nuty elegancji codziennym stylizacjom kobiet, które chcą o</w:t>
      </w:r>
      <w:r w:rsidR="002116D6">
        <w:rPr>
          <w:rFonts w:ascii="Century Gothic" w:hAnsi="Century Gothic"/>
          <w:lang w:val="pl-PL"/>
        </w:rPr>
        <w:t>d mody więcej. Subtelne barwy i </w:t>
      </w:r>
      <w:r w:rsidR="00961CFF" w:rsidRPr="00961CFF">
        <w:rPr>
          <w:rFonts w:ascii="Century Gothic" w:hAnsi="Century Gothic"/>
          <w:lang w:val="pl-PL"/>
        </w:rPr>
        <w:t>m</w:t>
      </w:r>
      <w:r w:rsidR="0089148F">
        <w:rPr>
          <w:rFonts w:ascii="Century Gothic" w:hAnsi="Century Gothic"/>
          <w:lang w:val="pl-PL"/>
        </w:rPr>
        <w:t>inimalistyczne krawiectwo tworzą</w:t>
      </w:r>
      <w:r w:rsidR="00961CFF" w:rsidRPr="00961CFF">
        <w:rPr>
          <w:rFonts w:ascii="Century Gothic" w:hAnsi="Century Gothic"/>
          <w:lang w:val="pl-PL"/>
        </w:rPr>
        <w:t xml:space="preserve"> </w:t>
      </w:r>
      <w:r w:rsidR="00945F98">
        <w:rPr>
          <w:rFonts w:ascii="Century Gothic" w:hAnsi="Century Gothic"/>
          <w:lang w:val="pl-PL"/>
        </w:rPr>
        <w:t>okazję</w:t>
      </w:r>
      <w:r w:rsidR="00961CFF" w:rsidRPr="00961CFF">
        <w:rPr>
          <w:rFonts w:ascii="Century Gothic" w:hAnsi="Century Gothic"/>
          <w:lang w:val="pl-PL"/>
        </w:rPr>
        <w:t xml:space="preserve"> do skomponowania oryginalnego looku</w:t>
      </w:r>
      <w:r w:rsidR="00945F98">
        <w:rPr>
          <w:rFonts w:ascii="Century Gothic" w:hAnsi="Century Gothic"/>
          <w:lang w:val="pl-PL"/>
        </w:rPr>
        <w:t>,</w:t>
      </w:r>
      <w:r w:rsidR="00961CFF">
        <w:rPr>
          <w:rFonts w:ascii="Century Gothic" w:hAnsi="Century Gothic"/>
          <w:lang w:val="pl-PL"/>
        </w:rPr>
        <w:t xml:space="preserve"> </w:t>
      </w:r>
      <w:r w:rsidR="00961CFF" w:rsidRPr="0026410C">
        <w:rPr>
          <w:rFonts w:ascii="Century Gothic" w:hAnsi="Century Gothic"/>
          <w:lang w:val="pl-PL"/>
        </w:rPr>
        <w:t xml:space="preserve">będącego w zgodzie z profesjonalnym </w:t>
      </w:r>
      <w:proofErr w:type="spellStart"/>
      <w:r w:rsidR="00961CFF" w:rsidRPr="0026410C">
        <w:rPr>
          <w:rFonts w:ascii="Century Gothic" w:hAnsi="Century Gothic"/>
          <w:lang w:val="pl-PL"/>
        </w:rPr>
        <w:t>dress</w:t>
      </w:r>
      <w:proofErr w:type="spellEnd"/>
      <w:r w:rsidR="00961CFF" w:rsidRPr="0026410C">
        <w:rPr>
          <w:rFonts w:ascii="Century Gothic" w:hAnsi="Century Gothic"/>
          <w:lang w:val="pl-PL"/>
        </w:rPr>
        <w:t xml:space="preserve"> </w:t>
      </w:r>
      <w:proofErr w:type="spellStart"/>
      <w:r w:rsidR="00961CFF" w:rsidRPr="0026410C">
        <w:rPr>
          <w:rFonts w:ascii="Century Gothic" w:hAnsi="Century Gothic"/>
          <w:lang w:val="pl-PL"/>
        </w:rPr>
        <w:t>codem</w:t>
      </w:r>
      <w:proofErr w:type="spellEnd"/>
      <w:r w:rsidR="00961CFF" w:rsidRPr="0026410C">
        <w:rPr>
          <w:rFonts w:ascii="Century Gothic" w:hAnsi="Century Gothic"/>
          <w:lang w:val="pl-PL"/>
        </w:rPr>
        <w:t xml:space="preserve"> i własnym stylem. </w:t>
      </w:r>
      <w:r w:rsidR="00945F98" w:rsidRPr="0026410C">
        <w:rPr>
          <w:rFonts w:ascii="Century Gothic" w:hAnsi="Century Gothic"/>
          <w:lang w:val="pl-PL"/>
        </w:rPr>
        <w:t>Skórzane akcesoria t</w:t>
      </w:r>
      <w:r w:rsidR="0026410C">
        <w:rPr>
          <w:rFonts w:ascii="Century Gothic" w:hAnsi="Century Gothic"/>
          <w:lang w:val="pl-PL"/>
        </w:rPr>
        <w:t>o subtelne i zarazem przycią</w:t>
      </w:r>
      <w:r w:rsidR="00945F98" w:rsidRPr="0026410C">
        <w:rPr>
          <w:rFonts w:ascii="Century Gothic" w:hAnsi="Century Gothic"/>
          <w:lang w:val="pl-PL"/>
        </w:rPr>
        <w:t xml:space="preserve">gające wzrok detale w nawet bardzo minimalistycznym zestawie. Sprawiają, że letnie </w:t>
      </w:r>
      <w:r w:rsidR="0026410C" w:rsidRPr="0026410C">
        <w:rPr>
          <w:rFonts w:ascii="Century Gothic" w:hAnsi="Century Gothic"/>
          <w:lang w:val="pl-PL"/>
        </w:rPr>
        <w:t>stylizacje są kompletne</w:t>
      </w:r>
      <w:r w:rsidR="000B716D">
        <w:rPr>
          <w:rFonts w:ascii="Century Gothic" w:hAnsi="Century Gothic"/>
          <w:lang w:val="pl-PL"/>
        </w:rPr>
        <w:t xml:space="preserve"> i dopracowane</w:t>
      </w:r>
      <w:r w:rsidR="0026410C" w:rsidRPr="0026410C">
        <w:rPr>
          <w:rFonts w:ascii="Century Gothic" w:hAnsi="Century Gothic"/>
          <w:lang w:val="pl-PL"/>
        </w:rPr>
        <w:t>.</w:t>
      </w:r>
    </w:p>
    <w:p w:rsidR="009078F0" w:rsidRDefault="009078F0" w:rsidP="00760D28">
      <w:pPr>
        <w:jc w:val="both"/>
        <w:rPr>
          <w:rFonts w:ascii="Century Gothic" w:hAnsi="Century Gothic"/>
        </w:rPr>
      </w:pPr>
    </w:p>
    <w:p w:rsidR="009078F0" w:rsidRPr="001D6DF6" w:rsidRDefault="009078F0" w:rsidP="00760D28">
      <w:pPr>
        <w:jc w:val="both"/>
        <w:rPr>
          <w:rFonts w:ascii="Century Gothic" w:hAnsi="Century Gothic"/>
        </w:rPr>
      </w:pPr>
    </w:p>
    <w:p w:rsidR="001A4032" w:rsidRDefault="001A4032">
      <w:pPr>
        <w:rPr>
          <w:rFonts w:ascii="Century Gothic" w:hAnsi="Century Gothic"/>
          <w:sz w:val="24"/>
          <w:szCs w:val="24"/>
        </w:rPr>
      </w:pPr>
    </w:p>
    <w:p w:rsidR="00A158A2" w:rsidRPr="0026410C" w:rsidRDefault="00A06D72">
      <w:pPr>
        <w:rPr>
          <w:rFonts w:ascii="Century Gothic" w:hAnsi="Century Gothic"/>
          <w:b/>
          <w:sz w:val="24"/>
          <w:szCs w:val="24"/>
          <w:lang w:val="en-US"/>
        </w:rPr>
      </w:pPr>
      <w:proofErr w:type="spellStart"/>
      <w:r w:rsidRPr="0026410C">
        <w:rPr>
          <w:rFonts w:ascii="Century Gothic" w:hAnsi="Century Gothic"/>
          <w:b/>
          <w:sz w:val="24"/>
          <w:szCs w:val="24"/>
          <w:lang w:val="en-US"/>
        </w:rPr>
        <w:t>Modele</w:t>
      </w:r>
      <w:proofErr w:type="spellEnd"/>
      <w:r w:rsidRPr="0026410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Pr="0026410C">
        <w:rPr>
          <w:rFonts w:ascii="Century Gothic" w:hAnsi="Century Gothic"/>
          <w:b/>
          <w:sz w:val="24"/>
          <w:szCs w:val="24"/>
          <w:lang w:val="en-US"/>
        </w:rPr>
        <w:t>damskie</w:t>
      </w:r>
      <w:proofErr w:type="spellEnd"/>
    </w:p>
    <w:p w:rsidR="004D0980" w:rsidRDefault="004D0980"/>
    <w:p w:rsidR="00922DE4" w:rsidRDefault="009078F0">
      <w:r w:rsidRPr="00922DE4">
        <w:rPr>
          <w:noProof/>
          <w:lang w:val="pl-PL"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15240</wp:posOffset>
            </wp:positionV>
            <wp:extent cx="1283970" cy="1692910"/>
            <wp:effectExtent l="0" t="0" r="0" b="2540"/>
            <wp:wrapSquare wrapText="bothSides"/>
            <wp:docPr id="6" name="Picture 6" descr="C:\Users\EJW\AppData\Local\Microsoft\Windows\Temporary Internet Files\Content.IE5\8W31M1U3\910504590418_front_02_S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W\AppData\Local\Microsoft\Windows\Temporary Internet Files\Content.IE5\8W31M1U3\910504590418_front_02_SS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DE4" w:rsidRDefault="001A2199">
      <w:r w:rsidRPr="001A2199">
        <w:rPr>
          <w:rFonts w:ascii="Century Gothic" w:hAnsi="Century Gothic" w:cs="Arial"/>
          <w:noProof/>
          <w:sz w:val="20"/>
          <w:szCs w:val="20"/>
          <w:lang w:val="en-US"/>
        </w:rPr>
        <w:pict>
          <v:rect id="Rectangle 12" o:spid="_x0000_s1027" style="position:absolute;margin-left:201.05pt;margin-top:1.2pt;width:193.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rEhQEAAPECAAAOAAAAZHJzL2Uyb0RvYy54bWysUk1v2zAMvQ/ofxB0b5wYbVYYcYoCRXsZ&#10;tmJdfwAjS7EA66OkEjv/fpTipcN2G3ahSJF85HvS5n5ygzhqJBt8K1eLpRTaq9BZv2/l24+n6zsp&#10;KIHvYAhet/KkSd5vrz5txtjoOvRh6DQKBvHUjLGVfUqxqSpSvXZAixC156QJ6CBxiPuqQxgZ3Q1V&#10;vVyuqzFgFzEoTcS3j+ek3BZ8Y7RK34whncTQSt4tFYvF7rKtthto9gixt2peA/5hCwfW89AL1CMk&#10;EAe0f0E5qzBQMGmhgquCMVbpwoHZrJZ/sHntIerChcWheJGJ/h+s+np8QWG7Vta1FB4cv9F3Vg38&#10;ftBiVWeBxkgN173GF5wjYjeznQy6fDIPMRVRTxdR9ZSE4sv65vbzzS1rrzi3ru/W7DNM9dEdkdKz&#10;Dk5kp5XI44uWcPxC6Vz6q4T78jbn+dlL026al9qF7sRcRn7MVtL7ATBrB40PD4cUjC1QuedcOEOx&#10;rmWZ+Q/kh/s9LlUfP3X7EwAA//8DAFBLAwQUAAYACAAAACEAR2Fyqd8AAAAJAQAADwAAAGRycy9k&#10;b3ducmV2LnhtbEyPQUvDQBCF74L/YRnBi9jdhKA1ZlOkIBYRiqn2vE3GJJidTbPbJP57pyc9Pt7H&#10;m2+y1Ww7MeLgW0caooUCgVS6qqVaw8fu+XYJwgdDlekcoYYf9LDKLy8yk1Zuoncci1ALHiGfGg1N&#10;CH0qpS8btMYvXI/E3ZcbrAkch1pWg5l43HYyVupOWtMSX2hMj+sGy+/iZDVM5Xbc795e5PZmv3F0&#10;3BzXxeer1tdX89MjiIBz+IPhrM/qkLPTwZ2o8qLTkKg4YlRDnIDg/n75wPnAoIoSkHkm/3+Q/wIA&#10;AP//AwBQSwECLQAUAAYACAAAACEAtoM4kv4AAADhAQAAEwAAAAAAAAAAAAAAAAAAAAAAW0NvbnRl&#10;bnRfVHlwZXNdLnhtbFBLAQItABQABgAIAAAAIQA4/SH/1gAAAJQBAAALAAAAAAAAAAAAAAAAAC8B&#10;AABfcmVscy8ucmVsc1BLAQItABQABgAIAAAAIQAQAdrEhQEAAPECAAAOAAAAAAAAAAAAAAAAAC4C&#10;AABkcnMvZTJvRG9jLnhtbFBLAQItABQABgAIAAAAIQBHYXKp3wAAAAkBAAAPAAAAAAAAAAAAAAAA&#10;AN8DAABkcnMvZG93bnJldi54bWxQSwUGAAAAAAQABADzAAAA6wQAAAAA&#10;" filled="f" stroked="f">
            <v:textbox>
              <w:txbxContent>
                <w:p w:rsidR="00945F98" w:rsidRPr="0087368E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</w:pPr>
                  <w:r w:rsidRPr="0087368E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en-US"/>
                    </w:rPr>
                    <w:t xml:space="preserve">ECCO SCULPTURED Hobo Bag </w:t>
                  </w:r>
                  <w:r w:rsidRPr="0087368E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en-US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87368E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en-US"/>
                    </w:rPr>
                    <w:t>: 9105045-90418</w:t>
                  </w:r>
                </w:p>
                <w:p w:rsidR="00945F98" w:rsidRPr="005D1671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Rose Dust</w:t>
                  </w:r>
                  <w:r w:rsidRPr="006A7B90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rect>
        </w:pict>
      </w:r>
    </w:p>
    <w:p w:rsidR="004D0980" w:rsidRDefault="004D0980"/>
    <w:p w:rsidR="004D0980" w:rsidRDefault="004D0980"/>
    <w:p w:rsidR="00335266" w:rsidRDefault="00335266"/>
    <w:p w:rsidR="004D0980" w:rsidRDefault="004D0980"/>
    <w:p w:rsidR="004D0980" w:rsidRDefault="004D0980"/>
    <w:p w:rsidR="004D0980" w:rsidRDefault="001A2199">
      <w:r w:rsidRPr="001A2199">
        <w:rPr>
          <w:rFonts w:ascii="Century Gothic" w:hAnsi="Century Gothic" w:cs="Arial"/>
          <w:noProof/>
          <w:sz w:val="20"/>
          <w:szCs w:val="20"/>
          <w:lang w:val="en-US"/>
        </w:rPr>
        <w:pict>
          <v:rect id="_x0000_s1028" style="position:absolute;margin-left:199.9pt;margin-top:.75pt;width:193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V1iQEAAPcCAAAOAAAAZHJzL2Uyb0RvYy54bWysUk1v2zAMvQ/ofxB0b+ykTbsZcYoCRXcZ&#10;umLdfoAiS7EAS1RJJXb+/SglTYf1NuxCfZB6fO9Rq7vJD2JvkByEVs5ntRQmaOhc2Lby18/Hy89S&#10;UFKhUwME08qDIXm3vvi0GmNjFtDD0BkUDBKoGWMr+5RiU1Wke+MVzSCawEkL6FXiI26rDtXI6H6o&#10;FnV9U42AXUTQhohvH45JuS741hqdvltLJomhlcwtlYglbnKs1ivVbFHF3ukTDfUPLLxygZueoR5U&#10;UmKH7gOUdxqBwKaZBl+BtU6booHVzOu/1Lz0Kpqihc2heLaJ/h+sfto/o3BdK6+kCMrziH6waSps&#10;ByPmi+zPGKnhspf4jKcT8TaLnSz6vLIMMRVPD2dPzZSE5svF9fL2esnWa87d3tT1l2UGrd5fR6T0&#10;1YAXedNK5PbFSrX/RulY+lbC7zKbY/+8S9NmKuznb0w30B1Y0cgjbSW97hRmB1UT4H6XwLqCmJ8e&#10;C0+I7G7hdPoJeXx/nkvV+39d/wYAAP//AwBQSwMEFAAGAAgAAAAhAEkKnjzfAAAACQEAAA8AAABk&#10;cnMvZG93bnJldi54bWxMj0FLw0AQhe+C/2EZwYu0m0asbcymSEEsUiimtedtdkyC2dk0u03iv3c8&#10;6fHxDe99k65G24geO187UjCbRiCQCmdqKhUc9i+TBQgfNBndOEIF3+hhlV1fpToxbqB37PNQCi4h&#10;n2gFVQhtIqUvKrTaT12LxOzTdVYHjl0pTacHLreNjKNoLq2uiRcq3eK6wuIrv1gFQ7Hrj/vtq9zd&#10;HTeOzpvzOv94U+r2Znx+AhFwDH/H8KvP6pCx08ldyHjRKLhfLlk9MHgAwfxxMed84hzPYpBZKv9/&#10;kP0AAAD//wMAUEsBAi0AFAAGAAgAAAAhALaDOJL+AAAA4QEAABMAAAAAAAAAAAAAAAAAAAAAAFtD&#10;b250ZW50X1R5cGVzXS54bWxQSwECLQAUAAYACAAAACEAOP0h/9YAAACUAQAACwAAAAAAAAAAAAAA&#10;AAAvAQAAX3JlbHMvLnJlbHNQSwECLQAUAAYACAAAACEALWbldYkBAAD3AgAADgAAAAAAAAAAAAAA&#10;AAAuAgAAZHJzL2Uyb0RvYy54bWxQSwECLQAUAAYACAAAACEASQqePN8AAAAJAQAADwAAAAAAAAAA&#10;AAAAAADjAwAAZHJzL2Rvd25yZXYueG1sUEsFBgAAAAAEAAQA8wAAAO8EAAAAAA==&#10;" filled="f" stroked="f">
            <v:textbox>
              <w:txbxContent>
                <w:p w:rsidR="00945F98" w:rsidRPr="00FF1C11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7368E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en-US"/>
                    </w:rPr>
                    <w:t xml:space="preserve">ECCO SP Continental Wallet </w:t>
                  </w:r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9105049-90618</w:t>
                  </w:r>
                </w:p>
                <w:p w:rsidR="00945F98" w:rsidRPr="005D1671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da-DK"/>
                    </w:rPr>
                    <w:t>: Infinity</w:t>
                  </w:r>
                  <w:r w:rsidRPr="00FF1C11">
                    <w:rPr>
                      <w:rFonts w:ascii="Century Gothic" w:hAnsi="Century Gothic" w:cstheme="minorBidi"/>
                      <w:kern w:val="24"/>
                      <w:sz w:val="20"/>
                      <w:szCs w:val="20"/>
                      <w:lang w:val="da-DK"/>
                    </w:rPr>
                    <w:t xml:space="preserve"> </w:t>
                  </w:r>
                  <w:r w:rsidRPr="005D1671">
                    <w:rPr>
                      <w:rFonts w:ascii="Century Gothic" w:hAnsi="Century Gothic" w:cstheme="minorBidi"/>
                      <w:color w:val="000000" w:themeColor="text1"/>
                      <w:kern w:val="24"/>
                      <w:sz w:val="20"/>
                      <w:szCs w:val="20"/>
                      <w:lang w:val="da-DK"/>
                    </w:rPr>
                    <w:br/>
                  </w:r>
                </w:p>
              </w:txbxContent>
            </v:textbox>
            <w10:wrap anchorx="margin"/>
          </v:rect>
        </w:pict>
      </w:r>
    </w:p>
    <w:p w:rsidR="00922DE4" w:rsidRDefault="009078F0">
      <w:r w:rsidRPr="00922DE4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1437640" cy="709295"/>
            <wp:effectExtent l="0" t="0" r="0" b="0"/>
            <wp:wrapSquare wrapText="bothSides"/>
            <wp:docPr id="7" name="Picture 7" descr="C:\Users\EJW\AppData\Local\Microsoft\Windows\Temporary Internet Files\Content.IE5\4UQ5VYCA\910504990618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W\AppData\Local\Microsoft\Windows\Temporary Internet Files\Content.IE5\4UQ5VYCA\910504990618_front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980" w:rsidRDefault="004D0980"/>
    <w:p w:rsidR="00A158A2" w:rsidRDefault="00A158A2" w:rsidP="00427F57">
      <w:pPr>
        <w:rPr>
          <w:rFonts w:ascii="Century Gothic" w:hAnsi="Century Gothic" w:cs="Arial"/>
          <w:sz w:val="20"/>
          <w:szCs w:val="20"/>
        </w:rPr>
      </w:pPr>
    </w:p>
    <w:p w:rsidR="00A158A2" w:rsidRDefault="00A158A2" w:rsidP="00427F57">
      <w:pPr>
        <w:rPr>
          <w:rFonts w:ascii="Century Gothic" w:hAnsi="Century Gothic" w:cs="Arial"/>
          <w:sz w:val="20"/>
          <w:szCs w:val="20"/>
        </w:rPr>
      </w:pPr>
    </w:p>
    <w:p w:rsidR="00922DE4" w:rsidRDefault="00922DE4" w:rsidP="00427F57">
      <w:pPr>
        <w:rPr>
          <w:rFonts w:ascii="Century Gothic" w:hAnsi="Century Gothic" w:cs="Arial"/>
          <w:sz w:val="20"/>
          <w:szCs w:val="20"/>
        </w:rPr>
      </w:pPr>
    </w:p>
    <w:p w:rsidR="00922DE4" w:rsidRDefault="001A2199" w:rsidP="00427F57">
      <w:pPr>
        <w:rPr>
          <w:rFonts w:ascii="Century Gothic" w:hAnsi="Century Gothic" w:cs="Arial"/>
          <w:sz w:val="20"/>
          <w:szCs w:val="20"/>
        </w:rPr>
      </w:pPr>
      <w:r w:rsidRPr="001A2199">
        <w:rPr>
          <w:rFonts w:ascii="Century Gothic" w:hAnsi="Century Gothic" w:cs="Arial"/>
          <w:noProof/>
          <w:sz w:val="20"/>
          <w:szCs w:val="20"/>
          <w:lang w:val="en-US"/>
        </w:rPr>
        <w:pict>
          <v:rect id="_x0000_s1029" style="position:absolute;margin-left:202.5pt;margin-top:.95pt;width:193.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WIhwEAAPcCAAAOAAAAZHJzL2Uyb0RvYy54bWysUsFu2zAMvQ/oPwi6N06MZi2MOEWBor0M&#10;W7GuH6DIUizAElVSiZ2/H6V46bDdhl0oSiSf3nvS5n7ygzgaJAehlavFUgoTNHQu7Fv59uPp+k4K&#10;Sip0aoBgWnkyJO+3V582Y2xMDT0MnUHBIIGaMbayTyk2VUW6N17RAqIJXLSAXiXe4r7qUI2M7oeq&#10;Xi4/VyNgFxG0IeLTx3NRbgu+tUanb9aSSWJoJXNLJWKJuxyr7UY1e1Sxd3qmof6BhVcu8KUXqEeV&#10;lDig+wvKO41AYNNCg6/AWqdN0cBqVss/1Lz2Kpqihc2heLGJ/h+s/np8QeG6VtZSBOX5ib6zaSrs&#10;ByNWdfZnjNRw22t8wXlHnGaxk0WfV5YhpuLp6eKpmZLQfFjfrG9v1my95trd+rbmnGGqj+mIlJ4N&#10;eJGTViJfX6xUxy+Uzq2/Wngusznfn7M07aaZ/cxtB92JFY38pK2k94PC7KBqAjwcElhXEPPouXFG&#10;ZHcLp/kn5Of7fV+6Pv7r9icAAAD//wMAUEsDBBQABgAIAAAAIQBuZMe73wAAAAkBAAAPAAAAZHJz&#10;L2Rvd25yZXYueG1sTI9BS8NAEIXvQv/DMgUvYjdWW03MpkhBLCIUU+15mx2TYHY2zW6T+O8dT/b4&#10;8YY330tXo21Ej52vHSm4mUUgkApnaioVfOyerx9A+KDJ6MYRKvhBD6tscpHqxLiB3rHPQym4hHyi&#10;FVQhtImUvqjQaj9zLRJnX66zOjB2pTSdHrjcNnIeRUtpdU38odItrissvvOTVTAU236/e3uR26v9&#10;xtFxc1znn69KXU7Hp0cQAcfwfwx/+qwOGTsd3ImMF42Cu2jBWwIHMQjO7+M584H5dhmDzFJ5viD7&#10;BQAA//8DAFBLAQItABQABgAIAAAAIQC2gziS/gAAAOEBAAATAAAAAAAAAAAAAAAAAAAAAABbQ29u&#10;dGVudF9UeXBlc10ueG1sUEsBAi0AFAAGAAgAAAAhADj9If/WAAAAlAEAAAsAAAAAAAAAAAAAAAAA&#10;LwEAAF9yZWxzLy5yZWxzUEsBAi0AFAAGAAgAAAAhAGLxBYiHAQAA9wIAAA4AAAAAAAAAAAAAAAAA&#10;LgIAAGRycy9lMm9Eb2MueG1sUEsBAi0AFAAGAAgAAAAhAG5kx7vfAAAACQEAAA8AAAAAAAAAAAAA&#10;AAAA4QMAAGRycy9kb3ducmV2LnhtbFBLBQYAAAAABAAEAPMAAADtBAAAAAA=&#10;" filled="f" stroked="f">
            <v:textbox>
              <w:txbxContent>
                <w:p w:rsidR="00945F98" w:rsidRPr="00FF1C11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 xml:space="preserve">ECCO SP </w:t>
                  </w:r>
                  <w:r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Ladies B</w:t>
                  </w:r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elt</w:t>
                  </w:r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br/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Numer</w:t>
                  </w:r>
                  <w:proofErr w:type="spellEnd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artykułu</w:t>
                  </w:r>
                  <w:proofErr w:type="spellEnd"/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</w:rPr>
                    <w:t>: 9105050-90618</w:t>
                  </w:r>
                </w:p>
                <w:p w:rsidR="00945F98" w:rsidRPr="00FF1C11" w:rsidRDefault="00945F98" w:rsidP="00922DE4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4F6EB6">
                    <w:rPr>
                      <w:rFonts w:ascii="Century Gothic" w:hAnsi="Century Gothic"/>
                      <w:sz w:val="22"/>
                      <w:szCs w:val="22"/>
                      <w:lang w:val="en-US"/>
                    </w:rPr>
                    <w:t>Kolor</w:t>
                  </w:r>
                  <w:proofErr w:type="spellEnd"/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da-DK"/>
                    </w:rPr>
                    <w:t xml:space="preserve">: Infinity </w:t>
                  </w:r>
                  <w:r w:rsidRPr="00FF1C11">
                    <w:rPr>
                      <w:rFonts w:ascii="Century Gothic" w:hAnsi="Century Gothic" w:cstheme="minorBidi"/>
                      <w:kern w:val="24"/>
                      <w:sz w:val="22"/>
                      <w:szCs w:val="22"/>
                      <w:lang w:val="da-DK"/>
                    </w:rPr>
                    <w:br/>
                  </w:r>
                </w:p>
              </w:txbxContent>
            </v:textbox>
            <w10:wrap anchorx="margin"/>
          </v:rect>
        </w:pict>
      </w:r>
      <w:r w:rsidR="009078F0" w:rsidRPr="00922DE4">
        <w:rPr>
          <w:rFonts w:ascii="Century Gothic" w:hAnsi="Century Gothic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1229360" cy="595630"/>
            <wp:effectExtent l="0" t="0" r="8890" b="0"/>
            <wp:wrapSquare wrapText="bothSides"/>
            <wp:docPr id="9" name="Picture 9" descr="C:\Users\EJW\AppData\Local\Microsoft\Windows\Temporary Internet Files\Content.IE5\DM3ZABTY\910505090618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JW\AppData\Local\Microsoft\Windows\Temporary Internet Files\Content.IE5\DM3ZABTY\910505090618_fron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B90" w:rsidRDefault="006A7B90" w:rsidP="00427F57">
      <w:pPr>
        <w:rPr>
          <w:rFonts w:ascii="Century Gothic" w:hAnsi="Century Gothic" w:cs="Arial"/>
          <w:sz w:val="20"/>
          <w:szCs w:val="20"/>
        </w:rPr>
      </w:pPr>
    </w:p>
    <w:p w:rsidR="006A7B90" w:rsidRDefault="006A7B90" w:rsidP="00427F57">
      <w:pPr>
        <w:rPr>
          <w:rFonts w:ascii="Century Gothic" w:hAnsi="Century Gothic" w:cs="Arial"/>
          <w:sz w:val="20"/>
          <w:szCs w:val="20"/>
        </w:rPr>
      </w:pPr>
    </w:p>
    <w:p w:rsidR="009078F0" w:rsidRDefault="009078F0" w:rsidP="00922DE4">
      <w:pPr>
        <w:spacing w:after="0"/>
        <w:rPr>
          <w:rFonts w:ascii="Century Gothic" w:hAnsi="Century Gothic" w:cs="Arial"/>
          <w:sz w:val="20"/>
          <w:szCs w:val="20"/>
        </w:rPr>
      </w:pPr>
    </w:p>
    <w:p w:rsidR="009078F0" w:rsidRDefault="009078F0" w:rsidP="00922DE4">
      <w:pPr>
        <w:spacing w:after="0"/>
        <w:rPr>
          <w:rFonts w:ascii="Century Gothic" w:hAnsi="Century Gothic" w:cs="Arial"/>
          <w:sz w:val="20"/>
          <w:szCs w:val="20"/>
        </w:rPr>
      </w:pPr>
    </w:p>
    <w:p w:rsidR="00922DE4" w:rsidRPr="0058613D" w:rsidRDefault="00922DE4" w:rsidP="00922DE4">
      <w:pPr>
        <w:spacing w:after="0" w:line="240" w:lineRule="auto"/>
        <w:jc w:val="both"/>
        <w:rPr>
          <w:rFonts w:ascii="Century Gothic" w:eastAsia="Times New Roman" w:hAnsi="Century Gothic"/>
          <w:noProof/>
          <w:color w:val="000000"/>
          <w:sz w:val="20"/>
          <w:szCs w:val="20"/>
          <w:lang w:eastAsia="da-DK"/>
        </w:rPr>
      </w:pPr>
    </w:p>
    <w:p w:rsidR="004F6EB6" w:rsidRPr="0026410C" w:rsidRDefault="004F6EB6" w:rsidP="004F6EB6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en-US"/>
        </w:rPr>
      </w:pPr>
      <w:r w:rsidRPr="0026410C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 xml:space="preserve">O </w:t>
      </w:r>
      <w:proofErr w:type="spellStart"/>
      <w:r w:rsidRPr="0026410C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>marce</w:t>
      </w:r>
      <w:proofErr w:type="spellEnd"/>
      <w:r w:rsidRPr="0026410C">
        <w:rPr>
          <w:rFonts w:ascii="Century Gothic" w:hAnsi="Century Gothic"/>
          <w:b/>
          <w:bCs/>
          <w:color w:val="000000"/>
          <w:sz w:val="20"/>
          <w:szCs w:val="20"/>
          <w:lang w:val="en-US"/>
        </w:rPr>
        <w:t xml:space="preserve"> ECCO</w:t>
      </w:r>
    </w:p>
    <w:p w:rsidR="004F6EB6" w:rsidRPr="00917D7D" w:rsidRDefault="004F6EB6" w:rsidP="004F6EB6">
      <w:pPr>
        <w:jc w:val="both"/>
        <w:rPr>
          <w:rFonts w:ascii="Century Gothic" w:hAnsi="Century Gothic"/>
          <w:b/>
          <w:bCs/>
          <w:sz w:val="20"/>
          <w:szCs w:val="20"/>
          <w:vertAlign w:val="superscript"/>
          <w:lang w:val="pl-PL"/>
        </w:rPr>
      </w:pPr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 xml:space="preserve">ECCO jest </w:t>
      </w:r>
      <w:proofErr w:type="spellStart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>światowym</w:t>
      </w:r>
      <w:proofErr w:type="spellEnd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>liderem</w:t>
      </w:r>
      <w:proofErr w:type="spellEnd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>wśród</w:t>
      </w:r>
      <w:proofErr w:type="spellEnd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 xml:space="preserve"> marek </w:t>
      </w:r>
      <w:proofErr w:type="spellStart"/>
      <w:r w:rsidRPr="0026410C">
        <w:rPr>
          <w:rFonts w:ascii="Century Gothic" w:hAnsi="Century Gothic"/>
          <w:color w:val="000000"/>
          <w:sz w:val="20"/>
          <w:szCs w:val="20"/>
          <w:lang w:val="en-US"/>
        </w:rPr>
        <w:t>obuwni</w:t>
      </w:r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>czych</w:t>
      </w:r>
      <w:proofErr w:type="spellEnd"/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 łączącym styl i komfort. Firma zbudowała swój sukces na </w:t>
      </w:r>
      <w:proofErr w:type="spellStart"/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>designie</w:t>
      </w:r>
      <w:proofErr w:type="spellEnd"/>
      <w:r w:rsidRPr="00917D7D">
        <w:rPr>
          <w:rFonts w:ascii="Century Gothic" w:hAnsi="Century Gothic"/>
          <w:color w:val="000000"/>
          <w:sz w:val="20"/>
          <w:szCs w:val="20"/>
          <w:lang w:val="pl-PL"/>
        </w:rPr>
        <w:t xml:space="preserve">, skórze wysokiej jakości oraz innowacyjnej technologii. Założona w 1963 roku marka ECCO jest jednym z największych producentów obuwia na świecie, który czuwa i zarządza każdym etapem produkcji skóry, butów czy 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prowadzona przez rodzinę zatrudnia obecnie 19 800 pracowników na świecie. </w:t>
      </w:r>
      <w:hyperlink r:id="rId10" w:history="1">
        <w:r w:rsidRPr="00917D7D">
          <w:rPr>
            <w:rStyle w:val="Hipercze"/>
            <w:rFonts w:ascii="Century Gothic" w:hAnsi="Century Gothic"/>
            <w:lang w:val="pl-PL"/>
          </w:rPr>
          <w:t>ecco.com</w:t>
        </w:r>
      </w:hyperlink>
    </w:p>
    <w:p w:rsidR="00427F57" w:rsidRPr="004F6EB6" w:rsidRDefault="00427F57">
      <w:pPr>
        <w:rPr>
          <w:lang w:val="pl-PL"/>
        </w:rPr>
      </w:pPr>
    </w:p>
    <w:sectPr w:rsidR="00427F57" w:rsidRPr="004F6EB6" w:rsidSect="001A21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98" w:rsidRDefault="00945F98" w:rsidP="00922DE4">
      <w:pPr>
        <w:spacing w:after="0" w:line="240" w:lineRule="auto"/>
      </w:pPr>
      <w:r>
        <w:separator/>
      </w:r>
    </w:p>
  </w:endnote>
  <w:endnote w:type="continuationSeparator" w:id="0">
    <w:p w:rsidR="00945F98" w:rsidRDefault="00945F98" w:rsidP="0092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98" w:rsidRDefault="00945F98">
    <w:pPr>
      <w:pStyle w:val="Stopka"/>
    </w:pPr>
    <w:r w:rsidRPr="004142AD"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-315376</wp:posOffset>
          </wp:positionV>
          <wp:extent cx="1171575" cy="4476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98" w:rsidRDefault="00945F98" w:rsidP="00922DE4">
      <w:pPr>
        <w:spacing w:after="0" w:line="240" w:lineRule="auto"/>
      </w:pPr>
      <w:r>
        <w:separator/>
      </w:r>
    </w:p>
  </w:footnote>
  <w:footnote w:type="continuationSeparator" w:id="0">
    <w:p w:rsidR="00945F98" w:rsidRDefault="00945F98" w:rsidP="0092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55"/>
    <w:rsid w:val="000226A4"/>
    <w:rsid w:val="000B716D"/>
    <w:rsid w:val="00115783"/>
    <w:rsid w:val="00154765"/>
    <w:rsid w:val="00184C1E"/>
    <w:rsid w:val="001A2199"/>
    <w:rsid w:val="001A4032"/>
    <w:rsid w:val="001A4E05"/>
    <w:rsid w:val="001D6DF6"/>
    <w:rsid w:val="002116D6"/>
    <w:rsid w:val="00213955"/>
    <w:rsid w:val="0026410C"/>
    <w:rsid w:val="002916E5"/>
    <w:rsid w:val="002F08C9"/>
    <w:rsid w:val="0032117E"/>
    <w:rsid w:val="00324957"/>
    <w:rsid w:val="00335266"/>
    <w:rsid w:val="003B4F90"/>
    <w:rsid w:val="0042511D"/>
    <w:rsid w:val="00427F57"/>
    <w:rsid w:val="004441C4"/>
    <w:rsid w:val="004A0FB7"/>
    <w:rsid w:val="004D0980"/>
    <w:rsid w:val="004F6EB6"/>
    <w:rsid w:val="0058613D"/>
    <w:rsid w:val="00590A93"/>
    <w:rsid w:val="005D0DD3"/>
    <w:rsid w:val="005E1A49"/>
    <w:rsid w:val="00616AC9"/>
    <w:rsid w:val="00625FC9"/>
    <w:rsid w:val="006462E3"/>
    <w:rsid w:val="00685BC6"/>
    <w:rsid w:val="006A7B90"/>
    <w:rsid w:val="00725E30"/>
    <w:rsid w:val="007479E5"/>
    <w:rsid w:val="00760D28"/>
    <w:rsid w:val="00771CBE"/>
    <w:rsid w:val="007C65FF"/>
    <w:rsid w:val="0087368E"/>
    <w:rsid w:val="0089148F"/>
    <w:rsid w:val="008976F3"/>
    <w:rsid w:val="008B55D8"/>
    <w:rsid w:val="008C06DC"/>
    <w:rsid w:val="009078F0"/>
    <w:rsid w:val="00922DE4"/>
    <w:rsid w:val="00945F98"/>
    <w:rsid w:val="009472E4"/>
    <w:rsid w:val="00961CFF"/>
    <w:rsid w:val="00980B41"/>
    <w:rsid w:val="009B74CC"/>
    <w:rsid w:val="00A06D72"/>
    <w:rsid w:val="00A158A2"/>
    <w:rsid w:val="00A60CC6"/>
    <w:rsid w:val="00A663CE"/>
    <w:rsid w:val="00A66C78"/>
    <w:rsid w:val="00A70F59"/>
    <w:rsid w:val="00A806E7"/>
    <w:rsid w:val="00AD31DE"/>
    <w:rsid w:val="00AD660C"/>
    <w:rsid w:val="00B07AEE"/>
    <w:rsid w:val="00C960F3"/>
    <w:rsid w:val="00CD4921"/>
    <w:rsid w:val="00D367AC"/>
    <w:rsid w:val="00DE0F89"/>
    <w:rsid w:val="00E43DD2"/>
    <w:rsid w:val="00E61CEA"/>
    <w:rsid w:val="00EF2778"/>
    <w:rsid w:val="00FA2611"/>
    <w:rsid w:val="00FF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427F57"/>
    <w:rPr>
      <w:color w:val="0000FF"/>
      <w:u w:val="single"/>
    </w:rPr>
  </w:style>
  <w:style w:type="character" w:styleId="HTML-staaszeroko">
    <w:name w:val="HTML Typewriter"/>
    <w:uiPriority w:val="99"/>
    <w:unhideWhenUsed/>
    <w:rsid w:val="00427F57"/>
    <w:rPr>
      <w:rFonts w:ascii="Courier New" w:eastAsia="Cambria" w:hAnsi="Courier New" w:cs="Courier New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980B4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2DE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22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DE4"/>
  </w:style>
  <w:style w:type="paragraph" w:styleId="Stopka">
    <w:name w:val="footer"/>
    <w:basedOn w:val="Normalny"/>
    <w:link w:val="StopkaZnak"/>
    <w:uiPriority w:val="99"/>
    <w:unhideWhenUsed/>
    <w:rsid w:val="00922D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DE4"/>
  </w:style>
  <w:style w:type="character" w:styleId="Odwoaniedokomentarza">
    <w:name w:val="annotation reference"/>
    <w:basedOn w:val="Domylnaczcionkaakapitu"/>
    <w:uiPriority w:val="99"/>
    <w:semiHidden/>
    <w:unhideWhenUsed/>
    <w:rsid w:val="002916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6E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6E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6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6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6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6E5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5E1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ecc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Catriona</dc:creator>
  <cp:keywords/>
  <dc:description/>
  <cp:lastModifiedBy>Aliganza7</cp:lastModifiedBy>
  <cp:revision>21</cp:revision>
  <cp:lastPrinted>2016-08-16T07:51:00Z</cp:lastPrinted>
  <dcterms:created xsi:type="dcterms:W3CDTF">2016-08-16T08:14:00Z</dcterms:created>
  <dcterms:modified xsi:type="dcterms:W3CDTF">2017-01-26T09:38:00Z</dcterms:modified>
</cp:coreProperties>
</file>