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33D6" w14:textId="178D7833" w:rsidR="00BB1032" w:rsidRDefault="00452B0D" w:rsidP="00C80994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  <w:r>
        <w:rPr>
          <w:rFonts w:ascii="Gotham Bold" w:hAnsi="Gotham Bold" w:cs="Arial"/>
          <w:b/>
          <w:sz w:val="28"/>
          <w:szCs w:val="24"/>
          <w:lang w:val="pl-PL"/>
        </w:rPr>
        <w:br/>
      </w:r>
      <w:r w:rsidR="00D22914" w:rsidRPr="00D22914">
        <w:rPr>
          <w:rFonts w:ascii="Gotham Bold" w:hAnsi="Gotham Bold" w:cs="Arial"/>
          <w:b/>
          <w:sz w:val="28"/>
          <w:szCs w:val="24"/>
          <w:lang w:val="pl-PL"/>
        </w:rPr>
        <w:t>NAT GEO WILD PRZEDSTAWIA NIESAMOWITĄ</w:t>
      </w:r>
      <w:r w:rsidR="00C402A0">
        <w:rPr>
          <w:rFonts w:ascii="Gotham Bold" w:hAnsi="Gotham Bold" w:cs="Arial"/>
          <w:b/>
          <w:sz w:val="28"/>
          <w:szCs w:val="24"/>
          <w:lang w:val="pl-PL"/>
        </w:rPr>
        <w:t>,</w:t>
      </w:r>
      <w:r w:rsidR="00D22914" w:rsidRPr="00D22914">
        <w:rPr>
          <w:rFonts w:ascii="Gotham Bold" w:hAnsi="Gotham Bold" w:cs="Arial"/>
          <w:b/>
          <w:sz w:val="28"/>
          <w:szCs w:val="24"/>
          <w:lang w:val="pl-PL"/>
        </w:rPr>
        <w:t xml:space="preserve"> DZIKĄ PRZYRODĘ W CYKLU </w:t>
      </w:r>
      <w:r w:rsidR="00D22914">
        <w:rPr>
          <w:rFonts w:ascii="Gotham Bold" w:hAnsi="Gotham Bold" w:cs="Arial"/>
          <w:b/>
          <w:sz w:val="28"/>
          <w:szCs w:val="24"/>
          <w:lang w:val="pl-PL"/>
        </w:rPr>
        <w:t>„</w:t>
      </w:r>
      <w:r w:rsidR="00D22914" w:rsidRPr="00D22914">
        <w:rPr>
          <w:rFonts w:ascii="Gotham Bold" w:hAnsi="Gotham Bold" w:cs="Arial"/>
          <w:b/>
          <w:sz w:val="28"/>
          <w:szCs w:val="24"/>
          <w:lang w:val="pl-PL"/>
        </w:rPr>
        <w:t xml:space="preserve">PARKI NARODOWE </w:t>
      </w:r>
      <w:r w:rsidR="00D22914">
        <w:rPr>
          <w:rFonts w:ascii="Gotham Bold" w:hAnsi="Gotham Bold" w:cs="Arial"/>
          <w:b/>
          <w:sz w:val="28"/>
          <w:szCs w:val="24"/>
          <w:lang w:val="pl-PL"/>
        </w:rPr>
        <w:t>USA”</w:t>
      </w:r>
    </w:p>
    <w:p w14:paraId="7FB0529A" w14:textId="77777777" w:rsidR="00C80994" w:rsidRDefault="00C80994" w:rsidP="00C8099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29227F7B" w14:textId="356F460D" w:rsidR="00D22914" w:rsidRDefault="00D22914" w:rsidP="00D2291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D22914">
        <w:rPr>
          <w:rFonts w:ascii="Gotham Book" w:hAnsi="Gotham Book" w:cs="Arial"/>
          <w:b/>
          <w:sz w:val="24"/>
          <w:szCs w:val="24"/>
          <w:lang w:val="pl-PL"/>
        </w:rPr>
        <w:t>Każdego roku miliony tury</w:t>
      </w:r>
      <w:r w:rsidR="003B5F6E">
        <w:rPr>
          <w:rFonts w:ascii="Gotham Book" w:hAnsi="Gotham Book" w:cs="Arial"/>
          <w:b/>
          <w:sz w:val="24"/>
          <w:szCs w:val="24"/>
          <w:lang w:val="pl-PL"/>
        </w:rPr>
        <w:t>stów odwiedzają najsłynniejsze p</w:t>
      </w:r>
      <w:r w:rsidRPr="00D22914">
        <w:rPr>
          <w:rFonts w:ascii="Gotham Book" w:hAnsi="Gotham Book" w:cs="Arial"/>
          <w:b/>
          <w:sz w:val="24"/>
          <w:szCs w:val="24"/>
          <w:lang w:val="pl-PL"/>
        </w:rPr>
        <w:t xml:space="preserve">arki narodowe USA, które w 2016 roku obchodzą stulecie swojego istnienia. </w:t>
      </w:r>
      <w:r w:rsidR="003B5F6E">
        <w:rPr>
          <w:rFonts w:ascii="Gotham Book" w:hAnsi="Gotham Book" w:cs="Arial"/>
          <w:b/>
          <w:sz w:val="24"/>
          <w:szCs w:val="24"/>
          <w:lang w:val="pl-PL"/>
        </w:rPr>
        <w:t>Opowie o </w:t>
      </w:r>
      <w:r w:rsidR="003D5BCB">
        <w:rPr>
          <w:rFonts w:ascii="Gotham Book" w:hAnsi="Gotham Book" w:cs="Arial"/>
          <w:b/>
          <w:sz w:val="24"/>
          <w:szCs w:val="24"/>
          <w:lang w:val="pl-PL"/>
        </w:rPr>
        <w:t>nich</w:t>
      </w:r>
      <w:r w:rsidRPr="00D22914">
        <w:rPr>
          <w:rFonts w:ascii="Gotham Book" w:hAnsi="Gotham Book" w:cs="Arial"/>
          <w:b/>
          <w:sz w:val="24"/>
          <w:szCs w:val="24"/>
          <w:lang w:val="pl-PL"/>
        </w:rPr>
        <w:t xml:space="preserve"> niezwykła seria dokumentalna</w:t>
      </w:r>
      <w:r w:rsidR="00543FC5">
        <w:rPr>
          <w:rFonts w:ascii="Gotham Book" w:hAnsi="Gotham Book" w:cs="Arial"/>
          <w:b/>
          <w:sz w:val="24"/>
          <w:szCs w:val="24"/>
          <w:lang w:val="pl-PL"/>
        </w:rPr>
        <w:t xml:space="preserve"> Nat </w:t>
      </w:r>
      <w:proofErr w:type="spellStart"/>
      <w:r w:rsidR="00543FC5">
        <w:rPr>
          <w:rFonts w:ascii="Gotham Book" w:hAnsi="Gotham Book" w:cs="Arial"/>
          <w:b/>
          <w:sz w:val="24"/>
          <w:szCs w:val="24"/>
          <w:lang w:val="pl-PL"/>
        </w:rPr>
        <w:t>Geo</w:t>
      </w:r>
      <w:proofErr w:type="spellEnd"/>
      <w:r w:rsidR="00543FC5">
        <w:rPr>
          <w:rFonts w:ascii="Gotham Book" w:hAnsi="Gotham Book" w:cs="Arial"/>
          <w:b/>
          <w:sz w:val="24"/>
          <w:szCs w:val="24"/>
          <w:lang w:val="pl-PL"/>
        </w:rPr>
        <w:t xml:space="preserve"> Wild</w:t>
      </w:r>
      <w:r w:rsidR="003D5BCB">
        <w:rPr>
          <w:rFonts w:ascii="Gotham Book" w:hAnsi="Gotham Book" w:cs="Arial"/>
          <w:b/>
          <w:sz w:val="24"/>
          <w:szCs w:val="24"/>
          <w:lang w:val="pl-PL"/>
        </w:rPr>
        <w:t>, która</w:t>
      </w:r>
      <w:r w:rsidRPr="00D22914">
        <w:rPr>
          <w:rFonts w:ascii="Gotham Book" w:hAnsi="Gotham Book" w:cs="Arial"/>
          <w:b/>
          <w:sz w:val="24"/>
          <w:szCs w:val="24"/>
          <w:lang w:val="pl-PL"/>
        </w:rPr>
        <w:t xml:space="preserve"> zabierze widzów w miejsca położone z dala od punktów widokowych, by pokazać im </w:t>
      </w:r>
      <w:r w:rsidR="00543FC5">
        <w:rPr>
          <w:rFonts w:ascii="Gotham Book" w:hAnsi="Gotham Book" w:cs="Arial"/>
          <w:b/>
          <w:sz w:val="24"/>
          <w:szCs w:val="24"/>
          <w:lang w:val="pl-PL"/>
        </w:rPr>
        <w:t>oblicze dzikiej natury</w:t>
      </w:r>
      <w:r w:rsidRPr="00D22914">
        <w:rPr>
          <w:rFonts w:ascii="Gotham Book" w:hAnsi="Gotham Book" w:cs="Arial"/>
          <w:b/>
          <w:sz w:val="24"/>
          <w:szCs w:val="24"/>
          <w:lang w:val="pl-PL"/>
        </w:rPr>
        <w:t xml:space="preserve">, </w:t>
      </w:r>
      <w:r w:rsidR="00543FC5">
        <w:rPr>
          <w:rFonts w:ascii="Gotham Book" w:hAnsi="Gotham Book" w:cs="Arial"/>
          <w:b/>
          <w:sz w:val="24"/>
          <w:szCs w:val="24"/>
          <w:lang w:val="pl-PL"/>
        </w:rPr>
        <w:t>w tym</w:t>
      </w:r>
      <w:r w:rsidRPr="00D22914">
        <w:rPr>
          <w:rFonts w:ascii="Gotham Book" w:hAnsi="Gotham Book" w:cs="Arial"/>
          <w:b/>
          <w:sz w:val="24"/>
          <w:szCs w:val="24"/>
          <w:lang w:val="pl-PL"/>
        </w:rPr>
        <w:t xml:space="preserve"> narodziny i śmierć, która czyha na każdym kroku. </w:t>
      </w:r>
    </w:p>
    <w:p w14:paraId="1CF8BD05" w14:textId="77777777" w:rsidR="00D22914" w:rsidRDefault="00D22914" w:rsidP="00D2291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63982220" w14:textId="5AB610C2" w:rsidR="00D22914" w:rsidRPr="00D22914" w:rsidRDefault="00D22914" w:rsidP="00D22914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D22914">
        <w:rPr>
          <w:rFonts w:ascii="Gotham Book" w:hAnsi="Gotham Book" w:cs="Arial"/>
          <w:sz w:val="24"/>
          <w:szCs w:val="24"/>
          <w:lang w:val="pl-PL"/>
        </w:rPr>
        <w:t xml:space="preserve">W Parku Narodowym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Yellowstone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543FC5">
        <w:rPr>
          <w:rFonts w:ascii="Gotham Book" w:hAnsi="Gotham Book" w:cs="Arial"/>
          <w:sz w:val="24"/>
          <w:szCs w:val="24"/>
          <w:lang w:val="pl-PL"/>
        </w:rPr>
        <w:t>widzowie staną się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 świadkami niezwykłego wydarzenia - narodzin jednego z 700 </w:t>
      </w:r>
      <w:r w:rsidR="003B5F6E">
        <w:rPr>
          <w:rFonts w:ascii="Gotham Book" w:hAnsi="Gotham Book" w:cs="Arial"/>
          <w:sz w:val="24"/>
          <w:szCs w:val="24"/>
          <w:lang w:val="pl-PL"/>
        </w:rPr>
        <w:t>młodych bizonów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, które przyjdą na świat w tym roku. W Parku Narodowym Yosemite </w:t>
      </w:r>
      <w:r w:rsidR="00543FC5">
        <w:rPr>
          <w:rFonts w:ascii="Gotham Book" w:hAnsi="Gotham Book" w:cs="Arial"/>
          <w:sz w:val="24"/>
          <w:szCs w:val="24"/>
          <w:lang w:val="pl-PL"/>
        </w:rPr>
        <w:t>przedstawiona zostanie</w:t>
      </w:r>
      <w:r w:rsidR="00C402A0">
        <w:rPr>
          <w:rFonts w:ascii="Gotham Book" w:hAnsi="Gotham Book" w:cs="Arial"/>
          <w:sz w:val="24"/>
          <w:szCs w:val="24"/>
          <w:lang w:val="pl-PL"/>
        </w:rPr>
        <w:t xml:space="preserve"> mrożąca krew w żyłach walka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 koj</w:t>
      </w:r>
      <w:r w:rsidR="003B5F6E">
        <w:rPr>
          <w:rFonts w:ascii="Gotham Book" w:hAnsi="Gotham Book" w:cs="Arial"/>
          <w:sz w:val="24"/>
          <w:szCs w:val="24"/>
          <w:lang w:val="pl-PL"/>
        </w:rPr>
        <w:t>ota z orłem przednim, ptakiem o 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imponującej, dwumetrowej rozpiętości skrzydeł i siedmiocentymetrowych szponach zdolnych zabić jelenia. </w:t>
      </w:r>
      <w:r w:rsidR="00543FC5">
        <w:rPr>
          <w:rFonts w:ascii="Gotham Book" w:hAnsi="Gotham Book" w:cs="Arial"/>
          <w:sz w:val="24"/>
          <w:szCs w:val="24"/>
          <w:lang w:val="pl-PL"/>
        </w:rPr>
        <w:t>Seria dokumentów pokaże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 bogactwo dzikiej przyrody USA, zaskakujące zależności pomiędzy różnymi gatunkami zwierząt, fauną i florą oraz nieodkryte jeszcze przez turystów krajobrazy.</w:t>
      </w:r>
    </w:p>
    <w:p w14:paraId="5E620CA6" w14:textId="77777777" w:rsidR="00D22914" w:rsidRPr="00D22914" w:rsidRDefault="00D22914" w:rsidP="00D22914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F55A2D1" w14:textId="15ADCBD4" w:rsidR="00BB1032" w:rsidRDefault="00D22914" w:rsidP="00D22914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D22914">
        <w:rPr>
          <w:rFonts w:ascii="Gotham Book" w:hAnsi="Gotham Book" w:cs="Arial"/>
          <w:sz w:val="24"/>
          <w:szCs w:val="24"/>
          <w:lang w:val="pl-PL"/>
        </w:rPr>
        <w:t xml:space="preserve">Nowy, ośmioodcinkowy cykl </w:t>
      </w:r>
      <w:r w:rsidRPr="00543FC5">
        <w:rPr>
          <w:rFonts w:ascii="Gotham Book" w:hAnsi="Gotham Book" w:cs="Arial"/>
          <w:b/>
          <w:sz w:val="24"/>
          <w:szCs w:val="24"/>
          <w:lang w:val="pl-PL"/>
        </w:rPr>
        <w:t xml:space="preserve">Nat </w:t>
      </w:r>
      <w:proofErr w:type="spellStart"/>
      <w:r w:rsidRPr="00543FC5">
        <w:rPr>
          <w:rFonts w:ascii="Gotham Book" w:hAnsi="Gotham Book" w:cs="Arial"/>
          <w:b/>
          <w:sz w:val="24"/>
          <w:szCs w:val="24"/>
          <w:lang w:val="pl-PL"/>
        </w:rPr>
        <w:t>Geo</w:t>
      </w:r>
      <w:proofErr w:type="spellEnd"/>
      <w:r w:rsidRPr="00543FC5">
        <w:rPr>
          <w:rFonts w:ascii="Gotham Book" w:hAnsi="Gotham Book" w:cs="Arial"/>
          <w:b/>
          <w:sz w:val="24"/>
          <w:szCs w:val="24"/>
          <w:lang w:val="pl-PL"/>
        </w:rPr>
        <w:t xml:space="preserve"> Wild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 pt. </w:t>
      </w:r>
      <w:r w:rsidRPr="00543FC5">
        <w:rPr>
          <w:rFonts w:ascii="Gotham Book" w:hAnsi="Gotham Book" w:cs="Arial"/>
          <w:b/>
          <w:sz w:val="24"/>
          <w:szCs w:val="24"/>
          <w:lang w:val="pl-PL"/>
        </w:rPr>
        <w:t>„Parki narodowe USA”</w:t>
      </w:r>
      <w:r w:rsidRPr="00D22914">
        <w:rPr>
          <w:rFonts w:ascii="Gotham Book" w:hAnsi="Gotham Book" w:cs="Arial"/>
          <w:sz w:val="24"/>
          <w:szCs w:val="24"/>
          <w:lang w:val="pl-PL"/>
        </w:rPr>
        <w:t>, który zadebiutuje na antenie</w:t>
      </w:r>
      <w:r w:rsidR="00C402A0">
        <w:rPr>
          <w:rFonts w:ascii="Gotham Book" w:hAnsi="Gotham Book" w:cs="Arial"/>
          <w:sz w:val="24"/>
          <w:szCs w:val="24"/>
          <w:lang w:val="pl-PL"/>
        </w:rPr>
        <w:t xml:space="preserve"> w</w:t>
      </w:r>
      <w:r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niedzielę, 6 marca, </w:t>
      </w:r>
      <w:r>
        <w:rPr>
          <w:rFonts w:ascii="Gotham Book" w:hAnsi="Gotham Book" w:cs="Arial"/>
          <w:sz w:val="24"/>
          <w:szCs w:val="24"/>
          <w:lang w:val="pl-PL"/>
        </w:rPr>
        <w:t xml:space="preserve">o 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godz. 18:00, jest zapisem trwającej ponad trzy lata podróży </w:t>
      </w:r>
      <w:r w:rsidR="00C270D6">
        <w:rPr>
          <w:rFonts w:ascii="Gotham Book" w:hAnsi="Gotham Book" w:cs="Arial"/>
          <w:sz w:val="24"/>
          <w:szCs w:val="24"/>
          <w:lang w:val="pl-PL"/>
        </w:rPr>
        <w:t>po ośmiu dzikich zakątkach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 Ameryki Północnej. </w:t>
      </w:r>
      <w:r w:rsidR="00543FC5">
        <w:rPr>
          <w:rFonts w:ascii="Gotham Book" w:hAnsi="Gotham Book" w:cs="Arial"/>
          <w:sz w:val="24"/>
          <w:szCs w:val="24"/>
          <w:lang w:val="pl-PL"/>
        </w:rPr>
        <w:t xml:space="preserve">Widzowie odkryją </w:t>
      </w:r>
      <w:r w:rsidRPr="00D22914">
        <w:rPr>
          <w:rFonts w:ascii="Gotham Book" w:hAnsi="Gotham Book" w:cs="Arial"/>
          <w:sz w:val="24"/>
          <w:szCs w:val="24"/>
          <w:lang w:val="pl-PL"/>
        </w:rPr>
        <w:t>cuda natury, jakie skrywa skalista linia brzegowa Pacyfiku, Półwysep Olympic, wypa</w:t>
      </w:r>
      <w:r w:rsidR="00C270D6">
        <w:rPr>
          <w:rFonts w:ascii="Gotham Book" w:hAnsi="Gotham Book" w:cs="Arial"/>
          <w:sz w:val="24"/>
          <w:szCs w:val="24"/>
          <w:lang w:val="pl-PL"/>
        </w:rPr>
        <w:t xml:space="preserve">lona słońcem pustynia </w:t>
      </w:r>
      <w:proofErr w:type="spellStart"/>
      <w:r w:rsidR="00C270D6">
        <w:rPr>
          <w:rFonts w:ascii="Gotham Book" w:hAnsi="Gotham Book" w:cs="Arial"/>
          <w:sz w:val="24"/>
          <w:szCs w:val="24"/>
          <w:lang w:val="pl-PL"/>
        </w:rPr>
        <w:t>Saguaro</w:t>
      </w:r>
      <w:proofErr w:type="spellEnd"/>
      <w:r w:rsidR="00C270D6">
        <w:rPr>
          <w:rFonts w:ascii="Gotham Book" w:hAnsi="Gotham Book" w:cs="Arial"/>
          <w:sz w:val="24"/>
          <w:szCs w:val="24"/>
          <w:lang w:val="pl-PL"/>
        </w:rPr>
        <w:t xml:space="preserve"> i 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tajemniczy zakątek wschodniego wybrzeża z pasmem górskim Smoky Mountains. Odwiedzimy też najbardziej wysunięty na północ Park Narodowy Gates of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Artic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 i otaczające go wybrzeże, gdzie niedźwiedzie polarne niecierpliwie czekają aż zamarznie ocean, by móc znów polować na tłuste </w:t>
      </w:r>
      <w:r w:rsidRPr="00D22914">
        <w:rPr>
          <w:rFonts w:ascii="Gotham Book" w:hAnsi="Gotham Book" w:cs="Arial"/>
          <w:sz w:val="24"/>
          <w:szCs w:val="24"/>
          <w:lang w:val="pl-PL"/>
        </w:rPr>
        <w:lastRenderedPageBreak/>
        <w:t>foki. W tym samym czasie, na południowym krańcu Florydy</w:t>
      </w:r>
      <w:r w:rsidR="00C270D6">
        <w:rPr>
          <w:rFonts w:ascii="Gotham Book" w:hAnsi="Gotham Book" w:cs="Arial"/>
          <w:sz w:val="24"/>
          <w:szCs w:val="24"/>
          <w:lang w:val="pl-PL"/>
        </w:rPr>
        <w:t>,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 pyton birmański - uciekinier z nielegalnej hodowli - ucztuje w Parku Narodowym Everglades. </w:t>
      </w:r>
      <w:r w:rsidR="007B556E">
        <w:rPr>
          <w:rFonts w:ascii="Gotham Book" w:hAnsi="Gotham Book" w:cs="Arial"/>
          <w:sz w:val="24"/>
          <w:szCs w:val="24"/>
          <w:lang w:val="pl-PL"/>
        </w:rPr>
        <w:t xml:space="preserve">Nat </w:t>
      </w:r>
      <w:proofErr w:type="spellStart"/>
      <w:r w:rsidR="007B556E">
        <w:rPr>
          <w:rFonts w:ascii="Gotham Book" w:hAnsi="Gotham Book" w:cs="Arial"/>
          <w:sz w:val="24"/>
          <w:szCs w:val="24"/>
          <w:lang w:val="pl-PL"/>
        </w:rPr>
        <w:t>Geo</w:t>
      </w:r>
      <w:proofErr w:type="spellEnd"/>
      <w:r w:rsidR="007B556E">
        <w:rPr>
          <w:rFonts w:ascii="Gotham Book" w:hAnsi="Gotham Book" w:cs="Arial"/>
          <w:sz w:val="24"/>
          <w:szCs w:val="24"/>
          <w:lang w:val="pl-PL"/>
        </w:rPr>
        <w:t xml:space="preserve"> Wild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 zabierze widzów w miejsca położone z dala od utartych szlaków, aby przedstawić dziką stronę parków i niesamowite historie toczące się tam, gdzie nie sięga wzrok turystów.</w:t>
      </w:r>
    </w:p>
    <w:p w14:paraId="145F6D58" w14:textId="77777777" w:rsidR="00D22914" w:rsidRPr="00716435" w:rsidRDefault="00D22914" w:rsidP="00D2291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79040664" w14:textId="32BD736E" w:rsidR="003A3EB1" w:rsidRDefault="00D22914" w:rsidP="00312865">
      <w:pPr>
        <w:spacing w:after="0" w:line="240" w:lineRule="auto"/>
        <w:jc w:val="both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„Parki narodowe USA”; premiera</w:t>
      </w:r>
      <w:r w:rsidRPr="00D22914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 niedzielę, 6 marca, godz. 18:00</w:t>
      </w:r>
    </w:p>
    <w:p w14:paraId="65D9D717" w14:textId="77777777" w:rsidR="00D22914" w:rsidRPr="00D22914" w:rsidRDefault="00D22914" w:rsidP="00312865">
      <w:pPr>
        <w:spacing w:after="0" w:line="24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711D859D" w14:textId="7D30A499" w:rsidR="00D22914" w:rsidRPr="00D22914" w:rsidRDefault="00D22914" w:rsidP="00312865">
      <w:pPr>
        <w:spacing w:after="0" w:line="24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D22914">
        <w:rPr>
          <w:rFonts w:ascii="Gotham Book" w:hAnsi="Gotham Book" w:cs="Arial"/>
          <w:b/>
          <w:sz w:val="24"/>
          <w:szCs w:val="24"/>
          <w:lang w:val="pl-PL"/>
        </w:rPr>
        <w:t xml:space="preserve">Opisy poszczególnych </w:t>
      </w:r>
      <w:r w:rsidR="00543FC5">
        <w:rPr>
          <w:rFonts w:ascii="Gotham Book" w:hAnsi="Gotham Book" w:cs="Arial"/>
          <w:b/>
          <w:sz w:val="24"/>
          <w:szCs w:val="24"/>
          <w:lang w:val="pl-PL"/>
        </w:rPr>
        <w:t>marcowych dokumentów</w:t>
      </w:r>
      <w:r w:rsidRPr="00D22914">
        <w:rPr>
          <w:rFonts w:ascii="Gotham Book" w:hAnsi="Gotham Book" w:cs="Arial"/>
          <w:b/>
          <w:sz w:val="24"/>
          <w:szCs w:val="24"/>
          <w:lang w:val="pl-PL"/>
        </w:rPr>
        <w:t>:</w:t>
      </w:r>
    </w:p>
    <w:p w14:paraId="036937C7" w14:textId="77777777" w:rsidR="00D22914" w:rsidRDefault="00D22914" w:rsidP="00312865">
      <w:pPr>
        <w:spacing w:after="0" w:line="240" w:lineRule="auto"/>
        <w:jc w:val="both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</w:p>
    <w:p w14:paraId="733D3879" w14:textId="0C881A51" w:rsidR="00543FC5" w:rsidRPr="00D22914" w:rsidRDefault="00543FC5" w:rsidP="00543FC5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543FC5">
        <w:rPr>
          <w:rFonts w:ascii="Gotham Book" w:hAnsi="Gotham Book" w:cs="Arial"/>
          <w:b/>
          <w:bCs/>
          <w:color w:val="00B050"/>
          <w:sz w:val="24"/>
          <w:szCs w:val="24"/>
          <w:lang w:val="pl-PL"/>
        </w:rPr>
        <w:t xml:space="preserve">Półwysep </w:t>
      </w:r>
      <w:proofErr w:type="spellStart"/>
      <w:r w:rsidRPr="00543FC5">
        <w:rPr>
          <w:rFonts w:ascii="Gotham Book" w:hAnsi="Gotham Book" w:cs="Arial"/>
          <w:b/>
          <w:bCs/>
          <w:color w:val="00B050"/>
          <w:sz w:val="24"/>
          <w:szCs w:val="24"/>
          <w:lang w:val="pl-PL"/>
        </w:rPr>
        <w:t>Olimpic</w:t>
      </w:r>
      <w:proofErr w:type="spellEnd"/>
      <w:r w:rsidRPr="00543FC5">
        <w:rPr>
          <w:rFonts w:ascii="Gotham Book" w:hAnsi="Gotham Book" w:cs="Arial"/>
          <w:b/>
          <w:bCs/>
          <w:color w:val="00B050"/>
          <w:sz w:val="24"/>
          <w:szCs w:val="24"/>
          <w:lang w:val="pl-PL"/>
        </w:rPr>
        <w:t xml:space="preserve">; 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premiera</w:t>
      </w:r>
      <w:r w:rsidRPr="00D22914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 niedzielę, 6 marca, godz. 18:00</w:t>
      </w:r>
    </w:p>
    <w:p w14:paraId="13AD1CF9" w14:textId="7A9C3DEA" w:rsidR="00543FC5" w:rsidRPr="00543FC5" w:rsidRDefault="00543FC5" w:rsidP="00543FC5">
      <w:pPr>
        <w:spacing w:after="0" w:line="360" w:lineRule="auto"/>
        <w:jc w:val="both"/>
        <w:rPr>
          <w:rFonts w:ascii="Gotham Book" w:hAnsi="Gotham Book" w:cs="Arial"/>
          <w:sz w:val="24"/>
          <w:szCs w:val="24"/>
          <w:u w:val="single"/>
          <w:lang w:val="pl-PL"/>
        </w:rPr>
      </w:pPr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 xml:space="preserve">Półwysep </w:t>
      </w:r>
      <w:r w:rsidRPr="00543FC5">
        <w:rPr>
          <w:rFonts w:ascii="Gotham Book" w:hAnsi="Gotham Book" w:cs="Arial"/>
          <w:bCs/>
          <w:color w:val="000000"/>
          <w:sz w:val="24"/>
          <w:szCs w:val="24"/>
          <w:lang w:val="pl-PL"/>
        </w:rPr>
        <w:t>Olympic</w:t>
      </w:r>
      <w:r w:rsidRPr="00543FC5">
        <w:rPr>
          <w:rFonts w:ascii="Gotham Book" w:hAnsi="Gotham Book" w:cs="Arial"/>
          <w:color w:val="000000"/>
          <w:sz w:val="24"/>
          <w:szCs w:val="24"/>
          <w:lang w:val="pl-PL"/>
        </w:rPr>
        <w:t xml:space="preserve"> </w:t>
      </w:r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>góruje ponad bezkresnym Pacyfikiem. Życie tętni na jego skalistym wybrzeżu, w podmokłych lasach i na wysokich szczytach. Zamieszkujące ten teren rodziny orek, najlepiej poznanych morskich ssaków na świecie, polują wzdłuż linii brzegowej, a l</w:t>
      </w:r>
      <w:r w:rsidR="00C270D6">
        <w:rPr>
          <w:rFonts w:ascii="Gotham Book" w:hAnsi="Gotham Book" w:cs="Arial"/>
          <w:color w:val="000000"/>
          <w:sz w:val="24"/>
          <w:szCs w:val="24"/>
          <w:lang w:val="pl-PL"/>
        </w:rPr>
        <w:t>wy morskie i wydry korzystają z </w:t>
      </w:r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>obfitości pożywienia. Baribale, które lubią owoce morza, polują podczas odpływu na ukryte pod kamieniami kraby</w:t>
      </w:r>
      <w:r w:rsidRPr="00D22914">
        <w:rPr>
          <w:rFonts w:ascii="Gotham Book" w:hAnsi="Gotham Book" w:cs="Arial"/>
          <w:sz w:val="24"/>
          <w:szCs w:val="24"/>
          <w:lang w:val="pl-PL"/>
        </w:rPr>
        <w:t>. Bieliki amerykańskie stosują przemyślne taktyki łowieckie podczas polowa</w:t>
      </w:r>
      <w:r w:rsidR="00C270D6">
        <w:rPr>
          <w:rFonts w:ascii="Gotham Book" w:hAnsi="Gotham Book" w:cs="Arial"/>
          <w:sz w:val="24"/>
          <w:szCs w:val="24"/>
          <w:lang w:val="pl-PL"/>
        </w:rPr>
        <w:t>ń na kolonie morskich ptaków, a 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ich ofiarami padają zarówno pisklęta, jak i dorosłe osobniki. Lasy deszczowe to najbardziej różnorodne lasy świata. Wieczna zieleń umiarkowanego klimatu stwarza idealne warunki do życia dla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sosnowiórki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 szarej i stad jeleni Roosevelta. To wszystko sprawia, że</w:t>
      </w:r>
      <w:r w:rsidR="00C270D6">
        <w:rPr>
          <w:rFonts w:ascii="Gotham Book" w:hAnsi="Gotham Book" w:cs="Arial"/>
          <w:sz w:val="24"/>
          <w:szCs w:val="24"/>
          <w:lang w:val="pl-PL"/>
        </w:rPr>
        <w:t xml:space="preserve"> Półwysep Olympic jest jednym z </w:t>
      </w:r>
      <w:r w:rsidRPr="00D22914">
        <w:rPr>
          <w:rFonts w:ascii="Gotham Book" w:hAnsi="Gotham Book" w:cs="Arial"/>
          <w:sz w:val="24"/>
          <w:szCs w:val="24"/>
          <w:lang w:val="pl-PL"/>
        </w:rPr>
        <w:t>najbardziej zróżnicowanych parków narodowych Ameryki</w:t>
      </w:r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>.</w:t>
      </w:r>
    </w:p>
    <w:p w14:paraId="1FDD9BC2" w14:textId="77777777" w:rsidR="00543FC5" w:rsidRDefault="00543FC5" w:rsidP="00312865">
      <w:pPr>
        <w:spacing w:after="0" w:line="240" w:lineRule="auto"/>
        <w:jc w:val="both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</w:p>
    <w:p w14:paraId="435EB43F" w14:textId="60AC929D" w:rsidR="00D22914" w:rsidRPr="00D22914" w:rsidRDefault="00543FC5" w:rsidP="00D22914">
      <w:pPr>
        <w:spacing w:after="0" w:line="360" w:lineRule="auto"/>
        <w:jc w:val="both"/>
        <w:rPr>
          <w:rFonts w:ascii="Gotham Book" w:hAnsi="Gotham Book" w:cs="Arial"/>
          <w:b/>
          <w:color w:val="000000"/>
          <w:sz w:val="24"/>
          <w:szCs w:val="24"/>
          <w:lang w:val="pl-PL"/>
        </w:rPr>
      </w:pPr>
      <w:r w:rsidRPr="00543FC5">
        <w:rPr>
          <w:rFonts w:ascii="Gotham Book" w:hAnsi="Gotham Book" w:cs="Arial"/>
          <w:b/>
          <w:bCs/>
          <w:color w:val="00B050"/>
          <w:sz w:val="24"/>
          <w:szCs w:val="24"/>
          <w:lang w:val="pl-PL"/>
        </w:rPr>
        <w:t>Wielki Kanion;</w:t>
      </w:r>
      <w:r w:rsidRPr="00543FC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premiera</w:t>
      </w:r>
      <w:r w:rsidR="007B556E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 niedzielę, 13</w:t>
      </w:r>
      <w:r w:rsidRPr="00D22914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marca, godz. 18:00</w:t>
      </w:r>
    </w:p>
    <w:p w14:paraId="2335B4A6" w14:textId="4C6AFC1F" w:rsidR="00D22914" w:rsidRPr="00D22914" w:rsidRDefault="00D22914" w:rsidP="00D22914">
      <w:pPr>
        <w:spacing w:after="0" w:line="360" w:lineRule="auto"/>
        <w:jc w:val="both"/>
        <w:rPr>
          <w:rFonts w:ascii="Gotham Book" w:hAnsi="Gotham Book" w:cs="Arial"/>
          <w:color w:val="000000"/>
          <w:sz w:val="24"/>
          <w:szCs w:val="24"/>
          <w:lang w:val="pl-PL"/>
        </w:rPr>
      </w:pPr>
      <w:r w:rsidRPr="00543FC5">
        <w:rPr>
          <w:rFonts w:ascii="Gotham Book" w:hAnsi="Gotham Book" w:cs="Arial"/>
          <w:bCs/>
          <w:color w:val="000000"/>
          <w:sz w:val="24"/>
          <w:szCs w:val="24"/>
          <w:lang w:val="pl-PL"/>
        </w:rPr>
        <w:t>Wielki Ka</w:t>
      </w:r>
      <w:bookmarkStart w:id="0" w:name="_GoBack"/>
      <w:bookmarkEnd w:id="0"/>
      <w:r w:rsidRPr="00543FC5">
        <w:rPr>
          <w:rFonts w:ascii="Gotham Book" w:hAnsi="Gotham Book" w:cs="Arial"/>
          <w:bCs/>
          <w:color w:val="000000"/>
          <w:sz w:val="24"/>
          <w:szCs w:val="24"/>
          <w:lang w:val="pl-PL"/>
        </w:rPr>
        <w:t>nion Kolorado</w:t>
      </w:r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 xml:space="preserve"> jest jednym z najsłynniejszych na świecie cudów natury. Odwiedzają go każdego roku miliony turystów, ale niewielu zdaje sobie sprawę, co dzieje się pomiędzy krawędzią urwiska a rzeką. Zabierzemy widzów w podróż do ukrytych miejsc położonych na dnie kanionu i wzdłuż jego stromych klifów. Po drodze spotkamy majestatyczne, kalifornijskie kondory, które krążą wysoko ponad parkiem, będziemy świadkami godowej </w:t>
      </w:r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lastRenderedPageBreak/>
        <w:t xml:space="preserve">walki owiec </w:t>
      </w:r>
      <w:proofErr w:type="spellStart"/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>gruborogich</w:t>
      </w:r>
      <w:proofErr w:type="spellEnd"/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 xml:space="preserve"> i podejrzymy jak sprytne </w:t>
      </w:r>
      <w:proofErr w:type="spellStart"/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>dzięciury</w:t>
      </w:r>
      <w:proofErr w:type="spellEnd"/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 xml:space="preserve"> żołędziowe gromadzą zapasy pożywienia. Turyści tłum</w:t>
      </w:r>
      <w:r w:rsidR="00C270D6">
        <w:rPr>
          <w:rFonts w:ascii="Gotham Book" w:hAnsi="Gotham Book" w:cs="Arial"/>
          <w:color w:val="000000"/>
          <w:sz w:val="24"/>
          <w:szCs w:val="24"/>
          <w:lang w:val="pl-PL"/>
        </w:rPr>
        <w:t>nie odwiedzają szczyty klifów w </w:t>
      </w:r>
      <w:proofErr w:type="spellStart"/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>South</w:t>
      </w:r>
      <w:proofErr w:type="spellEnd"/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 xml:space="preserve"> </w:t>
      </w:r>
      <w:proofErr w:type="spellStart"/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>Rim</w:t>
      </w:r>
      <w:proofErr w:type="spellEnd"/>
      <w:r w:rsidRPr="00D22914">
        <w:rPr>
          <w:rFonts w:ascii="Gotham Book" w:hAnsi="Gotham Book" w:cs="Arial"/>
          <w:color w:val="000000"/>
          <w:sz w:val="24"/>
          <w:szCs w:val="24"/>
          <w:lang w:val="pl-PL"/>
        </w:rPr>
        <w:t>, gdzie bizony i widłorogi żyją na małych preriach wewnątrz wąwozu. Zobacz Wielki Kanion Kolorado, jakiego nigdy wcześniej nie znałeś.</w:t>
      </w:r>
    </w:p>
    <w:p w14:paraId="5E5FFD06" w14:textId="77777777" w:rsidR="00D22914" w:rsidRPr="00D22914" w:rsidRDefault="00D22914" w:rsidP="00D22914">
      <w:pPr>
        <w:spacing w:after="0" w:line="360" w:lineRule="auto"/>
        <w:jc w:val="both"/>
        <w:rPr>
          <w:rFonts w:ascii="Gotham Book" w:hAnsi="Gotham Book" w:cs="Arial"/>
          <w:sz w:val="24"/>
          <w:szCs w:val="24"/>
          <w:u w:val="single"/>
          <w:lang w:val="pl-PL"/>
        </w:rPr>
      </w:pPr>
    </w:p>
    <w:p w14:paraId="237ABC47" w14:textId="0606C1C9" w:rsidR="00D22914" w:rsidRPr="00D22914" w:rsidRDefault="00D22914" w:rsidP="00D22914">
      <w:pPr>
        <w:spacing w:after="0" w:line="360" w:lineRule="auto"/>
        <w:jc w:val="both"/>
        <w:rPr>
          <w:rFonts w:ascii="Gotham Book" w:hAnsi="Gotham Book" w:cs="Arial"/>
          <w:b/>
          <w:color w:val="000000"/>
          <w:sz w:val="24"/>
          <w:szCs w:val="24"/>
          <w:lang w:val="pl-PL"/>
        </w:rPr>
      </w:pPr>
      <w:proofErr w:type="spellStart"/>
      <w:r w:rsidRPr="00543FC5">
        <w:rPr>
          <w:rFonts w:ascii="Gotham Book" w:hAnsi="Gotham Book" w:cs="Arial"/>
          <w:b/>
          <w:bCs/>
          <w:color w:val="00B050"/>
          <w:sz w:val="24"/>
          <w:szCs w:val="24"/>
          <w:lang w:val="pl-PL"/>
        </w:rPr>
        <w:t>Yellowstone</w:t>
      </w:r>
      <w:proofErr w:type="spellEnd"/>
      <w:r w:rsidR="00543FC5" w:rsidRPr="00543FC5">
        <w:rPr>
          <w:rFonts w:ascii="Gotham Book" w:hAnsi="Gotham Book" w:cs="Arial"/>
          <w:b/>
          <w:bCs/>
          <w:color w:val="00B050"/>
          <w:sz w:val="24"/>
          <w:szCs w:val="24"/>
          <w:lang w:val="pl-PL"/>
        </w:rPr>
        <w:t>;</w:t>
      </w:r>
      <w:r w:rsidR="00543FC5" w:rsidRPr="00543FC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premiera </w:t>
      </w:r>
      <w:r w:rsidR="007B556E">
        <w:rPr>
          <w:rFonts w:ascii="Gotham Book" w:hAnsi="Gotham Book" w:cs="Arial"/>
          <w:b/>
          <w:color w:val="00B050"/>
          <w:sz w:val="24"/>
          <w:szCs w:val="24"/>
          <w:lang w:val="pl-PL"/>
        </w:rPr>
        <w:t>w niedzielę, 20</w:t>
      </w:r>
      <w:r w:rsidR="00543FC5" w:rsidRPr="00D22914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marca, godz. 18:00</w:t>
      </w:r>
    </w:p>
    <w:p w14:paraId="3695B541" w14:textId="039BF174" w:rsidR="00D22914" w:rsidRPr="00D22914" w:rsidRDefault="00D22914" w:rsidP="00D22914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D22914">
        <w:rPr>
          <w:rFonts w:ascii="Gotham Book" w:hAnsi="Gotham Book" w:cs="Arial"/>
          <w:sz w:val="24"/>
          <w:szCs w:val="24"/>
          <w:lang w:val="pl-PL"/>
        </w:rPr>
        <w:t xml:space="preserve">Na świecie jest niewiele miejsc tak wyjątkowych i niezwykłych jak Park Narodowy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Yellowstone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, najstarszy park narodowy na świecie.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Yellowstone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 to przyrodniczy skarb, który kryje w sobie wspaniałe lasy i rozległe doliny. To także naturalne środowisko bizonów, watah wilków i niedźwiedzi grizli. Ponieważ jest usytuowany na największym na świecie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superwulkanie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, na jego terenie znajdują się słynne gorące źródła i </w:t>
      </w:r>
      <w:r w:rsidR="00C270D6">
        <w:rPr>
          <w:rFonts w:ascii="Gotham Book" w:hAnsi="Gotham Book" w:cs="Arial"/>
          <w:sz w:val="24"/>
          <w:szCs w:val="24"/>
          <w:lang w:val="pl-PL"/>
        </w:rPr>
        <w:t xml:space="preserve">gejzery - </w:t>
      </w:r>
      <w:proofErr w:type="spellStart"/>
      <w:r w:rsidR="00C270D6">
        <w:rPr>
          <w:rFonts w:ascii="Gotham Book" w:hAnsi="Gotham Book" w:cs="Arial"/>
          <w:sz w:val="24"/>
          <w:szCs w:val="24"/>
          <w:lang w:val="pl-PL"/>
        </w:rPr>
        <w:t>Old</w:t>
      </w:r>
      <w:proofErr w:type="spellEnd"/>
      <w:r w:rsidR="00C270D6">
        <w:rPr>
          <w:rFonts w:ascii="Gotham Book" w:hAnsi="Gotham Book" w:cs="Arial"/>
          <w:sz w:val="24"/>
          <w:szCs w:val="24"/>
          <w:lang w:val="pl-PL"/>
        </w:rPr>
        <w:t xml:space="preserve"> </w:t>
      </w:r>
      <w:proofErr w:type="spellStart"/>
      <w:r w:rsidR="00C270D6">
        <w:rPr>
          <w:rFonts w:ascii="Gotham Book" w:hAnsi="Gotham Book" w:cs="Arial"/>
          <w:sz w:val="24"/>
          <w:szCs w:val="24"/>
          <w:lang w:val="pl-PL"/>
        </w:rPr>
        <w:t>Faithful</w:t>
      </w:r>
      <w:proofErr w:type="spellEnd"/>
      <w:r w:rsidR="00C270D6">
        <w:rPr>
          <w:rFonts w:ascii="Gotham Book" w:hAnsi="Gotham Book" w:cs="Arial"/>
          <w:sz w:val="24"/>
          <w:szCs w:val="24"/>
          <w:lang w:val="pl-PL"/>
        </w:rPr>
        <w:t xml:space="preserve"> Geyser i 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Grand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Prismatic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 Spring. Wielokrotnie nagradzani filmowcy, Oliver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Goet</w:t>
      </w:r>
      <w:r w:rsidR="00C270D6">
        <w:rPr>
          <w:rFonts w:ascii="Gotham Book" w:hAnsi="Gotham Book" w:cs="Arial"/>
          <w:sz w:val="24"/>
          <w:szCs w:val="24"/>
          <w:lang w:val="pl-PL"/>
        </w:rPr>
        <w:t>zl</w:t>
      </w:r>
      <w:proofErr w:type="spellEnd"/>
      <w:r w:rsidR="00C270D6">
        <w:rPr>
          <w:rFonts w:ascii="Gotham Book" w:hAnsi="Gotham Book" w:cs="Arial"/>
          <w:sz w:val="24"/>
          <w:szCs w:val="24"/>
          <w:lang w:val="pl-PL"/>
        </w:rPr>
        <w:t xml:space="preserve"> i 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Ivo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Nörenberg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, filmowali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Yellowstone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 xml:space="preserve"> przez trzy lata, wykorzystując najnowsze zdobycze techniki filmowej, aby pokazać w nowatorski sposób niezwykłą przyrodę i zjawiskowe krajobrazy </w:t>
      </w:r>
      <w:proofErr w:type="spellStart"/>
      <w:r w:rsidRPr="00D22914">
        <w:rPr>
          <w:rFonts w:ascii="Gotham Book" w:hAnsi="Gotham Book" w:cs="Arial"/>
          <w:sz w:val="24"/>
          <w:szCs w:val="24"/>
          <w:lang w:val="pl-PL"/>
        </w:rPr>
        <w:t>Yellowstone</w:t>
      </w:r>
      <w:proofErr w:type="spellEnd"/>
      <w:r w:rsidRPr="00D22914">
        <w:rPr>
          <w:rFonts w:ascii="Gotham Book" w:hAnsi="Gotham Book" w:cs="Arial"/>
          <w:sz w:val="24"/>
          <w:szCs w:val="24"/>
          <w:lang w:val="pl-PL"/>
        </w:rPr>
        <w:t>.</w:t>
      </w:r>
    </w:p>
    <w:p w14:paraId="285740B4" w14:textId="77777777" w:rsidR="00D22914" w:rsidRPr="00D22914" w:rsidRDefault="00D22914" w:rsidP="00D22914">
      <w:pPr>
        <w:spacing w:after="0" w:line="360" w:lineRule="auto"/>
        <w:jc w:val="both"/>
        <w:rPr>
          <w:rFonts w:ascii="Gotham Book" w:hAnsi="Gotham Book" w:cs="Arial"/>
          <w:sz w:val="24"/>
          <w:szCs w:val="24"/>
          <w:u w:val="single"/>
          <w:lang w:val="pl-PL"/>
        </w:rPr>
      </w:pPr>
    </w:p>
    <w:p w14:paraId="3659F4CF" w14:textId="1FA9D4B6" w:rsidR="00D22914" w:rsidRPr="00D22914" w:rsidRDefault="00D22914" w:rsidP="00D2291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543FC5">
        <w:rPr>
          <w:rFonts w:ascii="Gotham Book" w:hAnsi="Gotham Book" w:cs="Arial"/>
          <w:b/>
          <w:bCs/>
          <w:color w:val="00B050"/>
          <w:sz w:val="24"/>
          <w:szCs w:val="24"/>
          <w:lang w:val="pl-PL"/>
        </w:rPr>
        <w:t>Everglades</w:t>
      </w:r>
      <w:r w:rsidR="00543FC5" w:rsidRPr="00543FC5">
        <w:rPr>
          <w:rFonts w:ascii="Gotham Book" w:hAnsi="Gotham Book" w:cs="Arial"/>
          <w:b/>
          <w:bCs/>
          <w:color w:val="00B050"/>
          <w:sz w:val="24"/>
          <w:szCs w:val="24"/>
          <w:lang w:val="pl-PL"/>
        </w:rPr>
        <w:t>;</w:t>
      </w:r>
      <w:r w:rsidR="00543FC5" w:rsidRPr="00543FC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543FC5">
        <w:rPr>
          <w:rFonts w:ascii="Gotham Book" w:hAnsi="Gotham Book" w:cs="Arial"/>
          <w:b/>
          <w:color w:val="00B050"/>
          <w:sz w:val="24"/>
          <w:szCs w:val="24"/>
          <w:lang w:val="pl-PL"/>
        </w:rPr>
        <w:t>premiera</w:t>
      </w:r>
      <w:r w:rsidR="007B556E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 niedzielę, 27</w:t>
      </w:r>
      <w:r w:rsidR="00543FC5" w:rsidRPr="00D22914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marca, godz. 18:00</w:t>
      </w:r>
    </w:p>
    <w:p w14:paraId="29020460" w14:textId="698F83B4" w:rsidR="00D22914" w:rsidRPr="00543FC5" w:rsidRDefault="00D22914" w:rsidP="00543FC5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D22914">
        <w:rPr>
          <w:rFonts w:ascii="Gotham Book" w:hAnsi="Gotham Book" w:cs="Arial"/>
          <w:sz w:val="24"/>
          <w:szCs w:val="24"/>
          <w:lang w:val="pl-PL"/>
        </w:rPr>
        <w:t xml:space="preserve">Nazywany rzeką trawy, Park Narodowy </w:t>
      </w:r>
      <w:r w:rsidRPr="00D22914">
        <w:rPr>
          <w:rFonts w:ascii="Gotham Book" w:hAnsi="Gotham Book" w:cs="Arial"/>
          <w:b/>
          <w:bCs/>
          <w:sz w:val="24"/>
          <w:szCs w:val="24"/>
          <w:lang w:val="pl-PL"/>
        </w:rPr>
        <w:t>Everglades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, którego krajobraz to bezkresne bagna zamieszkałe przez aligatory oraz niezliczone gatunki ptaków, jest naturalnym środowiskiem najrzadszych stworzeń świata. Położony na Półwyspie Florydzkim Park Everglades to mozaika ekosystemów unikatowych w światowej skali ... oraz miejsce, gdzie walka na śmierć i życie jest codziennością. Na jego terenie, tuż przy linii brzegowej znajdują się gęste lasy namorzynowe, gdzie za chwilę rozegra się wstrząsający dramat - przemiana sympatycznych stworzeń w </w:t>
      </w:r>
      <w:r w:rsidR="00C270D6">
        <w:rPr>
          <w:rFonts w:ascii="Gotham Book" w:hAnsi="Gotham Book" w:cs="Arial"/>
          <w:sz w:val="24"/>
          <w:szCs w:val="24"/>
          <w:lang w:val="pl-PL"/>
        </w:rPr>
        <w:t>przebiegłych morderców. Jeden z 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największych terenów podmokłych na naszej planecie jest kalejdoskopem niezwykłych siedlisk zamieszkałych przez tysiące gatunków, m.in. aligatory, </w:t>
      </w:r>
      <w:r w:rsidR="00BC573B">
        <w:rPr>
          <w:rFonts w:ascii="Gotham Book" w:hAnsi="Gotham Book" w:cs="Arial"/>
          <w:sz w:val="24"/>
          <w:szCs w:val="24"/>
          <w:lang w:val="pl-PL"/>
        </w:rPr>
        <w:t xml:space="preserve">czy </w:t>
      </w:r>
      <w:r w:rsidRPr="00D22914">
        <w:rPr>
          <w:rFonts w:ascii="Gotham Book" w:hAnsi="Gotham Book" w:cs="Arial"/>
          <w:sz w:val="24"/>
          <w:szCs w:val="24"/>
          <w:lang w:val="pl-PL"/>
        </w:rPr>
        <w:t xml:space="preserve">nieuchwytną panterę florydzką. Zobacz ich zmagania z brutalnymi siłami natury. </w:t>
      </w:r>
    </w:p>
    <w:p w14:paraId="4C47F3CE" w14:textId="77777777" w:rsidR="007E41D1" w:rsidRPr="007E41D1" w:rsidRDefault="007E41D1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4875E458" w14:textId="3204FB2E" w:rsidR="00F41718" w:rsidRPr="007E41D1" w:rsidRDefault="00F41718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  <w:r w:rsidRPr="007E41D1">
        <w:rPr>
          <w:rFonts w:ascii="Gotham Book" w:hAnsi="Gotham Book" w:cs="Arial"/>
          <w:iCs/>
          <w:sz w:val="24"/>
          <w:szCs w:val="24"/>
          <w:lang w:val="pl-PL"/>
        </w:rPr>
        <w:t>###</w:t>
      </w:r>
    </w:p>
    <w:p w14:paraId="6DC5D21E" w14:textId="77777777" w:rsidR="003F3917" w:rsidRPr="007E41D1" w:rsidRDefault="003F3917" w:rsidP="00643DB5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B1F8C4F" w14:textId="77777777" w:rsidR="00FE1074" w:rsidRPr="007E41D1" w:rsidRDefault="00FE1074" w:rsidP="00FE1074">
      <w:pPr>
        <w:jc w:val="both"/>
        <w:rPr>
          <w:rFonts w:ascii="Gotham Book" w:hAnsi="Gotham Book"/>
          <w:sz w:val="20"/>
          <w:szCs w:val="20"/>
          <w:lang w:val="pl-PL" w:eastAsia="pl-PL"/>
        </w:rPr>
      </w:pPr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Nat </w:t>
      </w:r>
      <w:proofErr w:type="spellStart"/>
      <w:r w:rsidRPr="007E41D1">
        <w:rPr>
          <w:rFonts w:ascii="Gotham Book" w:hAnsi="Gotham Book"/>
          <w:b/>
          <w:bCs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 Wild</w:t>
      </w:r>
      <w:r w:rsidRPr="007E41D1">
        <w:rPr>
          <w:rFonts w:ascii="Gotham Book" w:hAnsi="Gotham Book"/>
          <w:sz w:val="20"/>
          <w:szCs w:val="20"/>
          <w:lang w:val="pl-PL"/>
        </w:rPr>
        <w:t xml:space="preserve"> jest wyjątkowym kanałem z rodziny National Geographic Channel, prezentującym najlepsze programy poświęcone dzikiej przyrodzie tworzone przy współpracy z najlepszymi filmowcami. Od najbardziej odludnych pustyń po niezbadane głębie oceanów. Od parków narodowych po małe osiedla i wielkie miasta. Dzięki niesamowitym obrazom i fascynującym historiom zabieramy widzów w podróże do świata zwierząt. Przyroda nie jest już tematyką niszową. Za sprawą zróżnicowanej ramówki, Nat </w:t>
      </w:r>
      <w:proofErr w:type="spellStart"/>
      <w:r w:rsidRPr="007E41D1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sz w:val="20"/>
          <w:szCs w:val="20"/>
          <w:lang w:val="pl-PL"/>
        </w:rPr>
        <w:t xml:space="preserve"> Wild przybliża widzom świat, którego częścią jesteśmy. Programy emitowane na kanale przeznaczone są dla całej rodziny, dla wszystkich osób, kochających naturę, dziką przyrodę oraz zwierzęta. </w:t>
      </w:r>
    </w:p>
    <w:p w14:paraId="37064410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066DEC63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b/>
          <w:color w:val="000000"/>
          <w:sz w:val="20"/>
          <w:lang w:val="pl-PL"/>
        </w:rPr>
      </w:pPr>
      <w:r w:rsidRPr="007E41D1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7E41D1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7E41D1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7E41D1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42124BE2" w14:textId="77777777" w:rsidR="00276668" w:rsidRPr="007E41D1" w:rsidRDefault="00276668" w:rsidP="00643DB5">
      <w:pPr>
        <w:spacing w:after="0"/>
        <w:jc w:val="both"/>
        <w:rPr>
          <w:rFonts w:ascii="Gotham Book" w:hAnsi="Gotham Book" w:cs="Arial"/>
          <w:sz w:val="18"/>
          <w:szCs w:val="20"/>
          <w:lang w:val="pl-PL"/>
        </w:rPr>
      </w:pPr>
      <w:r w:rsidRPr="007E41D1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7E41D1" w14:paraId="0640E6FA" w14:textId="77777777" w:rsidTr="0034354E">
        <w:tc>
          <w:tcPr>
            <w:tcW w:w="4750" w:type="dxa"/>
          </w:tcPr>
          <w:p w14:paraId="52F6069A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43681232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A8ED0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23D7D0B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96DB493" w14:textId="77777777" w:rsidR="003408A0" w:rsidRPr="00EC5EF2" w:rsidRDefault="003408A0" w:rsidP="00615D8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EC5EF2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EC5EF2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0B52D90" w14:textId="77777777" w:rsidR="003408A0" w:rsidRPr="00EC5EF2" w:rsidRDefault="003408A0" w:rsidP="00643DB5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71A1D60F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689DFB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0FBCC58E" w14:textId="4E3ADDFC" w:rsidR="003408A0" w:rsidRPr="007E41D1" w:rsidRDefault="00CA6FEB" w:rsidP="00643DB5">
            <w:pPr>
              <w:spacing w:after="0"/>
              <w:jc w:val="both"/>
              <w:rPr>
                <w:rFonts w:ascii="Times New Roman" w:hAnsi="Times New Roman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57F3A35D" w14:textId="77777777" w:rsidR="003408A0" w:rsidRPr="007E41D1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7E41D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31275B59" w14:textId="062B81E7" w:rsidR="0034354E" w:rsidRPr="00EC5EF2" w:rsidRDefault="00615D8D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Tel: </w:t>
            </w:r>
            <w:r w:rsidR="00925217">
              <w:rPr>
                <w:rFonts w:ascii="Gotham Book" w:hAnsi="Gotham Book" w:cs="Arial"/>
                <w:sz w:val="18"/>
                <w:szCs w:val="20"/>
              </w:rPr>
              <w:t>+48 530 992 890</w:t>
            </w:r>
          </w:p>
          <w:p w14:paraId="79EFF96E" w14:textId="44F38CB7" w:rsidR="00615D8D" w:rsidRPr="00EC5EF2" w:rsidRDefault="00CA6FEB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m.kuchno</w:t>
            </w:r>
            <w:r w:rsidR="00615D8D" w:rsidRPr="00EC5EF2">
              <w:rPr>
                <w:rFonts w:ascii="Gotham Book" w:hAnsi="Gotham Book" w:cs="Arial"/>
                <w:sz w:val="18"/>
                <w:szCs w:val="20"/>
              </w:rPr>
              <w:t>@twojacharyzma.pl</w:t>
            </w:r>
          </w:p>
        </w:tc>
      </w:tr>
    </w:tbl>
    <w:p w14:paraId="5BCE8797" w14:textId="77777777" w:rsidR="003408A0" w:rsidRPr="00EC5EF2" w:rsidRDefault="003408A0" w:rsidP="00643DB5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3408A0" w:rsidRPr="00EC5EF2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27B7" w14:textId="77777777" w:rsidR="00AB661A" w:rsidRDefault="00AB661A" w:rsidP="00EB42D5">
      <w:pPr>
        <w:spacing w:after="0" w:line="240" w:lineRule="auto"/>
      </w:pPr>
      <w:r>
        <w:separator/>
      </w:r>
    </w:p>
  </w:endnote>
  <w:endnote w:type="continuationSeparator" w:id="0">
    <w:p w14:paraId="4242829D" w14:textId="77777777" w:rsidR="00AB661A" w:rsidRDefault="00AB661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725A" w14:textId="77777777" w:rsidR="00AB661A" w:rsidRDefault="00AB661A" w:rsidP="00EB42D5">
      <w:pPr>
        <w:spacing w:after="0" w:line="240" w:lineRule="auto"/>
      </w:pPr>
      <w:r>
        <w:separator/>
      </w:r>
    </w:p>
  </w:footnote>
  <w:footnote w:type="continuationSeparator" w:id="0">
    <w:p w14:paraId="019AD710" w14:textId="77777777" w:rsidR="00AB661A" w:rsidRDefault="00AB661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335" w14:textId="77777777" w:rsidR="00370A27" w:rsidRDefault="00370A27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88A7C3B" wp14:editId="53CCDA6B">
          <wp:extent cx="1313120" cy="54292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091" cy="54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5C6A"/>
    <w:multiLevelType w:val="hybridMultilevel"/>
    <w:tmpl w:val="A71C7354"/>
    <w:lvl w:ilvl="0" w:tplc="11A430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03E83"/>
    <w:rsid w:val="000111E4"/>
    <w:rsid w:val="00021C14"/>
    <w:rsid w:val="00031A3B"/>
    <w:rsid w:val="00032BE3"/>
    <w:rsid w:val="0003314E"/>
    <w:rsid w:val="00033E4C"/>
    <w:rsid w:val="00052170"/>
    <w:rsid w:val="00060E66"/>
    <w:rsid w:val="0006242C"/>
    <w:rsid w:val="00062E27"/>
    <w:rsid w:val="00066FEE"/>
    <w:rsid w:val="00084FE9"/>
    <w:rsid w:val="00090D59"/>
    <w:rsid w:val="000A0ACA"/>
    <w:rsid w:val="000A6DDE"/>
    <w:rsid w:val="000C1519"/>
    <w:rsid w:val="000D27A2"/>
    <w:rsid w:val="000D7D17"/>
    <w:rsid w:val="000E105F"/>
    <w:rsid w:val="000F797A"/>
    <w:rsid w:val="00104898"/>
    <w:rsid w:val="00106059"/>
    <w:rsid w:val="00111E13"/>
    <w:rsid w:val="00117B99"/>
    <w:rsid w:val="001205E0"/>
    <w:rsid w:val="00126653"/>
    <w:rsid w:val="00140DD7"/>
    <w:rsid w:val="001546DC"/>
    <w:rsid w:val="00184B29"/>
    <w:rsid w:val="00186AB5"/>
    <w:rsid w:val="001B06F4"/>
    <w:rsid w:val="001D01F8"/>
    <w:rsid w:val="001D6F9C"/>
    <w:rsid w:val="001D70CA"/>
    <w:rsid w:val="001F2BA7"/>
    <w:rsid w:val="001F4D93"/>
    <w:rsid w:val="00227712"/>
    <w:rsid w:val="00235F67"/>
    <w:rsid w:val="00236D91"/>
    <w:rsid w:val="0024416D"/>
    <w:rsid w:val="00245402"/>
    <w:rsid w:val="00246FC6"/>
    <w:rsid w:val="002545E4"/>
    <w:rsid w:val="00273E4A"/>
    <w:rsid w:val="002760FC"/>
    <w:rsid w:val="00276668"/>
    <w:rsid w:val="00290B31"/>
    <w:rsid w:val="002A7F1B"/>
    <w:rsid w:val="002B4A03"/>
    <w:rsid w:val="002B6104"/>
    <w:rsid w:val="002B723B"/>
    <w:rsid w:val="002C467C"/>
    <w:rsid w:val="002D6682"/>
    <w:rsid w:val="002F12AA"/>
    <w:rsid w:val="002F200F"/>
    <w:rsid w:val="003011EC"/>
    <w:rsid w:val="00310A99"/>
    <w:rsid w:val="00312865"/>
    <w:rsid w:val="003408A0"/>
    <w:rsid w:val="003409EE"/>
    <w:rsid w:val="00342A92"/>
    <w:rsid w:val="0034354E"/>
    <w:rsid w:val="00344834"/>
    <w:rsid w:val="0035005C"/>
    <w:rsid w:val="00363C6A"/>
    <w:rsid w:val="00370A27"/>
    <w:rsid w:val="0037185E"/>
    <w:rsid w:val="0037210B"/>
    <w:rsid w:val="00373D35"/>
    <w:rsid w:val="003A3EB1"/>
    <w:rsid w:val="003A5A0B"/>
    <w:rsid w:val="003B31F5"/>
    <w:rsid w:val="003B5F6E"/>
    <w:rsid w:val="003B76F7"/>
    <w:rsid w:val="003C0687"/>
    <w:rsid w:val="003C673C"/>
    <w:rsid w:val="003D111A"/>
    <w:rsid w:val="003D54DB"/>
    <w:rsid w:val="003D5BCB"/>
    <w:rsid w:val="003D635C"/>
    <w:rsid w:val="003F0D5A"/>
    <w:rsid w:val="003F3917"/>
    <w:rsid w:val="003F4046"/>
    <w:rsid w:val="003F405F"/>
    <w:rsid w:val="003F5612"/>
    <w:rsid w:val="003F6E21"/>
    <w:rsid w:val="003F75BE"/>
    <w:rsid w:val="00413BF2"/>
    <w:rsid w:val="00423C59"/>
    <w:rsid w:val="00434B60"/>
    <w:rsid w:val="0044319D"/>
    <w:rsid w:val="00446451"/>
    <w:rsid w:val="00447144"/>
    <w:rsid w:val="00452B05"/>
    <w:rsid w:val="00452B0D"/>
    <w:rsid w:val="00463024"/>
    <w:rsid w:val="00465E44"/>
    <w:rsid w:val="004831A4"/>
    <w:rsid w:val="00486AEF"/>
    <w:rsid w:val="00490DA7"/>
    <w:rsid w:val="00497104"/>
    <w:rsid w:val="004A1009"/>
    <w:rsid w:val="004A3827"/>
    <w:rsid w:val="004C27B2"/>
    <w:rsid w:val="004D2C81"/>
    <w:rsid w:val="004E5A4A"/>
    <w:rsid w:val="004F3CF7"/>
    <w:rsid w:val="004F7738"/>
    <w:rsid w:val="00503FD8"/>
    <w:rsid w:val="00516201"/>
    <w:rsid w:val="00517E59"/>
    <w:rsid w:val="005241EC"/>
    <w:rsid w:val="0052490F"/>
    <w:rsid w:val="00536F82"/>
    <w:rsid w:val="005425B4"/>
    <w:rsid w:val="00543FC5"/>
    <w:rsid w:val="00562EA5"/>
    <w:rsid w:val="00591055"/>
    <w:rsid w:val="005A3733"/>
    <w:rsid w:val="005A54DB"/>
    <w:rsid w:val="005B1AFE"/>
    <w:rsid w:val="005B4D81"/>
    <w:rsid w:val="005C2FFA"/>
    <w:rsid w:val="005C417F"/>
    <w:rsid w:val="005C4F1C"/>
    <w:rsid w:val="005C58B6"/>
    <w:rsid w:val="005C707A"/>
    <w:rsid w:val="005D35D9"/>
    <w:rsid w:val="005F3F5B"/>
    <w:rsid w:val="00604A13"/>
    <w:rsid w:val="00615318"/>
    <w:rsid w:val="00615D8D"/>
    <w:rsid w:val="00620739"/>
    <w:rsid w:val="00643DB5"/>
    <w:rsid w:val="00644C45"/>
    <w:rsid w:val="00651359"/>
    <w:rsid w:val="006527A7"/>
    <w:rsid w:val="00664809"/>
    <w:rsid w:val="006657DF"/>
    <w:rsid w:val="00665B52"/>
    <w:rsid w:val="0067155C"/>
    <w:rsid w:val="006715BD"/>
    <w:rsid w:val="006823D7"/>
    <w:rsid w:val="00690844"/>
    <w:rsid w:val="006B59E5"/>
    <w:rsid w:val="006B755B"/>
    <w:rsid w:val="006D03FD"/>
    <w:rsid w:val="006E14BD"/>
    <w:rsid w:val="0070147F"/>
    <w:rsid w:val="00702B26"/>
    <w:rsid w:val="00716435"/>
    <w:rsid w:val="007200C1"/>
    <w:rsid w:val="00730523"/>
    <w:rsid w:val="00731A6C"/>
    <w:rsid w:val="00732BDB"/>
    <w:rsid w:val="00733B46"/>
    <w:rsid w:val="00735AB9"/>
    <w:rsid w:val="007514E4"/>
    <w:rsid w:val="007526FC"/>
    <w:rsid w:val="00756A0A"/>
    <w:rsid w:val="007636B2"/>
    <w:rsid w:val="00775626"/>
    <w:rsid w:val="00781915"/>
    <w:rsid w:val="00790D09"/>
    <w:rsid w:val="00797F7E"/>
    <w:rsid w:val="007A4ACF"/>
    <w:rsid w:val="007B3414"/>
    <w:rsid w:val="007B556E"/>
    <w:rsid w:val="007B7CA3"/>
    <w:rsid w:val="007C174D"/>
    <w:rsid w:val="007C2711"/>
    <w:rsid w:val="007D59BB"/>
    <w:rsid w:val="007E41D1"/>
    <w:rsid w:val="007E7E58"/>
    <w:rsid w:val="007F2098"/>
    <w:rsid w:val="00800CBD"/>
    <w:rsid w:val="0080593A"/>
    <w:rsid w:val="00837B0C"/>
    <w:rsid w:val="00840789"/>
    <w:rsid w:val="00851FF3"/>
    <w:rsid w:val="00855B9B"/>
    <w:rsid w:val="008632E0"/>
    <w:rsid w:val="0086677B"/>
    <w:rsid w:val="00874AEF"/>
    <w:rsid w:val="00884978"/>
    <w:rsid w:val="00884D0A"/>
    <w:rsid w:val="00896151"/>
    <w:rsid w:val="008B7787"/>
    <w:rsid w:val="008C2394"/>
    <w:rsid w:val="008C2EC0"/>
    <w:rsid w:val="008C329B"/>
    <w:rsid w:val="008D1866"/>
    <w:rsid w:val="008F63C7"/>
    <w:rsid w:val="00902DF3"/>
    <w:rsid w:val="00905FF8"/>
    <w:rsid w:val="00916088"/>
    <w:rsid w:val="0091700F"/>
    <w:rsid w:val="00917C90"/>
    <w:rsid w:val="00920226"/>
    <w:rsid w:val="00925217"/>
    <w:rsid w:val="00930F4E"/>
    <w:rsid w:val="0095255E"/>
    <w:rsid w:val="0097046F"/>
    <w:rsid w:val="0098386A"/>
    <w:rsid w:val="009A7359"/>
    <w:rsid w:val="009B1311"/>
    <w:rsid w:val="009C6595"/>
    <w:rsid w:val="009C76F7"/>
    <w:rsid w:val="00A0384A"/>
    <w:rsid w:val="00A1072A"/>
    <w:rsid w:val="00A1245A"/>
    <w:rsid w:val="00A21541"/>
    <w:rsid w:val="00A24508"/>
    <w:rsid w:val="00A246CF"/>
    <w:rsid w:val="00A321EA"/>
    <w:rsid w:val="00A3533E"/>
    <w:rsid w:val="00A46EE6"/>
    <w:rsid w:val="00A5333F"/>
    <w:rsid w:val="00A735E6"/>
    <w:rsid w:val="00A740FC"/>
    <w:rsid w:val="00A80685"/>
    <w:rsid w:val="00A90ED3"/>
    <w:rsid w:val="00A91AD7"/>
    <w:rsid w:val="00AA4359"/>
    <w:rsid w:val="00AA4CCA"/>
    <w:rsid w:val="00AB0473"/>
    <w:rsid w:val="00AB4383"/>
    <w:rsid w:val="00AB661A"/>
    <w:rsid w:val="00AC1FD0"/>
    <w:rsid w:val="00AC2935"/>
    <w:rsid w:val="00AC3AF8"/>
    <w:rsid w:val="00AE1655"/>
    <w:rsid w:val="00AE2578"/>
    <w:rsid w:val="00AE7A10"/>
    <w:rsid w:val="00AF4BB3"/>
    <w:rsid w:val="00AF51EC"/>
    <w:rsid w:val="00B00603"/>
    <w:rsid w:val="00B041AC"/>
    <w:rsid w:val="00B05DAE"/>
    <w:rsid w:val="00B0653F"/>
    <w:rsid w:val="00B31D02"/>
    <w:rsid w:val="00B3331E"/>
    <w:rsid w:val="00B45062"/>
    <w:rsid w:val="00B464B2"/>
    <w:rsid w:val="00B52C70"/>
    <w:rsid w:val="00B53FC8"/>
    <w:rsid w:val="00B5759C"/>
    <w:rsid w:val="00B5798E"/>
    <w:rsid w:val="00B67D01"/>
    <w:rsid w:val="00B82FAA"/>
    <w:rsid w:val="00B83C0C"/>
    <w:rsid w:val="00B973D5"/>
    <w:rsid w:val="00BA7F7B"/>
    <w:rsid w:val="00BB1032"/>
    <w:rsid w:val="00BB14BB"/>
    <w:rsid w:val="00BC573B"/>
    <w:rsid w:val="00BD1BE9"/>
    <w:rsid w:val="00BE0294"/>
    <w:rsid w:val="00BE720A"/>
    <w:rsid w:val="00BF34D2"/>
    <w:rsid w:val="00BF4363"/>
    <w:rsid w:val="00C05963"/>
    <w:rsid w:val="00C13787"/>
    <w:rsid w:val="00C158EA"/>
    <w:rsid w:val="00C22718"/>
    <w:rsid w:val="00C22E8D"/>
    <w:rsid w:val="00C270D6"/>
    <w:rsid w:val="00C402A0"/>
    <w:rsid w:val="00C657DD"/>
    <w:rsid w:val="00C7541A"/>
    <w:rsid w:val="00C76736"/>
    <w:rsid w:val="00C8073D"/>
    <w:rsid w:val="00C80994"/>
    <w:rsid w:val="00CA6FEB"/>
    <w:rsid w:val="00CB2715"/>
    <w:rsid w:val="00CB3EE3"/>
    <w:rsid w:val="00CC08F3"/>
    <w:rsid w:val="00CC1E6E"/>
    <w:rsid w:val="00CC7AFE"/>
    <w:rsid w:val="00CE2E43"/>
    <w:rsid w:val="00CF18CB"/>
    <w:rsid w:val="00CF6F0C"/>
    <w:rsid w:val="00D14E64"/>
    <w:rsid w:val="00D22914"/>
    <w:rsid w:val="00D24A39"/>
    <w:rsid w:val="00D25026"/>
    <w:rsid w:val="00D4098A"/>
    <w:rsid w:val="00D52EF5"/>
    <w:rsid w:val="00D62049"/>
    <w:rsid w:val="00D62255"/>
    <w:rsid w:val="00D87906"/>
    <w:rsid w:val="00DA2393"/>
    <w:rsid w:val="00DA2643"/>
    <w:rsid w:val="00DA28A4"/>
    <w:rsid w:val="00DA6F43"/>
    <w:rsid w:val="00DC3D56"/>
    <w:rsid w:val="00DD6A5E"/>
    <w:rsid w:val="00DD7683"/>
    <w:rsid w:val="00DD7884"/>
    <w:rsid w:val="00DF25A3"/>
    <w:rsid w:val="00DF798C"/>
    <w:rsid w:val="00E03B21"/>
    <w:rsid w:val="00E07194"/>
    <w:rsid w:val="00E14C3C"/>
    <w:rsid w:val="00E247A2"/>
    <w:rsid w:val="00E313E0"/>
    <w:rsid w:val="00E36076"/>
    <w:rsid w:val="00E408C4"/>
    <w:rsid w:val="00E42E6A"/>
    <w:rsid w:val="00E515AC"/>
    <w:rsid w:val="00E56406"/>
    <w:rsid w:val="00E569DE"/>
    <w:rsid w:val="00E80782"/>
    <w:rsid w:val="00E85831"/>
    <w:rsid w:val="00E97D07"/>
    <w:rsid w:val="00EA3DFE"/>
    <w:rsid w:val="00EA47D4"/>
    <w:rsid w:val="00EB3A2F"/>
    <w:rsid w:val="00EB42D5"/>
    <w:rsid w:val="00EB712C"/>
    <w:rsid w:val="00EB72FC"/>
    <w:rsid w:val="00EB7FE0"/>
    <w:rsid w:val="00EC5880"/>
    <w:rsid w:val="00EC5EF2"/>
    <w:rsid w:val="00ED71CA"/>
    <w:rsid w:val="00EF1491"/>
    <w:rsid w:val="00EF7E7A"/>
    <w:rsid w:val="00F02071"/>
    <w:rsid w:val="00F0758D"/>
    <w:rsid w:val="00F23E3B"/>
    <w:rsid w:val="00F24213"/>
    <w:rsid w:val="00F25B2F"/>
    <w:rsid w:val="00F272D2"/>
    <w:rsid w:val="00F32C9F"/>
    <w:rsid w:val="00F41718"/>
    <w:rsid w:val="00F4285C"/>
    <w:rsid w:val="00F42EC8"/>
    <w:rsid w:val="00F515D7"/>
    <w:rsid w:val="00F7321D"/>
    <w:rsid w:val="00F944AB"/>
    <w:rsid w:val="00F97988"/>
    <w:rsid w:val="00FA0318"/>
    <w:rsid w:val="00FB0E67"/>
    <w:rsid w:val="00FB6D26"/>
    <w:rsid w:val="00FC1136"/>
    <w:rsid w:val="00FC5010"/>
    <w:rsid w:val="00FE1074"/>
    <w:rsid w:val="00FE1178"/>
    <w:rsid w:val="00FE1236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A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0043-CE0A-46A6-ACBA-8A19AAF4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869</Words>
  <Characters>5556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5</cp:revision>
  <dcterms:created xsi:type="dcterms:W3CDTF">2016-02-16T12:23:00Z</dcterms:created>
  <dcterms:modified xsi:type="dcterms:W3CDTF">2016-02-16T14:56:00Z</dcterms:modified>
</cp:coreProperties>
</file>