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5CB6" w14:textId="1F1E0B12" w:rsidR="00A2203B" w:rsidRDefault="00BF61A9" w:rsidP="00A2203B">
      <w:pPr>
        <w:jc w:val="both"/>
        <w:rPr>
          <w:rFonts w:asciiTheme="majorHAnsi" w:hAnsiTheme="majorHAnsi"/>
          <w:b/>
          <w:sz w:val="28"/>
          <w:szCs w:val="22"/>
          <w:lang w:val="pl-PL"/>
        </w:rPr>
      </w:pPr>
      <w:r>
        <w:rPr>
          <w:rFonts w:asciiTheme="majorHAnsi" w:hAnsiTheme="majorHAnsi"/>
          <w:b/>
          <w:sz w:val="28"/>
          <w:szCs w:val="22"/>
          <w:lang w:val="pl-PL"/>
        </w:rPr>
        <w:t>Przebudź się w 21 dni!</w:t>
      </w:r>
    </w:p>
    <w:p w14:paraId="1499624A" w14:textId="77777777" w:rsidR="00E6473C" w:rsidRDefault="00E6473C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pl-PL"/>
        </w:rPr>
      </w:pPr>
    </w:p>
    <w:p w14:paraId="3BB375CF" w14:textId="77777777" w:rsidR="0012136A" w:rsidRPr="0012136A" w:rsidRDefault="0012136A" w:rsidP="0012136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pl-PL"/>
        </w:rPr>
      </w:pPr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 xml:space="preserve">Twórczyni </w:t>
      </w:r>
      <w:r w:rsidRPr="0012136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Sukcesu Pisanego Szminką</w:t>
      </w:r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 xml:space="preserve"> tłumaczy kobietom jak odkryć siebie na nowo. Nowy projekt Olgi </w:t>
      </w:r>
      <w:proofErr w:type="spellStart"/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>Kozierowskiej</w:t>
      </w:r>
      <w:proofErr w:type="spellEnd"/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 xml:space="preserve"> – </w:t>
      </w:r>
      <w:proofErr w:type="spellStart"/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>audiobook</w:t>
      </w:r>
      <w:proofErr w:type="spellEnd"/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12136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21 DNI Przebudzenie </w:t>
      </w:r>
      <w:r w:rsidRPr="0012136A">
        <w:rPr>
          <w:rFonts w:ascii="Calibri" w:hAnsi="Calibri" w:cs="Calibri"/>
          <w:b/>
          <w:bCs/>
          <w:sz w:val="22"/>
          <w:szCs w:val="22"/>
          <w:lang w:val="pl-PL"/>
        </w:rPr>
        <w:t>po dwóch tygodniach od premiery zdobywa dziesiątki wspaniałych recenzji.</w:t>
      </w:r>
    </w:p>
    <w:p w14:paraId="2E717584" w14:textId="7837B5ED" w:rsidR="00A2203B" w:rsidRPr="0012136A" w:rsidRDefault="00A2203B" w:rsidP="0012136A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</w:p>
    <w:p w14:paraId="5067D9B0" w14:textId="7DEBE721" w:rsidR="00CC052A" w:rsidRPr="0012136A" w:rsidRDefault="0012136A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pl-PL"/>
        </w:rPr>
      </w:pPr>
      <w:r w:rsidRPr="0012136A">
        <w:rPr>
          <w:rFonts w:asciiTheme="majorHAnsi" w:hAnsiTheme="majorHAnsi" w:cs="Calibri"/>
          <w:b/>
          <w:bCs/>
          <w:i/>
          <w:iCs/>
          <w:sz w:val="22"/>
          <w:szCs w:val="22"/>
          <w:lang w:val="pl-PL"/>
        </w:rPr>
        <w:t>21 DNI Przebudzenie</w:t>
      </w:r>
      <w:r w:rsidRPr="0012136A">
        <w:rPr>
          <w:rFonts w:asciiTheme="majorHAnsi" w:hAnsiTheme="majorHAnsi" w:cs="Calibri"/>
          <w:sz w:val="22"/>
          <w:szCs w:val="22"/>
          <w:lang w:val="pl-PL"/>
        </w:rPr>
        <w:t xml:space="preserve"> to pierwszy w Polsce tak osobisty </w:t>
      </w:r>
      <w:proofErr w:type="spellStart"/>
      <w:r w:rsidRPr="0012136A">
        <w:rPr>
          <w:rFonts w:asciiTheme="majorHAnsi" w:hAnsiTheme="majorHAnsi" w:cs="Calibri"/>
          <w:sz w:val="22"/>
          <w:szCs w:val="22"/>
          <w:lang w:val="pl-PL"/>
        </w:rPr>
        <w:t>audiobook</w:t>
      </w:r>
      <w:proofErr w:type="spellEnd"/>
      <w:r w:rsidRPr="0012136A">
        <w:rPr>
          <w:rFonts w:asciiTheme="majorHAnsi" w:hAnsiTheme="majorHAnsi" w:cs="Calibri"/>
          <w:sz w:val="22"/>
          <w:szCs w:val="22"/>
          <w:lang w:val="pl-PL"/>
        </w:rPr>
        <w:t xml:space="preserve">. Nagrany w innowacyjnej formule. Stanowi zbiór motywacji i zadań, z pozoru błahych, jednakże mających niesamowitą moc sprawczą. Wszystkie te zadania, wykonywała sama autorka. Teraz oddaje je w ręce innych kobiet. Całość okraszona jest inspiracjami muzycznymi oraz odgłosami natury.  Takiego </w:t>
      </w:r>
      <w:proofErr w:type="spellStart"/>
      <w:r w:rsidRPr="0012136A">
        <w:rPr>
          <w:rFonts w:asciiTheme="majorHAnsi" w:hAnsiTheme="majorHAnsi" w:cs="Calibri"/>
          <w:sz w:val="22"/>
          <w:szCs w:val="22"/>
          <w:lang w:val="pl-PL"/>
        </w:rPr>
        <w:t>audiobooka</w:t>
      </w:r>
      <w:proofErr w:type="spellEnd"/>
      <w:r w:rsidRPr="0012136A">
        <w:rPr>
          <w:rFonts w:asciiTheme="majorHAnsi" w:hAnsiTheme="majorHAnsi" w:cs="Calibri"/>
          <w:sz w:val="22"/>
          <w:szCs w:val="22"/>
          <w:lang w:val="pl-PL"/>
        </w:rPr>
        <w:t xml:space="preserve"> na rynku polskim jeszcze nie było.</w:t>
      </w:r>
    </w:p>
    <w:p w14:paraId="5E0EC8BC" w14:textId="77777777" w:rsidR="0012136A" w:rsidRPr="0012136A" w:rsidRDefault="0012136A" w:rsidP="00CC0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4C983735" w14:textId="43E968F1" w:rsidR="00A20D5A" w:rsidRPr="0012136A" w:rsidRDefault="00A20D5A" w:rsidP="00A20D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  <w:sz w:val="22"/>
          <w:szCs w:val="22"/>
          <w:lang w:val="pl-PL"/>
        </w:rPr>
      </w:pPr>
      <w:r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>„</w:t>
      </w:r>
      <w:r w:rsidR="00CC052A" w:rsidRPr="0012136A">
        <w:rPr>
          <w:rFonts w:asciiTheme="majorHAnsi" w:hAnsiTheme="majorHAnsi" w:cs="Times"/>
          <w:i/>
          <w:iCs/>
          <w:color w:val="000000" w:themeColor="text1"/>
          <w:sz w:val="22"/>
          <w:szCs w:val="22"/>
          <w:lang w:val="pl-PL"/>
        </w:rPr>
        <w:t>Możliwości i okazje przychodzą do nas codziennie, jednakże mamy tendencję do ich niezauważania lub zamykania się na nie.</w:t>
      </w:r>
      <w:r w:rsidRPr="0012136A">
        <w:rPr>
          <w:rFonts w:asciiTheme="majorHAnsi" w:hAnsiTheme="majorHAnsi" w:cs="Times"/>
          <w:i/>
          <w:iCs/>
          <w:color w:val="000000" w:themeColor="text1"/>
          <w:sz w:val="22"/>
          <w:szCs w:val="22"/>
          <w:lang w:val="pl-PL"/>
        </w:rPr>
        <w:t>”</w:t>
      </w:r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 xml:space="preserve"> – wyjaśnia Olga </w:t>
      </w:r>
      <w:proofErr w:type="spellStart"/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>Kozierowska</w:t>
      </w:r>
      <w:proofErr w:type="spellEnd"/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 xml:space="preserve">. </w:t>
      </w:r>
      <w:proofErr w:type="spellStart"/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>Audiobook</w:t>
      </w:r>
      <w:proofErr w:type="spellEnd"/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 xml:space="preserve"> </w:t>
      </w:r>
      <w:r w:rsidR="00CC052A" w:rsidRPr="0012136A">
        <w:rPr>
          <w:rFonts w:asciiTheme="majorHAnsi" w:hAnsiTheme="majorHAnsi" w:cs="Times"/>
          <w:i/>
          <w:color w:val="000000" w:themeColor="text1"/>
          <w:sz w:val="22"/>
          <w:szCs w:val="22"/>
          <w:lang w:val="pl-PL"/>
        </w:rPr>
        <w:t>21 Dni Przebudzenie</w:t>
      </w:r>
      <w:r w:rsidR="00CC052A" w:rsidRPr="0012136A">
        <w:rPr>
          <w:rFonts w:asciiTheme="majorHAnsi" w:hAnsiTheme="majorHAnsi" w:cs="Times"/>
          <w:color w:val="000000" w:themeColor="text1"/>
          <w:sz w:val="22"/>
          <w:szCs w:val="22"/>
          <w:lang w:val="pl-PL"/>
        </w:rPr>
        <w:t xml:space="preserve"> ma na celu to zmienić.</w:t>
      </w:r>
    </w:p>
    <w:p w14:paraId="068AD5D5" w14:textId="77777777" w:rsidR="00A20D5A" w:rsidRPr="0012136A" w:rsidRDefault="00A20D5A" w:rsidP="00CC052A">
      <w:pPr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14:paraId="13938BE3" w14:textId="6752568F" w:rsidR="00A2203B" w:rsidRPr="00C81437" w:rsidRDefault="00C81437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pl-PL"/>
        </w:rPr>
      </w:pP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D</w:t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zięki </w:t>
      </w:r>
      <w:r w:rsidR="001A77C0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zadaniom zawartym w </w:t>
      </w:r>
      <w:r w:rsidR="001A77C0" w:rsidRPr="001A77C0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>21 DNI Przebudzenie</w:t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kobiety mają szansę zmienić podejście </w:t>
      </w:r>
      <w:r w:rsidR="00E07CCC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br/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do siebie, przyciągnąć więcej pozytywnych ludzi i zdarzeń i zauważyć możliwości, których </w:t>
      </w:r>
      <w:r w:rsidR="00E07CCC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br/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do tej pory nie widziały. Motywacje z </w:t>
      </w:r>
      <w:proofErr w:type="spellStart"/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audiobooka</w:t>
      </w:r>
      <w:proofErr w:type="spellEnd"/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są</w:t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</w:t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dla nich inspiracją</w:t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</w:t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do</w:t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większej zmiany </w:t>
      </w:r>
      <w:r w:rsidR="00E07CCC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br/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w</w:t>
      </w: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życiu</w:t>
      </w:r>
      <w:r w:rsidR="00A2203B"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.</w:t>
      </w:r>
    </w:p>
    <w:p w14:paraId="1E6A46FA" w14:textId="77777777" w:rsidR="00A2203B" w:rsidRDefault="00A2203B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pl-PL"/>
        </w:rPr>
      </w:pPr>
    </w:p>
    <w:p w14:paraId="6E31B18B" w14:textId="5CCF94FF" w:rsidR="00E14EB2" w:rsidRPr="00E14EB2" w:rsidRDefault="00E14EB2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l-PL"/>
        </w:rPr>
      </w:pPr>
      <w:r w:rsidRP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„</w:t>
      </w:r>
      <w:r w:rsidR="00C81437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 xml:space="preserve">To nie jest zwykły </w:t>
      </w:r>
      <w:proofErr w:type="spellStart"/>
      <w:r w:rsidR="00C81437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>audiobook</w:t>
      </w:r>
      <w:proofErr w:type="spellEnd"/>
      <w:r w:rsidR="00C81437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>. T</w:t>
      </w:r>
      <w:r w:rsidRPr="00BF61A9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 xml:space="preserve">o kurs patrzenia na świat w lepszy sposób, z dobrą energią, </w:t>
      </w:r>
      <w:r w:rsidR="00E07CCC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br/>
      </w:r>
      <w:r w:rsidRPr="00BF61A9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 xml:space="preserve">z wiarą w samego siebie. Ten </w:t>
      </w:r>
      <w:proofErr w:type="spellStart"/>
      <w:r w:rsidRPr="00BF61A9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>audiobook</w:t>
      </w:r>
      <w:proofErr w:type="spellEnd"/>
      <w:r w:rsidRPr="00BF61A9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 xml:space="preserve"> to inwestycja w siebie. Lepsze niż spa!</w:t>
      </w:r>
      <w:r w:rsidRPr="00E14EB2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” – </w:t>
      </w:r>
      <w:r w:rsidR="00BF61A9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pisze </w:t>
      </w:r>
      <w:r w:rsidRPr="00E14EB2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Aleksandra</w:t>
      </w:r>
      <w:r w:rsidR="001A77C0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, która zakupiła </w:t>
      </w:r>
      <w:r w:rsidR="001A77C0" w:rsidRPr="001A77C0">
        <w:rPr>
          <w:rFonts w:asciiTheme="majorHAnsi" w:hAnsiTheme="majorHAnsi" w:cs="Arial"/>
          <w:i/>
          <w:color w:val="000000" w:themeColor="text1"/>
          <w:sz w:val="22"/>
          <w:szCs w:val="22"/>
          <w:lang w:val="pl-PL"/>
        </w:rPr>
        <w:t>21 DNI Przebudzenie</w:t>
      </w:r>
      <w:r w:rsidR="00C81437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 niedługo po jego premierze.</w:t>
      </w:r>
    </w:p>
    <w:p w14:paraId="029A25FE" w14:textId="77777777" w:rsidR="00A2203B" w:rsidRDefault="00A2203B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177191CB" w14:textId="2293EDCE" w:rsidR="00E6473C" w:rsidRPr="00E6473C" w:rsidRDefault="00E6473C" w:rsidP="00E647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sz w:val="22"/>
          <w:szCs w:val="22"/>
          <w:lang w:val="pl-PL"/>
        </w:rPr>
      </w:pPr>
      <w:r w:rsidRPr="00E6473C">
        <w:rPr>
          <w:rFonts w:asciiTheme="majorHAnsi" w:hAnsiTheme="majorHAnsi" w:cs="Helvetica"/>
          <w:color w:val="000000" w:themeColor="text1"/>
          <w:sz w:val="22"/>
          <w:szCs w:val="22"/>
          <w:lang w:val="pl-PL"/>
        </w:rPr>
        <w:t>Posłuchaj, podejmij wyzwanie i uwierz, że możesz więcej.</w:t>
      </w:r>
      <w:r w:rsidRPr="00E6473C">
        <w:rPr>
          <w:rFonts w:asciiTheme="majorHAnsi" w:hAnsiTheme="majorHAnsi" w:cs="Helvetica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 xml:space="preserve">Odnajdź w sobie energię </w:t>
      </w:r>
      <w:r w:rsidR="00E07CC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br/>
      </w:r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 xml:space="preserve">do działania razem z Olgą </w:t>
      </w:r>
      <w:proofErr w:type="spellStart"/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>Kozierowską</w:t>
      </w:r>
      <w:proofErr w:type="spellEnd"/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 xml:space="preserve">. </w:t>
      </w:r>
      <w:proofErr w:type="spellStart"/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>Audiobook</w:t>
      </w:r>
      <w:proofErr w:type="spellEnd"/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 xml:space="preserve"> </w:t>
      </w:r>
      <w:r w:rsidRPr="001A77C0">
        <w:rPr>
          <w:rFonts w:asciiTheme="majorHAnsi" w:hAnsiTheme="majorHAnsi" w:cs="Helvetica"/>
          <w:i/>
          <w:color w:val="000000" w:themeColor="text1"/>
          <w:sz w:val="22"/>
          <w:szCs w:val="22"/>
          <w:u w:color="10131A"/>
          <w:lang w:val="pl-PL"/>
        </w:rPr>
        <w:t>21 Dni Przebudzenie</w:t>
      </w:r>
      <w:r w:rsidRPr="00E6473C">
        <w:rPr>
          <w:rFonts w:asciiTheme="majorHAnsi" w:hAnsiTheme="majorHAnsi" w:cs="Helvetica"/>
          <w:color w:val="000000" w:themeColor="text1"/>
          <w:sz w:val="22"/>
          <w:szCs w:val="22"/>
          <w:u w:color="10131A"/>
          <w:lang w:val="pl-PL"/>
        </w:rPr>
        <w:t xml:space="preserve"> już w sprzedaży. </w:t>
      </w:r>
    </w:p>
    <w:p w14:paraId="4368682E" w14:textId="77777777" w:rsidR="00E6473C" w:rsidRPr="00CC052A" w:rsidRDefault="00E6473C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pl-PL"/>
        </w:rPr>
      </w:pPr>
    </w:p>
    <w:p w14:paraId="6EB02709" w14:textId="77777777" w:rsidR="00A2203B" w:rsidRDefault="0012136A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l-PL"/>
        </w:rPr>
      </w:pPr>
      <w:hyperlink r:id="rId5" w:history="1">
        <w:r w:rsidR="00A2203B" w:rsidRPr="00E14EB2">
          <w:rPr>
            <w:rStyle w:val="Hyperlink"/>
            <w:rFonts w:asciiTheme="majorHAnsi" w:hAnsiTheme="majorHAnsi" w:cs="Arial"/>
            <w:b/>
            <w:sz w:val="22"/>
            <w:szCs w:val="22"/>
            <w:lang w:val="pl-PL"/>
          </w:rPr>
          <w:t>Aby wysłuchać bezpłatneg</w:t>
        </w:r>
        <w:r w:rsidR="00E14EB2" w:rsidRPr="00E14EB2">
          <w:rPr>
            <w:rStyle w:val="Hyperlink"/>
            <w:rFonts w:asciiTheme="majorHAnsi" w:hAnsiTheme="majorHAnsi" w:cs="Arial"/>
            <w:b/>
            <w:sz w:val="22"/>
            <w:szCs w:val="22"/>
            <w:lang w:val="pl-PL"/>
          </w:rPr>
          <w:t>o</w:t>
        </w:r>
        <w:r w:rsidR="00A2203B" w:rsidRPr="00E14EB2">
          <w:rPr>
            <w:rStyle w:val="Hyperlink"/>
            <w:rFonts w:asciiTheme="majorHAnsi" w:hAnsiTheme="majorHAnsi" w:cs="Arial"/>
            <w:b/>
            <w:sz w:val="22"/>
            <w:szCs w:val="22"/>
            <w:lang w:val="pl-PL"/>
          </w:rPr>
          <w:t xml:space="preserve"> rozdziału albo zakupić całość </w:t>
        </w:r>
        <w:proofErr w:type="spellStart"/>
        <w:r w:rsidR="00A2203B" w:rsidRPr="00E14EB2">
          <w:rPr>
            <w:rStyle w:val="Hyperlink"/>
            <w:rFonts w:asciiTheme="majorHAnsi" w:hAnsiTheme="majorHAnsi" w:cs="Arial"/>
            <w:b/>
            <w:sz w:val="22"/>
            <w:szCs w:val="22"/>
            <w:lang w:val="pl-PL"/>
          </w:rPr>
          <w:t>audiobooka</w:t>
        </w:r>
        <w:proofErr w:type="spellEnd"/>
        <w:r w:rsidR="00A2203B" w:rsidRPr="00E14EB2">
          <w:rPr>
            <w:rStyle w:val="Hyperlink"/>
            <w:rFonts w:asciiTheme="majorHAnsi" w:hAnsiTheme="majorHAnsi" w:cs="Arial"/>
            <w:b/>
            <w:sz w:val="22"/>
            <w:szCs w:val="22"/>
            <w:lang w:val="pl-PL"/>
          </w:rPr>
          <w:t xml:space="preserve"> kliknij tutaj!</w:t>
        </w:r>
      </w:hyperlink>
    </w:p>
    <w:p w14:paraId="7007C797" w14:textId="77777777" w:rsidR="00A20D5A" w:rsidRDefault="00A20D5A" w:rsidP="00BF61A9">
      <w:pPr>
        <w:pStyle w:val="NoSpacing"/>
        <w:jc w:val="both"/>
        <w:rPr>
          <w:rFonts w:asciiTheme="majorHAnsi" w:hAnsiTheme="majorHAnsi"/>
          <w:b/>
          <w:sz w:val="22"/>
        </w:rPr>
      </w:pPr>
    </w:p>
    <w:p w14:paraId="415D0D80" w14:textId="77777777" w:rsidR="00A20D5A" w:rsidRPr="001A77C0" w:rsidRDefault="00A20D5A" w:rsidP="00A20D5A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1A77C0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Kim jest Olga </w:t>
      </w:r>
      <w:proofErr w:type="spellStart"/>
      <w:r w:rsidRPr="001A77C0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Kozierowska</w:t>
      </w:r>
      <w:proofErr w:type="spellEnd"/>
      <w:r w:rsidRPr="001A77C0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? </w:t>
      </w:r>
    </w:p>
    <w:p w14:paraId="29DBCB02" w14:textId="2016B248" w:rsidR="00A20D5A" w:rsidRPr="00CC052A" w:rsidRDefault="00A20D5A" w:rsidP="00A20D5A">
      <w:pPr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CC052A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To </w:t>
      </w:r>
      <w:r w:rsidRPr="00CC052A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 xml:space="preserve">ekspertka od życiowych zmian. Ma ich za sobą wiele. Z muzyka stała się ekonomistką. Zrobiła karierę w korporacji, a następnie porzuciła bezpieczny ląd, by zrealizować swoje marzenia, po drodze wyciągając naukę z wielu porażek. Nie było łatwo, ale udało się! </w:t>
      </w:r>
      <w:r w:rsidR="00E07CCC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br/>
      </w:r>
      <w:r w:rsidRPr="00CC052A">
        <w:rPr>
          <w:rFonts w:asciiTheme="majorHAnsi" w:hAnsiTheme="majorHAnsi" w:cs="Arial"/>
          <w:color w:val="000000" w:themeColor="text1"/>
          <w:sz w:val="22"/>
          <w:szCs w:val="22"/>
          <w:lang w:val="pl-PL"/>
        </w:rPr>
        <w:t>Dziś jest szczęśliwa, ma troje dzieci, spotkała miłość. W jej rady, sposoby na zmianę, budowanie poczucia własnej wartości i sięganie po złoto uwierzyło tysiące Polek, które biorą udział w projektach tworzonych przez Sukces Pisany Szminka. Uwierzyły, bo otrzymują sama prawdę, bez lukru i teoretycznych wywodów.</w:t>
      </w:r>
    </w:p>
    <w:p w14:paraId="213365CE" w14:textId="77777777" w:rsidR="00BF61A9" w:rsidRPr="00BF61A9" w:rsidRDefault="00BF61A9" w:rsidP="00BF61A9">
      <w:pPr>
        <w:pStyle w:val="NoSpacing"/>
        <w:jc w:val="both"/>
        <w:rPr>
          <w:rFonts w:asciiTheme="majorHAnsi" w:hAnsiTheme="majorHAnsi"/>
          <w:b/>
          <w:sz w:val="22"/>
        </w:rPr>
      </w:pPr>
    </w:p>
    <w:p w14:paraId="6520866A" w14:textId="521E3705" w:rsidR="00BF61A9" w:rsidRDefault="00BF61A9" w:rsidP="00BF61A9">
      <w:pPr>
        <w:pStyle w:val="NoSpacing"/>
        <w:jc w:val="both"/>
        <w:rPr>
          <w:rStyle w:val="Hyperlink"/>
          <w:rFonts w:asciiTheme="majorHAnsi" w:hAnsiTheme="majorHAnsi"/>
          <w:sz w:val="22"/>
        </w:rPr>
      </w:pPr>
      <w:r w:rsidRPr="00BF61A9">
        <w:rPr>
          <w:rFonts w:asciiTheme="majorHAnsi" w:hAnsiTheme="majorHAnsi"/>
          <w:b/>
          <w:sz w:val="22"/>
        </w:rPr>
        <w:t>Sukces Pisany Szminką</w:t>
      </w:r>
      <w:r w:rsidRPr="00BF61A9">
        <w:rPr>
          <w:rFonts w:asciiTheme="majorHAnsi" w:hAnsiTheme="majorHAnsi"/>
          <w:sz w:val="22"/>
        </w:rPr>
        <w:t xml:space="preserve"> jest pierwszą w Polsce organizacją, która kompleksowo wspiera </w:t>
      </w:r>
      <w:r w:rsidR="00E07CCC">
        <w:rPr>
          <w:rFonts w:asciiTheme="majorHAnsi" w:hAnsiTheme="majorHAnsi"/>
          <w:sz w:val="22"/>
        </w:rPr>
        <w:br/>
      </w:r>
      <w:r w:rsidRPr="00BF61A9">
        <w:rPr>
          <w:rFonts w:asciiTheme="majorHAnsi" w:hAnsiTheme="majorHAnsi"/>
          <w:sz w:val="22"/>
        </w:rPr>
        <w:t xml:space="preserve">i promuje działania kobiet w  obszarach nauki, kultury i biznesu. Została utworzona w 2008  roku z inicjatywy Olgi </w:t>
      </w:r>
      <w:proofErr w:type="spellStart"/>
      <w:r w:rsidRPr="00BF61A9">
        <w:rPr>
          <w:rFonts w:asciiTheme="majorHAnsi" w:hAnsiTheme="majorHAnsi"/>
          <w:sz w:val="22"/>
        </w:rPr>
        <w:t>Kozierowskiej</w:t>
      </w:r>
      <w:proofErr w:type="spellEnd"/>
      <w:r w:rsidRPr="00BF61A9">
        <w:rPr>
          <w:rFonts w:asciiTheme="majorHAnsi" w:hAnsiTheme="majorHAnsi"/>
          <w:sz w:val="22"/>
        </w:rPr>
        <w:t xml:space="preserve">. Misją Sukces Pisanego Szminką jest inspirowanie kobiet do podejmowania odważnych działań, spełniania marzeń, nagłaśnianie ich sukcesów </w:t>
      </w:r>
      <w:r w:rsidR="00E07CCC">
        <w:rPr>
          <w:rFonts w:asciiTheme="majorHAnsi" w:hAnsiTheme="majorHAnsi"/>
          <w:sz w:val="22"/>
        </w:rPr>
        <w:br/>
      </w:r>
      <w:r w:rsidRPr="00BF61A9">
        <w:rPr>
          <w:rFonts w:asciiTheme="majorHAnsi" w:hAnsiTheme="majorHAnsi"/>
          <w:sz w:val="22"/>
        </w:rPr>
        <w:t xml:space="preserve">w mediach oraz dostarczanie fachowej wiedzy, niezbędnej do rozwoju osobistego </w:t>
      </w:r>
      <w:r w:rsidR="00E07CCC">
        <w:rPr>
          <w:rFonts w:asciiTheme="majorHAnsi" w:hAnsiTheme="majorHAnsi"/>
          <w:sz w:val="22"/>
        </w:rPr>
        <w:br/>
      </w:r>
      <w:r w:rsidRPr="00BF61A9">
        <w:rPr>
          <w:rFonts w:asciiTheme="majorHAnsi" w:hAnsiTheme="majorHAnsi"/>
          <w:sz w:val="22"/>
        </w:rPr>
        <w:t>i zawodowego.</w:t>
      </w:r>
      <w:r>
        <w:rPr>
          <w:rFonts w:asciiTheme="majorHAnsi" w:hAnsiTheme="majorHAnsi"/>
          <w:sz w:val="22"/>
        </w:rPr>
        <w:t xml:space="preserve"> </w:t>
      </w:r>
      <w:r w:rsidRPr="00BF61A9">
        <w:rPr>
          <w:rFonts w:asciiTheme="majorHAnsi" w:hAnsiTheme="majorHAnsi"/>
          <w:sz w:val="22"/>
        </w:rPr>
        <w:t xml:space="preserve">Zapraszamy na: </w:t>
      </w:r>
      <w:hyperlink r:id="rId6" w:history="1">
        <w:r w:rsidRPr="00BF61A9">
          <w:rPr>
            <w:rStyle w:val="Hyperlink"/>
            <w:rFonts w:asciiTheme="majorHAnsi" w:hAnsiTheme="majorHAnsi"/>
            <w:sz w:val="22"/>
          </w:rPr>
          <w:t>www.sukcespisanyszminka.pl</w:t>
        </w:r>
      </w:hyperlink>
    </w:p>
    <w:p w14:paraId="064C08FF" w14:textId="32F1B73C" w:rsidR="00BF61A9" w:rsidRDefault="00BF61A9" w:rsidP="00BF61A9">
      <w:pPr>
        <w:pStyle w:val="NoSpacing"/>
        <w:jc w:val="both"/>
        <w:rPr>
          <w:rStyle w:val="Hyperlink"/>
          <w:rFonts w:asciiTheme="majorHAnsi" w:hAnsiTheme="majorHAnsi"/>
          <w:sz w:val="22"/>
        </w:rPr>
      </w:pPr>
      <w:r w:rsidRPr="00380359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6CE123" wp14:editId="14B7F7C4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1485900" cy="491490"/>
            <wp:effectExtent l="0" t="0" r="1270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1D5B6" w14:textId="62C4DEFC" w:rsidR="00BF61A9" w:rsidRPr="00BF61A9" w:rsidRDefault="00BF61A9" w:rsidP="00BF61A9">
      <w:pPr>
        <w:pStyle w:val="NoSpacing"/>
        <w:jc w:val="both"/>
        <w:rPr>
          <w:rFonts w:asciiTheme="majorHAnsi" w:hAnsiTheme="majorHAnsi"/>
          <w:sz w:val="22"/>
        </w:rPr>
      </w:pPr>
    </w:p>
    <w:p w14:paraId="1C0A1CA3" w14:textId="77777777" w:rsidR="00E14EB2" w:rsidRPr="00CC052A" w:rsidRDefault="00E14EB2" w:rsidP="00CC052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l-PL"/>
        </w:rPr>
      </w:pPr>
    </w:p>
    <w:sectPr w:rsidR="00E14EB2" w:rsidRPr="00CC052A" w:rsidSect="001137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3B"/>
    <w:rsid w:val="00113743"/>
    <w:rsid w:val="0012136A"/>
    <w:rsid w:val="001A77C0"/>
    <w:rsid w:val="003045AD"/>
    <w:rsid w:val="0058448E"/>
    <w:rsid w:val="00860323"/>
    <w:rsid w:val="00A20D5A"/>
    <w:rsid w:val="00A2203B"/>
    <w:rsid w:val="00A32E39"/>
    <w:rsid w:val="00BF61A9"/>
    <w:rsid w:val="00C81437"/>
    <w:rsid w:val="00CC052A"/>
    <w:rsid w:val="00CD5F71"/>
    <w:rsid w:val="00E07CCC"/>
    <w:rsid w:val="00E14EB2"/>
    <w:rsid w:val="00E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E28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0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F61A9"/>
    <w:pPr>
      <w:suppressAutoHyphens/>
    </w:pPr>
    <w:rPr>
      <w:rFonts w:eastAsiaTheme="minorHAnsi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0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F61A9"/>
    <w:pPr>
      <w:suppressAutoHyphens/>
    </w:pPr>
    <w:rPr>
      <w:rFonts w:eastAsiaTheme="minorHAnsi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udioteka.pl/21-przebudzenie,produkt.html" TargetMode="External"/><Relationship Id="rId6" Type="http://schemas.openxmlformats.org/officeDocument/2006/relationships/hyperlink" Target="http://www.sukcespisanyszminka.p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2015-11-04T11:23:00Z</dcterms:created>
  <dcterms:modified xsi:type="dcterms:W3CDTF">2015-11-17T14:56:00Z</dcterms:modified>
</cp:coreProperties>
</file>