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15D4" w14:textId="1B38660B" w:rsidR="009E3E98" w:rsidRDefault="008F663A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ourier" w:hAnsi="Courier" w:cs="Courier"/>
          <w:color w:val="000000" w:themeColor="text1"/>
          <w:sz w:val="22"/>
          <w:szCs w:val="22"/>
          <w:lang w:val="en-US"/>
        </w:rPr>
      </w:pPr>
      <w:r>
        <w:rPr>
          <w:rFonts w:ascii="American Typewriter" w:hAnsi="American Typewriter" w:cs="Courier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ED51C5A" wp14:editId="12059333">
            <wp:simplePos x="0" y="0"/>
            <wp:positionH relativeFrom="column">
              <wp:posOffset>-452120</wp:posOffset>
            </wp:positionH>
            <wp:positionV relativeFrom="paragraph">
              <wp:posOffset>-423545</wp:posOffset>
            </wp:positionV>
            <wp:extent cx="1332000" cy="1332000"/>
            <wp:effectExtent l="133350" t="133350" r="135255" b="135255"/>
            <wp:wrapNone/>
            <wp:docPr id="2" name="Obraz 2" descr="C:\Users\Marcin\Desktop\Nowe Sensacje\Komarów\2_wzor_herbu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Nowe Sensacje\Komarów\2_wzor_herbu_19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1256"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D2183" w14:textId="2B708AFD" w:rsidR="009E3E98" w:rsidRP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62FB5A9B" w14:textId="77777777" w:rsid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2B424B53" w14:textId="77777777" w:rsidR="008F663A" w:rsidRDefault="008F663A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0EBEAB51" w14:textId="77777777" w:rsidR="008F663A" w:rsidRDefault="008F663A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49C8B9BA" w14:textId="77777777" w:rsidR="0083152D" w:rsidRDefault="0083152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2B3E3BCD" w14:textId="77777777" w:rsidR="0083152D" w:rsidRPr="009E3E98" w:rsidRDefault="0083152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  <w:lang w:val="en-US"/>
        </w:rPr>
      </w:pPr>
    </w:p>
    <w:p w14:paraId="63694095" w14:textId="13C2EFB5" w:rsidR="0050214E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>Imię</w:t>
      </w:r>
      <w:r w:rsidR="0050214E"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i nazwisko</w:t>
      </w: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: </w:t>
      </w:r>
      <w:r w:rsidR="004535AA">
        <w:rPr>
          <w:rFonts w:ascii="American Typewriter" w:hAnsi="American Typewriter" w:cs="Courier"/>
          <w:color w:val="000000" w:themeColor="text1"/>
          <w:sz w:val="22"/>
          <w:szCs w:val="22"/>
        </w:rPr>
        <w:t>Marian Adam Rejewski</w:t>
      </w:r>
    </w:p>
    <w:p w14:paraId="0531D50D" w14:textId="1770A18B" w:rsidR="009E3E98" w:rsidRDefault="009E3E98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Data i miejsce urodzenia: </w:t>
      </w:r>
      <w:r w:rsidR="004535AA">
        <w:rPr>
          <w:rFonts w:ascii="American Typewriter" w:hAnsi="American Typewriter" w:cs="Courier"/>
          <w:color w:val="000000" w:themeColor="text1"/>
          <w:sz w:val="22"/>
          <w:szCs w:val="22"/>
        </w:rPr>
        <w:t>16 sierpnia 1905</w:t>
      </w:r>
      <w:r w:rsidR="00B71BA0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r. w </w:t>
      </w:r>
      <w:r w:rsidR="004535AA">
        <w:rPr>
          <w:rFonts w:ascii="American Typewriter" w:hAnsi="American Typewriter" w:cs="Courier"/>
          <w:color w:val="000000" w:themeColor="text1"/>
          <w:sz w:val="22"/>
          <w:szCs w:val="22"/>
        </w:rPr>
        <w:t>Bydgoszczy</w:t>
      </w:r>
    </w:p>
    <w:p w14:paraId="347AE3B8" w14:textId="77747F32" w:rsidR="0050214E" w:rsidRPr="0050214E" w:rsidRDefault="0050214E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>
        <w:rPr>
          <w:rFonts w:ascii="American Typewriter" w:hAnsi="American Typewriter" w:cs="Courier"/>
          <w:color w:val="000000" w:themeColor="text1"/>
          <w:sz w:val="22"/>
          <w:szCs w:val="22"/>
        </w:rPr>
        <w:t>Data</w:t>
      </w:r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i miejsce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śmierci: </w:t>
      </w:r>
      <w:r w:rsidR="004535AA">
        <w:rPr>
          <w:rFonts w:ascii="American Typewriter" w:hAnsi="American Typewriter" w:cs="Courier"/>
          <w:color w:val="000000" w:themeColor="text1"/>
          <w:sz w:val="22"/>
          <w:szCs w:val="22"/>
        </w:rPr>
        <w:t>13 lutego 1980</w:t>
      </w:r>
      <w:r w:rsidR="00B93720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r. w </w:t>
      </w:r>
      <w:r w:rsidR="004535AA">
        <w:rPr>
          <w:rFonts w:ascii="American Typewriter" w:hAnsi="American Typewriter" w:cs="Courier"/>
          <w:color w:val="000000" w:themeColor="text1"/>
          <w:sz w:val="22"/>
          <w:szCs w:val="22"/>
        </w:rPr>
        <w:t>Warszawie</w:t>
      </w:r>
    </w:p>
    <w:p w14:paraId="55E4F05D" w14:textId="79BB45CA" w:rsidR="00794436" w:rsidRDefault="0050214E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50214E">
        <w:rPr>
          <w:rFonts w:ascii="American Typewriter" w:hAnsi="American Typewriter" w:cs="Courier"/>
          <w:color w:val="000000" w:themeColor="text1"/>
          <w:sz w:val="22"/>
          <w:szCs w:val="22"/>
        </w:rPr>
        <w:t>Stopień: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4535AA">
        <w:rPr>
          <w:rFonts w:ascii="American Typewriter" w:hAnsi="American Typewriter" w:cs="Courier"/>
          <w:color w:val="000000" w:themeColor="text1"/>
          <w:sz w:val="22"/>
          <w:szCs w:val="22"/>
        </w:rPr>
        <w:t>Porucznik</w:t>
      </w:r>
      <w:r w:rsidR="00794436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Wojska Polskiego</w:t>
      </w:r>
    </w:p>
    <w:p w14:paraId="23E25621" w14:textId="451797D3" w:rsidR="004A52CD" w:rsidRDefault="004A52CD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2620593" w14:textId="77777777" w:rsidR="00BB2F55" w:rsidRDefault="00BB2F55" w:rsidP="009E3E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198E46F" w14:textId="77777777" w:rsidR="0083152D" w:rsidRDefault="004A52CD" w:rsidP="00794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>
        <w:rPr>
          <w:rFonts w:ascii="American Typewriter" w:hAnsi="American Typewriter" w:cs="Courier"/>
          <w:color w:val="000000" w:themeColor="text1"/>
          <w:sz w:val="22"/>
          <w:szCs w:val="22"/>
        </w:rPr>
        <w:t>Biografia:</w:t>
      </w:r>
    </w:p>
    <w:p w14:paraId="6AF571AC" w14:textId="088C279F" w:rsidR="009F57C5" w:rsidRDefault="004535AA" w:rsidP="00794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merican Typewriter" w:hAnsi="American Typewriter" w:cs="Courier"/>
          <w:color w:val="000000" w:themeColor="text1"/>
          <w:sz w:val="22"/>
          <w:szCs w:val="22"/>
        </w:rPr>
      </w:pPr>
      <w:r>
        <w:rPr>
          <w:rFonts w:ascii="American Typewriter" w:hAnsi="American Typewriter" w:cs="Courier"/>
          <w:color w:val="000000" w:themeColor="text1"/>
          <w:sz w:val="22"/>
          <w:szCs w:val="22"/>
        </w:rPr>
        <w:t>Marian Rejewski</w:t>
      </w:r>
      <w:r w:rsidR="00536960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293A4A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4A52CD"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>–</w:t>
      </w:r>
      <w:r w:rsidR="009E3E98" w:rsidRPr="00BB2F55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</w:t>
      </w:r>
      <w:r w:rsidR="00536960">
        <w:rPr>
          <w:rFonts w:ascii="American Typewriter" w:hAnsi="American Typewriter" w:cs="Courier"/>
          <w:color w:val="000000" w:themeColor="text1"/>
          <w:sz w:val="22"/>
          <w:szCs w:val="22"/>
        </w:rPr>
        <w:t>w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ybitny polski matematyk. Jako student matematyki na Uniwersytecie Poznańskim został z polecenia Zdzisława Krygowskiego zwerbowany przez </w:t>
      </w:r>
      <w:r w:rsidR="00536960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polski </w:t>
      </w:r>
      <w:r>
        <w:rPr>
          <w:rFonts w:ascii="American Typewriter" w:hAnsi="American Typewriter" w:cs="Courier"/>
          <w:color w:val="000000" w:themeColor="text1"/>
          <w:sz w:val="22"/>
          <w:szCs w:val="22"/>
        </w:rPr>
        <w:t>wywiad i w 1929 roku rozpoczął kurs kryptologii</w:t>
      </w:r>
      <w:r w:rsidR="00536960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. Jako wyróżniający się </w:t>
      </w:r>
      <w:r w:rsidR="000B0EFE">
        <w:rPr>
          <w:rFonts w:ascii="American Typewriter" w:hAnsi="American Typewriter" w:cs="Courier"/>
          <w:color w:val="000000" w:themeColor="text1"/>
          <w:sz w:val="22"/>
          <w:szCs w:val="22"/>
        </w:rPr>
        <w:t>spośród grona uczestników wykładów</w:t>
      </w:r>
      <w:r w:rsidR="00536960">
        <w:rPr>
          <w:rFonts w:ascii="American Typewriter" w:hAnsi="American Typewriter" w:cs="Courier"/>
          <w:color w:val="000000" w:themeColor="text1"/>
          <w:sz w:val="22"/>
          <w:szCs w:val="22"/>
        </w:rPr>
        <w:t>,</w:t>
      </w:r>
      <w:r w:rsidR="000B0EF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został zatrudniony w Biurze Szyfrów Oddziału II Sztabu Głównego Wojska Polskiego. Od 1932 roku pracował na</w:t>
      </w:r>
      <w:r w:rsidR="00536960">
        <w:rPr>
          <w:rFonts w:ascii="American Typewriter" w:hAnsi="American Typewriter" w:cs="Courier"/>
          <w:color w:val="000000" w:themeColor="text1"/>
          <w:sz w:val="22"/>
          <w:szCs w:val="22"/>
        </w:rPr>
        <w:t>d</w:t>
      </w:r>
      <w:r w:rsidR="000B0EF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 rozszyfrowaniem kodu niemieckiej Enigmy. Wraz z Jerzym Różyckim i Henrykiem Zygalskim udało mu się złamać kod, a następnie stworzyć urządzenie do automatycznego odczytywania depesz szyfrowanych przez Enigmę – bombę kryptologiczną. Krótko przed rozpoczęciem inwazji Niemiec na Polskę przekazał swoją wiedzę wywiadowi francuskiemu  i brytyjskiemu. Po wybuchu II wojny światowej ewakuował się do Francji, gdzie pozostał do 1942 roku i wkroczenia Niemców na teren państwa Vichy. Następnie przeniósł się do Wielkiej Brytanii, gdzie pracował w Sztabie Naczelnego Wodza Polskich Sił Zbrojnych. W 1946 roku wrócił do Polski i podjął pracę jako urzędnik fabryczny w Bydgoszczy. </w:t>
      </w:r>
      <w:r w:rsidR="00BC444B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Po przejściu na emeryturę spisał wspomnienia na temat jego działalności i zdeponował je w Wojskowym Instytucie Historycznym. </w:t>
      </w:r>
      <w:r w:rsidR="000B0EFE">
        <w:rPr>
          <w:rFonts w:ascii="American Typewriter" w:hAnsi="American Typewriter" w:cs="Courier"/>
          <w:color w:val="000000" w:themeColor="text1"/>
          <w:sz w:val="22"/>
          <w:szCs w:val="22"/>
        </w:rPr>
        <w:t xml:space="preserve">Jego wkład w rozszyfrowanie Enigmy był nieznany do 1973 roku. </w:t>
      </w:r>
      <w:r w:rsidR="00BC444B">
        <w:rPr>
          <w:rFonts w:ascii="American Typewriter" w:hAnsi="American Typewriter" w:cs="Courier"/>
          <w:color w:val="000000" w:themeColor="text1"/>
          <w:sz w:val="22"/>
          <w:szCs w:val="22"/>
        </w:rPr>
        <w:t>Zmarł w 1980 roku w Warszawie na zawał serca. W 2000 roku został, wraz z Różyckim i Zygalskim, odznaczony pośmiertnie Krzyżem Wielkim Orderu Odrodzenia Polski.</w:t>
      </w:r>
    </w:p>
    <w:p w14:paraId="6516C0BA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71612FB3" w14:textId="77777777" w:rsidR="009F57C5" w:rsidRDefault="009F57C5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0975DB5E" w14:textId="18491444" w:rsidR="0083152D" w:rsidRDefault="0083152D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794436">
        <w:rPr>
          <w:rFonts w:ascii="American Typewriter" w:hAnsi="American Typewriter" w:cs="Courier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AE065A8" wp14:editId="469B2AE0">
            <wp:simplePos x="0" y="0"/>
            <wp:positionH relativeFrom="column">
              <wp:posOffset>5262245</wp:posOffset>
            </wp:positionH>
            <wp:positionV relativeFrom="page">
              <wp:posOffset>8055610</wp:posOffset>
            </wp:positionV>
            <wp:extent cx="895985" cy="1252220"/>
            <wp:effectExtent l="114300" t="95250" r="132715" b="62230"/>
            <wp:wrapNone/>
            <wp:docPr id="4" name="Obraz 4" descr="C:\Users\Marcin\Desktop\Nowe Sensacje\Komarów\180px-Orzełek_II_R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Desktop\Nowe Sensacje\Komarów\180px-Orzełek_II_RP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9000"/>
                              </a14:imgEffect>
                              <a14:imgEffect>
                                <a14:brightnessContrast bright="14000" contras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9009">
                      <a:off x="0" y="0"/>
                      <a:ext cx="8959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5AAF7" w14:textId="77777777" w:rsidR="0083152D" w:rsidRDefault="0083152D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</w:p>
    <w:p w14:paraId="340C035B" w14:textId="3A36DFC9" w:rsidR="009F57C5" w:rsidRDefault="009F57C5">
      <w:pPr>
        <w:rPr>
          <w:rFonts w:ascii="American Typewriter" w:hAnsi="American Typewriter" w:cs="Courier"/>
          <w:color w:val="000000" w:themeColor="text1"/>
          <w:sz w:val="18"/>
          <w:szCs w:val="18"/>
        </w:rPr>
      </w:pPr>
      <w:r w:rsidRPr="00E5544D">
        <w:rPr>
          <w:rFonts w:ascii="American Typewriter" w:hAnsi="American Typewriter" w:cs="Courier"/>
          <w:color w:val="000000" w:themeColor="text1"/>
          <w:sz w:val="18"/>
          <w:szCs w:val="18"/>
        </w:rPr>
        <w:t>Źródła:</w:t>
      </w:r>
      <w:bookmarkStart w:id="0" w:name="_GoBack"/>
      <w:bookmarkEnd w:id="0"/>
    </w:p>
    <w:p w14:paraId="638D45C6" w14:textId="51872EE4" w:rsidR="002C5252" w:rsidRPr="00BB2F55" w:rsidRDefault="00BC444B">
      <w:pPr>
        <w:rPr>
          <w:rFonts w:ascii="American Typewriter" w:hAnsi="American Typewriter" w:cs="Courier"/>
          <w:color w:val="000000" w:themeColor="text1"/>
          <w:sz w:val="22"/>
          <w:szCs w:val="22"/>
        </w:rPr>
      </w:pPr>
      <w:r w:rsidRPr="00BC444B">
        <w:rPr>
          <w:sz w:val="20"/>
          <w:szCs w:val="20"/>
        </w:rPr>
        <w:t>https://upload.wikimedia.org/wikipedia/commons/3/34/MR_1932_small.jpg</w:t>
      </w:r>
    </w:p>
    <w:sectPr w:rsidR="002C5252" w:rsidRPr="00BB2F55" w:rsidSect="00D911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panose1 w:val="00000000000000000000"/>
    <w:charset w:val="58"/>
    <w:family w:val="roman"/>
    <w:notTrueType/>
    <w:pitch w:val="default"/>
    <w:sig w:usb0="05000000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98"/>
    <w:rsid w:val="000B0EFE"/>
    <w:rsid w:val="000E3BE9"/>
    <w:rsid w:val="00163CCC"/>
    <w:rsid w:val="00167C68"/>
    <w:rsid w:val="00174322"/>
    <w:rsid w:val="001C180B"/>
    <w:rsid w:val="00293A4A"/>
    <w:rsid w:val="002C5252"/>
    <w:rsid w:val="004535AA"/>
    <w:rsid w:val="004A52CD"/>
    <w:rsid w:val="0050214E"/>
    <w:rsid w:val="00536960"/>
    <w:rsid w:val="006826D9"/>
    <w:rsid w:val="006C773D"/>
    <w:rsid w:val="00750DCE"/>
    <w:rsid w:val="00794436"/>
    <w:rsid w:val="007B323B"/>
    <w:rsid w:val="0083152D"/>
    <w:rsid w:val="008670D5"/>
    <w:rsid w:val="00896039"/>
    <w:rsid w:val="008F663A"/>
    <w:rsid w:val="009E3E98"/>
    <w:rsid w:val="009F57C5"/>
    <w:rsid w:val="00A30EEA"/>
    <w:rsid w:val="00B71BA0"/>
    <w:rsid w:val="00B80399"/>
    <w:rsid w:val="00B93720"/>
    <w:rsid w:val="00BB2F55"/>
    <w:rsid w:val="00BC444B"/>
    <w:rsid w:val="00E5544D"/>
    <w:rsid w:val="00E602BB"/>
    <w:rsid w:val="00F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35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9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98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57C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77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9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98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57C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7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Bukowski</dc:creator>
  <cp:lastModifiedBy>Agnieszka Szmit</cp:lastModifiedBy>
  <cp:revision>2</cp:revision>
  <cp:lastPrinted>2015-03-20T14:53:00Z</cp:lastPrinted>
  <dcterms:created xsi:type="dcterms:W3CDTF">2015-11-04T15:57:00Z</dcterms:created>
  <dcterms:modified xsi:type="dcterms:W3CDTF">2015-11-04T15:57:00Z</dcterms:modified>
</cp:coreProperties>
</file>