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F698B" w14:textId="77777777" w:rsidR="00383D02" w:rsidRPr="002C6D42" w:rsidRDefault="00383D02" w:rsidP="00383D02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2C6D42">
        <w:rPr>
          <w:rFonts w:ascii="Verdana" w:hAnsi="Verdana"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0" locked="0" layoutInCell="1" allowOverlap="1" wp14:anchorId="74E3B38A" wp14:editId="5E6BB961">
            <wp:simplePos x="0" y="0"/>
            <wp:positionH relativeFrom="margin">
              <wp:posOffset>-47625</wp:posOffset>
            </wp:positionH>
            <wp:positionV relativeFrom="paragraph">
              <wp:posOffset>5080</wp:posOffset>
            </wp:positionV>
            <wp:extent cx="1685925" cy="582930"/>
            <wp:effectExtent l="0" t="0" r="9525" b="7620"/>
            <wp:wrapNone/>
            <wp:docPr id="1" name="Obraz 1" descr="IKEAlog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KEAlog_co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0B61E" w14:textId="77777777" w:rsidR="00383D02" w:rsidRPr="002C6D42" w:rsidRDefault="00383D02" w:rsidP="00383D02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44874E5A" w14:textId="77777777" w:rsidR="00383D02" w:rsidRPr="002C6D42" w:rsidRDefault="00383D02" w:rsidP="00383D02">
      <w:pPr>
        <w:spacing w:line="276" w:lineRule="auto"/>
        <w:ind w:left="1416"/>
        <w:jc w:val="right"/>
        <w:rPr>
          <w:rFonts w:ascii="Verdana" w:hAnsi="Verdana"/>
          <w:b/>
          <w:color w:val="000000" w:themeColor="text1"/>
          <w:sz w:val="20"/>
          <w:szCs w:val="20"/>
        </w:rPr>
      </w:pPr>
    </w:p>
    <w:p w14:paraId="15D5A80B" w14:textId="77777777" w:rsidR="00383D02" w:rsidRPr="002C6D42" w:rsidRDefault="00383D02" w:rsidP="00383D02">
      <w:pPr>
        <w:rPr>
          <w:rFonts w:ascii="Verdana" w:hAnsi="Verdana"/>
          <w:b/>
          <w:color w:val="000000" w:themeColor="text1"/>
          <w:sz w:val="24"/>
          <w:szCs w:val="20"/>
          <w:shd w:val="clear" w:color="auto" w:fill="FFFFFF"/>
        </w:rPr>
      </w:pPr>
    </w:p>
    <w:p w14:paraId="409C5D34" w14:textId="77777777" w:rsidR="00383D02" w:rsidRDefault="00383D02" w:rsidP="00383D02">
      <w:pPr>
        <w:jc w:val="right"/>
        <w:rPr>
          <w:rFonts w:ascii="Verdana" w:eastAsia="Times New Roman" w:hAnsi="Verdana"/>
          <w:b/>
          <w:color w:val="000000" w:themeColor="text1"/>
          <w:sz w:val="20"/>
          <w:szCs w:val="20"/>
        </w:rPr>
      </w:pPr>
    </w:p>
    <w:p w14:paraId="49B05800" w14:textId="77777777" w:rsidR="00383D02" w:rsidRPr="00005672" w:rsidRDefault="00383D02" w:rsidP="00383D02">
      <w:pPr>
        <w:jc w:val="right"/>
        <w:rPr>
          <w:rFonts w:ascii="Verdana" w:eastAsia="Times New Roman" w:hAnsi="Verdana"/>
          <w:b/>
          <w:color w:val="000000" w:themeColor="text1"/>
          <w:sz w:val="20"/>
          <w:szCs w:val="20"/>
        </w:rPr>
      </w:pPr>
      <w:r w:rsidRPr="00005672">
        <w:rPr>
          <w:rFonts w:ascii="Verdana" w:eastAsia="Times New Roman" w:hAnsi="Verdana"/>
          <w:b/>
          <w:color w:val="000000" w:themeColor="text1"/>
          <w:sz w:val="20"/>
          <w:szCs w:val="20"/>
        </w:rPr>
        <w:t>Informacja dla mediów</w:t>
      </w:r>
    </w:p>
    <w:p w14:paraId="0D2CD61D" w14:textId="77777777" w:rsidR="00383D02" w:rsidRPr="00005672" w:rsidRDefault="00383D02" w:rsidP="00383D02">
      <w:pPr>
        <w:jc w:val="right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005672">
        <w:rPr>
          <w:rFonts w:ascii="Verdana" w:eastAsia="Times New Roman" w:hAnsi="Verdana"/>
          <w:color w:val="000000" w:themeColor="text1"/>
          <w:sz w:val="20"/>
          <w:szCs w:val="20"/>
        </w:rPr>
        <w:t xml:space="preserve">Warszawa, </w:t>
      </w:r>
      <w:r>
        <w:rPr>
          <w:rFonts w:ascii="Verdana" w:eastAsia="Times New Roman" w:hAnsi="Verdana"/>
          <w:color w:val="000000" w:themeColor="text1"/>
          <w:sz w:val="20"/>
          <w:szCs w:val="20"/>
        </w:rPr>
        <w:t>październik</w:t>
      </w:r>
      <w:r w:rsidRPr="00005672">
        <w:rPr>
          <w:rFonts w:ascii="Verdana" w:eastAsia="Times New Roman" w:hAnsi="Verdana"/>
          <w:color w:val="000000" w:themeColor="text1"/>
          <w:sz w:val="20"/>
          <w:szCs w:val="20"/>
        </w:rPr>
        <w:t xml:space="preserve"> 2018 r.</w:t>
      </w:r>
    </w:p>
    <w:p w14:paraId="0C1ECF69" w14:textId="77777777" w:rsidR="00383D02" w:rsidRDefault="00383D02" w:rsidP="00383D02">
      <w:pPr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15079D74" w14:textId="77777777" w:rsidR="00383D02" w:rsidRDefault="00383D02" w:rsidP="00383D02">
      <w:pPr>
        <w:rPr>
          <w:rFonts w:ascii="Verdana" w:hAnsi="Verdana"/>
          <w:b/>
          <w:color w:val="000000" w:themeColor="text1"/>
          <w:sz w:val="24"/>
          <w:szCs w:val="20"/>
          <w:shd w:val="clear" w:color="auto" w:fill="FFFFFF"/>
        </w:rPr>
      </w:pPr>
    </w:p>
    <w:p w14:paraId="6030285B" w14:textId="5A9A82C9" w:rsidR="00304488" w:rsidRDefault="00304488" w:rsidP="006573CB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>J</w:t>
      </w:r>
      <w:r w:rsidR="006573CB" w:rsidRPr="006573CB">
        <w:rPr>
          <w:rFonts w:ascii="Verdana" w:hAnsi="Verdana"/>
          <w:b/>
          <w:color w:val="000000" w:themeColor="text1"/>
          <w:sz w:val="24"/>
        </w:rPr>
        <w:t>esienna</w:t>
      </w:r>
      <w:r>
        <w:rPr>
          <w:rFonts w:ascii="Verdana" w:hAnsi="Verdana"/>
          <w:b/>
          <w:color w:val="000000" w:themeColor="text1"/>
          <w:sz w:val="24"/>
        </w:rPr>
        <w:t xml:space="preserve"> </w:t>
      </w:r>
      <w:r w:rsidR="006573CB" w:rsidRPr="006573CB">
        <w:rPr>
          <w:rFonts w:ascii="Verdana" w:hAnsi="Verdana"/>
          <w:b/>
          <w:color w:val="000000" w:themeColor="text1"/>
          <w:sz w:val="24"/>
        </w:rPr>
        <w:t xml:space="preserve">premiera </w:t>
      </w:r>
      <w:r w:rsidR="006573CB">
        <w:rPr>
          <w:rFonts w:ascii="Verdana" w:hAnsi="Verdana"/>
          <w:b/>
          <w:color w:val="000000" w:themeColor="text1"/>
          <w:sz w:val="24"/>
        </w:rPr>
        <w:t>3</w:t>
      </w:r>
      <w:r w:rsidR="00AE056A">
        <w:rPr>
          <w:rFonts w:ascii="Verdana" w:hAnsi="Verdana"/>
          <w:b/>
          <w:color w:val="000000" w:themeColor="text1"/>
          <w:sz w:val="24"/>
        </w:rPr>
        <w:t>.</w:t>
      </w:r>
      <w:r w:rsidR="006573CB">
        <w:rPr>
          <w:rFonts w:ascii="Verdana" w:hAnsi="Verdana"/>
          <w:b/>
          <w:color w:val="000000" w:themeColor="text1"/>
          <w:sz w:val="24"/>
        </w:rPr>
        <w:t xml:space="preserve"> sezonu</w:t>
      </w:r>
      <w:r w:rsidR="006573CB" w:rsidRPr="00066BBC">
        <w:rPr>
          <w:rFonts w:ascii="Verdana" w:hAnsi="Verdana"/>
          <w:b/>
          <w:color w:val="000000" w:themeColor="text1"/>
          <w:sz w:val="24"/>
        </w:rPr>
        <w:t xml:space="preserve"> </w:t>
      </w:r>
      <w:r w:rsidR="006573CB">
        <w:rPr>
          <w:rFonts w:ascii="Verdana" w:hAnsi="Verdana"/>
          <w:b/>
          <w:color w:val="000000" w:themeColor="text1"/>
          <w:sz w:val="24"/>
        </w:rPr>
        <w:t>„</w:t>
      </w:r>
      <w:r w:rsidR="00054A8A">
        <w:rPr>
          <w:rFonts w:ascii="Verdana" w:hAnsi="Verdana"/>
          <w:b/>
          <w:color w:val="000000" w:themeColor="text1"/>
          <w:sz w:val="24"/>
        </w:rPr>
        <w:t>Domowych r</w:t>
      </w:r>
      <w:r w:rsidR="006573CB" w:rsidRPr="00066BBC">
        <w:rPr>
          <w:rFonts w:ascii="Verdana" w:hAnsi="Verdana"/>
          <w:b/>
          <w:color w:val="000000" w:themeColor="text1"/>
          <w:sz w:val="24"/>
        </w:rPr>
        <w:t>ewolucj</w:t>
      </w:r>
      <w:r w:rsidR="006573CB">
        <w:rPr>
          <w:rFonts w:ascii="Verdana" w:hAnsi="Verdana"/>
          <w:b/>
          <w:color w:val="000000" w:themeColor="text1"/>
          <w:sz w:val="24"/>
        </w:rPr>
        <w:t xml:space="preserve">i” </w:t>
      </w:r>
    </w:p>
    <w:p w14:paraId="32891442" w14:textId="469614D1" w:rsidR="006573CB" w:rsidRPr="006573CB" w:rsidRDefault="00BB1DD9" w:rsidP="006573CB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 xml:space="preserve">Metamorfozy wnętrz </w:t>
      </w:r>
      <w:r w:rsidR="00304488">
        <w:rPr>
          <w:rFonts w:ascii="Verdana" w:hAnsi="Verdana"/>
          <w:b/>
          <w:color w:val="000000" w:themeColor="text1"/>
          <w:sz w:val="24"/>
        </w:rPr>
        <w:t>z</w:t>
      </w:r>
      <w:r w:rsidR="006573CB" w:rsidRPr="006573CB">
        <w:rPr>
          <w:rFonts w:ascii="Verdana" w:hAnsi="Verdana"/>
          <w:b/>
          <w:color w:val="000000" w:themeColor="text1"/>
          <w:sz w:val="24"/>
        </w:rPr>
        <w:t xml:space="preserve"> IKEA</w:t>
      </w:r>
    </w:p>
    <w:p w14:paraId="4FDB02B7" w14:textId="77777777" w:rsidR="00383D02" w:rsidRDefault="00383D02" w:rsidP="00383D02">
      <w:pPr>
        <w:rPr>
          <w:color w:val="1F497D"/>
        </w:rPr>
      </w:pPr>
    </w:p>
    <w:p w14:paraId="2003FF0C" w14:textId="0E488F12" w:rsidR="00383D02" w:rsidRDefault="00383D02" w:rsidP="00F2639E">
      <w:pPr>
        <w:spacing w:after="200" w:line="276" w:lineRule="auto"/>
        <w:jc w:val="both"/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</w:pPr>
      <w:r w:rsidRPr="00066BBC"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 xml:space="preserve">Trzecia odsłona formatu wnętrzarskiego „Domowe rewolucje”, w którym </w:t>
      </w:r>
      <w:r w:rsidR="00C6152D"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 xml:space="preserve">pod okiem </w:t>
      </w:r>
      <w:r w:rsidR="00C6152D" w:rsidRPr="00066BBC"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>Dorot</w:t>
      </w:r>
      <w:r w:rsidR="00C6152D"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>y</w:t>
      </w:r>
      <w:r w:rsidR="00C6152D" w:rsidRPr="00066BBC"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 xml:space="preserve"> </w:t>
      </w:r>
      <w:r w:rsidRPr="00066BBC"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>Szelągowsk</w:t>
      </w:r>
      <w:r w:rsidR="00C6152D"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>iej</w:t>
      </w:r>
      <w:r w:rsidRPr="00066BBC"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 xml:space="preserve"> </w:t>
      </w:r>
      <w:r w:rsidR="00A33529"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 xml:space="preserve">przeprowadzana </w:t>
      </w:r>
      <w:r w:rsidR="00C6152D"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 xml:space="preserve">jest metamorfoza </w:t>
      </w:r>
      <w:r w:rsidRPr="00066BBC"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>mieszkania</w:t>
      </w:r>
      <w:r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>,</w:t>
      </w:r>
      <w:r w:rsidRPr="00066BBC"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 xml:space="preserve"> wraca na ekrany </w:t>
      </w:r>
      <w:r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>już</w:t>
      </w:r>
      <w:r w:rsidRPr="00066BBC"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 xml:space="preserve"> 5 października</w:t>
      </w:r>
      <w:r w:rsidR="00471D37"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>.</w:t>
      </w:r>
      <w:r w:rsidRPr="00066BBC"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 xml:space="preserve"> </w:t>
      </w:r>
      <w:r w:rsidR="006573CB"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>IKEA po raz kolejny</w:t>
      </w:r>
      <w:r w:rsidR="00124F87"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>,</w:t>
      </w:r>
      <w:r w:rsidR="006573CB"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 xml:space="preserve"> j</w:t>
      </w:r>
      <w:r w:rsidR="00124F87"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>ako jeden z</w:t>
      </w:r>
      <w:r w:rsidR="006573CB"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 xml:space="preserve"> partner</w:t>
      </w:r>
      <w:r w:rsidR="00124F87"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>ów</w:t>
      </w:r>
      <w:r w:rsidR="006573CB"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 xml:space="preserve"> wyjątkowego programu, </w:t>
      </w:r>
      <w:r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 xml:space="preserve">przyczyni się do </w:t>
      </w:r>
      <w:r w:rsidR="00632C14"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 xml:space="preserve">niezwykłych </w:t>
      </w:r>
      <w:r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>zmian w domach</w:t>
      </w:r>
      <w:r w:rsidR="00304488"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 xml:space="preserve"> </w:t>
      </w:r>
      <w:r w:rsidR="00A33529"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br/>
      </w:r>
      <w:r w:rsidR="00304488"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>i życiu</w:t>
      </w:r>
      <w:r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 xml:space="preserve"> bohaterów.</w:t>
      </w:r>
      <w:r w:rsidR="006573CB" w:rsidRPr="006573CB"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 xml:space="preserve"> </w:t>
      </w:r>
      <w:r w:rsidR="00054A8A"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>Kolejny sezon „Domowych r</w:t>
      </w:r>
      <w:r w:rsidR="00632C14"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>ewolucji”</w:t>
      </w:r>
      <w:r w:rsidR="006573CB" w:rsidRPr="00ED5C91"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 xml:space="preserve"> będzie pokazywany równolegle na antenie HGTV Home &amp; Garden</w:t>
      </w:r>
      <w:r w:rsidR="00C6152D" w:rsidRPr="00C6152D"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 xml:space="preserve"> </w:t>
      </w:r>
      <w:r w:rsidR="00C6152D" w:rsidRPr="00ED5C91"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>oraz TVN</w:t>
      </w:r>
      <w:r w:rsidR="006573CB" w:rsidRPr="00ED5C91">
        <w:rPr>
          <w:rFonts w:ascii="Verdana" w:hAnsi="Verdana" w:cs="Arial"/>
          <w:b/>
          <w:color w:val="000000"/>
          <w:sz w:val="20"/>
          <w:szCs w:val="23"/>
          <w:shd w:val="clear" w:color="auto" w:fill="FFFFFF"/>
        </w:rPr>
        <w:t>.</w:t>
      </w:r>
    </w:p>
    <w:p w14:paraId="545C3DA9" w14:textId="3F13E793" w:rsidR="00106E70" w:rsidRPr="00F2639E" w:rsidRDefault="00383D02" w:rsidP="00F2639E">
      <w:pPr>
        <w:spacing w:after="200" w:line="276" w:lineRule="auto"/>
        <w:jc w:val="both"/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</w:pPr>
      <w:r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„Domowe rewolucje” to jeden z programów wnętrzarskich Doroty Sz</w:t>
      </w:r>
      <w:bookmarkStart w:id="0" w:name="_GoBack"/>
      <w:bookmarkEnd w:id="0"/>
      <w:r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elągowskiej. </w:t>
      </w:r>
      <w:r w:rsidR="00471D37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Słynąca z nieograniczonej wyobraźni projektantka wnętrz </w:t>
      </w:r>
      <w:r w:rsidR="00304488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dzieli się z widzami swoimi </w:t>
      </w:r>
      <w:r w:rsidR="00471D37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nietuzinkow</w:t>
      </w:r>
      <w:r w:rsidR="00304488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ymi</w:t>
      </w:r>
      <w:r w:rsidR="00471D37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 patent</w:t>
      </w:r>
      <w:r w:rsidR="00304488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ami na piękne i funkcjonalne wnętrza oraz </w:t>
      </w:r>
      <w:r w:rsidR="00ED5C91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w mgnieniu oka</w:t>
      </w:r>
      <w:r w:rsidR="00471D37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 odmieni</w:t>
      </w:r>
      <w:r w:rsidR="00304488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a</w:t>
      </w:r>
      <w:r w:rsidR="00471D37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 </w:t>
      </w:r>
      <w:r w:rsidR="00304488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domy</w:t>
      </w:r>
      <w:r w:rsidR="00ED5C91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 </w:t>
      </w:r>
      <w:r w:rsidR="00550B93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–</w:t>
      </w:r>
      <w:r w:rsidR="00ED5C91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 </w:t>
      </w:r>
      <w:r w:rsidR="00550B93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na dodatek,</w:t>
      </w:r>
      <w:r w:rsidR="00471D37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 niekoniecznie dużym kosztem</w:t>
      </w:r>
      <w:r w:rsidR="00550B93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.</w:t>
      </w:r>
      <w:r w:rsidR="00471D37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 </w:t>
      </w:r>
      <w:r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Ekipa budowlana pod jej przewodnictwem w </w:t>
      </w:r>
      <w:r w:rsidR="00BB1DD9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kilka</w:t>
      </w:r>
      <w:r w:rsidR="00BB1DD9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 </w:t>
      </w:r>
      <w:r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dni przeprowadza remont całego domu. </w:t>
      </w:r>
      <w:r w:rsidR="00F2639E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W każdym odcinku prowadząca </w:t>
      </w:r>
      <w:r w:rsidR="00BB1DD9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urządza </w:t>
      </w:r>
      <w:r w:rsidR="00F2639E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mieszkanie innego bohatera.</w:t>
      </w:r>
    </w:p>
    <w:p w14:paraId="71B64F1D" w14:textId="2376AC53" w:rsidR="00E95898" w:rsidRDefault="00E023C7" w:rsidP="00F2639E">
      <w:pPr>
        <w:spacing w:after="200" w:line="276" w:lineRule="auto"/>
        <w:jc w:val="both"/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</w:pPr>
      <w:r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W</w:t>
      </w:r>
      <w:r w:rsidR="00304488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 trzecim sezonie w </w:t>
      </w:r>
      <w:r w:rsidR="00ED5C91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metamorfozie wnętrz pomo</w:t>
      </w:r>
      <w:r w:rsidR="00106E70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że</w:t>
      </w:r>
      <w:r w:rsidR="00ED5C91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 nie tylko </w:t>
      </w:r>
      <w:r w:rsidR="00106E70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zespó</w:t>
      </w:r>
      <w:r w:rsidR="00AE056A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ł</w:t>
      </w:r>
      <w:r w:rsidR="00106E70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 fachowców znany </w:t>
      </w:r>
      <w:r w:rsidR="00304488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br/>
      </w:r>
      <w:r w:rsidR="00106E70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z poprzednich se</w:t>
      </w:r>
      <w:r w:rsidR="00304488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rii</w:t>
      </w:r>
      <w:r w:rsidR="00ED5C91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, ale</w:t>
      </w:r>
      <w:r w:rsidR="00106E70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 także</w:t>
      </w:r>
      <w:r w:rsidR="00ED5C91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 IKEA</w:t>
      </w:r>
      <w:r w:rsidR="00304488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!</w:t>
      </w:r>
      <w:r w:rsidR="00ED5C91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 </w:t>
      </w:r>
      <w:r w:rsidR="00124F87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Jako jeden z partnerów programu pomoże </w:t>
      </w:r>
      <w:r w:rsidR="00ED5C91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Doro</w:t>
      </w:r>
      <w:r w:rsidR="00124F87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cie</w:t>
      </w:r>
      <w:r w:rsidR="00ED5C91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 </w:t>
      </w:r>
      <w:r w:rsidR="00550B93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odmieni</w:t>
      </w:r>
      <w:r w:rsidR="00124F87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ć</w:t>
      </w:r>
      <w:r w:rsidR="00550B93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 </w:t>
      </w:r>
      <w:r w:rsidR="00304488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pomieszczenia</w:t>
      </w:r>
      <w:r w:rsidR="00550B93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 za pomocą</w:t>
      </w:r>
      <w:r w:rsidR="00ED5C91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 mebli i dodatk</w:t>
      </w:r>
      <w:r w:rsidR="00550B93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ów</w:t>
      </w:r>
      <w:r w:rsidR="00ED5C91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, pokaże </w:t>
      </w:r>
      <w:r w:rsidR="00FF3431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również </w:t>
      </w:r>
      <w:r w:rsidR="00ED5C91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widzom mnóstwo przydatnych rozwiązań, które można znaleźć w </w:t>
      </w:r>
      <w:r w:rsidR="00E95898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asortymencie marki. Proste p</w:t>
      </w:r>
      <w:r w:rsidR="00E66CC2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orady</w:t>
      </w:r>
      <w:r w:rsidR="00E95898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, opracowane wspólnie z ekspertami  pozwolą widzom na </w:t>
      </w:r>
      <w:r w:rsidR="00304488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przyjemne i łatwe </w:t>
      </w:r>
      <w:r w:rsidR="00550B93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przeprowadz</w:t>
      </w:r>
      <w:r w:rsidR="00FF3431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enie</w:t>
      </w:r>
      <w:r w:rsidR="00550B93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 metamorfoz</w:t>
      </w:r>
      <w:r w:rsidR="00FF3431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y</w:t>
      </w:r>
      <w:r w:rsidR="00550B93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 </w:t>
      </w:r>
      <w:r w:rsidR="00304488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marzeń</w:t>
      </w:r>
      <w:r w:rsidR="00FF3431"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.</w:t>
      </w:r>
    </w:p>
    <w:p w14:paraId="454648CF" w14:textId="33A7F0DE" w:rsidR="00B64BF3" w:rsidRPr="00F2639E" w:rsidRDefault="00E023C7" w:rsidP="00F2639E">
      <w:pPr>
        <w:spacing w:after="200" w:line="276" w:lineRule="auto"/>
        <w:jc w:val="both"/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</w:pPr>
      <w:r>
        <w:rPr>
          <w:rFonts w:ascii="Verdana" w:hAnsi="Verdana" w:cs="Arial"/>
          <w:i/>
          <w:color w:val="000000" w:themeColor="text1"/>
          <w:sz w:val="20"/>
          <w:szCs w:val="23"/>
          <w:shd w:val="clear" w:color="auto" w:fill="FFFFFF"/>
        </w:rPr>
        <w:t xml:space="preserve">W każdym odcinku </w:t>
      </w:r>
      <w:r w:rsidR="00054A8A">
        <w:rPr>
          <w:rFonts w:ascii="Verdana" w:hAnsi="Verdana" w:cs="Arial"/>
          <w:i/>
          <w:color w:val="000000" w:themeColor="text1"/>
          <w:sz w:val="20"/>
          <w:szCs w:val="23"/>
          <w:shd w:val="clear" w:color="auto" w:fill="FFFFFF"/>
        </w:rPr>
        <w:t>„Domowych r</w:t>
      </w:r>
      <w:r w:rsidR="00B64BF3" w:rsidRPr="00B64BF3">
        <w:rPr>
          <w:rFonts w:ascii="Verdana" w:hAnsi="Verdana" w:cs="Arial"/>
          <w:i/>
          <w:color w:val="000000" w:themeColor="text1"/>
          <w:sz w:val="20"/>
          <w:szCs w:val="23"/>
          <w:shd w:val="clear" w:color="auto" w:fill="FFFFFF"/>
        </w:rPr>
        <w:t>ewolucji” wi</w:t>
      </w:r>
      <w:r w:rsidR="00B64BF3">
        <w:rPr>
          <w:rFonts w:ascii="Verdana" w:hAnsi="Verdana" w:cs="Arial"/>
          <w:i/>
          <w:color w:val="000000" w:themeColor="text1"/>
          <w:sz w:val="20"/>
          <w:szCs w:val="23"/>
          <w:shd w:val="clear" w:color="auto" w:fill="FFFFFF"/>
        </w:rPr>
        <w:t xml:space="preserve">dzowie mogą poznać inspirujące, </w:t>
      </w:r>
      <w:r w:rsidR="00B64BF3" w:rsidRPr="00B64BF3">
        <w:rPr>
          <w:rFonts w:ascii="Verdana" w:hAnsi="Verdana" w:cs="Arial"/>
          <w:i/>
          <w:color w:val="000000" w:themeColor="text1"/>
          <w:sz w:val="20"/>
          <w:szCs w:val="23"/>
          <w:shd w:val="clear" w:color="auto" w:fill="FFFFFF"/>
        </w:rPr>
        <w:t>kompleksowe i skuteczne sposoby na przeprowadzenie domowych zmian. Z radością uczestniczymy w spełnianiu marzeń tych, którzy potrzebują wsparcia w urządzeniu funkcjonalnej przestrzeni, dopasowanej do stylu życia i indywidualnych potrzeb. Doskonale wpisuje się to w wizję marki IKEA, by wielu ludziom żyło się lepiej na co dzień</w:t>
      </w:r>
      <w:r w:rsidR="00B64BF3" w:rsidRPr="00B64BF3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 - mówi Małgorzata Jezierska, Specjalista ds. PR w IKEA Retail.</w:t>
      </w:r>
    </w:p>
    <w:p w14:paraId="524B4272" w14:textId="31CB842F" w:rsidR="00ED5C91" w:rsidRPr="00F2639E" w:rsidRDefault="00550B93" w:rsidP="00F2639E">
      <w:pPr>
        <w:spacing w:after="200" w:line="276" w:lineRule="auto"/>
        <w:jc w:val="both"/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</w:pPr>
      <w:r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Wyjątkowe metamorfozy mieszkań</w:t>
      </w:r>
      <w:r w:rsidR="006B6CB9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 </w:t>
      </w:r>
      <w:r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oglądać będzie można na antenie HGTV w piątek </w:t>
      </w:r>
      <w:r w:rsidR="006B6CB9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br/>
      </w:r>
      <w:r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o godzinie 22:00 już od 5 października. TVN </w:t>
      </w:r>
      <w:r w:rsidR="00C6152D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natomiast </w:t>
      </w:r>
      <w:r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pokaże </w:t>
      </w:r>
      <w:r w:rsidR="00124F87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>ten sam odcinek</w:t>
      </w:r>
      <w:r w:rsidRPr="00F2639E">
        <w:rPr>
          <w:rFonts w:ascii="Verdana" w:hAnsi="Verdana" w:cs="Arial"/>
          <w:color w:val="000000" w:themeColor="text1"/>
          <w:sz w:val="20"/>
          <w:szCs w:val="23"/>
          <w:shd w:val="clear" w:color="auto" w:fill="FFFFFF"/>
        </w:rPr>
        <w:t xml:space="preserve"> w każdą niedzielę o godzinie 18:00.  </w:t>
      </w:r>
    </w:p>
    <w:p w14:paraId="2C40E775" w14:textId="77777777" w:rsidR="00F2639E" w:rsidRDefault="00054A8A" w:rsidP="00F2639E">
      <w:pPr>
        <w:spacing w:after="20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pict w14:anchorId="65B3AF01">
          <v:rect id="_x0000_i1025" style="width:453.6pt;height:1.5pt" o:hrstd="t" o:hr="t" fillcolor="#a0a0a0" stroked="f"/>
        </w:pict>
      </w:r>
    </w:p>
    <w:p w14:paraId="50FC3763" w14:textId="77777777" w:rsidR="00F2639E" w:rsidRPr="007B568D" w:rsidRDefault="00F2639E" w:rsidP="00F2639E">
      <w:pPr>
        <w:shd w:val="clear" w:color="auto" w:fill="FFFFFF"/>
        <w:spacing w:after="200" w:line="276" w:lineRule="auto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 w:rsidRPr="007B568D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 w:rsidRPr="007B568D">
        <w:rPr>
          <w:rFonts w:ascii="Verdana" w:hAnsi="Verdana"/>
          <w:color w:val="000000" w:themeColor="text1"/>
          <w:sz w:val="16"/>
          <w:szCs w:val="20"/>
          <w:lang w:eastAsia="pl-PL"/>
        </w:rPr>
        <w:t>Kamprad</w:t>
      </w:r>
      <w:proofErr w:type="spellEnd"/>
      <w:r w:rsidRPr="007B568D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 w:rsidRPr="007B568D">
        <w:rPr>
          <w:rFonts w:ascii="Verdana" w:hAnsi="Verdana"/>
          <w:color w:val="000000" w:themeColor="text1"/>
          <w:sz w:val="16"/>
          <w:szCs w:val="20"/>
          <w:lang w:eastAsia="pl-PL"/>
        </w:rPr>
        <w:t>Elmtaryd</w:t>
      </w:r>
      <w:proofErr w:type="spellEnd"/>
      <w:r w:rsidRPr="007B568D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 w:rsidRPr="007B568D">
        <w:rPr>
          <w:rFonts w:ascii="Verdana" w:hAnsi="Verdana"/>
          <w:color w:val="000000" w:themeColor="text1"/>
          <w:sz w:val="16"/>
          <w:szCs w:val="20"/>
          <w:lang w:eastAsia="pl-PL"/>
        </w:rPr>
        <w:t>Agunnaryd</w:t>
      </w:r>
      <w:proofErr w:type="spellEnd"/>
      <w:r w:rsidRPr="007B568D">
        <w:rPr>
          <w:rFonts w:ascii="Verdana" w:hAnsi="Verdana"/>
          <w:color w:val="000000" w:themeColor="text1"/>
          <w:sz w:val="16"/>
          <w:szCs w:val="20"/>
          <w:lang w:eastAsia="pl-PL"/>
        </w:rPr>
        <w:t>).</w:t>
      </w:r>
    </w:p>
    <w:p w14:paraId="76E5C088" w14:textId="77777777" w:rsidR="00F2639E" w:rsidRPr="007B568D" w:rsidRDefault="00F2639E" w:rsidP="00F2639E">
      <w:pPr>
        <w:shd w:val="clear" w:color="auto" w:fill="FFFFFF"/>
        <w:spacing w:after="200" w:line="276" w:lineRule="auto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 w:rsidRPr="007B568D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7B568D">
        <w:rPr>
          <w:rFonts w:ascii="Verdana" w:hAnsi="Verdana"/>
          <w:color w:val="000000" w:themeColor="text1"/>
          <w:sz w:val="16"/>
          <w:szCs w:val="20"/>
          <w:lang w:eastAsia="pl-PL"/>
        </w:rPr>
        <w:t>Positive</w:t>
      </w:r>
      <w:proofErr w:type="spellEnd"/>
      <w:r w:rsidRPr="007B568D">
        <w:rPr>
          <w:rFonts w:ascii="Verdana" w:hAnsi="Verdana"/>
          <w:color w:val="000000" w:themeColor="text1"/>
          <w:sz w:val="16"/>
          <w:szCs w:val="20"/>
          <w:lang w:eastAsia="pl-PL"/>
        </w:rPr>
        <w:t>.</w:t>
      </w:r>
    </w:p>
    <w:p w14:paraId="67180D00" w14:textId="77777777" w:rsidR="00F2639E" w:rsidRPr="007B568D" w:rsidRDefault="00F2639E" w:rsidP="00F2639E">
      <w:pPr>
        <w:shd w:val="clear" w:color="auto" w:fill="FFFFFF"/>
        <w:spacing w:after="200" w:line="276" w:lineRule="auto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 w:rsidRPr="007B568D"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lastRenderedPageBreak/>
        <w:t xml:space="preserve">Grupa IKEA w Polsce posiada obecnie dziesięć sklepów (w drugiej połowie br. otworzy jedenasty w centrum handlowym Blue City) i zarządza pięcioma centrami handlowymi poprzez IKEA  Centres Polska. Zlokalizowane </w:t>
      </w:r>
      <w:r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br/>
      </w:r>
      <w:r w:rsidRPr="007B568D"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t xml:space="preserve">w Jarostach k. Piotrkowa Trybunalskiego  Centrum Dystrybucji zaopatruje 23 sklepy IKEA w Europie Środkowej i  Wschodniej. Do Grupy IKEA w Polsce należy również sześć farm wiatrowych,  które zapewniają jej niezależność energetyczną. </w:t>
      </w:r>
    </w:p>
    <w:p w14:paraId="20B7B2E9" w14:textId="77777777" w:rsidR="00F2639E" w:rsidRDefault="00F2639E" w:rsidP="00F2639E">
      <w:pPr>
        <w:spacing w:after="200" w:line="276" w:lineRule="auto"/>
        <w:jc w:val="both"/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</w:pPr>
      <w:r w:rsidRPr="007B568D"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t>W roku finansowym 2017 ponad 28 mln osób odwiedziło sklepy IKEA, a strona</w:t>
      </w:r>
      <w:r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t xml:space="preserve"> </w:t>
      </w:r>
      <w:r w:rsidRPr="007B568D"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t>www.IKEA.pl odnotowała ok. 91 mln wizyt.</w:t>
      </w:r>
    </w:p>
    <w:p w14:paraId="42575C6D" w14:textId="77777777" w:rsidR="00F2639E" w:rsidRDefault="00F2639E" w:rsidP="00F2639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Dodatkowych informacji udziela:</w:t>
      </w:r>
    </w:p>
    <w:p w14:paraId="2C819BE3" w14:textId="77777777" w:rsidR="00F2639E" w:rsidRDefault="00F2639E" w:rsidP="00F2639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Małgorzata Jezierska</w:t>
      </w:r>
    </w:p>
    <w:p w14:paraId="03462896" w14:textId="77777777" w:rsidR="00F2639E" w:rsidRDefault="00F2639E" w:rsidP="00F2639E">
      <w:pPr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</w:rPr>
        <w:t xml:space="preserve">Specjalista ds. </w:t>
      </w:r>
      <w:r>
        <w:rPr>
          <w:rFonts w:ascii="Verdana" w:hAnsi="Verdana"/>
          <w:sz w:val="16"/>
          <w:szCs w:val="16"/>
          <w:lang w:val="en-US"/>
        </w:rPr>
        <w:t xml:space="preserve">PR </w:t>
      </w:r>
    </w:p>
    <w:p w14:paraId="358FC328" w14:textId="77777777" w:rsidR="00F2639E" w:rsidRPr="00905BC3" w:rsidRDefault="00F2639E" w:rsidP="00F2639E">
      <w:pPr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>
        <w:rPr>
          <w:rFonts w:ascii="Verdana" w:hAnsi="Verdana"/>
          <w:sz w:val="16"/>
          <w:szCs w:val="16"/>
          <w:lang w:val="fr-FR"/>
        </w:rPr>
        <w:t xml:space="preserve">E-mail: </w:t>
      </w:r>
      <w:hyperlink r:id="rId5" w:history="1">
        <w:r>
          <w:rPr>
            <w:rStyle w:val="Hipercze"/>
            <w:rFonts w:ascii="Verdana" w:hAnsi="Verdana"/>
            <w:sz w:val="16"/>
            <w:szCs w:val="16"/>
            <w:lang w:val="fr-FR"/>
          </w:rPr>
          <w:t>malgorzata.jezierska@ikea.com</w:t>
        </w:r>
      </w:hyperlink>
    </w:p>
    <w:p w14:paraId="673EA601" w14:textId="77777777" w:rsidR="00ED5C91" w:rsidRPr="00F2639E" w:rsidRDefault="00ED5C91" w:rsidP="00F2639E">
      <w:pPr>
        <w:spacing w:after="200" w:line="276" w:lineRule="auto"/>
        <w:jc w:val="both"/>
        <w:rPr>
          <w:rFonts w:ascii="Verdana" w:hAnsi="Verdana" w:cs="Arial"/>
          <w:color w:val="000000"/>
          <w:sz w:val="20"/>
          <w:szCs w:val="23"/>
          <w:shd w:val="clear" w:color="auto" w:fill="FFFFFF"/>
          <w:lang w:val="en-US"/>
        </w:rPr>
      </w:pPr>
    </w:p>
    <w:p w14:paraId="6973685A" w14:textId="77777777" w:rsidR="006573CB" w:rsidRPr="00F2639E" w:rsidRDefault="006573CB" w:rsidP="00ED5C91">
      <w:pPr>
        <w:spacing w:after="200" w:line="276" w:lineRule="auto"/>
        <w:jc w:val="both"/>
        <w:rPr>
          <w:rFonts w:ascii="Verdana" w:hAnsi="Verdana" w:cs="Arial"/>
          <w:color w:val="000000"/>
          <w:sz w:val="20"/>
          <w:szCs w:val="23"/>
          <w:shd w:val="clear" w:color="auto" w:fill="FFFFFF"/>
          <w:lang w:val="en-GB"/>
        </w:rPr>
      </w:pPr>
    </w:p>
    <w:p w14:paraId="0B77256E" w14:textId="77777777" w:rsidR="00550B93" w:rsidRPr="00F2639E" w:rsidRDefault="00550B93">
      <w:pPr>
        <w:spacing w:after="200" w:line="276" w:lineRule="auto"/>
        <w:jc w:val="both"/>
        <w:rPr>
          <w:rFonts w:ascii="Verdana" w:hAnsi="Verdana" w:cs="Arial"/>
          <w:color w:val="000000"/>
          <w:sz w:val="20"/>
          <w:szCs w:val="23"/>
          <w:shd w:val="clear" w:color="auto" w:fill="FFFFFF"/>
          <w:lang w:val="en-GB"/>
        </w:rPr>
      </w:pPr>
    </w:p>
    <w:sectPr w:rsidR="00550B93" w:rsidRPr="00F2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02"/>
    <w:rsid w:val="00054A8A"/>
    <w:rsid w:val="000D2935"/>
    <w:rsid w:val="00106E70"/>
    <w:rsid w:val="00124F87"/>
    <w:rsid w:val="00304488"/>
    <w:rsid w:val="00383D02"/>
    <w:rsid w:val="00471D37"/>
    <w:rsid w:val="00550B93"/>
    <w:rsid w:val="005B648F"/>
    <w:rsid w:val="005C3D93"/>
    <w:rsid w:val="00632C14"/>
    <w:rsid w:val="006573CB"/>
    <w:rsid w:val="00670357"/>
    <w:rsid w:val="006B6CB9"/>
    <w:rsid w:val="0099626F"/>
    <w:rsid w:val="00A33529"/>
    <w:rsid w:val="00AC4186"/>
    <w:rsid w:val="00AE056A"/>
    <w:rsid w:val="00B64BF3"/>
    <w:rsid w:val="00BB1DD9"/>
    <w:rsid w:val="00C6152D"/>
    <w:rsid w:val="00CC6B21"/>
    <w:rsid w:val="00DF304B"/>
    <w:rsid w:val="00E023C7"/>
    <w:rsid w:val="00E66CC2"/>
    <w:rsid w:val="00E95898"/>
    <w:rsid w:val="00ED5C91"/>
    <w:rsid w:val="00F2639E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E3AA60"/>
  <w15:chartTrackingRefBased/>
  <w15:docId w15:val="{D6FC7CF1-0397-48D9-BCD0-10C3EBEC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D02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6573C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D02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573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FF343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5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5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56A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5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56A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5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gorzata.jezierska@ike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Oleszek</dc:creator>
  <cp:keywords/>
  <dc:description/>
  <cp:lastModifiedBy>aorechwo</cp:lastModifiedBy>
  <cp:revision>5</cp:revision>
  <cp:lastPrinted>2018-10-02T07:53:00Z</cp:lastPrinted>
  <dcterms:created xsi:type="dcterms:W3CDTF">2018-10-02T07:57:00Z</dcterms:created>
  <dcterms:modified xsi:type="dcterms:W3CDTF">2018-10-04T11:15:00Z</dcterms:modified>
</cp:coreProperties>
</file>