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6B45" w14:textId="77777777" w:rsidR="0013143E" w:rsidRDefault="0013143E">
      <w:pPr>
        <w:rPr>
          <w:rFonts w:ascii="Verdana" w:hAnsi="Verdana"/>
          <w:b/>
          <w:color w:val="333333"/>
          <w:sz w:val="24"/>
          <w:szCs w:val="24"/>
          <w:shd w:val="clear" w:color="auto" w:fill="FFFFFF"/>
          <w:lang w:val="pl-PL"/>
        </w:rPr>
      </w:pPr>
      <w:r w:rsidRPr="005A1C5C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ACF84F" wp14:editId="65BEE802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695450" cy="590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34251C" w14:textId="77777777" w:rsidR="0013143E" w:rsidRDefault="0013143E">
      <w:pPr>
        <w:rPr>
          <w:rFonts w:ascii="Verdana" w:hAnsi="Verdana"/>
          <w:b/>
          <w:color w:val="333333"/>
          <w:sz w:val="24"/>
          <w:szCs w:val="24"/>
          <w:shd w:val="clear" w:color="auto" w:fill="FFFFFF"/>
          <w:lang w:val="pl-PL"/>
        </w:rPr>
      </w:pPr>
    </w:p>
    <w:p w14:paraId="3F80845B" w14:textId="77777777" w:rsidR="0013143E" w:rsidRDefault="0013143E">
      <w:pPr>
        <w:rPr>
          <w:rFonts w:ascii="Verdana" w:hAnsi="Verdana"/>
          <w:b/>
          <w:color w:val="333333"/>
          <w:sz w:val="24"/>
          <w:szCs w:val="24"/>
          <w:shd w:val="clear" w:color="auto" w:fill="FFFFFF"/>
          <w:lang w:val="pl-PL"/>
        </w:rPr>
      </w:pPr>
    </w:p>
    <w:p w14:paraId="40626117" w14:textId="77777777" w:rsidR="0013143E" w:rsidRPr="0013143E" w:rsidRDefault="0013143E" w:rsidP="0013143E">
      <w:pPr>
        <w:spacing w:after="0"/>
        <w:jc w:val="right"/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</w:pPr>
      <w:r w:rsidRPr="0013143E">
        <w:rPr>
          <w:rFonts w:ascii="Verdana" w:eastAsia="Times New Roman" w:hAnsi="Verdana"/>
          <w:b/>
          <w:color w:val="000000" w:themeColor="text1"/>
          <w:sz w:val="20"/>
          <w:szCs w:val="20"/>
          <w:lang w:val="pl-PL"/>
        </w:rPr>
        <w:t>Informacja dla mediów</w:t>
      </w:r>
    </w:p>
    <w:p w14:paraId="19337484" w14:textId="77777777" w:rsidR="0013143E" w:rsidRPr="0013143E" w:rsidRDefault="0013143E" w:rsidP="0013143E">
      <w:pPr>
        <w:spacing w:after="0"/>
        <w:jc w:val="right"/>
        <w:rPr>
          <w:rFonts w:ascii="Verdana" w:eastAsia="Times New Roman" w:hAnsi="Verdana"/>
          <w:color w:val="000000" w:themeColor="text1"/>
          <w:sz w:val="20"/>
          <w:szCs w:val="20"/>
          <w:lang w:val="pl-PL"/>
        </w:rPr>
      </w:pPr>
      <w:r w:rsidRPr="0013143E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Warszawa, </w:t>
      </w:r>
      <w:r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 xml:space="preserve">wrzesień </w:t>
      </w:r>
      <w:r w:rsidRPr="0013143E">
        <w:rPr>
          <w:rFonts w:ascii="Verdana" w:eastAsia="Times New Roman" w:hAnsi="Verdana"/>
          <w:color w:val="000000" w:themeColor="text1"/>
          <w:sz w:val="20"/>
          <w:szCs w:val="20"/>
          <w:lang w:val="pl-PL"/>
        </w:rPr>
        <w:t>2018 r.</w:t>
      </w:r>
    </w:p>
    <w:p w14:paraId="6609B887" w14:textId="77777777" w:rsidR="0013143E" w:rsidRDefault="0013143E">
      <w:pPr>
        <w:rPr>
          <w:rFonts w:ascii="Verdana" w:hAnsi="Verdana"/>
          <w:b/>
          <w:color w:val="333333"/>
          <w:sz w:val="24"/>
          <w:szCs w:val="24"/>
          <w:shd w:val="clear" w:color="auto" w:fill="FFFFFF"/>
          <w:lang w:val="pl-PL"/>
        </w:rPr>
      </w:pPr>
    </w:p>
    <w:p w14:paraId="1DF90550" w14:textId="77777777" w:rsidR="0099626F" w:rsidRDefault="0013143E" w:rsidP="0013143E">
      <w:pPr>
        <w:jc w:val="center"/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  <w:lang w:val="pl-PL"/>
        </w:rPr>
      </w:pPr>
      <w:r w:rsidRPr="0013143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  <w:lang w:val="pl-PL"/>
        </w:rPr>
        <w:t xml:space="preserve">Październik w IKEA: </w:t>
      </w:r>
      <w:r w:rsidR="00E973C1" w:rsidRPr="0013143E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  <w:lang w:val="pl-PL"/>
        </w:rPr>
        <w:t>będzie magicznie i przytulnie!</w:t>
      </w:r>
    </w:p>
    <w:p w14:paraId="754D819C" w14:textId="77777777" w:rsidR="0013143E" w:rsidRPr="005D25BF" w:rsidRDefault="0013143E" w:rsidP="0013143E">
      <w:pPr>
        <w:jc w:val="center"/>
        <w:rPr>
          <w:rFonts w:ascii="Verdana" w:hAnsi="Verdana"/>
          <w:color w:val="000000" w:themeColor="text1"/>
          <w:sz w:val="20"/>
          <w:szCs w:val="20"/>
          <w:lang w:val="pl-PL"/>
        </w:rPr>
      </w:pPr>
    </w:p>
    <w:p w14:paraId="39723CAD" w14:textId="428E8E70" w:rsidR="006151AA" w:rsidRPr="00D55BBF" w:rsidRDefault="0013143E" w:rsidP="004248A1">
      <w:pPr>
        <w:spacing w:after="200" w:line="276" w:lineRule="auto"/>
        <w:jc w:val="both"/>
        <w:rPr>
          <w:rFonts w:ascii="Verdana" w:hAnsi="Verdana"/>
          <w:b/>
          <w:color w:val="000000" w:themeColor="text1"/>
          <w:sz w:val="20"/>
          <w:szCs w:val="24"/>
          <w:lang w:val="pl-PL"/>
        </w:rPr>
      </w:pPr>
      <w:r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 xml:space="preserve">Jesień w IKEA to czas kreatywności, zabawy konwencją i wsłuchania się w siebie. </w:t>
      </w:r>
      <w:r w:rsidR="002560DD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 xml:space="preserve">Wraz z nowym Katalogiem IKEA wprowadziła do asortymentu pastelowe barwy, szarości i złoto, ale jesienną porą zaskoczy zmianą nastroju. Tym razem przeważać będą ciemniejsze, nasycone barwy, modnie eklektyczny </w:t>
      </w:r>
      <w:r w:rsidR="001141E0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>wystrój</w:t>
      </w:r>
      <w:r w:rsidR="002560DD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 xml:space="preserve"> oraz rozmaitość wzorów - od kwiatów po kratę. </w:t>
      </w:r>
      <w:r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>Październikowe nowości pomogą między innymi w stworzeniu przytulnego i funkcjonalnego pokoju dziennego</w:t>
      </w:r>
      <w:r w:rsidR="006151AA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 xml:space="preserve">, </w:t>
      </w:r>
      <w:r w:rsidR="002560DD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br/>
      </w:r>
      <w:r w:rsidR="006151AA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>a dzięki wyrazistym akcentom bez większego wysiłku będzie można wprowadzić do domu inny nastrój. Wśród najciekawszych produktów</w:t>
      </w:r>
      <w:r w:rsidR="001141E0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>, oprócz tekstyliów</w:t>
      </w:r>
      <w:r w:rsidR="006151AA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 xml:space="preserve"> znajduje się </w:t>
      </w:r>
      <w:r w:rsidR="00F30ECC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>wygodna</w:t>
      </w:r>
      <w:r w:rsidR="006151AA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 xml:space="preserve"> sofa</w:t>
      </w:r>
      <w:r w:rsidR="00E61682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>,</w:t>
      </w:r>
      <w:r w:rsidR="006151AA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 xml:space="preserve"> seria stołów i mebli do przechowywania </w:t>
      </w:r>
      <w:r w:rsidR="00E61682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>czy też</w:t>
      </w:r>
      <w:r w:rsidR="006151AA" w:rsidRPr="00D55BBF">
        <w:rPr>
          <w:rFonts w:ascii="Verdana" w:hAnsi="Verdana"/>
          <w:b/>
          <w:color w:val="000000" w:themeColor="text1"/>
          <w:sz w:val="20"/>
          <w:szCs w:val="24"/>
          <w:lang w:val="pl-PL"/>
        </w:rPr>
        <w:t xml:space="preserve"> nowy asortyment mebli biurowych. </w:t>
      </w:r>
    </w:p>
    <w:p w14:paraId="6E8E8E30" w14:textId="22589128" w:rsidR="00895F7E" w:rsidRPr="00D55BBF" w:rsidRDefault="002560DD" w:rsidP="004248A1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>Jesienn</w:t>
      </w:r>
      <w:r w:rsidR="00917267">
        <w:rPr>
          <w:rFonts w:ascii="Verdana" w:hAnsi="Verdana"/>
          <w:color w:val="000000" w:themeColor="text1"/>
          <w:sz w:val="20"/>
          <w:szCs w:val="20"/>
          <w:lang w:val="pl-PL"/>
        </w:rPr>
        <w:t>a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917267">
        <w:rPr>
          <w:rFonts w:ascii="Verdana" w:hAnsi="Verdana"/>
          <w:color w:val="000000" w:themeColor="text1"/>
          <w:sz w:val="20"/>
          <w:szCs w:val="20"/>
          <w:lang w:val="pl-PL"/>
        </w:rPr>
        <w:t>oferta</w:t>
      </w:r>
      <w:r w:rsidR="00917267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nowoczesny, 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ale i 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lekko nostalgiczny 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>oraz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zabawny sposób nawiązuje do tradycyjnej stylistyki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zapewniając 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wnętrzom 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przytulność. </w:t>
      </w:r>
      <w:r w:rsidR="00244F24" w:rsidRPr="00D55BBF">
        <w:rPr>
          <w:rFonts w:ascii="Verdana" w:hAnsi="Verdana"/>
          <w:color w:val="000000" w:themeColor="text1"/>
          <w:sz w:val="20"/>
          <w:szCs w:val="20"/>
          <w:lang w:val="pl-PL"/>
        </w:rPr>
        <w:t>Październikowe nowości oferują</w:t>
      </w:r>
      <w:r w:rsidR="00B948FD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między innymi</w:t>
      </w:r>
      <w:r w:rsidR="00244F24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możliwość stworzenia 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>wyjątkowej </w:t>
      </w:r>
      <w:r w:rsidR="00244F24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strefy wypoczynkowej w pokoju dziennym za pomocą serii sof LIDHULT. Dzięki wysokim oparciom i pokaźnym rozmiarom spełni ona oczekiwania najbardziej wymagających wielbicieli komfortu. </w:t>
      </w:r>
      <w:r w:rsidR="00895F7E" w:rsidRPr="00D55BBF">
        <w:rPr>
          <w:rFonts w:ascii="Verdana" w:hAnsi="Verdana"/>
          <w:color w:val="000000" w:themeColor="text1"/>
          <w:sz w:val="20"/>
          <w:szCs w:val="20"/>
          <w:lang w:val="pl-PL"/>
        </w:rPr>
        <w:t>Co istotne, choć ma</w:t>
      </w:r>
      <w:r w:rsidR="00E6168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ją</w:t>
      </w:r>
      <w:r w:rsidR="00895F7E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tradycyjny styl, sof</w:t>
      </w:r>
      <w:r w:rsidR="00E6168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y</w:t>
      </w:r>
      <w:r w:rsidR="00895F7E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E6168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są</w:t>
      </w:r>
      <w:r w:rsidR="00895F7E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wyposażon</w:t>
      </w:r>
      <w:r w:rsidR="00E6168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e</w:t>
      </w:r>
      <w:r w:rsidR="00895F7E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we wszystkie nowoczesne funkcje, takie jak możliwość stworzenia swojej własnej kombinacji: wersji dla dwóch lub trzech osób, sofy narożnej, szezlonga czy fotela.</w:t>
      </w:r>
      <w:r w:rsidR="00B948FD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Dzięki</w:t>
      </w:r>
      <w:r w:rsidR="000E0DC4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kilku rodzajom pokrycia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0E0DC4" w:rsidRPr="00D55BBF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="00B948FD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0E0DC4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pięknych </w:t>
      </w:r>
      <w:r w:rsidR="00B948FD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i </w:t>
      </w:r>
      <w:r w:rsidR="000E0DC4" w:rsidRPr="00D55BBF">
        <w:rPr>
          <w:rFonts w:ascii="Verdana" w:hAnsi="Verdana"/>
          <w:color w:val="000000" w:themeColor="text1"/>
          <w:sz w:val="20"/>
          <w:szCs w:val="20"/>
          <w:lang w:val="pl-PL"/>
        </w:rPr>
        <w:t>stonowanych kolorach sofy</w:t>
      </w:r>
      <w:r w:rsidR="00393839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B948FD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idealnie </w:t>
      </w:r>
      <w:r w:rsidR="003A72E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dopasują </w:t>
      </w:r>
      <w:r w:rsidR="00B948FD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się </w:t>
      </w:r>
      <w:r w:rsidR="003A72E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do </w:t>
      </w:r>
      <w:r w:rsidR="00B948FD" w:rsidRPr="00D55BBF">
        <w:rPr>
          <w:rFonts w:ascii="Verdana" w:hAnsi="Verdana"/>
          <w:color w:val="000000" w:themeColor="text1"/>
          <w:sz w:val="20"/>
          <w:szCs w:val="20"/>
          <w:lang w:val="pl-PL"/>
        </w:rPr>
        <w:t>każdego rodzaju </w:t>
      </w:r>
      <w:r w:rsidR="003A72E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wnętrza</w:t>
      </w:r>
      <w:r w:rsidR="00B948FD" w:rsidRPr="00D55BBF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6DF1C35E" w14:textId="77777777" w:rsidR="00895F7E" w:rsidRPr="00D55BBF" w:rsidRDefault="00895F7E" w:rsidP="00786227">
      <w:pPr>
        <w:pStyle w:val="Bezodstpw"/>
        <w:spacing w:after="200" w:line="276" w:lineRule="auto"/>
        <w:jc w:val="both"/>
        <w:rPr>
          <w:color w:val="000000" w:themeColor="text1"/>
          <w:szCs w:val="20"/>
        </w:rPr>
      </w:pPr>
      <w:r w:rsidRPr="00D55BBF">
        <w:rPr>
          <w:color w:val="000000" w:themeColor="text1"/>
          <w:szCs w:val="20"/>
          <w:lang w:eastAsia="en-US" w:bidi="ar-SA"/>
        </w:rPr>
        <w:t xml:space="preserve">Kolejną nowością </w:t>
      </w:r>
      <w:r w:rsidR="00B948FD" w:rsidRPr="00D55BBF">
        <w:rPr>
          <w:color w:val="000000" w:themeColor="text1"/>
          <w:szCs w:val="20"/>
          <w:lang w:eastAsia="en-US" w:bidi="ar-SA"/>
        </w:rPr>
        <w:t>jest</w:t>
      </w:r>
      <w:r w:rsidRPr="00D55BBF">
        <w:rPr>
          <w:color w:val="000000" w:themeColor="text1"/>
          <w:szCs w:val="20"/>
          <w:lang w:eastAsia="en-US" w:bidi="ar-SA"/>
        </w:rPr>
        <w:t xml:space="preserve"> </w:t>
      </w:r>
      <w:r w:rsidR="00B860C3" w:rsidRPr="00D55BBF">
        <w:rPr>
          <w:color w:val="000000" w:themeColor="text1"/>
          <w:szCs w:val="20"/>
          <w:lang w:eastAsia="en-US" w:bidi="ar-SA"/>
        </w:rPr>
        <w:t xml:space="preserve">utrzymana w tradycyjnej stylistyce </w:t>
      </w:r>
      <w:r w:rsidRPr="00D55BBF">
        <w:rPr>
          <w:color w:val="000000" w:themeColor="text1"/>
          <w:szCs w:val="20"/>
          <w:lang w:eastAsia="en-US" w:bidi="ar-SA"/>
        </w:rPr>
        <w:t>seri</w:t>
      </w:r>
      <w:r w:rsidR="00B948FD" w:rsidRPr="00D55BBF">
        <w:rPr>
          <w:color w:val="000000" w:themeColor="text1"/>
          <w:szCs w:val="20"/>
          <w:lang w:eastAsia="en-US" w:bidi="ar-SA"/>
        </w:rPr>
        <w:t>a</w:t>
      </w:r>
      <w:r w:rsidRPr="00D55BBF">
        <w:rPr>
          <w:color w:val="000000" w:themeColor="text1"/>
          <w:szCs w:val="20"/>
          <w:lang w:eastAsia="en-US" w:bidi="ar-SA"/>
        </w:rPr>
        <w:t xml:space="preserve"> stołów i mebli do przechowywania HAVSTA. Wykonan</w:t>
      </w:r>
      <w:r w:rsidR="00B860C3" w:rsidRPr="00D55BBF">
        <w:rPr>
          <w:color w:val="000000" w:themeColor="text1"/>
          <w:szCs w:val="20"/>
          <w:lang w:eastAsia="en-US" w:bidi="ar-SA"/>
        </w:rPr>
        <w:t>a</w:t>
      </w:r>
      <w:r w:rsidRPr="00D55BBF">
        <w:rPr>
          <w:color w:val="000000" w:themeColor="text1"/>
          <w:szCs w:val="20"/>
          <w:lang w:eastAsia="en-US" w:bidi="ar-SA"/>
        </w:rPr>
        <w:t xml:space="preserve"> z litego drewna i wyróżniając</w:t>
      </w:r>
      <w:r w:rsidR="00B860C3" w:rsidRPr="00D55BBF">
        <w:rPr>
          <w:color w:val="000000" w:themeColor="text1"/>
          <w:szCs w:val="20"/>
          <w:lang w:eastAsia="en-US" w:bidi="ar-SA"/>
        </w:rPr>
        <w:t>a</w:t>
      </w:r>
      <w:r w:rsidRPr="00D55BBF">
        <w:rPr>
          <w:color w:val="000000" w:themeColor="text1"/>
          <w:szCs w:val="20"/>
          <w:lang w:eastAsia="en-US" w:bidi="ar-SA"/>
        </w:rPr>
        <w:t xml:space="preserve"> się kunsztownymi detalami </w:t>
      </w:r>
      <w:r w:rsidR="00B860C3" w:rsidRPr="00D55BBF">
        <w:rPr>
          <w:color w:val="000000" w:themeColor="text1"/>
          <w:szCs w:val="20"/>
          <w:lang w:eastAsia="en-US" w:bidi="ar-SA"/>
        </w:rPr>
        <w:t>kolekcja</w:t>
      </w:r>
      <w:r w:rsidRPr="00D55BBF">
        <w:rPr>
          <w:color w:val="000000" w:themeColor="text1"/>
          <w:szCs w:val="20"/>
          <w:lang w:eastAsia="en-US" w:bidi="ar-SA"/>
        </w:rPr>
        <w:t xml:space="preserve"> został</w:t>
      </w:r>
      <w:r w:rsidR="00B860C3" w:rsidRPr="00D55BBF">
        <w:rPr>
          <w:color w:val="000000" w:themeColor="text1"/>
          <w:szCs w:val="20"/>
          <w:lang w:eastAsia="en-US" w:bidi="ar-SA"/>
        </w:rPr>
        <w:t>a</w:t>
      </w:r>
      <w:r w:rsidRPr="00D55BBF">
        <w:rPr>
          <w:color w:val="000000" w:themeColor="text1"/>
          <w:szCs w:val="20"/>
          <w:lang w:eastAsia="en-US" w:bidi="ar-SA"/>
        </w:rPr>
        <w:t xml:space="preserve"> zainspirowan</w:t>
      </w:r>
      <w:r w:rsidR="00B860C3" w:rsidRPr="00D55BBF">
        <w:rPr>
          <w:color w:val="000000" w:themeColor="text1"/>
          <w:szCs w:val="20"/>
          <w:lang w:eastAsia="en-US" w:bidi="ar-SA"/>
        </w:rPr>
        <w:t>a</w:t>
      </w:r>
      <w:r w:rsidRPr="00D55BBF">
        <w:rPr>
          <w:color w:val="000000" w:themeColor="text1"/>
          <w:szCs w:val="20"/>
          <w:lang w:eastAsia="en-US" w:bidi="ar-SA"/>
        </w:rPr>
        <w:t xml:space="preserve"> tradycyjnym skandynawskim designem, w którym </w:t>
      </w:r>
      <w:r w:rsidR="00B860C3" w:rsidRPr="00D55BBF">
        <w:rPr>
          <w:color w:val="000000" w:themeColor="text1"/>
          <w:szCs w:val="20"/>
          <w:lang w:eastAsia="en-US" w:bidi="ar-SA"/>
        </w:rPr>
        <w:t>najistotniejszą rolę odgrywa</w:t>
      </w:r>
      <w:r w:rsidRPr="00D55BBF">
        <w:rPr>
          <w:color w:val="000000" w:themeColor="text1"/>
          <w:szCs w:val="20"/>
          <w:lang w:eastAsia="en-US" w:bidi="ar-SA"/>
        </w:rPr>
        <w:t xml:space="preserve"> praktyczność i prostota. </w:t>
      </w:r>
      <w:r w:rsidR="004248A1" w:rsidRPr="00D55BBF">
        <w:rPr>
          <w:color w:val="000000" w:themeColor="text1"/>
          <w:szCs w:val="20"/>
          <w:lang w:eastAsia="en-US" w:bidi="ar-SA"/>
        </w:rPr>
        <w:t xml:space="preserve">Oprócz mebli do przechowywania, </w:t>
      </w:r>
      <w:r w:rsidR="00B860C3" w:rsidRPr="00D55BBF">
        <w:rPr>
          <w:color w:val="000000" w:themeColor="text1"/>
          <w:szCs w:val="20"/>
          <w:lang w:eastAsia="en-US" w:bidi="ar-SA"/>
        </w:rPr>
        <w:t>seria</w:t>
      </w:r>
      <w:r w:rsidR="004248A1" w:rsidRPr="00D55BBF">
        <w:rPr>
          <w:color w:val="000000" w:themeColor="text1"/>
          <w:szCs w:val="20"/>
          <w:lang w:eastAsia="en-US" w:bidi="ar-SA"/>
        </w:rPr>
        <w:t xml:space="preserve"> obejmuje również zestaw stolików i stolik do sofy. </w:t>
      </w:r>
      <w:r w:rsidRPr="00D55BBF">
        <w:rPr>
          <w:color w:val="000000" w:themeColor="text1"/>
          <w:szCs w:val="20"/>
          <w:lang w:eastAsia="en-US" w:bidi="ar-SA"/>
        </w:rPr>
        <w:t xml:space="preserve">Warto dodać, iż drewno wykorzystywane do </w:t>
      </w:r>
      <w:r w:rsidR="004248A1" w:rsidRPr="00D55BBF">
        <w:rPr>
          <w:color w:val="000000" w:themeColor="text1"/>
          <w:szCs w:val="20"/>
          <w:lang w:eastAsia="en-US" w:bidi="ar-SA"/>
        </w:rPr>
        <w:t xml:space="preserve">jej </w:t>
      </w:r>
      <w:r w:rsidRPr="00D55BBF">
        <w:rPr>
          <w:color w:val="000000" w:themeColor="text1"/>
          <w:szCs w:val="20"/>
          <w:lang w:eastAsia="en-US" w:bidi="ar-SA"/>
        </w:rPr>
        <w:t>produkcji pochodzi ze zrównoważonych źródeł.</w:t>
      </w:r>
      <w:r w:rsidR="00786227" w:rsidRPr="00D55BBF">
        <w:rPr>
          <w:color w:val="000000" w:themeColor="text1"/>
          <w:szCs w:val="20"/>
          <w:lang w:eastAsia="en-US" w:bidi="ar-SA"/>
        </w:rPr>
        <w:t xml:space="preserve"> Zrównoważony rozwój traktowany jest jako podstawa działalności IKEA, dzięki czemu asortyment </w:t>
      </w:r>
      <w:r w:rsidR="00B860C3" w:rsidRPr="00D55BBF">
        <w:rPr>
          <w:color w:val="000000" w:themeColor="text1"/>
          <w:szCs w:val="20"/>
          <w:lang w:eastAsia="en-US" w:bidi="ar-SA"/>
        </w:rPr>
        <w:t xml:space="preserve">marki </w:t>
      </w:r>
      <w:r w:rsidR="00786227" w:rsidRPr="00D55BBF">
        <w:rPr>
          <w:color w:val="000000" w:themeColor="text1"/>
          <w:szCs w:val="20"/>
          <w:lang w:eastAsia="en-US" w:bidi="ar-SA"/>
        </w:rPr>
        <w:t xml:space="preserve">nieustannie powiększa się o unikatowe rozwiązania z zakresu zrównoważonego życia </w:t>
      </w:r>
      <w:r w:rsidR="00B860C3" w:rsidRPr="00D55BBF">
        <w:rPr>
          <w:color w:val="000000" w:themeColor="text1"/>
          <w:szCs w:val="20"/>
          <w:lang w:eastAsia="en-US" w:bidi="ar-SA"/>
        </w:rPr>
        <w:br/>
      </w:r>
      <w:r w:rsidR="00786227" w:rsidRPr="00D55BBF">
        <w:rPr>
          <w:color w:val="000000" w:themeColor="text1"/>
          <w:szCs w:val="20"/>
          <w:lang w:eastAsia="en-US" w:bidi="ar-SA"/>
        </w:rPr>
        <w:t xml:space="preserve">w domu. Doskonałym przykładem jest </w:t>
      </w:r>
      <w:r w:rsidR="00B860C3" w:rsidRPr="00D55BBF">
        <w:rPr>
          <w:color w:val="000000" w:themeColor="text1"/>
          <w:szCs w:val="20"/>
          <w:lang w:eastAsia="en-US" w:bidi="ar-SA"/>
        </w:rPr>
        <w:t>dostępny od października dywan GLUMSÖ. Został w</w:t>
      </w:r>
      <w:r w:rsidR="00786227" w:rsidRPr="00D55BBF">
        <w:rPr>
          <w:color w:val="000000" w:themeColor="text1"/>
          <w:szCs w:val="20"/>
          <w:lang w:eastAsia="en-US" w:bidi="ar-SA"/>
        </w:rPr>
        <w:t>ykonan</w:t>
      </w:r>
      <w:r w:rsidR="00B860C3" w:rsidRPr="00D55BBF">
        <w:rPr>
          <w:color w:val="000000" w:themeColor="text1"/>
          <w:szCs w:val="20"/>
          <w:lang w:eastAsia="en-US" w:bidi="ar-SA"/>
        </w:rPr>
        <w:t>y</w:t>
      </w:r>
      <w:r w:rsidR="00786227" w:rsidRPr="00D55BBF">
        <w:rPr>
          <w:color w:val="000000" w:themeColor="text1"/>
          <w:szCs w:val="20"/>
          <w:lang w:eastAsia="en-US" w:bidi="ar-SA"/>
        </w:rPr>
        <w:t xml:space="preserve"> w 100% z </w:t>
      </w:r>
      <w:proofErr w:type="spellStart"/>
      <w:r w:rsidR="00786227" w:rsidRPr="00D55BBF">
        <w:rPr>
          <w:color w:val="000000" w:themeColor="text1"/>
          <w:szCs w:val="20"/>
          <w:lang w:eastAsia="en-US" w:bidi="ar-SA"/>
        </w:rPr>
        <w:t>lyocellu</w:t>
      </w:r>
      <w:proofErr w:type="spellEnd"/>
      <w:r w:rsidR="00B860C3" w:rsidRPr="00D55BBF">
        <w:rPr>
          <w:color w:val="000000" w:themeColor="text1"/>
          <w:szCs w:val="20"/>
          <w:lang w:eastAsia="en-US" w:bidi="ar-SA"/>
        </w:rPr>
        <w:t xml:space="preserve">, odnawialnego materiału wytwarzanego z miazgi drzewnej, do </w:t>
      </w:r>
      <w:r w:rsidR="00786227" w:rsidRPr="00D55BBF">
        <w:rPr>
          <w:color w:val="000000" w:themeColor="text1"/>
          <w:szCs w:val="20"/>
          <w:lang w:eastAsia="en-US" w:bidi="ar-SA"/>
        </w:rPr>
        <w:t>produkcji</w:t>
      </w:r>
      <w:r w:rsidR="00B860C3" w:rsidRPr="00D55BBF">
        <w:rPr>
          <w:color w:val="000000" w:themeColor="text1"/>
          <w:szCs w:val="20"/>
          <w:lang w:eastAsia="en-US" w:bidi="ar-SA"/>
        </w:rPr>
        <w:t xml:space="preserve"> którego</w:t>
      </w:r>
      <w:r w:rsidR="00786227" w:rsidRPr="00D55BBF">
        <w:rPr>
          <w:color w:val="000000" w:themeColor="text1"/>
          <w:szCs w:val="20"/>
          <w:lang w:eastAsia="en-US" w:bidi="ar-SA"/>
        </w:rPr>
        <w:t xml:space="preserve"> zużywa się mniej wody i środków chemicznych.</w:t>
      </w:r>
      <w:r w:rsidR="00786227" w:rsidRPr="00D55BBF">
        <w:rPr>
          <w:color w:val="000000" w:themeColor="text1"/>
          <w:szCs w:val="20"/>
        </w:rPr>
        <w:t xml:space="preserve"> </w:t>
      </w:r>
    </w:p>
    <w:p w14:paraId="6EE0D7C5" w14:textId="0F435541" w:rsidR="0089504A" w:rsidRPr="00D55BBF" w:rsidRDefault="00C10644" w:rsidP="00786227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 błyskawiczną metamorfozę </w:t>
      </w:r>
      <w:r w:rsidR="009467A5" w:rsidRPr="00D55BBF">
        <w:rPr>
          <w:rFonts w:ascii="Verdana" w:hAnsi="Verdana"/>
          <w:color w:val="000000" w:themeColor="text1"/>
          <w:sz w:val="20"/>
          <w:szCs w:val="20"/>
          <w:lang w:val="pl-PL"/>
        </w:rPr>
        <w:t>wnętrz</w:t>
      </w:r>
      <w:r w:rsidR="0089504A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jesienną porą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zadbają dodatki</w:t>
      </w:r>
      <w:r w:rsidR="00B239D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. Październik w IKEA to prawdziwa eksplozja krat i motywów kwiatowych. </w:t>
      </w:r>
      <w:r w:rsidR="00E6168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W</w:t>
      </w:r>
      <w:r w:rsidR="00B239D5" w:rsidRPr="00D55BBF">
        <w:rPr>
          <w:rFonts w:ascii="Verdana" w:hAnsi="Verdana"/>
          <w:color w:val="000000" w:themeColor="text1"/>
          <w:sz w:val="20"/>
          <w:szCs w:val="20"/>
          <w:lang w:val="pl-PL"/>
        </w:rPr>
        <w:t>zory</w:t>
      </w:r>
      <w:r w:rsidR="00E61682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te</w:t>
      </w:r>
      <w:r w:rsidR="00B239D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znajd</w:t>
      </w:r>
      <w:r w:rsidR="0089504A" w:rsidRPr="00D55BBF">
        <w:rPr>
          <w:rFonts w:ascii="Verdana" w:hAnsi="Verdana"/>
          <w:color w:val="000000" w:themeColor="text1"/>
          <w:sz w:val="20"/>
          <w:szCs w:val="20"/>
          <w:lang w:val="pl-PL"/>
        </w:rPr>
        <w:t>uj</w:t>
      </w:r>
      <w:r w:rsidR="00B239D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ą się między innymi na nowych pokryciach sof i foteli, a </w:t>
      </w:r>
      <w:r w:rsidR="00E6168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także</w:t>
      </w:r>
      <w:r w:rsidR="00B239D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na tekstyliach i akcesoriach. </w:t>
      </w:r>
      <w:r w:rsidR="0089504A" w:rsidRPr="00D55BBF">
        <w:rPr>
          <w:rFonts w:ascii="Verdana" w:hAnsi="Verdana"/>
          <w:color w:val="000000" w:themeColor="text1"/>
          <w:sz w:val="20"/>
          <w:szCs w:val="20"/>
          <w:lang w:val="pl-PL"/>
        </w:rPr>
        <w:t>K</w:t>
      </w:r>
      <w:r w:rsidR="00B239D5" w:rsidRPr="00D55BBF">
        <w:rPr>
          <w:rFonts w:ascii="Verdana" w:hAnsi="Verdana"/>
          <w:color w:val="000000" w:themeColor="text1"/>
          <w:sz w:val="20"/>
          <w:szCs w:val="20"/>
          <w:lang w:val="pl-PL"/>
        </w:rPr>
        <w:t>olorystycznie królować będą nasycone</w:t>
      </w:r>
      <w:r w:rsidR="003A72E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, ciemne</w:t>
      </w:r>
      <w:r w:rsidR="00B239D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barwy, jak odcienie</w:t>
      </w:r>
      <w:r w:rsidR="003A72E2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zieleni</w:t>
      </w:r>
      <w:r w:rsidR="001141E0" w:rsidRPr="00D55BBF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  <w:r w:rsidR="00B239D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granatu i czerwieni, aż po bordo. Ich połączenie z botanicznymi wzorami i kratą nada wnętrzom przytulnego, a nawet nieco magicznego wyrazu. Ciekawym dodatkiem w domu będą np. </w:t>
      </w:r>
      <w:r w:rsidR="009467A5" w:rsidRPr="00D55BBF">
        <w:rPr>
          <w:rFonts w:ascii="Verdana" w:hAnsi="Verdana"/>
          <w:color w:val="000000" w:themeColor="text1"/>
          <w:sz w:val="20"/>
          <w:szCs w:val="20"/>
          <w:lang w:val="pl-PL"/>
        </w:rPr>
        <w:t>poszewki na poduszkę</w:t>
      </w:r>
      <w:r w:rsidR="0089504A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89504A" w:rsidRPr="00D55BBF">
        <w:rPr>
          <w:rFonts w:ascii="Verdana" w:hAnsi="Verdana"/>
          <w:color w:val="000000" w:themeColor="text1"/>
          <w:sz w:val="20"/>
          <w:szCs w:val="20"/>
          <w:lang w:val="pl-PL"/>
        </w:rPr>
        <w:lastRenderedPageBreak/>
        <w:t>i</w:t>
      </w:r>
      <w:r w:rsidR="009467A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poduszk</w:t>
      </w:r>
      <w:r w:rsidR="0089504A" w:rsidRPr="00D55BBF">
        <w:rPr>
          <w:rFonts w:ascii="Verdana" w:hAnsi="Verdana"/>
          <w:color w:val="000000" w:themeColor="text1"/>
          <w:sz w:val="20"/>
          <w:szCs w:val="20"/>
          <w:lang w:val="pl-PL"/>
        </w:rPr>
        <w:t>a</w:t>
      </w:r>
      <w:r w:rsidR="009467A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o kwiatowych wzorach, niesztampowe dekoracje czy tkanina TORGERD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– nada</w:t>
      </w:r>
      <w:r w:rsidR="001141E0" w:rsidRPr="00D55BBF">
        <w:rPr>
          <w:rFonts w:ascii="Verdana" w:hAnsi="Verdana"/>
          <w:color w:val="000000" w:themeColor="text1"/>
          <w:sz w:val="20"/>
          <w:szCs w:val="20"/>
          <w:lang w:val="pl-PL"/>
        </w:rPr>
        <w:t>je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się ona n</w:t>
      </w:r>
      <w:r w:rsidR="003A72E2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ie tylko na zasłony, ale 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pozwoli </w:t>
      </w:r>
      <w:r w:rsidR="003A72E2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także 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uszyć według własnego pomysłu inne, </w:t>
      </w:r>
      <w:r w:rsidR="001141E0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>niezwiązane z domem dodatki</w:t>
      </w:r>
      <w:r w:rsidR="001141E0" w:rsidRPr="00D55BBF">
        <w:rPr>
          <w:rFonts w:ascii="Verdana" w:hAnsi="Verdana"/>
          <w:color w:val="000000" w:themeColor="text1"/>
          <w:sz w:val="20"/>
          <w:szCs w:val="20"/>
          <w:lang w:val="pl-PL"/>
        </w:rPr>
        <w:t>, np. torby czy nawet coś do ubrania</w:t>
      </w:r>
      <w:r w:rsidR="00393839" w:rsidRPr="00D55BBF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</w:p>
    <w:p w14:paraId="42C28CB0" w14:textId="190EDE6B" w:rsidR="0089504A" w:rsidRPr="00D55BBF" w:rsidRDefault="0089504A" w:rsidP="0089504A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Niezwykle ważne w stworzeniu przytulnego wnętrza jesienią jest także oświetlenie. 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br/>
        <w:t xml:space="preserve">W październiku w sklepach IKEA pojawią się lampy z kloszami dostosowanymi do różnych potrzeb i stylizacji oświetleniowych, a także klosze RYRA w czerwono-niebieską kratę, </w:t>
      </w:r>
      <w:r w:rsidR="00D6354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przywodzącą 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na myśl szkockie </w:t>
      </w:r>
      <w:r w:rsidR="003A72E2" w:rsidRPr="00D55BBF">
        <w:rPr>
          <w:rFonts w:ascii="Verdana" w:hAnsi="Verdana"/>
          <w:color w:val="000000" w:themeColor="text1"/>
          <w:sz w:val="20"/>
          <w:szCs w:val="20"/>
          <w:lang w:val="pl-PL"/>
        </w:rPr>
        <w:t>wzory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  <w:r w:rsidR="00336141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Powiew romantyzmu do wnętrza wniesie zaś żyrandol z serii ÄPPELVIKEN, </w:t>
      </w:r>
      <w:r w:rsidR="00256D9A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o wyglądzie </w:t>
      </w:r>
      <w:r w:rsidR="00336141" w:rsidRPr="00D55BBF">
        <w:rPr>
          <w:rFonts w:ascii="Verdana" w:hAnsi="Verdana"/>
          <w:color w:val="000000" w:themeColor="text1"/>
          <w:sz w:val="20"/>
          <w:szCs w:val="20"/>
          <w:lang w:val="pl-PL"/>
        </w:rPr>
        <w:t>niczym z zamkowej komnaty.</w:t>
      </w:r>
    </w:p>
    <w:p w14:paraId="3C9C19F9" w14:textId="46465EAC" w:rsidR="0089504A" w:rsidRPr="00D55BBF" w:rsidRDefault="0089504A" w:rsidP="0089504A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Spokojny sen w </w:t>
      </w:r>
      <w:r w:rsidR="003A72E2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jesienne 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>noce zapewnią</w:t>
      </w:r>
      <w:r w:rsidR="009467A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nowe komplety pościeli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  <w:r w:rsidR="009467A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które </w:t>
      </w:r>
      <w:r w:rsidR="009467A5" w:rsidRPr="00D55BBF">
        <w:rPr>
          <w:rFonts w:ascii="Verdana" w:hAnsi="Verdana"/>
          <w:color w:val="000000" w:themeColor="text1"/>
          <w:sz w:val="20"/>
          <w:szCs w:val="20"/>
          <w:lang w:val="pl-PL"/>
        </w:rPr>
        <w:t>wykonane</w:t>
      </w:r>
      <w:r w:rsidR="003B0BB9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zostały </w:t>
      </w:r>
      <w:r w:rsidR="009467A5" w:rsidRPr="00D55BBF">
        <w:rPr>
          <w:rFonts w:ascii="Verdana" w:hAnsi="Verdana"/>
          <w:color w:val="000000" w:themeColor="text1"/>
          <w:sz w:val="20"/>
          <w:szCs w:val="20"/>
          <w:lang w:val="pl-PL"/>
        </w:rPr>
        <w:t>w 100% z bawełny z bardziej zrównoważonych źródeł</w:t>
      </w: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>. Nie tylko wyróżniają się miękkością i są bardzo przyjemne w dotyku, ale i dodadzą sypialni niebanalnego uroku.</w:t>
      </w:r>
      <w:r w:rsidR="009467A5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</w:p>
    <w:p w14:paraId="4B9D3DB9" w14:textId="276BCA9C" w:rsidR="0013143E" w:rsidRPr="00D55BBF" w:rsidRDefault="00786227" w:rsidP="0089504A">
      <w:pPr>
        <w:spacing w:after="200" w:line="276" w:lineRule="auto"/>
        <w:jc w:val="both"/>
        <w:rPr>
          <w:color w:val="000000" w:themeColor="text1"/>
          <w:szCs w:val="20"/>
          <w:lang w:val="pl-PL"/>
        </w:rPr>
      </w:pPr>
      <w:r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Dopełnienie </w:t>
      </w:r>
      <w:r w:rsidR="00C10644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nowej oferty IKEA to produkty będące wsparciem dla nowoczesnej przestrzeni do pracy, niezależnie od tego, czy chodzi o profesjonalne biuro czy też to domowe. </w:t>
      </w:r>
      <w:r w:rsidR="009E6479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Meble </w:t>
      </w:r>
      <w:r w:rsidR="005A2000" w:rsidRPr="00D55BBF">
        <w:rPr>
          <w:rFonts w:ascii="Verdana" w:hAnsi="Verdana"/>
          <w:color w:val="000000" w:themeColor="text1"/>
          <w:sz w:val="20"/>
          <w:szCs w:val="20"/>
          <w:lang w:val="pl-PL"/>
        </w:rPr>
        <w:t>te</w:t>
      </w:r>
      <w:r w:rsidR="009E6479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zostały zaprojektowane tak, by zapewnić odpowiednie warunki pracy. </w:t>
      </w:r>
      <w:r w:rsidR="00721CA1" w:rsidRPr="00D55BBF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9E6479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asortymencie pojawią się między innymi biurka do pracy na siedząco/stojąco, ergonomiczne krzesła obrotowe i stołki do siedzenia/stania, które </w:t>
      </w:r>
      <w:r w:rsidR="00721CA1" w:rsidRPr="00D55BBF">
        <w:rPr>
          <w:rFonts w:ascii="Verdana" w:hAnsi="Verdana"/>
          <w:color w:val="000000" w:themeColor="text1"/>
          <w:sz w:val="20"/>
          <w:szCs w:val="20"/>
          <w:lang w:val="pl-PL"/>
        </w:rPr>
        <w:t>umożliwiają</w:t>
      </w:r>
      <w:r w:rsidR="009E6479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większą aktywność ruchową podczas pracy</w:t>
      </w:r>
      <w:r w:rsidR="005D25B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. Zostały zaprojektowane według nowoczesnych koncepcji, ale w tradycyjnym, przyjemnym dla oka stylu industrialnym. Nowością </w:t>
      </w:r>
      <w:r w:rsidR="00721CA1" w:rsidRPr="00D55BBF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5D25BF" w:rsidRPr="00D55BBF">
        <w:rPr>
          <w:rFonts w:ascii="Verdana" w:hAnsi="Verdana"/>
          <w:color w:val="000000" w:themeColor="text1"/>
          <w:sz w:val="20"/>
          <w:szCs w:val="20"/>
          <w:lang w:val="pl-PL"/>
        </w:rPr>
        <w:t>w miejscu pracy będą również biurowe rozwiązania do przechowywania</w:t>
      </w:r>
      <w:r w:rsidR="00E04D2D" w:rsidRPr="00D55BBF">
        <w:rPr>
          <w:rFonts w:ascii="Verdana" w:hAnsi="Verdana"/>
          <w:color w:val="000000" w:themeColor="text1"/>
          <w:sz w:val="20"/>
          <w:szCs w:val="20"/>
          <w:lang w:val="pl-PL"/>
        </w:rPr>
        <w:t>:</w:t>
      </w:r>
      <w:r w:rsidR="005D25B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 nowymi funkcjami z serii BEKANT czy </w:t>
      </w:r>
      <w:r w:rsidR="00721CA1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też </w:t>
      </w:r>
      <w:r w:rsidR="00E04D2D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utrzymane w industrialnej stylistyce </w:t>
      </w:r>
      <w:r w:rsidR="005D25BF" w:rsidRPr="00D55BBF">
        <w:rPr>
          <w:rFonts w:ascii="Verdana" w:hAnsi="Verdana"/>
          <w:color w:val="000000" w:themeColor="text1"/>
          <w:sz w:val="20"/>
          <w:szCs w:val="20"/>
          <w:lang w:val="pl-PL"/>
        </w:rPr>
        <w:t>IDÅSEN. T</w:t>
      </w:r>
      <w:r w:rsidR="00E90051" w:rsidRPr="00D55BBF">
        <w:rPr>
          <w:rFonts w:ascii="Verdana" w:hAnsi="Verdana"/>
          <w:color w:val="000000" w:themeColor="text1"/>
          <w:sz w:val="20"/>
          <w:szCs w:val="20"/>
          <w:lang w:val="pl-PL"/>
        </w:rPr>
        <w:t>e</w:t>
      </w:r>
      <w:r w:rsidR="005D25B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ostatni</w:t>
      </w:r>
      <w:r w:rsidR="00E90051" w:rsidRPr="00D55BBF">
        <w:rPr>
          <w:rFonts w:ascii="Verdana" w:hAnsi="Verdana"/>
          <w:color w:val="000000" w:themeColor="text1"/>
          <w:sz w:val="20"/>
          <w:szCs w:val="20"/>
          <w:lang w:val="pl-PL"/>
        </w:rPr>
        <w:t>e</w:t>
      </w:r>
      <w:r w:rsidR="005D25B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rewelacyjnie sprawdz</w:t>
      </w:r>
      <w:r w:rsidR="00E90051" w:rsidRPr="00D55BBF">
        <w:rPr>
          <w:rFonts w:ascii="Verdana" w:hAnsi="Verdana"/>
          <w:color w:val="000000" w:themeColor="text1"/>
          <w:sz w:val="20"/>
          <w:szCs w:val="20"/>
          <w:lang w:val="pl-PL"/>
        </w:rPr>
        <w:t>ą</w:t>
      </w:r>
      <w:r w:rsidR="005D25B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się w otwartych biurach, w których potrzebne są bezpieczne rozwiązania do przechowywania rzeczy</w:t>
      </w:r>
      <w:r w:rsidR="008C74C6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ponieważ wszystkie szafki można wyposażyć </w:t>
      </w:r>
      <w:r w:rsidR="008C74C6" w:rsidRPr="00D55BBF">
        <w:rPr>
          <w:rFonts w:ascii="Verdana" w:hAnsi="Verdana"/>
          <w:color w:val="000000" w:themeColor="text1"/>
          <w:sz w:val="20"/>
          <w:szCs w:val="20"/>
          <w:lang w:val="pl-PL"/>
        </w:rPr>
        <w:br/>
        <w:t>w nowoczesne zamki NFC</w:t>
      </w:r>
      <w:r w:rsidR="004F5ED5">
        <w:rPr>
          <w:rFonts w:ascii="Verdana" w:hAnsi="Verdana"/>
          <w:color w:val="000000" w:themeColor="text1"/>
          <w:sz w:val="20"/>
          <w:szCs w:val="20"/>
          <w:lang w:val="pl-PL"/>
        </w:rPr>
        <w:t>,</w:t>
      </w:r>
      <w:r w:rsidR="00D55BBF" w:rsidRPr="00D55BB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sterowane</w:t>
      </w:r>
      <w:r w:rsidR="004F5ED5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smartfonem lub kartą magnetyczną z funkcją NFC</w:t>
      </w:r>
      <w:bookmarkStart w:id="0" w:name="_GoBack"/>
      <w:bookmarkEnd w:id="0"/>
      <w:r w:rsidR="005D25BF" w:rsidRPr="00D55BBF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14:paraId="6A55BAFF" w14:textId="77777777" w:rsidR="00362434" w:rsidRPr="00D55BBF" w:rsidRDefault="00362434" w:rsidP="0089504A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D55BBF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Nowości dostępne będą od października br. we wszystkich sklepach IKEA w Polsce. </w:t>
      </w:r>
      <w:r w:rsidRPr="00D55BB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pl-PL"/>
        </w:rPr>
        <w:t>Szczegóły na temat nowych produktów znajdują się w ilustrowanych materiałach prasowych.</w:t>
      </w:r>
      <w:r w:rsidRPr="00D55BBF" w:rsidDel="00684D44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</w:t>
      </w:r>
      <w:r w:rsidRPr="00D55BBF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</w:t>
      </w:r>
    </w:p>
    <w:p w14:paraId="75F3ABD7" w14:textId="77777777" w:rsidR="00362434" w:rsidRPr="00005672" w:rsidRDefault="004F5ED5" w:rsidP="00362434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pict w14:anchorId="67D77190">
          <v:rect id="_x0000_i1025" style="width:0;height:1.5pt" o:hrstd="t" o:hr="t" fillcolor="#aca899" stroked="f"/>
        </w:pict>
      </w:r>
    </w:p>
    <w:p w14:paraId="201443D4" w14:textId="77777777" w:rsidR="00362434" w:rsidRPr="00DA3648" w:rsidRDefault="00362434" w:rsidP="00362434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</w:pPr>
      <w:r w:rsidRPr="00DA3648"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DA3648"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  <w:t>Kamprad</w:t>
      </w:r>
      <w:proofErr w:type="spellEnd"/>
      <w:r w:rsidRPr="00DA3648"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  <w:t xml:space="preserve"> </w:t>
      </w:r>
      <w:proofErr w:type="spellStart"/>
      <w:r w:rsidRPr="00DA3648"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  <w:t>Elmtaryd</w:t>
      </w:r>
      <w:proofErr w:type="spellEnd"/>
      <w:r w:rsidRPr="00DA3648"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  <w:t xml:space="preserve"> </w:t>
      </w:r>
      <w:proofErr w:type="spellStart"/>
      <w:r w:rsidRPr="00DA3648"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  <w:t>Agunnaryd</w:t>
      </w:r>
      <w:proofErr w:type="spellEnd"/>
      <w:r w:rsidRPr="00DA3648"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  <w:t>).</w:t>
      </w:r>
    </w:p>
    <w:p w14:paraId="447AE512" w14:textId="77777777" w:rsidR="00362434" w:rsidRPr="00DA3648" w:rsidRDefault="00362434" w:rsidP="00362434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</w:pPr>
      <w:r w:rsidRPr="00DA3648"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DA3648"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  <w:t>Positive</w:t>
      </w:r>
      <w:proofErr w:type="spellEnd"/>
      <w:r w:rsidRPr="00DA3648"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  <w:t>.</w:t>
      </w:r>
    </w:p>
    <w:p w14:paraId="39B2C133" w14:textId="77777777" w:rsidR="00362434" w:rsidRPr="00DA3648" w:rsidRDefault="00362434" w:rsidP="00362434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sz w:val="16"/>
          <w:szCs w:val="20"/>
          <w:lang w:val="pl-PL" w:eastAsia="pl-PL"/>
        </w:rPr>
      </w:pPr>
      <w:r w:rsidRPr="00DA3648">
        <w:rPr>
          <w:rFonts w:ascii="Verdana" w:hAnsi="Verdana"/>
          <w:color w:val="000000" w:themeColor="text1"/>
          <w:sz w:val="16"/>
          <w:szCs w:val="20"/>
          <w:shd w:val="clear" w:color="auto" w:fill="FFFFFF"/>
          <w:lang w:val="pl-PL"/>
        </w:rPr>
        <w:t xml:space="preserve">Grupa IKEA w Polsce posiada obecnie dziesięć sklepów (w drugiej połowie br. otworzy jedenasty w centrum handlowym Blue City) i zarządza pięcioma centrami handlowymi poprzez IKEA  Centres Polska. Zlokalizowane </w:t>
      </w:r>
      <w:r w:rsidRPr="00DA3648">
        <w:rPr>
          <w:rFonts w:ascii="Verdana" w:hAnsi="Verdana"/>
          <w:color w:val="000000" w:themeColor="text1"/>
          <w:sz w:val="16"/>
          <w:szCs w:val="20"/>
          <w:shd w:val="clear" w:color="auto" w:fill="FFFFFF"/>
          <w:lang w:val="pl-PL"/>
        </w:rPr>
        <w:br/>
        <w:t xml:space="preserve">w Jarostach k. Piotrkowa Trybunalskiego  Centrum Dystrybucji zaopatruje 23 sklepy IKEA w Europie Środkowej i  Wschodniej. Do Grupy IKEA w Polsce należy również sześć farm wiatrowych,  które zapewniają jej niezależność energetyczną. </w:t>
      </w:r>
    </w:p>
    <w:p w14:paraId="19AA9D51" w14:textId="77777777" w:rsidR="00362434" w:rsidRPr="00DA3648" w:rsidRDefault="00362434" w:rsidP="00362434">
      <w:pPr>
        <w:jc w:val="both"/>
        <w:rPr>
          <w:rFonts w:ascii="Verdana" w:hAnsi="Verdana"/>
          <w:color w:val="000000" w:themeColor="text1"/>
          <w:sz w:val="16"/>
          <w:szCs w:val="20"/>
          <w:shd w:val="clear" w:color="auto" w:fill="FFFFFF"/>
          <w:lang w:val="pl-PL"/>
        </w:rPr>
      </w:pPr>
      <w:r w:rsidRPr="00DA3648">
        <w:rPr>
          <w:rFonts w:ascii="Verdana" w:hAnsi="Verdana"/>
          <w:color w:val="000000" w:themeColor="text1"/>
          <w:sz w:val="16"/>
          <w:szCs w:val="20"/>
          <w:shd w:val="clear" w:color="auto" w:fill="FFFFFF"/>
          <w:lang w:val="pl-PL"/>
        </w:rPr>
        <w:t>W roku finansowym 2017 ponad 28 mln osób odwiedziło sklepy IKEA, a strona www.IKEA.pl odnotowała ok. 91 mln wizyt.</w:t>
      </w:r>
    </w:p>
    <w:p w14:paraId="4161F375" w14:textId="77777777" w:rsidR="00362434" w:rsidRPr="00DA3648" w:rsidRDefault="00362434" w:rsidP="00362434">
      <w:pPr>
        <w:spacing w:after="0"/>
        <w:jc w:val="both"/>
        <w:rPr>
          <w:rFonts w:ascii="Verdana" w:hAnsi="Verdana"/>
          <w:sz w:val="16"/>
          <w:szCs w:val="16"/>
          <w:lang w:val="pl-PL"/>
        </w:rPr>
      </w:pPr>
      <w:r w:rsidRPr="00DA3648">
        <w:rPr>
          <w:rFonts w:ascii="Verdana" w:hAnsi="Verdana"/>
          <w:b/>
          <w:sz w:val="16"/>
          <w:szCs w:val="16"/>
          <w:lang w:val="pl-PL"/>
        </w:rPr>
        <w:t>Dodatkowych informacji udziela:</w:t>
      </w:r>
    </w:p>
    <w:p w14:paraId="65C5B0D5" w14:textId="77777777" w:rsidR="00362434" w:rsidRPr="00DA3648" w:rsidRDefault="00362434" w:rsidP="00362434">
      <w:pPr>
        <w:spacing w:after="0"/>
        <w:jc w:val="both"/>
        <w:rPr>
          <w:rFonts w:ascii="Verdana" w:hAnsi="Verdana"/>
          <w:sz w:val="16"/>
          <w:szCs w:val="16"/>
          <w:lang w:val="pl-PL"/>
        </w:rPr>
      </w:pPr>
      <w:r w:rsidRPr="00DA3648">
        <w:rPr>
          <w:rFonts w:ascii="Verdana" w:hAnsi="Verdana"/>
          <w:sz w:val="16"/>
          <w:szCs w:val="16"/>
          <w:lang w:val="pl-PL"/>
        </w:rPr>
        <w:t>Małgorzata Jezierska</w:t>
      </w:r>
    </w:p>
    <w:p w14:paraId="6C1DD9B5" w14:textId="77777777" w:rsidR="00362434" w:rsidRDefault="00362434" w:rsidP="00362434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DA3648">
        <w:rPr>
          <w:rFonts w:ascii="Verdana" w:hAnsi="Verdana"/>
          <w:sz w:val="16"/>
          <w:szCs w:val="16"/>
          <w:lang w:val="pl-PL"/>
        </w:rPr>
        <w:t xml:space="preserve">Specjalista ds. </w:t>
      </w:r>
      <w:r>
        <w:rPr>
          <w:rFonts w:ascii="Verdana" w:hAnsi="Verdana"/>
          <w:sz w:val="16"/>
          <w:szCs w:val="16"/>
          <w:lang w:val="en-US"/>
        </w:rPr>
        <w:t xml:space="preserve">PR </w:t>
      </w:r>
    </w:p>
    <w:p w14:paraId="5035D809" w14:textId="77777777" w:rsidR="00362434" w:rsidRPr="00905BC3" w:rsidRDefault="00362434" w:rsidP="00362434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  <w:lang w:val="fr-FR"/>
        </w:rPr>
        <w:t xml:space="preserve">E-mail: </w:t>
      </w:r>
      <w:hyperlink r:id="rId5" w:history="1">
        <w:r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14:paraId="3CAD9EAC" w14:textId="77777777" w:rsidR="00362434" w:rsidRPr="00362434" w:rsidRDefault="00362434" w:rsidP="009E6479">
      <w:pPr>
        <w:pStyle w:val="Bezodstpw"/>
        <w:spacing w:after="200" w:line="276" w:lineRule="auto"/>
        <w:jc w:val="both"/>
        <w:rPr>
          <w:color w:val="000000" w:themeColor="text1"/>
          <w:szCs w:val="20"/>
          <w:lang w:val="en-US"/>
        </w:rPr>
      </w:pPr>
    </w:p>
    <w:sectPr w:rsidR="00362434" w:rsidRPr="0036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C1"/>
    <w:rsid w:val="000E0DC4"/>
    <w:rsid w:val="001141E0"/>
    <w:rsid w:val="0013143E"/>
    <w:rsid w:val="0016312E"/>
    <w:rsid w:val="00244F24"/>
    <w:rsid w:val="002560DD"/>
    <w:rsid w:val="00256D9A"/>
    <w:rsid w:val="00336141"/>
    <w:rsid w:val="00362434"/>
    <w:rsid w:val="00393839"/>
    <w:rsid w:val="003A72E2"/>
    <w:rsid w:val="003B0BB9"/>
    <w:rsid w:val="003C696F"/>
    <w:rsid w:val="004248A1"/>
    <w:rsid w:val="00426557"/>
    <w:rsid w:val="004F5ED5"/>
    <w:rsid w:val="005A2000"/>
    <w:rsid w:val="005D25BF"/>
    <w:rsid w:val="006151AA"/>
    <w:rsid w:val="00671DCF"/>
    <w:rsid w:val="006F7049"/>
    <w:rsid w:val="00721CA1"/>
    <w:rsid w:val="00786227"/>
    <w:rsid w:val="00830E7E"/>
    <w:rsid w:val="00866049"/>
    <w:rsid w:val="0089504A"/>
    <w:rsid w:val="00895F7E"/>
    <w:rsid w:val="008C74C6"/>
    <w:rsid w:val="00917267"/>
    <w:rsid w:val="009467A5"/>
    <w:rsid w:val="0099626F"/>
    <w:rsid w:val="009E6479"/>
    <w:rsid w:val="00A55619"/>
    <w:rsid w:val="00AE6DFE"/>
    <w:rsid w:val="00B239D5"/>
    <w:rsid w:val="00B860C3"/>
    <w:rsid w:val="00B948FD"/>
    <w:rsid w:val="00BD1901"/>
    <w:rsid w:val="00C10644"/>
    <w:rsid w:val="00D26090"/>
    <w:rsid w:val="00D55BBF"/>
    <w:rsid w:val="00D6354F"/>
    <w:rsid w:val="00E04D2D"/>
    <w:rsid w:val="00E61682"/>
    <w:rsid w:val="00E90051"/>
    <w:rsid w:val="00E973C1"/>
    <w:rsid w:val="00F105B9"/>
    <w:rsid w:val="00F30ECC"/>
    <w:rsid w:val="00F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8417F"/>
  <w15:chartTrackingRefBased/>
  <w15:docId w15:val="{9C295FE9-EDD4-43DA-884C-C7A8964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44F24"/>
    <w:rPr>
      <w:i/>
      <w:iCs/>
    </w:rPr>
  </w:style>
  <w:style w:type="paragraph" w:styleId="Bezodstpw">
    <w:name w:val="No Spacing"/>
    <w:basedOn w:val="Normalny"/>
    <w:uiPriority w:val="1"/>
    <w:qFormat/>
    <w:rsid w:val="00895F7E"/>
    <w:pPr>
      <w:spacing w:after="0" w:line="240" w:lineRule="auto"/>
    </w:pPr>
    <w:rPr>
      <w:rFonts w:ascii="Verdana" w:hAnsi="Verdana"/>
      <w:sz w:val="20"/>
      <w:lang w:val="pl-PL" w:eastAsia="pl-PL" w:bidi="pl-PL"/>
    </w:rPr>
  </w:style>
  <w:style w:type="table" w:styleId="Tabela-Siatka">
    <w:name w:val="Table Grid"/>
    <w:basedOn w:val="Standardowy"/>
    <w:uiPriority w:val="59"/>
    <w:rsid w:val="00895F7E"/>
    <w:pPr>
      <w:spacing w:after="0" w:line="240" w:lineRule="auto"/>
    </w:pPr>
    <w:rPr>
      <w:rFonts w:ascii="Verdana" w:hAnsi="Verdana"/>
      <w:sz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243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682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682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68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jezierska@ike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Pazoła</dc:creator>
  <cp:keywords/>
  <dc:description/>
  <cp:lastModifiedBy> </cp:lastModifiedBy>
  <cp:revision>3</cp:revision>
  <dcterms:created xsi:type="dcterms:W3CDTF">2018-09-24T09:47:00Z</dcterms:created>
  <dcterms:modified xsi:type="dcterms:W3CDTF">2018-09-24T10:09:00Z</dcterms:modified>
</cp:coreProperties>
</file>