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Decydujący etap FACEIT Major: London 2018</w:t>
      </w:r>
      <w:r w:rsidDel="00000000" w:rsidR="00000000" w:rsidRPr="00000000">
        <w:rPr>
          <w:b w:val="1"/>
          <w:sz w:val="28"/>
          <w:szCs w:val="28"/>
          <w:rtl w:val="0"/>
        </w:rPr>
        <w:t xml:space="preserve"> - r</w:t>
      </w:r>
      <w:r w:rsidDel="00000000" w:rsidR="00000000" w:rsidRPr="00000000">
        <w:rPr>
          <w:b w:val="1"/>
          <w:sz w:val="28"/>
          <w:szCs w:val="28"/>
          <w:rtl w:val="0"/>
        </w:rPr>
        <w:t xml:space="preserve">usza Faza Nowych Czempionów!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4050" cy="3822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Już 20 września rozpocznie się ostatni etap rozgrywek FACEIT Major: London 2018. W Fazie Nowych Czempionów będziemy mogli oglądać 8 najlepszych zespołów, którym udało uzyskać dominację nad resztą światowych drużyn. Całość rozgrywek będziemy mogli zobaczyć w pełnej profesjonalnej polskiej oprawie komentatorskiej, a mecze zostaną relacjonowane między innymi przez Piotra "Izaka" Skowyrskiego. Pula nagród turnieju to milion dolarów, z której aż 500 000 tysięcy przeznaczone jest dla zwycięzców imprezy.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Podsumowanie Fazy Nowych Legend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Rozgrywki kwalifikujące do Fazy Nowych Czempionów mieliśmy okazję oglądać od 12 do 16 września. Pierwszymi zespołami, które awansowały po trzech wygranych rozgrywkach były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compLexity Gaming</w:t>
      </w:r>
      <w:r w:rsidDel="00000000" w:rsidR="00000000" w:rsidRPr="00000000">
        <w:rPr>
          <w:rtl w:val="0"/>
        </w:rPr>
        <w:t xml:space="preserve"> wraz z </w:t>
      </w:r>
      <w:r w:rsidDel="00000000" w:rsidR="00000000" w:rsidRPr="00000000">
        <w:rPr>
          <w:b w:val="1"/>
          <w:rtl w:val="0"/>
        </w:rPr>
        <w:t xml:space="preserve">Team Liquid</w:t>
      </w:r>
      <w:r w:rsidDel="00000000" w:rsidR="00000000" w:rsidRPr="00000000">
        <w:rPr>
          <w:rtl w:val="0"/>
        </w:rPr>
        <w:t xml:space="preserve">. Z niewiele słabszym wynikiem, grupę opuścili Astralis, Natus Vincere oraz BIG</w:t>
      </w:r>
      <w:r w:rsidDel="00000000" w:rsidR="00000000" w:rsidRPr="00000000">
        <w:rPr>
          <w:rtl w:val="0"/>
        </w:rPr>
        <w:t xml:space="preserve">, którzy z bilansem trzech zwycięstw i zaledwie jednej porażki zakwalifikowali się do kolejnego etapu rozgrywek. Ostatnią trójką, którą będziemy mieli okazję zobaczyć w finałowej fazie Londyńskiego turnieju, jest FaZe Clan, HellRaisers oraz MIBR, którzy wynikiem 3 - 2 wywalczyli sobie dalszy udział w mistrzostwach.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Łącznie w Fazie Legend obserwowaliśmy aż </w:t>
      </w:r>
      <w:r w:rsidDel="00000000" w:rsidR="00000000" w:rsidRPr="00000000">
        <w:rPr>
          <w:b w:val="1"/>
          <w:rtl w:val="0"/>
        </w:rPr>
        <w:t xml:space="preserve">1017 rund</w:t>
      </w:r>
      <w:r w:rsidDel="00000000" w:rsidR="00000000" w:rsidRPr="00000000">
        <w:rPr>
          <w:rtl w:val="0"/>
        </w:rPr>
        <w:t xml:space="preserve">. Spośród wszystkich rozegranych spotkań, najwięcej rund</w:t>
      </w:r>
      <w:r w:rsidDel="00000000" w:rsidR="00000000" w:rsidRPr="00000000">
        <w:rPr>
          <w:rtl w:val="0"/>
        </w:rPr>
        <w:t xml:space="preserve"> — bo aż 207 — zagrał zespół </w:t>
      </w:r>
      <w:r w:rsidDel="00000000" w:rsidR="00000000" w:rsidRPr="00000000">
        <w:rPr>
          <w:b w:val="1"/>
          <w:rtl w:val="0"/>
        </w:rPr>
        <w:t xml:space="preserve">HellRaisers</w:t>
      </w:r>
      <w:r w:rsidDel="00000000" w:rsidR="00000000" w:rsidRPr="00000000">
        <w:rPr>
          <w:rtl w:val="0"/>
        </w:rPr>
        <w:t xml:space="preserve">. Niestety najmniej spośród wszystkich starć — zaledwie 74 — rozegrał m</w:t>
      </w:r>
      <w:r w:rsidDel="00000000" w:rsidR="00000000" w:rsidRPr="00000000">
        <w:rPr>
          <w:rtl w:val="0"/>
        </w:rPr>
        <w:t xml:space="preserve">ousesports</w:t>
      </w: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z </w:t>
      </w:r>
      <w:r w:rsidDel="00000000" w:rsidR="00000000" w:rsidRPr="00000000">
        <w:rPr>
          <w:rtl w:val="0"/>
        </w:rPr>
        <w:t xml:space="preserve">Januszem “Snaxem” Pogorzelski</w:t>
      </w:r>
      <w:r w:rsidDel="00000000" w:rsidR="00000000" w:rsidRPr="00000000">
        <w:rPr>
          <w:rtl w:val="0"/>
        </w:rPr>
        <w:t xml:space="preserve">m w składzie. Najbardziej efektywną drużyną okazało się </w:t>
      </w:r>
      <w:r w:rsidDel="00000000" w:rsidR="00000000" w:rsidRPr="00000000">
        <w:rPr>
          <w:b w:val="1"/>
          <w:rtl w:val="0"/>
        </w:rPr>
        <w:t xml:space="preserve">Astralis</w:t>
      </w:r>
      <w:r w:rsidDel="00000000" w:rsidR="00000000" w:rsidRPr="00000000">
        <w:rPr>
          <w:rtl w:val="0"/>
        </w:rPr>
        <w:t xml:space="preserve">, które w całkowitym bilansie ostatnich rozgrywek może pochwalić się zestawieniem 26 rund na swoją korzyść. Z kolei, najgorszą drużyną pod względem stosunku zwycięskich rund do przegranych, zostało G2 Esports, żegnają Majora z bilansem równym - 29 rund. Co więcej, pośród wszystkich meczów, aż 74% zostało rozegranych na zaledwie trzech mapach. Top 3 wyborów wśród drużyn stanowiło odpowiednio </w:t>
      </w:r>
      <w:r w:rsidDel="00000000" w:rsidR="00000000" w:rsidRPr="00000000">
        <w:rPr>
          <w:b w:val="1"/>
          <w:rtl w:val="0"/>
        </w:rPr>
        <w:t xml:space="preserve">Inferno </w:t>
      </w:r>
      <w:r w:rsidDel="00000000" w:rsidR="00000000" w:rsidRPr="00000000">
        <w:rPr>
          <w:rtl w:val="0"/>
        </w:rPr>
        <w:t xml:space="preserve">(28,5% rozegranych meczów), </w:t>
      </w:r>
      <w:r w:rsidDel="00000000" w:rsidR="00000000" w:rsidRPr="00000000">
        <w:rPr>
          <w:b w:val="1"/>
          <w:rtl w:val="0"/>
        </w:rPr>
        <w:t xml:space="preserve">Mirage </w:t>
      </w:r>
      <w:r w:rsidDel="00000000" w:rsidR="00000000" w:rsidRPr="00000000">
        <w:rPr>
          <w:rtl w:val="0"/>
        </w:rPr>
        <w:t xml:space="preserve">(28,5% rozegranych meczów) oraz </w:t>
      </w:r>
      <w:r w:rsidDel="00000000" w:rsidR="00000000" w:rsidRPr="00000000">
        <w:rPr>
          <w:b w:val="1"/>
          <w:rtl w:val="0"/>
        </w:rPr>
        <w:t xml:space="preserve">Dust 2</w:t>
      </w:r>
      <w:r w:rsidDel="00000000" w:rsidR="00000000" w:rsidRPr="00000000">
        <w:rPr>
          <w:rtl w:val="0"/>
        </w:rPr>
        <w:t xml:space="preserve"> (17% rozegranych meczów).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Niestety na scenie zabraknie tym razem polskich akcentów. </w:t>
      </w:r>
      <w:r w:rsidDel="00000000" w:rsidR="00000000" w:rsidRPr="00000000">
        <w:rPr>
          <w:b w:val="1"/>
          <w:rtl w:val="0"/>
        </w:rPr>
        <w:t xml:space="preserve">Virtus.pro</w:t>
      </w:r>
      <w:r w:rsidDel="00000000" w:rsidR="00000000" w:rsidRPr="00000000">
        <w:rPr>
          <w:rtl w:val="0"/>
        </w:rPr>
        <w:t xml:space="preserve"> przechodzący ostatnio kryzys oraz zmagający się z problemami kadrowymi, pożegnali się z turniejem jeszcze w Fazie Nowych Pretendentów. Niedźwiedzie wrócili do domu bez ani jednego zwycięstwa wygrywając zaledwie 24 rundy z 72 które rozegrali w trakcie całej imprezy. Również w finałowych rozgrywkach nie będziemy mogli obserwować byłego kolegi z drużyny rodzimego Virtus.pro. Występ Janusza “Snaxa” Pogorzelskiego występującego obecnie w barwach niemieckiej drużyny mousesports zakończył się w Fazie Nowych Legend, gdzie Myszy podobnie jak Niedźwiedzie opuściły Londyńskiego Majora z wynikiem 0 do 3</w:t>
      </w:r>
      <w:r w:rsidDel="00000000" w:rsidR="00000000" w:rsidRPr="00000000">
        <w:rPr>
          <w:rtl w:val="0"/>
        </w:rPr>
        <w:t xml:space="preserve">, okazując się równocześnie najniżej notowaną drużyną tabeli Fazy Nowych Legend.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 nas czeka w Fazie Nowych Czempionów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Ostatni etap rozgrywek Londyńskiego Majora to największe esportowe święto tego roku wszystkich fanów rywalizacji w Counter-Strike: Global Offensive. Dotychczasowe rozgrywki mieliśmy okazję obserwować w pełnej polskiej oprawie. W fotelach komentatorskich Fazy Nowych Czempionów zasiądzie </w:t>
      </w:r>
      <w:r w:rsidDel="00000000" w:rsidR="00000000" w:rsidRPr="00000000">
        <w:rPr>
          <w:b w:val="1"/>
          <w:rtl w:val="0"/>
        </w:rPr>
        <w:t xml:space="preserve">Piotr “Izak” Skowyrsk</w:t>
      </w:r>
      <w:r w:rsidDel="00000000" w:rsidR="00000000" w:rsidRPr="00000000">
        <w:rPr>
          <w:rtl w:val="0"/>
        </w:rPr>
        <w:t xml:space="preserve">i, Paweł "Saju" Pawelczak, Olek "Vuzzey" Kłos, Łukasz “Hermes” Pożyczek oraz Bartłomiej “Tybek” Tybor. Co więcej, </w:t>
      </w:r>
      <w:r w:rsidDel="00000000" w:rsidR="00000000" w:rsidRPr="00000000">
        <w:rPr>
          <w:rtl w:val="0"/>
        </w:rPr>
        <w:t xml:space="preserve">Izak, Hermes, Vuzzey oraz Damian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MdN</w:t>
      </w:r>
      <w:r w:rsidDel="00000000" w:rsidR="00000000" w:rsidRPr="00000000">
        <w:rPr>
          <w:rtl w:val="0"/>
        </w:rPr>
        <w:t xml:space="preserve">” Kisielewski</w:t>
      </w:r>
      <w:r w:rsidDel="00000000" w:rsidR="00000000" w:rsidRPr="00000000">
        <w:rPr>
          <w:rtl w:val="0"/>
        </w:rPr>
        <w:t xml:space="preserve">, którzy dotychczas relacjonowali mecze, w blisko </w:t>
      </w:r>
      <w:r w:rsidDel="00000000" w:rsidR="00000000" w:rsidRPr="00000000">
        <w:rPr>
          <w:b w:val="1"/>
          <w:rtl w:val="0"/>
        </w:rPr>
        <w:t xml:space="preserve">70% poprawnie wytypowali zwycięzców</w:t>
      </w:r>
      <w:r w:rsidDel="00000000" w:rsidR="00000000" w:rsidRPr="00000000">
        <w:rPr>
          <w:rtl w:val="0"/>
        </w:rPr>
        <w:t xml:space="preserve"> starć Fazy Nowych Legend. W ćwierćfinałowych starciach naprzeciw siebie staną: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Czwartek, 20 września: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16:15 - </w:t>
      </w:r>
      <w:r w:rsidDel="00000000" w:rsidR="00000000" w:rsidRPr="00000000">
        <w:rPr>
          <w:rtl w:val="0"/>
        </w:rPr>
        <w:t xml:space="preserve">BIG vs. Natus Vincere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19:45 - compLexity vs. MIBR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Piątek, 21 września: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17:15 - Team Liquid vs. HellRaisers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20:45 - Astralis vs. FaZe Clan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8f8f8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Sobota, 22 września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hd w:fill="f8f8f8" w:val="clear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17:15 – pierwszy półfinał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20:45 – drugi półfinał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8f8f8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Niedziela, 23 września:</w:t>
      </w:r>
    </w:p>
    <w:p w:rsidR="00000000" w:rsidDel="00000000" w:rsidP="00000000" w:rsidRDefault="00000000" w:rsidRPr="00000000" w14:paraId="00000022">
      <w:pPr>
        <w:shd w:fill="f8f8f8" w:val="clear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19:10 – wielki finał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Całość rozgrywek turnieju FACEIT London Major 2018 możemy obserwować na kanale Twitch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Piotra “Izaka” Skowyrskiego</w:t>
        </w:r>
      </w:hyperlink>
      <w:r w:rsidDel="00000000" w:rsidR="00000000" w:rsidRPr="00000000">
        <w:rPr>
          <w:rtl w:val="0"/>
        </w:rPr>
        <w:t xml:space="preserve">. Rozgrywki w dniach 20-23 września będą w całości relacjonowane przez polskich komentatorów z profesjonalnego esportowego studia.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twitch.tv/izako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