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3682" w:rsidRDefault="00055F78" w:rsidP="002F3682">
      <w:pPr>
        <w:jc w:val="right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Cząstków Mazowiecki, dn. 03</w:t>
      </w:r>
      <w:r w:rsidR="005D165D">
        <w:rPr>
          <w:rFonts w:ascii="Calibri" w:hAnsi="Calibri" w:cs="Arial"/>
          <w:b/>
          <w:sz w:val="22"/>
          <w:szCs w:val="22"/>
        </w:rPr>
        <w:t>.0</w:t>
      </w:r>
      <w:r>
        <w:rPr>
          <w:rFonts w:ascii="Calibri" w:hAnsi="Calibri" w:cs="Arial"/>
          <w:b/>
          <w:sz w:val="22"/>
          <w:szCs w:val="22"/>
        </w:rPr>
        <w:t>9</w:t>
      </w:r>
      <w:r w:rsidR="002F3682">
        <w:rPr>
          <w:rFonts w:ascii="Calibri" w:hAnsi="Calibri" w:cs="Arial"/>
          <w:b/>
          <w:sz w:val="22"/>
          <w:szCs w:val="22"/>
        </w:rPr>
        <w:t>.2018 r.</w:t>
      </w:r>
    </w:p>
    <w:p w:rsidR="002F3682" w:rsidRDefault="002F3682" w:rsidP="002F3682">
      <w:pPr>
        <w:rPr>
          <w:rFonts w:asciiTheme="majorHAnsi" w:hAnsiTheme="majorHAnsi" w:cs="Times New Roman"/>
          <w:sz w:val="22"/>
          <w:szCs w:val="22"/>
        </w:rPr>
      </w:pPr>
    </w:p>
    <w:p w:rsidR="00055F78" w:rsidRPr="00055F78" w:rsidRDefault="00055F78" w:rsidP="00055F78">
      <w:pPr>
        <w:rPr>
          <w:rFonts w:ascii="Calibri" w:hAnsi="Calibri"/>
          <w:b/>
        </w:rPr>
      </w:pPr>
      <w:r w:rsidRPr="00055F78">
        <w:rPr>
          <w:rFonts w:ascii="Calibri" w:hAnsi="Calibri"/>
          <w:b/>
          <w:lang w:val="pl-PL"/>
        </w:rPr>
        <w:t>Wrze</w:t>
      </w:r>
      <w:r w:rsidRPr="00055F78">
        <w:rPr>
          <w:rFonts w:ascii="Calibri" w:hAnsi="Calibri"/>
          <w:b/>
        </w:rPr>
        <w:t xml:space="preserve">sień pod znakiem szkoleń w Inter Cars </w:t>
      </w:r>
    </w:p>
    <w:p w:rsidR="00055F78" w:rsidRPr="00055F78" w:rsidRDefault="00055F78" w:rsidP="00055F78">
      <w:pPr>
        <w:rPr>
          <w:rFonts w:ascii="Calibri" w:hAnsi="Calibri"/>
        </w:rPr>
      </w:pPr>
    </w:p>
    <w:p w:rsidR="00055F78" w:rsidRPr="00055F78" w:rsidRDefault="00055F78" w:rsidP="00055F78">
      <w:pPr>
        <w:jc w:val="both"/>
        <w:rPr>
          <w:rFonts w:ascii="Calibri" w:hAnsi="Calibri"/>
          <w:b/>
          <w:sz w:val="22"/>
        </w:rPr>
      </w:pPr>
      <w:r w:rsidRPr="00055F78">
        <w:rPr>
          <w:rFonts w:ascii="Calibri" w:hAnsi="Calibri"/>
          <w:b/>
          <w:sz w:val="22"/>
        </w:rPr>
        <w:t xml:space="preserve">52 szkolenia dla rynku osobowego i 30 poświęconych na spotkania z mechanikami specjalizującymi się w naprawach samochodów użytkowych. Wrześniowe szkolenia Inter Cars to, jak zawsze, solidna dawka wiedzy przekazana w przystępny sposób w różnych lokalizacjach w całej Polsce. </w:t>
      </w:r>
    </w:p>
    <w:p w:rsidR="00055F78" w:rsidRPr="00055F78" w:rsidRDefault="00055F78" w:rsidP="00055F78">
      <w:pPr>
        <w:jc w:val="both"/>
        <w:rPr>
          <w:rFonts w:ascii="Calibri" w:hAnsi="Calibri"/>
          <w:sz w:val="22"/>
        </w:rPr>
      </w:pPr>
    </w:p>
    <w:p w:rsidR="00055F78" w:rsidRPr="00055F78" w:rsidRDefault="00055F78" w:rsidP="00055F78">
      <w:pPr>
        <w:jc w:val="both"/>
        <w:rPr>
          <w:rFonts w:ascii="Calibri" w:hAnsi="Calibri"/>
          <w:b/>
          <w:sz w:val="22"/>
        </w:rPr>
      </w:pPr>
      <w:r w:rsidRPr="00055F78">
        <w:rPr>
          <w:rFonts w:ascii="Calibri" w:hAnsi="Calibri"/>
          <w:b/>
          <w:sz w:val="22"/>
        </w:rPr>
        <w:t xml:space="preserve">Szkolenia osobowe </w:t>
      </w:r>
    </w:p>
    <w:p w:rsidR="00055F78" w:rsidRPr="00055F78" w:rsidRDefault="00055F78" w:rsidP="00055F78">
      <w:pPr>
        <w:jc w:val="both"/>
        <w:rPr>
          <w:rFonts w:ascii="Calibri" w:hAnsi="Calibri"/>
          <w:sz w:val="22"/>
        </w:rPr>
      </w:pPr>
      <w:r w:rsidRPr="00055F78">
        <w:rPr>
          <w:rFonts w:ascii="Calibri" w:hAnsi="Calibri"/>
          <w:sz w:val="22"/>
        </w:rPr>
        <w:t xml:space="preserve">Przez cały wrzesień Inter Cars zaprasza na szkolenia ShowCar, które tradycyjnie odbywać się będą w mobilnych ciężarówkach szkoleniowych. Pierwsze z nich już od 4 września w Kraśniku i Toruniu. Przez cztery dni uczestnicy zapoznają się m.in. z budową, wymianą i regulacją elementów układu rozrządu, poznają specyfikę bezpośrednich wtrysków benzyny od Boscha czy filtry DPF we współczesnych pojazdach osobowych. W tym miesiącu ShowCar zawita jeszcze do Białej Podlaskiej, gdzie zaplanowano m.in. szkolenia z oscyloskopu Pico, układów aktywnych zawieszeń czy układów elektrycznych silnika. </w:t>
      </w:r>
    </w:p>
    <w:p w:rsidR="00055F78" w:rsidRPr="00055F78" w:rsidRDefault="00055F78" w:rsidP="00055F78">
      <w:pPr>
        <w:jc w:val="both"/>
        <w:rPr>
          <w:rFonts w:ascii="Calibri" w:hAnsi="Calibri"/>
          <w:sz w:val="22"/>
        </w:rPr>
      </w:pPr>
    </w:p>
    <w:p w:rsidR="00055F78" w:rsidRPr="00055F78" w:rsidRDefault="00055F78" w:rsidP="00055F78">
      <w:pPr>
        <w:jc w:val="both"/>
        <w:rPr>
          <w:rFonts w:ascii="Calibri" w:hAnsi="Calibri"/>
          <w:sz w:val="22"/>
        </w:rPr>
      </w:pPr>
      <w:r w:rsidRPr="00055F78">
        <w:rPr>
          <w:rFonts w:ascii="Calibri" w:hAnsi="Calibri"/>
          <w:sz w:val="22"/>
        </w:rPr>
        <w:t xml:space="preserve">Wszystkie szkolenia w ramach ShowCar są oczywiście bezpłatne. Poza nimi Inter Cars przygotował we wrześniu pakiet dodatkowych, również darmowych warsztatów, m.in. </w:t>
      </w:r>
      <w:r w:rsidR="00A71DF8">
        <w:rPr>
          <w:rFonts w:ascii="Calibri" w:hAnsi="Calibri"/>
          <w:sz w:val="22"/>
        </w:rPr>
        <w:br/>
      </w:r>
      <w:r w:rsidRPr="00055F78">
        <w:rPr>
          <w:rFonts w:ascii="Calibri" w:hAnsi="Calibri"/>
          <w:sz w:val="22"/>
        </w:rPr>
        <w:t xml:space="preserve">z serwisu, konserwacji i naprawy nowoczesnych układów hamulcowych (w Gdyni), z systemu klimatyzacji samochodowej (wspólnie z Delphi w Swarzędzu) czy wespół z Contitech </w:t>
      </w:r>
      <w:r w:rsidR="00A71DF8">
        <w:rPr>
          <w:rFonts w:ascii="Calibri" w:hAnsi="Calibri"/>
          <w:sz w:val="22"/>
        </w:rPr>
        <w:br/>
      </w:r>
      <w:r w:rsidRPr="00055F78">
        <w:rPr>
          <w:rFonts w:ascii="Calibri" w:hAnsi="Calibri"/>
          <w:sz w:val="22"/>
        </w:rPr>
        <w:t xml:space="preserve">– z budowy, wymiany i regulacji elementów układu rozrządu (w Czosnowie i Nowym Targu). </w:t>
      </w:r>
    </w:p>
    <w:p w:rsidR="00055F78" w:rsidRPr="00055F78" w:rsidRDefault="00055F78" w:rsidP="00055F78">
      <w:pPr>
        <w:jc w:val="both"/>
        <w:rPr>
          <w:rFonts w:ascii="Calibri" w:hAnsi="Calibri"/>
          <w:sz w:val="22"/>
        </w:rPr>
      </w:pPr>
    </w:p>
    <w:p w:rsidR="00055F78" w:rsidRPr="00055F78" w:rsidRDefault="00055F78" w:rsidP="00055F78">
      <w:pPr>
        <w:jc w:val="both"/>
        <w:rPr>
          <w:rFonts w:ascii="Calibri" w:hAnsi="Calibri"/>
          <w:sz w:val="22"/>
        </w:rPr>
      </w:pPr>
      <w:r w:rsidRPr="00055F78">
        <w:rPr>
          <w:rFonts w:ascii="Calibri" w:hAnsi="Calibri"/>
          <w:sz w:val="22"/>
        </w:rPr>
        <w:t xml:space="preserve">Tradycyjnie Inter Cars przygotował zestaw szkoleń zarówno technicznych, produktowych, jak i biznesowych. Wiele z nich zorganizowanych zostanie wspólnie z partnerami dystrybutora, poza powyższymi, z Magneti Marelli, Schaefflerem i Nissens. Szkolenia odbędą się w różnych częściach Polski, m.in. w Łodzi, Pile, Szczecinie, Lublinie, Bełchatowie, Zielonej Górze, Łomży </w:t>
      </w:r>
      <w:r w:rsidR="002F5A07">
        <w:rPr>
          <w:rFonts w:ascii="Calibri" w:hAnsi="Calibri"/>
          <w:sz w:val="22"/>
        </w:rPr>
        <w:br/>
      </w:r>
      <w:r w:rsidRPr="00055F78">
        <w:rPr>
          <w:rFonts w:ascii="Calibri" w:hAnsi="Calibri"/>
          <w:sz w:val="22"/>
        </w:rPr>
        <w:t xml:space="preserve">i Wrocławiu. </w:t>
      </w:r>
    </w:p>
    <w:p w:rsidR="00055F78" w:rsidRPr="00055F78" w:rsidRDefault="00055F78" w:rsidP="00055F78">
      <w:pPr>
        <w:rPr>
          <w:rFonts w:ascii="Calibri" w:hAnsi="Calibri"/>
          <w:sz w:val="22"/>
        </w:rPr>
      </w:pPr>
    </w:p>
    <w:p w:rsidR="00055F78" w:rsidRPr="00055F78" w:rsidRDefault="00055F78" w:rsidP="00055F78">
      <w:pPr>
        <w:rPr>
          <w:rFonts w:ascii="Calibri" w:hAnsi="Calibri"/>
          <w:sz w:val="22"/>
        </w:rPr>
      </w:pPr>
      <w:r w:rsidRPr="00055F78">
        <w:rPr>
          <w:rFonts w:ascii="Calibri" w:hAnsi="Calibri"/>
          <w:sz w:val="22"/>
        </w:rPr>
        <w:t xml:space="preserve">Pełna lista szkoleń osobowych we wrześniu: </w:t>
      </w:r>
    </w:p>
    <w:tbl>
      <w:tblPr>
        <w:tblW w:w="927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40"/>
        <w:gridCol w:w="1383"/>
        <w:gridCol w:w="992"/>
        <w:gridCol w:w="852"/>
        <w:gridCol w:w="1440"/>
        <w:gridCol w:w="1535"/>
        <w:gridCol w:w="630"/>
      </w:tblGrid>
      <w:tr w:rsidR="00055F78" w:rsidRPr="00055F78" w:rsidTr="00AF4DDD">
        <w:trPr>
          <w:trHeight w:val="300"/>
        </w:trPr>
        <w:tc>
          <w:tcPr>
            <w:tcW w:w="2440" w:type="dxa"/>
            <w:tcBorders>
              <w:top w:val="single" w:sz="4" w:space="0" w:color="000000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60759B" w:fill="60759B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b/>
                <w:bCs/>
                <w:color w:val="FFFFFF"/>
                <w:sz w:val="16"/>
                <w:szCs w:val="16"/>
                <w:lang w:eastAsia="pl-PL"/>
              </w:rPr>
              <w:t>Temat</w:t>
            </w:r>
          </w:p>
        </w:tc>
        <w:tc>
          <w:tcPr>
            <w:tcW w:w="1383" w:type="dxa"/>
            <w:tcBorders>
              <w:top w:val="single" w:sz="4" w:space="0" w:color="000000"/>
              <w:left w:val="nil"/>
              <w:bottom w:val="single" w:sz="4" w:space="0" w:color="D3D3D3"/>
              <w:right w:val="single" w:sz="4" w:space="0" w:color="D3D3D3"/>
            </w:tcBorders>
            <w:shd w:val="clear" w:color="60759B" w:fill="60759B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b/>
                <w:bCs/>
                <w:color w:val="FFFFFF"/>
                <w:sz w:val="16"/>
                <w:szCs w:val="16"/>
                <w:lang w:eastAsia="pl-PL"/>
              </w:rPr>
              <w:t>Firma szkoląca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D3D3D3"/>
              <w:right w:val="single" w:sz="4" w:space="0" w:color="D3D3D3"/>
            </w:tcBorders>
            <w:shd w:val="clear" w:color="60759B" w:fill="60759B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b/>
                <w:bCs/>
                <w:color w:val="FFFFFF"/>
                <w:sz w:val="16"/>
                <w:szCs w:val="16"/>
                <w:lang w:eastAsia="pl-PL"/>
              </w:rPr>
              <w:t>Data</w:t>
            </w:r>
          </w:p>
        </w:tc>
        <w:tc>
          <w:tcPr>
            <w:tcW w:w="852" w:type="dxa"/>
            <w:tcBorders>
              <w:top w:val="single" w:sz="4" w:space="0" w:color="000000"/>
              <w:left w:val="nil"/>
              <w:bottom w:val="single" w:sz="4" w:space="0" w:color="D3D3D3"/>
              <w:right w:val="single" w:sz="4" w:space="0" w:color="D3D3D3"/>
            </w:tcBorders>
            <w:shd w:val="clear" w:color="60759B" w:fill="60759B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b/>
                <w:bCs/>
                <w:color w:val="FFFFFF"/>
                <w:sz w:val="16"/>
                <w:szCs w:val="16"/>
                <w:lang w:eastAsia="pl-PL"/>
              </w:rPr>
              <w:t>Cena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D3D3D3"/>
              <w:right w:val="single" w:sz="4" w:space="0" w:color="D3D3D3"/>
            </w:tcBorders>
            <w:shd w:val="clear" w:color="60759B" w:fill="60759B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b/>
                <w:bCs/>
                <w:color w:val="FFFFFF"/>
                <w:sz w:val="16"/>
                <w:szCs w:val="16"/>
                <w:lang w:eastAsia="pl-PL"/>
              </w:rPr>
              <w:t>Telefon</w:t>
            </w:r>
          </w:p>
        </w:tc>
        <w:tc>
          <w:tcPr>
            <w:tcW w:w="1535" w:type="dxa"/>
            <w:tcBorders>
              <w:top w:val="single" w:sz="4" w:space="0" w:color="000000"/>
              <w:left w:val="nil"/>
              <w:bottom w:val="single" w:sz="4" w:space="0" w:color="D3D3D3"/>
              <w:right w:val="single" w:sz="4" w:space="0" w:color="D3D3D3"/>
            </w:tcBorders>
            <w:shd w:val="clear" w:color="60759B" w:fill="60759B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b/>
                <w:bCs/>
                <w:color w:val="FFFFFF"/>
                <w:sz w:val="16"/>
                <w:szCs w:val="16"/>
                <w:lang w:eastAsia="pl-PL"/>
              </w:rPr>
              <w:t>Miejsce szkolenia</w:t>
            </w: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4" w:space="0" w:color="D3D3D3"/>
              <w:right w:val="single" w:sz="4" w:space="0" w:color="D3D3D3"/>
            </w:tcBorders>
            <w:shd w:val="clear" w:color="60759B" w:fill="60759B"/>
            <w:hideMark/>
          </w:tcPr>
          <w:p w:rsidR="00055F78" w:rsidRPr="0056395C" w:rsidRDefault="00055F78" w:rsidP="00AF4DDD">
            <w:pPr>
              <w:jc w:val="right"/>
              <w:rPr>
                <w:rFonts w:ascii="Calibri" w:eastAsia="Times New Roman" w:hAnsi="Calibri" w:cs="Arial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b/>
                <w:bCs/>
                <w:color w:val="FFFFFF"/>
                <w:sz w:val="16"/>
                <w:szCs w:val="16"/>
                <w:lang w:eastAsia="pl-PL"/>
              </w:rPr>
              <w:t>Godziny</w:t>
            </w:r>
          </w:p>
        </w:tc>
      </w:tr>
      <w:tr w:rsidR="00055F78" w:rsidRPr="00055F78" w:rsidTr="00CB00AA">
        <w:trPr>
          <w:trHeight w:val="705"/>
        </w:trPr>
        <w:tc>
          <w:tcPr>
            <w:tcW w:w="2440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Zasobnikowe układy zasilania silników ZS – Common rail - teoria + praktyka - szkolenie dwudniowe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Inter Cars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2018-09-03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500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+48 669 900 890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055F78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 xml:space="preserve">Filia IC </w:t>
            </w: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Czosnów</w:t>
            </w: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ul. Gdańska 27, Cząstków Polski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09:00 - 17:00</w:t>
            </w:r>
          </w:p>
        </w:tc>
      </w:tr>
      <w:tr w:rsidR="00055F78" w:rsidRPr="00055F78" w:rsidTr="00AF4DDD">
        <w:trPr>
          <w:trHeight w:val="687"/>
        </w:trPr>
        <w:tc>
          <w:tcPr>
            <w:tcW w:w="2440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Contitech - Budowa, wymiana i regulacja elementów układu rozrządu oraz napędu paskowego.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Contitech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2018-09-04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Bezpłatne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+48 665 392 494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Filia IC</w:t>
            </w: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Kraśnik</w:t>
            </w: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ul. Kolejowa 10 B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09:30 - 17:15</w:t>
            </w:r>
          </w:p>
        </w:tc>
      </w:tr>
      <w:tr w:rsidR="00055F78" w:rsidRPr="00055F78" w:rsidTr="00AF4DDD">
        <w:trPr>
          <w:trHeight w:val="655"/>
        </w:trPr>
        <w:tc>
          <w:tcPr>
            <w:tcW w:w="2440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Moduł sprzęgła podwójnego 2CT do skrzyni biegów VW (typ DSG) 1. i 2. generacji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Schaeffler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2018-09-04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Bezpłatne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+48 723 733 028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Filia IC</w:t>
            </w: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Olszewo-Borki</w:t>
            </w: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ul. Warszawska 2a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09:00 - 17:00</w:t>
            </w:r>
          </w:p>
        </w:tc>
      </w:tr>
      <w:tr w:rsidR="00055F78" w:rsidRPr="00055F78" w:rsidTr="00AF4DDD">
        <w:trPr>
          <w:trHeight w:val="675"/>
        </w:trPr>
        <w:tc>
          <w:tcPr>
            <w:tcW w:w="2440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Bezpośredni wtrysk benzyny BOSCH – czujniki  i elementy wykonawcze w systemie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BOSCH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2018-09-04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Bezpłatne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+48 665 391 771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Filia IC</w:t>
            </w: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Toruń</w:t>
            </w: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ul. Grudziądzka 114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09:30 - 17:15</w:t>
            </w:r>
          </w:p>
        </w:tc>
      </w:tr>
      <w:tr w:rsidR="00055F78" w:rsidRPr="00055F78" w:rsidTr="00AF4DDD">
        <w:trPr>
          <w:trHeight w:val="719"/>
        </w:trPr>
        <w:tc>
          <w:tcPr>
            <w:tcW w:w="2440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Moduł sprzęgła podwójnego 2CT do skrzyni biegów VW (typ DSG) 1. i 2. generacji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Schaeffler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2018-09-04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300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+48 669 900 890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055F78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 xml:space="preserve">Filia IC </w:t>
            </w: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Czosnów</w:t>
            </w: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ul. Gdańska 27, Cząstków Polski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09:00 - 16:00</w:t>
            </w:r>
          </w:p>
        </w:tc>
      </w:tr>
      <w:tr w:rsidR="00055F78" w:rsidRPr="00055F78" w:rsidTr="00AF4DDD">
        <w:trPr>
          <w:trHeight w:val="675"/>
        </w:trPr>
        <w:tc>
          <w:tcPr>
            <w:tcW w:w="2440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Automatyczne skrzynie biegów- budowa, diagnostyka i obsługa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MAGNETI MARELLI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2018-09-05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800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+48 669 971 355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055F78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 xml:space="preserve">Filia IC </w:t>
            </w: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Łódź</w:t>
            </w: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ul. Dąbrowskiego 207/225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09:00 - 17:00</w:t>
            </w:r>
          </w:p>
        </w:tc>
      </w:tr>
      <w:tr w:rsidR="00055F78" w:rsidRPr="00055F78" w:rsidTr="00AF4DDD">
        <w:trPr>
          <w:trHeight w:val="900"/>
        </w:trPr>
        <w:tc>
          <w:tcPr>
            <w:tcW w:w="2440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lastRenderedPageBreak/>
              <w:t>Inter Cars - Układy zasilania Common Rail – zagadnienia omówione na bazie systemów Bosch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INTER CARS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2018-09-05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Bezpłatne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+48 665 392 494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Filia IC</w:t>
            </w: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Kraśnik</w:t>
            </w: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ul. Kolejowa 10 B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09:30 - 13:00</w:t>
            </w:r>
          </w:p>
        </w:tc>
      </w:tr>
      <w:tr w:rsidR="00055F78" w:rsidRPr="00055F78" w:rsidTr="00AF4DDD">
        <w:trPr>
          <w:trHeight w:val="900"/>
        </w:trPr>
        <w:tc>
          <w:tcPr>
            <w:tcW w:w="2440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INTER CARS - Filtry DPF  we współczesnych pojazdach osobowych. Skuteczna diagnostyka oraz procedury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Inter Cars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2018-09-05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Bezpłatne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+48 665 392 494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Filia IC</w:t>
            </w: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Kraśnik</w:t>
            </w: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ul. Kolejowa 10 B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13:45 - 17:15</w:t>
            </w:r>
          </w:p>
        </w:tc>
      </w:tr>
      <w:tr w:rsidR="00055F78" w:rsidRPr="00055F78" w:rsidTr="00AF4DDD">
        <w:trPr>
          <w:trHeight w:val="900"/>
        </w:trPr>
        <w:tc>
          <w:tcPr>
            <w:tcW w:w="2440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Contitech - Budowa, wymiana i regulacja elementów układu rozrządu oraz napędu paskowego.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Contitech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2018-09-05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Bezpłatne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+48 887 880 691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Filia IC</w:t>
            </w: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Nowy Targ</w:t>
            </w: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ul. Kolejowa 169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09:00 - 17:00</w:t>
            </w:r>
          </w:p>
        </w:tc>
      </w:tr>
      <w:tr w:rsidR="00055F78" w:rsidRPr="00055F78" w:rsidTr="00AF4DDD">
        <w:trPr>
          <w:trHeight w:val="675"/>
        </w:trPr>
        <w:tc>
          <w:tcPr>
            <w:tcW w:w="2440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Naprawa nowoczesnych układów hamulcowych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BOSCH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2018-09-05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Bezpłatne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+48 665 391 771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055F78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 xml:space="preserve">Filia IC </w:t>
            </w: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Toruń</w:t>
            </w: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ul. Grudziądzka 114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09:30 - 17:15</w:t>
            </w:r>
          </w:p>
        </w:tc>
      </w:tr>
      <w:tr w:rsidR="00055F78" w:rsidRPr="00055F78" w:rsidTr="00AF4DDD">
        <w:trPr>
          <w:trHeight w:val="815"/>
        </w:trPr>
        <w:tc>
          <w:tcPr>
            <w:tcW w:w="2440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Układy klimatyzacji samochodowej (zaświadczenie zgodne z ustawą f-gazy z dnia 15 maja 2015r)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INTER CARS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2018-09-05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300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+48 669 900 890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Filia IC</w:t>
            </w: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Czosnów</w:t>
            </w: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ul. Gdańska 27, Cząstków Polski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09:00 - 17:00</w:t>
            </w:r>
          </w:p>
        </w:tc>
      </w:tr>
      <w:tr w:rsidR="00055F78" w:rsidRPr="00055F78" w:rsidTr="00AF4DDD">
        <w:trPr>
          <w:trHeight w:val="983"/>
        </w:trPr>
        <w:tc>
          <w:tcPr>
            <w:tcW w:w="2440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SZKOLENIE W ZAKRESIE OCENY STANU TECHNICZNEGO I NAPRAW OPON OS-DOST 4X4, RUN FLAT.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Ryszard Marcinkowski Szkolenia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2018-09-05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149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+48 669 900 890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Filia IC</w:t>
            </w: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Czosnów</w:t>
            </w: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ul. Gdańska 27, Cząstków Polski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09:00 - 17:00</w:t>
            </w:r>
          </w:p>
        </w:tc>
      </w:tr>
      <w:tr w:rsidR="00055F78" w:rsidRPr="00055F78" w:rsidTr="00AF4DDD">
        <w:trPr>
          <w:trHeight w:val="675"/>
        </w:trPr>
        <w:tc>
          <w:tcPr>
            <w:tcW w:w="2440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Wymiana i diagnostyka akumulatorów w samochodach z systemem Start&amp;Stop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Inter Cars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2018-09-06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Bezpłatne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+48 665 392 494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Filia IC</w:t>
            </w: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Kraśnik</w:t>
            </w: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ul. Kolejowa 10 B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13:45 - 17:15</w:t>
            </w:r>
          </w:p>
        </w:tc>
      </w:tr>
      <w:tr w:rsidR="00055F78" w:rsidRPr="00055F78" w:rsidTr="00AF4DDD">
        <w:trPr>
          <w:trHeight w:val="900"/>
        </w:trPr>
        <w:tc>
          <w:tcPr>
            <w:tcW w:w="2440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Sprężarki klimatyzacji samochodowej w ofercie Nissens. Poprawny montaż i uruchomienie sprężarki.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NISSENS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2018-09-06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Bezpłatne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+48 665 392 494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Filia IC</w:t>
            </w: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Kraśnik</w:t>
            </w: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ul. Kolejowa 10 B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09:30 - 13:00</w:t>
            </w:r>
          </w:p>
        </w:tc>
      </w:tr>
      <w:tr w:rsidR="00055F78" w:rsidRPr="00055F78" w:rsidTr="00AF4DDD">
        <w:trPr>
          <w:trHeight w:val="1125"/>
        </w:trPr>
        <w:tc>
          <w:tcPr>
            <w:tcW w:w="2440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SZKOLENIE W ZAKRESIE OCENY STANU TECHNICZNEGO I NAPRAW OPON OS-DOST 4X4, RUN FLAT.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Ryszard Marcinkowski Szkolenia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2018-09-06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149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+48 669 978 249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Filia IC</w:t>
            </w: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Piła</w:t>
            </w: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ul. Składowa 15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09:00 - 17:00</w:t>
            </w:r>
          </w:p>
        </w:tc>
      </w:tr>
      <w:tr w:rsidR="00055F78" w:rsidRPr="00055F78" w:rsidTr="00AF4DDD">
        <w:trPr>
          <w:trHeight w:val="675"/>
        </w:trPr>
        <w:tc>
          <w:tcPr>
            <w:tcW w:w="2440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Turbodoładowanie silników spalinowych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INTER CARS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2018-09-06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Bezpłatne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+48 665 391 771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055F78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 xml:space="preserve">Filia IC </w:t>
            </w: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Toruń</w:t>
            </w: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ul. Grudziądzka 114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09:30 - 13:00</w:t>
            </w:r>
          </w:p>
        </w:tc>
      </w:tr>
      <w:tr w:rsidR="00055F78" w:rsidRPr="00055F78" w:rsidTr="00AF4DDD">
        <w:trPr>
          <w:trHeight w:val="675"/>
        </w:trPr>
        <w:tc>
          <w:tcPr>
            <w:tcW w:w="2440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Układ klimatyzacji- budowa i diagnostyka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INTER CARS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2018-09-06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Bezpłatne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+48 665 391 771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055F78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 xml:space="preserve">Filia IC </w:t>
            </w: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Toruń</w:t>
            </w: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ul. Grudziądzka 114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13:45 - 17:15</w:t>
            </w:r>
          </w:p>
        </w:tc>
      </w:tr>
      <w:tr w:rsidR="00055F78" w:rsidRPr="00055F78" w:rsidTr="00AF4DDD">
        <w:trPr>
          <w:trHeight w:val="431"/>
        </w:trPr>
        <w:tc>
          <w:tcPr>
            <w:tcW w:w="2440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Układy elektryczne silnika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INTER CARS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2018-09-07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Bezpłatne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+48 665 392 494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055F78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 xml:space="preserve">Filia IC </w:t>
            </w: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Kraśnik</w:t>
            </w: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ul. Kolejowa 10 B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09:30 - 13:00</w:t>
            </w:r>
          </w:p>
        </w:tc>
      </w:tr>
      <w:tr w:rsidR="00055F78" w:rsidRPr="00055F78" w:rsidTr="00AF4DDD">
        <w:trPr>
          <w:trHeight w:val="675"/>
        </w:trPr>
        <w:tc>
          <w:tcPr>
            <w:tcW w:w="2440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Obsługa oscyloskopu - na przykładzie oscyloskopu PicoScope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INTER CARS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2018-09-07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Bezpłatne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+48 665 392 494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Filia IC</w:t>
            </w: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Kraśnik</w:t>
            </w: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ul. Kolejowa 10 B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13:45 - 17:15</w:t>
            </w:r>
          </w:p>
        </w:tc>
      </w:tr>
      <w:tr w:rsidR="00055F78" w:rsidRPr="00055F78" w:rsidTr="00AF4DDD">
        <w:trPr>
          <w:trHeight w:val="780"/>
        </w:trPr>
        <w:tc>
          <w:tcPr>
            <w:tcW w:w="2440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SZKOLENIE W ZAKRESIE OCENY STANU TECHNICZNEGO I NAPRAW OPON OS-DOST 4X4, RUN FLAT.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Ryszard Marcinkowski Szkolenia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2018-09-07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149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+48 601 707 382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Filia IC</w:t>
            </w: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Szczecin</w:t>
            </w: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ul. Zimowa 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09:00 - 17:00</w:t>
            </w:r>
          </w:p>
        </w:tc>
      </w:tr>
      <w:tr w:rsidR="00055F78" w:rsidRPr="00055F78" w:rsidTr="00AF4DDD">
        <w:trPr>
          <w:trHeight w:val="675"/>
        </w:trPr>
        <w:tc>
          <w:tcPr>
            <w:tcW w:w="2440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Układy zasilania Common Rail - zagadnienia omawiane na bazie systemów BOSCH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INTER CARS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2018-09-07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Bezpłatne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+48 665 391 771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Filia IC</w:t>
            </w: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Toruń</w:t>
            </w: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ul. Grudziądzka 114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09:30 - 13:00</w:t>
            </w:r>
          </w:p>
        </w:tc>
      </w:tr>
      <w:tr w:rsidR="00055F78" w:rsidRPr="00055F78" w:rsidTr="00AF4DDD">
        <w:trPr>
          <w:trHeight w:val="900"/>
        </w:trPr>
        <w:tc>
          <w:tcPr>
            <w:tcW w:w="2440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Filtry DPF - we współczesnych pojazdach osobowych. Skuteczna diagnostyka oraz procedury wymiany filt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INTER CARS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2018-09-07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Bezpłatne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+48 665 391 771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Filia IC</w:t>
            </w: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Toruń</w:t>
            </w: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ul. Grudziądzka 114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13:45 - 17:15</w:t>
            </w:r>
          </w:p>
        </w:tc>
      </w:tr>
      <w:tr w:rsidR="00055F78" w:rsidRPr="00055F78" w:rsidTr="00AF4DDD">
        <w:trPr>
          <w:trHeight w:val="1125"/>
        </w:trPr>
        <w:tc>
          <w:tcPr>
            <w:tcW w:w="2440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lastRenderedPageBreak/>
              <w:t>SZKOLENIE W ZAKRESIE OCENY STANU TECHNICZNEGO I NAPRAW OPON OS-DOST 4X4, RUN FLAT.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Ryszard Marcinkowski Szkolenia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2018-09-10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149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+48 661 924 911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Zespół Szkół Samochodowych  im. Stanisława Syroczyńskiego</w:t>
            </w: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Lublin</w:t>
            </w: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Długosza 10a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09:00 - 17:00</w:t>
            </w:r>
          </w:p>
        </w:tc>
      </w:tr>
      <w:tr w:rsidR="00055F78" w:rsidRPr="00055F78" w:rsidTr="00CB00AA">
        <w:trPr>
          <w:trHeight w:val="653"/>
        </w:trPr>
        <w:tc>
          <w:tcPr>
            <w:tcW w:w="2440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SEP do 1KV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Magneti Marelli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2018-09-10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562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+48 669 900 890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055F78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 xml:space="preserve">Filia IC </w:t>
            </w: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Czosnów</w:t>
            </w: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ul. Gdańska 27, Cząstków Polski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09:00 - 14:00</w:t>
            </w:r>
          </w:p>
        </w:tc>
      </w:tr>
      <w:tr w:rsidR="00055F78" w:rsidRPr="00055F78" w:rsidTr="00CB00AA">
        <w:trPr>
          <w:trHeight w:val="847"/>
        </w:trPr>
        <w:tc>
          <w:tcPr>
            <w:tcW w:w="2440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SZKOLENIE W ZAKRESIE OCENY STANU TECHNICZNEGO I NAPRAW OPON OS-DOST 4X4, RUN FLAT.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Ryszard Marcinkowski Szkolenia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2018-09-11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149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+48 602 427 440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Filia IC</w:t>
            </w: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Łódź</w:t>
            </w: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ul. Dąbrowskiego 207/225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09:00 - 17:00</w:t>
            </w:r>
          </w:p>
        </w:tc>
      </w:tr>
      <w:tr w:rsidR="00055F78" w:rsidRPr="00055F78" w:rsidTr="00AF4DDD">
        <w:trPr>
          <w:trHeight w:val="675"/>
        </w:trPr>
        <w:tc>
          <w:tcPr>
            <w:tcW w:w="2440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Układy kierownicze ze wspomaganiem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INTER CARS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2018-09-11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Bezpłatne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+48 697 893 823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Filia IC</w:t>
            </w: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Biała Podlaska</w:t>
            </w: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ul. Brzeska 170a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09:30 - 13:00</w:t>
            </w:r>
          </w:p>
        </w:tc>
      </w:tr>
      <w:tr w:rsidR="00055F78" w:rsidRPr="00055F78" w:rsidTr="00AF4DDD">
        <w:trPr>
          <w:trHeight w:val="900"/>
        </w:trPr>
        <w:tc>
          <w:tcPr>
            <w:tcW w:w="2440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Sprężarki klimatyzacji samochodowej w ofercie Nissens. Poprawny montaż i uruchomienie sprężarki.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NISSENS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2018-09-11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Bezpłatne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+48 697 893 823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Filia IC</w:t>
            </w: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Biała Podlaska</w:t>
            </w: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ul. Brzeska 170a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13:45 - 17:15</w:t>
            </w:r>
          </w:p>
        </w:tc>
      </w:tr>
      <w:tr w:rsidR="00055F78" w:rsidRPr="00055F78" w:rsidTr="00CB00AA">
        <w:trPr>
          <w:trHeight w:val="797"/>
        </w:trPr>
        <w:tc>
          <w:tcPr>
            <w:tcW w:w="2440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SZKOLENIE W ZAKRESIE OCENY STANU TECHNICZNEGO I NAPRAW OPON OS-DOST 4X4, RUN FLAT.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Ryszard Marcinkowski Szkolenia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2018-09-12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149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+48 602 427 440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Filia IC</w:t>
            </w: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Bełchatów</w:t>
            </w: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ul. Staszica 30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09:00 - 17:00</w:t>
            </w:r>
          </w:p>
        </w:tc>
      </w:tr>
      <w:tr w:rsidR="00055F78" w:rsidRPr="00055F78" w:rsidTr="00AF4DDD">
        <w:trPr>
          <w:trHeight w:val="675"/>
        </w:trPr>
        <w:tc>
          <w:tcPr>
            <w:tcW w:w="2440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Układy zasilania Common Rail – zagadnienia omówione na bazie systemów Bosch i Delphi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INTER CARS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2018-09-12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Bezpłatne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+48 697 893 823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Filia IC</w:t>
            </w: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Biała Podlaska</w:t>
            </w: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ul. Brzeska 170a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09:30 - 17:15</w:t>
            </w:r>
          </w:p>
        </w:tc>
      </w:tr>
      <w:tr w:rsidR="00055F78" w:rsidRPr="00055F78" w:rsidTr="00AF4DDD">
        <w:trPr>
          <w:trHeight w:val="675"/>
        </w:trPr>
        <w:tc>
          <w:tcPr>
            <w:tcW w:w="2440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Technika Hybrydowa (monografia Toyoty Prius)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Magneti Marelli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2018-09-12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+48 665 392 144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055F78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 xml:space="preserve">Filia IC Zielona Góra, </w:t>
            </w: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ul. Trasa Północna 12C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09:00 - 17:00</w:t>
            </w:r>
          </w:p>
        </w:tc>
      </w:tr>
      <w:tr w:rsidR="00055F78" w:rsidRPr="00055F78" w:rsidTr="00AF4DDD">
        <w:trPr>
          <w:trHeight w:val="675"/>
        </w:trPr>
        <w:tc>
          <w:tcPr>
            <w:tcW w:w="2440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Filtry DPF - we współczesnych pojazdach osobowych.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INTER CARS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2018-09-13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Bezpłatne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+48 697 893 823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Filia IC</w:t>
            </w: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Biała Podlaska</w:t>
            </w: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ul. Brzeska 170a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09:30 - 13:00</w:t>
            </w:r>
          </w:p>
        </w:tc>
      </w:tr>
      <w:tr w:rsidR="00055F78" w:rsidRPr="00055F78" w:rsidTr="00AF4DDD">
        <w:trPr>
          <w:trHeight w:val="675"/>
        </w:trPr>
        <w:tc>
          <w:tcPr>
            <w:tcW w:w="2440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Układy elektryczne silnika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INTER CARS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2018-09-13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Bezpłatne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+48 697 893 823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Filia IC</w:t>
            </w: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Biała Podlaska</w:t>
            </w: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ul. Brzeska 170a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13:45 - 17:15</w:t>
            </w:r>
          </w:p>
        </w:tc>
      </w:tr>
      <w:tr w:rsidR="00055F78" w:rsidRPr="00055F78" w:rsidTr="00CB00AA">
        <w:trPr>
          <w:trHeight w:val="804"/>
        </w:trPr>
        <w:tc>
          <w:tcPr>
            <w:tcW w:w="2440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SZKOLENIE W ZAKRESIE OCENY STANU TECHNICZNEGO I NAPRAW OPON OS-DOST 4X4, RUN FLAT.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Ryszard Marcinkowski Szkolenia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2018-09-13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149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+48 665 392 144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Filia IC</w:t>
            </w: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Zielona Góra</w:t>
            </w: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ul. Trasa Północna 12C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09:00 - 17:00</w:t>
            </w:r>
          </w:p>
        </w:tc>
      </w:tr>
      <w:tr w:rsidR="00055F78" w:rsidRPr="00055F78" w:rsidTr="00AF4DDD">
        <w:trPr>
          <w:trHeight w:val="675"/>
        </w:trPr>
        <w:tc>
          <w:tcPr>
            <w:tcW w:w="2440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Układy klimatyzacji w samochodach o napędzie niekonwencjonalnym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Magneti Marelli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2018-09-13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+48 669 994 715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055F78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Filia IC Swarzędz</w:t>
            </w:r>
            <w:r w:rsidRPr="00055F78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 xml:space="preserve">ul. </w:t>
            </w: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Cieszkowskiego 90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09:00 - 17:00</w:t>
            </w:r>
          </w:p>
        </w:tc>
      </w:tr>
      <w:tr w:rsidR="00055F78" w:rsidRPr="00055F78" w:rsidTr="00AF4DDD">
        <w:trPr>
          <w:trHeight w:val="675"/>
        </w:trPr>
        <w:tc>
          <w:tcPr>
            <w:tcW w:w="2440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Obsługa oscyloskopu - na przykładzie oscyloskopu PicoScope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INTER CARS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2018-09-14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Bezpłatne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+48 697 893 823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Filia IC</w:t>
            </w: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Biała Podlaska</w:t>
            </w: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ul. Brzeska 170a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09:30 - 13:00</w:t>
            </w:r>
          </w:p>
        </w:tc>
      </w:tr>
      <w:tr w:rsidR="00055F78" w:rsidRPr="00055F78" w:rsidTr="00AF4DDD">
        <w:trPr>
          <w:trHeight w:val="675"/>
        </w:trPr>
        <w:tc>
          <w:tcPr>
            <w:tcW w:w="2440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Układy aktywnych zawieszeń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INTER CARS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2018-09-14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Bezpłatne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+48 697 893 823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Filia IC</w:t>
            </w: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Biała Podlaska</w:t>
            </w: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ul. Brzeska 170a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13:45 - 17:15</w:t>
            </w:r>
          </w:p>
        </w:tc>
      </w:tr>
      <w:tr w:rsidR="00055F78" w:rsidRPr="00055F78" w:rsidTr="00CB00AA">
        <w:trPr>
          <w:trHeight w:val="760"/>
        </w:trPr>
        <w:tc>
          <w:tcPr>
            <w:tcW w:w="2440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SZKOLENIE W ZAKRESIE OCENY STANU TECHNICZNEGO I NAPRAW OPON OS-DOST 4X4, RUN FLAT.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Ryszard Marcinkowski Szkolenia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2018-09-14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149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+48 667 971 037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Filia IC</w:t>
            </w: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Wrocław</w:t>
            </w: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ul. Graniczna 8c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09:00 - 17:00</w:t>
            </w:r>
          </w:p>
        </w:tc>
      </w:tr>
      <w:tr w:rsidR="00055F78" w:rsidRPr="00055F78" w:rsidTr="00AF4DDD">
        <w:trPr>
          <w:trHeight w:val="675"/>
        </w:trPr>
        <w:tc>
          <w:tcPr>
            <w:tcW w:w="2440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Praktycznie o RODO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Inter Motors Śląsk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2018-09-14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Filia IC</w:t>
            </w: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Wrocław</w:t>
            </w: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ul. Graniczna 8c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09:00 - 17:00</w:t>
            </w:r>
          </w:p>
        </w:tc>
      </w:tr>
      <w:tr w:rsidR="00055F78" w:rsidRPr="00055F78" w:rsidTr="00AF4DDD">
        <w:trPr>
          <w:trHeight w:val="1350"/>
        </w:trPr>
        <w:tc>
          <w:tcPr>
            <w:tcW w:w="2440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lastRenderedPageBreak/>
              <w:t>Układy klimatyzacji samochodowej (zaświadczenie zgodne z ustawą f-gazy z dnia 15 maja 2015r)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INTER CARS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2018-09-17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+48 661 666 982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Zespół Szkół Samochodowych im. rotmistrza Witolda Pileckiego</w:t>
            </w: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Radom</w:t>
            </w: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25 Czerwca 66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09:00 - 17:00</w:t>
            </w:r>
          </w:p>
        </w:tc>
      </w:tr>
      <w:tr w:rsidR="00055F78" w:rsidRPr="00055F78" w:rsidTr="00AF4DDD">
        <w:trPr>
          <w:trHeight w:val="675"/>
        </w:trPr>
        <w:tc>
          <w:tcPr>
            <w:tcW w:w="2440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Technika Hybrydowa (monografia Toyoty Prius)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MAGNETI MARELLI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2018-09-18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+48 667 971 037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Filia IC</w:t>
            </w: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Wrocław</w:t>
            </w: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ul. Graniczna 8c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09:00 - 17:00</w:t>
            </w:r>
          </w:p>
        </w:tc>
      </w:tr>
      <w:tr w:rsidR="00055F78" w:rsidRPr="00055F78" w:rsidTr="00AF4DDD">
        <w:trPr>
          <w:trHeight w:val="1125"/>
        </w:trPr>
        <w:tc>
          <w:tcPr>
            <w:tcW w:w="2440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Diagnostyka oscyloskopowa dla każdego (oscyloskop PICO)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Inter Cars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2018-09-18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+48 691 915 935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Zespół Szkół Mechanicznych w Białymstoku</w:t>
            </w: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Białystok</w:t>
            </w: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Broniewskiego 14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09:00 - 17:00</w:t>
            </w:r>
          </w:p>
        </w:tc>
      </w:tr>
      <w:tr w:rsidR="00055F78" w:rsidRPr="00055F78" w:rsidTr="00CB00AA">
        <w:trPr>
          <w:trHeight w:val="653"/>
        </w:trPr>
        <w:tc>
          <w:tcPr>
            <w:tcW w:w="2440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Układy klimatyzacji samochodowej (zaświadczenie zgodne z ustawą f-gazy z dnia 15 maja 2015r)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Inter Cars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2018-09-19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+48 669 994 715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Filia I</w:t>
            </w:r>
            <w:r w:rsidRPr="00055F78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 xml:space="preserve">C </w:t>
            </w: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Swarzędz</w:t>
            </w: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ul. Cieszkowskiego 90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09:00 - 17:00</w:t>
            </w:r>
          </w:p>
        </w:tc>
      </w:tr>
      <w:tr w:rsidR="00055F78" w:rsidRPr="00055F78" w:rsidTr="00AF4DDD">
        <w:trPr>
          <w:trHeight w:val="900"/>
        </w:trPr>
        <w:tc>
          <w:tcPr>
            <w:tcW w:w="2440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Serwis , konserwacja i naprawa nowoczesnych układów hamulcowych (dwa dni szkoleniowe)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ATE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2018-09-20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Bezpłatne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+48 665 392 091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Filia IC</w:t>
            </w: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Gdynia</w:t>
            </w: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ul. Hutnicza 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09:00 - 17:00</w:t>
            </w:r>
          </w:p>
        </w:tc>
      </w:tr>
      <w:tr w:rsidR="00055F78" w:rsidRPr="00055F78" w:rsidTr="00AF4DDD">
        <w:trPr>
          <w:trHeight w:val="649"/>
        </w:trPr>
        <w:tc>
          <w:tcPr>
            <w:tcW w:w="2440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Diagnostyka Czujników - teoria + praktyka - szkolenie dwudniowe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INTER CARS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2018-09-20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500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+48 669 900 890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055F78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 xml:space="preserve">Filia IC </w:t>
            </w: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Czosnów</w:t>
            </w: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ul. Gdańska 27, Cząstków Polski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09:00 - 17:00</w:t>
            </w:r>
          </w:p>
        </w:tc>
      </w:tr>
      <w:tr w:rsidR="00055F78" w:rsidRPr="00055F78" w:rsidTr="00AF4DDD">
        <w:trPr>
          <w:trHeight w:val="701"/>
        </w:trPr>
        <w:tc>
          <w:tcPr>
            <w:tcW w:w="2440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Diagnostyka oscyloskopowa dla każdego (oscyloskop PICO)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INTER CARS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2018-09-24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300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+48 669 900 890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055F78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 xml:space="preserve">Filia IC </w:t>
            </w: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Czosnów</w:t>
            </w: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ul. Gdańska 27, Cząstków Polski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09:00 - 17:00</w:t>
            </w:r>
          </w:p>
        </w:tc>
      </w:tr>
      <w:tr w:rsidR="00055F78" w:rsidRPr="00055F78" w:rsidTr="00AF4DDD">
        <w:trPr>
          <w:trHeight w:val="900"/>
        </w:trPr>
        <w:tc>
          <w:tcPr>
            <w:tcW w:w="2440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Układy klimatyzacji samochodowych - budowa i diagnostyka - teoria + praktyka - szkolenie dwudniowe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INTER CARS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2018-09-24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500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+48 669 900 890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Filia IC</w:t>
            </w: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Czosnów</w:t>
            </w: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ul. Gdańska 27, Cząstków Polski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09:00 - 09:00</w:t>
            </w:r>
          </w:p>
        </w:tc>
      </w:tr>
      <w:tr w:rsidR="00055F78" w:rsidRPr="00055F78" w:rsidTr="00CB00AA">
        <w:trPr>
          <w:trHeight w:val="481"/>
        </w:trPr>
        <w:tc>
          <w:tcPr>
            <w:tcW w:w="2440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Technika Hybrydowa (monografia Toyoty Prius)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Magneti Marelli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2018-09-25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+48 723 733 028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CB00AA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 xml:space="preserve">Filia IC </w:t>
            </w:r>
            <w:r w:rsidR="00055F78"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Łomża</w:t>
            </w:r>
            <w:r w:rsidR="00055F78"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Al. Legionów 141j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09:00 - 17:00</w:t>
            </w:r>
          </w:p>
        </w:tc>
      </w:tr>
      <w:tr w:rsidR="00055F78" w:rsidRPr="00055F78" w:rsidTr="00AF4DDD">
        <w:trPr>
          <w:trHeight w:val="675"/>
        </w:trPr>
        <w:tc>
          <w:tcPr>
            <w:tcW w:w="2440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System klimatyzacji samochodowej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Delphi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2018-09-25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Bezpłatne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+48 669 994 715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CB00AA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 xml:space="preserve">Filia IC </w:t>
            </w:r>
            <w:r w:rsidR="00055F78"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Swarzędz</w:t>
            </w:r>
            <w:r w:rsidR="00055F78"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ul. Cieszkowskiego 90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09:00 - 14:00</w:t>
            </w:r>
          </w:p>
        </w:tc>
      </w:tr>
      <w:tr w:rsidR="00055F78" w:rsidRPr="00055F78" w:rsidTr="00CB00AA">
        <w:trPr>
          <w:trHeight w:val="569"/>
        </w:trPr>
        <w:tc>
          <w:tcPr>
            <w:tcW w:w="2440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Automatyczne skrzynie biegów- budowa, diagnostyka i obsługa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Magneti Marelli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2018-09-26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800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+48 723 733 028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CB00AA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 xml:space="preserve">Filia IC </w:t>
            </w:r>
            <w:r w:rsidR="00055F78"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Łomża</w:t>
            </w:r>
            <w:r w:rsidR="00055F78"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Al. Legionów 141j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09:00 - 17:00</w:t>
            </w:r>
          </w:p>
        </w:tc>
      </w:tr>
      <w:tr w:rsidR="00055F78" w:rsidRPr="00055F78" w:rsidTr="00AF4DDD">
        <w:trPr>
          <w:trHeight w:val="675"/>
        </w:trPr>
        <w:tc>
          <w:tcPr>
            <w:tcW w:w="2440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Automatyczne skrzynie biegów- budowa, diagnostyka i obsługa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MAGNETI MARELLI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2018-09-26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800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+48 665 392 000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Filia IC</w:t>
            </w: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Kraków</w:t>
            </w: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ul. Centralna 91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09:00 - 17:00</w:t>
            </w:r>
          </w:p>
        </w:tc>
      </w:tr>
      <w:tr w:rsidR="00055F78" w:rsidRPr="00055F78" w:rsidTr="00AF4DDD">
        <w:trPr>
          <w:trHeight w:val="900"/>
        </w:trPr>
        <w:tc>
          <w:tcPr>
            <w:tcW w:w="2440" w:type="dxa"/>
            <w:tcBorders>
              <w:top w:val="nil"/>
              <w:left w:val="single" w:sz="4" w:space="0" w:color="D3D3D3"/>
              <w:bottom w:val="single" w:sz="4" w:space="0" w:color="000000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Contitech - Budowa, wymiana i regulacja elementów układu rozrządu oraz napędu paskowego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CONTiTECH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2018-09-26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000000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Bezpłatne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+48 669 900 890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000000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Filia IC</w:t>
            </w: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Czosnów</w:t>
            </w: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ul. Gdańska 27, Cząstków Polski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D3D3D3"/>
            </w:tcBorders>
            <w:shd w:val="clear" w:color="auto" w:fill="auto"/>
            <w:hideMark/>
          </w:tcPr>
          <w:p w:rsidR="00055F78" w:rsidRPr="0056395C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56395C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14:00 - 18:00</w:t>
            </w:r>
          </w:p>
        </w:tc>
      </w:tr>
    </w:tbl>
    <w:p w:rsidR="00055F78" w:rsidRDefault="00055F78" w:rsidP="00055F78">
      <w:pPr>
        <w:rPr>
          <w:rFonts w:ascii="Calibri" w:hAnsi="Calibri"/>
        </w:rPr>
      </w:pPr>
    </w:p>
    <w:p w:rsidR="00055F78" w:rsidRPr="00055F78" w:rsidRDefault="00055F78" w:rsidP="00055F78">
      <w:pPr>
        <w:rPr>
          <w:rFonts w:ascii="Calibri" w:hAnsi="Calibri"/>
        </w:rPr>
      </w:pPr>
    </w:p>
    <w:p w:rsidR="00055F78" w:rsidRPr="00055F78" w:rsidRDefault="00055F78" w:rsidP="00055F78">
      <w:pPr>
        <w:rPr>
          <w:rFonts w:ascii="Calibri" w:hAnsi="Calibri"/>
        </w:rPr>
      </w:pPr>
    </w:p>
    <w:p w:rsidR="00055F78" w:rsidRPr="00055F78" w:rsidRDefault="00055F78" w:rsidP="00055F78">
      <w:pPr>
        <w:rPr>
          <w:rFonts w:ascii="Calibri" w:hAnsi="Calibri"/>
          <w:b/>
          <w:sz w:val="22"/>
          <w:szCs w:val="22"/>
        </w:rPr>
      </w:pPr>
      <w:r w:rsidRPr="00055F78">
        <w:rPr>
          <w:rFonts w:ascii="Calibri" w:hAnsi="Calibri"/>
          <w:b/>
          <w:sz w:val="22"/>
          <w:szCs w:val="22"/>
        </w:rPr>
        <w:t>Szkolenia ciężarowe</w:t>
      </w:r>
    </w:p>
    <w:p w:rsidR="00055F78" w:rsidRPr="00055F78" w:rsidRDefault="00055F78" w:rsidP="00CB00AA">
      <w:pPr>
        <w:jc w:val="both"/>
        <w:rPr>
          <w:rFonts w:ascii="Calibri" w:hAnsi="Calibri"/>
          <w:sz w:val="22"/>
          <w:szCs w:val="22"/>
        </w:rPr>
      </w:pPr>
      <w:r w:rsidRPr="00055F78">
        <w:rPr>
          <w:rFonts w:ascii="Calibri" w:hAnsi="Calibri"/>
          <w:sz w:val="22"/>
          <w:szCs w:val="22"/>
        </w:rPr>
        <w:t xml:space="preserve">We wrześniu Inter Cars przygotował dla swoich klientów aż trzy spotkania w ramach ShowTruck. W dniach 4-7 września szkoleniowa ciężarówka odwiedzi Rzeszów, dokładnie tydzień później będzie stacjonowała w Pruszczu Gdańskim, a w trzecim tygodniu września zawita do Włocławka. Podczas spotkań tych uczestnicy dowiedzą się m.in. o czujnikach </w:t>
      </w:r>
      <w:r w:rsidRPr="00055F78">
        <w:rPr>
          <w:rFonts w:ascii="Calibri" w:hAnsi="Calibri"/>
          <w:sz w:val="22"/>
          <w:szCs w:val="22"/>
        </w:rPr>
        <w:lastRenderedPageBreak/>
        <w:t xml:space="preserve">stosowanych w pojazdach ciężarowych, turbodoładowaniu silników spalinowych, zwalniaczach firmy ZF czy o podstawowych funkcjach i zastosowaniu oscyloskopu Pico. </w:t>
      </w:r>
    </w:p>
    <w:p w:rsidR="00055F78" w:rsidRPr="00055F78" w:rsidRDefault="00055F78" w:rsidP="00055F78">
      <w:pPr>
        <w:rPr>
          <w:rFonts w:ascii="Calibri" w:hAnsi="Calibri"/>
          <w:sz w:val="22"/>
          <w:szCs w:val="22"/>
        </w:rPr>
      </w:pPr>
    </w:p>
    <w:p w:rsidR="00055F78" w:rsidRPr="00055F78" w:rsidRDefault="00055F78" w:rsidP="00932B96">
      <w:pPr>
        <w:jc w:val="both"/>
        <w:rPr>
          <w:rFonts w:ascii="Calibri" w:hAnsi="Calibri"/>
          <w:sz w:val="22"/>
          <w:szCs w:val="22"/>
        </w:rPr>
      </w:pPr>
      <w:r w:rsidRPr="00055F78">
        <w:rPr>
          <w:rFonts w:ascii="Calibri" w:hAnsi="Calibri"/>
          <w:sz w:val="22"/>
          <w:szCs w:val="22"/>
        </w:rPr>
        <w:t>Poza bezpłatnymi szkoleniami w ramach ShowTruck, w najbliższych tygodniach Inter Cars zaprasza uczestników na serię szkoleń w zakresie oceny stanu technicznego i napraw opon os-dost 4x4. Całodniowe warsztaty odbędą się w Pile, Czosnowie, Szczecinie, Lublinie, Łodzi, Bełchatowie, Zielonej Górze i Wrocławiu. Na wrzesień dla specjalistów od rynku ciężarowego przygotowano też szkolenia z agregatów dla pojazdów użytkowych oraz z podstaw chłodnictwa.</w:t>
      </w:r>
    </w:p>
    <w:p w:rsidR="00055F78" w:rsidRPr="00055F78" w:rsidRDefault="00055F78" w:rsidP="00055F78">
      <w:pPr>
        <w:rPr>
          <w:rFonts w:ascii="Calibri" w:hAnsi="Calibri"/>
          <w:sz w:val="22"/>
          <w:szCs w:val="22"/>
        </w:rPr>
      </w:pPr>
    </w:p>
    <w:p w:rsidR="00055F78" w:rsidRPr="00055F78" w:rsidRDefault="00055F78" w:rsidP="00055F78">
      <w:pPr>
        <w:rPr>
          <w:rFonts w:ascii="Calibri" w:hAnsi="Calibri"/>
        </w:rPr>
      </w:pPr>
      <w:r w:rsidRPr="00055F78">
        <w:rPr>
          <w:rFonts w:ascii="Calibri" w:hAnsi="Calibri"/>
          <w:sz w:val="22"/>
          <w:szCs w:val="22"/>
        </w:rPr>
        <w:t xml:space="preserve">Pełna lista szkoleń ciężarowych we wrześniu: </w:t>
      </w:r>
    </w:p>
    <w:tbl>
      <w:tblPr>
        <w:tblW w:w="8075" w:type="dxa"/>
        <w:tblInd w:w="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57"/>
        <w:gridCol w:w="1172"/>
        <w:gridCol w:w="1026"/>
        <w:gridCol w:w="931"/>
        <w:gridCol w:w="1363"/>
        <w:gridCol w:w="1417"/>
        <w:gridCol w:w="709"/>
      </w:tblGrid>
      <w:tr w:rsidR="00055F78" w:rsidRPr="00055F78" w:rsidTr="00932B96">
        <w:trPr>
          <w:trHeight w:val="450"/>
        </w:trPr>
        <w:tc>
          <w:tcPr>
            <w:tcW w:w="1457" w:type="dxa"/>
            <w:tcBorders>
              <w:top w:val="single" w:sz="4" w:space="0" w:color="000000"/>
              <w:left w:val="nil"/>
              <w:bottom w:val="single" w:sz="4" w:space="0" w:color="D3D3D3"/>
              <w:right w:val="single" w:sz="4" w:space="0" w:color="D3D3D3"/>
            </w:tcBorders>
            <w:shd w:val="clear" w:color="60759B" w:fill="60759B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b/>
                <w:bCs/>
                <w:color w:val="FFFFFF"/>
                <w:sz w:val="16"/>
                <w:szCs w:val="16"/>
                <w:lang w:eastAsia="pl-PL"/>
              </w:rPr>
              <w:t>Temat</w:t>
            </w:r>
          </w:p>
        </w:tc>
        <w:tc>
          <w:tcPr>
            <w:tcW w:w="1172" w:type="dxa"/>
            <w:tcBorders>
              <w:top w:val="single" w:sz="4" w:space="0" w:color="000000"/>
              <w:left w:val="nil"/>
              <w:bottom w:val="single" w:sz="4" w:space="0" w:color="D3D3D3"/>
              <w:right w:val="single" w:sz="4" w:space="0" w:color="D3D3D3"/>
            </w:tcBorders>
            <w:shd w:val="clear" w:color="60759B" w:fill="60759B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b/>
                <w:bCs/>
                <w:color w:val="FFFFFF"/>
                <w:sz w:val="16"/>
                <w:szCs w:val="16"/>
                <w:lang w:eastAsia="pl-PL"/>
              </w:rPr>
              <w:t>Firma szkoląca</w:t>
            </w:r>
          </w:p>
        </w:tc>
        <w:tc>
          <w:tcPr>
            <w:tcW w:w="1026" w:type="dxa"/>
            <w:tcBorders>
              <w:top w:val="single" w:sz="4" w:space="0" w:color="000000"/>
              <w:left w:val="nil"/>
              <w:bottom w:val="single" w:sz="4" w:space="0" w:color="D3D3D3"/>
              <w:right w:val="single" w:sz="4" w:space="0" w:color="D3D3D3"/>
            </w:tcBorders>
            <w:shd w:val="clear" w:color="60759B" w:fill="60759B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b/>
                <w:bCs/>
                <w:color w:val="FFFFFF"/>
                <w:sz w:val="16"/>
                <w:szCs w:val="16"/>
                <w:lang w:eastAsia="pl-PL"/>
              </w:rPr>
              <w:t>Data</w:t>
            </w:r>
          </w:p>
        </w:tc>
        <w:tc>
          <w:tcPr>
            <w:tcW w:w="931" w:type="dxa"/>
            <w:tcBorders>
              <w:top w:val="single" w:sz="4" w:space="0" w:color="000000"/>
              <w:left w:val="nil"/>
              <w:bottom w:val="single" w:sz="4" w:space="0" w:color="D3D3D3"/>
              <w:right w:val="single" w:sz="4" w:space="0" w:color="D3D3D3"/>
            </w:tcBorders>
            <w:shd w:val="clear" w:color="60759B" w:fill="60759B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b/>
                <w:bCs/>
                <w:color w:val="FFFFFF"/>
                <w:sz w:val="16"/>
                <w:szCs w:val="16"/>
                <w:lang w:eastAsia="pl-PL"/>
              </w:rPr>
              <w:t>Cena</w:t>
            </w:r>
          </w:p>
        </w:tc>
        <w:tc>
          <w:tcPr>
            <w:tcW w:w="1363" w:type="dxa"/>
            <w:tcBorders>
              <w:top w:val="single" w:sz="4" w:space="0" w:color="000000"/>
              <w:left w:val="nil"/>
              <w:bottom w:val="single" w:sz="4" w:space="0" w:color="D3D3D3"/>
              <w:right w:val="single" w:sz="4" w:space="0" w:color="D3D3D3"/>
            </w:tcBorders>
            <w:shd w:val="clear" w:color="60759B" w:fill="60759B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b/>
                <w:bCs/>
                <w:color w:val="FFFFFF"/>
                <w:sz w:val="16"/>
                <w:szCs w:val="16"/>
                <w:lang w:eastAsia="pl-PL"/>
              </w:rPr>
              <w:t>Telefon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D3D3D3"/>
              <w:right w:val="single" w:sz="4" w:space="0" w:color="D3D3D3"/>
            </w:tcBorders>
            <w:shd w:val="clear" w:color="60759B" w:fill="60759B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b/>
                <w:bCs/>
                <w:color w:val="FFFFFF"/>
                <w:sz w:val="16"/>
                <w:szCs w:val="16"/>
                <w:lang w:eastAsia="pl-PL"/>
              </w:rPr>
              <w:t>Miejsce szkolenia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D3D3D3"/>
              <w:right w:val="single" w:sz="4" w:space="0" w:color="D3D3D3"/>
            </w:tcBorders>
            <w:shd w:val="clear" w:color="60759B" w:fill="60759B"/>
            <w:hideMark/>
          </w:tcPr>
          <w:p w:rsidR="00055F78" w:rsidRPr="008F0EA4" w:rsidRDefault="00055F78" w:rsidP="00AF4DDD">
            <w:pPr>
              <w:jc w:val="right"/>
              <w:rPr>
                <w:rFonts w:ascii="Calibri" w:eastAsia="Times New Roman" w:hAnsi="Calibri" w:cs="Arial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b/>
                <w:bCs/>
                <w:color w:val="FFFFFF"/>
                <w:sz w:val="16"/>
                <w:szCs w:val="16"/>
                <w:lang w:eastAsia="pl-PL"/>
              </w:rPr>
              <w:t>Godziny</w:t>
            </w:r>
          </w:p>
        </w:tc>
      </w:tr>
      <w:tr w:rsidR="00055F78" w:rsidRPr="00055F78" w:rsidTr="00932B96">
        <w:trPr>
          <w:trHeight w:val="670"/>
        </w:trPr>
        <w:tc>
          <w:tcPr>
            <w:tcW w:w="145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Prezentacja szkolenia P2  EBS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INTER CARS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2018-09-04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Bezpłatne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+48 665 390 097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Filia IC</w:t>
            </w: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Rzeszów</w:t>
            </w: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ul. Rzecha 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09:30 - 13:00</w:t>
            </w:r>
          </w:p>
        </w:tc>
      </w:tr>
      <w:tr w:rsidR="00055F78" w:rsidRPr="00055F78" w:rsidTr="00932B96">
        <w:trPr>
          <w:trHeight w:val="627"/>
        </w:trPr>
        <w:tc>
          <w:tcPr>
            <w:tcW w:w="145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Prezentacja szkolenia O-2 Oscyloskop PICO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INTER CARS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2018-09-04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Bezpłatne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+48 665 390 097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Filia IC</w:t>
            </w: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Rzeszów</w:t>
            </w: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ul. Rzecha 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13:30 - 16:00</w:t>
            </w:r>
          </w:p>
        </w:tc>
      </w:tr>
      <w:tr w:rsidR="00055F78" w:rsidRPr="00055F78" w:rsidTr="00932B96">
        <w:trPr>
          <w:trHeight w:val="1177"/>
        </w:trPr>
        <w:tc>
          <w:tcPr>
            <w:tcW w:w="145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Systemy oczyszczania spalin i filtracji w pojazdach ciężarowych - diagnostyka KTS Truck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BOSCH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2018-09-05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Bezpłatne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+48 665 390 097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Filia IC</w:t>
            </w: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Rzeszów</w:t>
            </w: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ul. Rzecha 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09:30 - 16:00</w:t>
            </w:r>
          </w:p>
        </w:tc>
      </w:tr>
      <w:tr w:rsidR="00055F78" w:rsidRPr="00055F78" w:rsidTr="00932B96">
        <w:trPr>
          <w:trHeight w:val="697"/>
        </w:trPr>
        <w:tc>
          <w:tcPr>
            <w:tcW w:w="145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Agregaty dla pojazdów użytkowych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ANG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2018-09-19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1700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+48 669 900 890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055F78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 xml:space="preserve">Filia IC </w:t>
            </w: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Czosnów</w:t>
            </w: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ul. Gdańska 27, Cząstków Polski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09:00 - 17:00</w:t>
            </w:r>
          </w:p>
        </w:tc>
      </w:tr>
      <w:tr w:rsidR="00055F78" w:rsidRPr="00055F78" w:rsidTr="00932B96">
        <w:trPr>
          <w:trHeight w:val="731"/>
        </w:trPr>
        <w:tc>
          <w:tcPr>
            <w:tcW w:w="145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EDC - nowe czujniki, prawidłowa praca silnika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INTER CARS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2018-09-06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Bezpłatne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+48 665 390 097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Filia IC</w:t>
            </w: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Rzeszów</w:t>
            </w: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ul. Rzecha 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09:30 - 13:00</w:t>
            </w:r>
          </w:p>
        </w:tc>
      </w:tr>
      <w:tr w:rsidR="00055F78" w:rsidRPr="00055F78" w:rsidTr="00932B96">
        <w:trPr>
          <w:trHeight w:val="600"/>
        </w:trPr>
        <w:tc>
          <w:tcPr>
            <w:tcW w:w="145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Czujniki stosowanie w  pojazdach ciężarowych.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FEBI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2018-09-06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Bezpłatne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+48 665 390 097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Filia IC</w:t>
            </w: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Rzeszów</w:t>
            </w: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ul. Rzecha 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13:30 - 16:00</w:t>
            </w:r>
          </w:p>
        </w:tc>
      </w:tr>
      <w:tr w:rsidR="00055F78" w:rsidRPr="00055F78" w:rsidTr="00932B96">
        <w:trPr>
          <w:trHeight w:val="934"/>
        </w:trPr>
        <w:tc>
          <w:tcPr>
            <w:tcW w:w="145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Intarder - zwalniacz firmy ZF Zautomatyzowane skrzynie biegów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INTER CARS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2018-09-07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Bezpłatne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+48 665 390 097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Filia IC</w:t>
            </w: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Rzeszów</w:t>
            </w: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ul. Rzecha 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09:30 - 13:00</w:t>
            </w:r>
          </w:p>
        </w:tc>
      </w:tr>
      <w:tr w:rsidR="00055F78" w:rsidRPr="00055F78" w:rsidTr="00932B96">
        <w:trPr>
          <w:trHeight w:val="689"/>
        </w:trPr>
        <w:tc>
          <w:tcPr>
            <w:tcW w:w="145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Turbodoładowanie  silników spalinowych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INTER CARS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2018-09-07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Bezpłatne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+48 665 390 097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Filia IC</w:t>
            </w: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Rzeszów</w:t>
            </w: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ul. Rzecha 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13:30 - 16:00</w:t>
            </w:r>
          </w:p>
        </w:tc>
      </w:tr>
      <w:tr w:rsidR="00055F78" w:rsidRPr="00055F78" w:rsidTr="00932B96">
        <w:trPr>
          <w:trHeight w:val="571"/>
        </w:trPr>
        <w:tc>
          <w:tcPr>
            <w:tcW w:w="145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Prezentacja szkolenia P2  EBS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INTER CARS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2018-09-11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Bezpłatne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+48 665 650 244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Filia IC</w:t>
            </w: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Pruszcz Gdański</w:t>
            </w: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ul. Tczewska 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09:30 - 12:30</w:t>
            </w:r>
          </w:p>
        </w:tc>
      </w:tr>
      <w:tr w:rsidR="00055F78" w:rsidRPr="00055F78" w:rsidTr="00932B96">
        <w:trPr>
          <w:trHeight w:val="693"/>
        </w:trPr>
        <w:tc>
          <w:tcPr>
            <w:tcW w:w="145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Prezentacja szkolenia O-2 Oscyloskop PICO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INTER CARS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2018-09-11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Bezpłatne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+48 665 650 244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Filia IC</w:t>
            </w: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Pruszcz Gdański</w:t>
            </w: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ul. Tczewska 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13:00 - 16:00</w:t>
            </w:r>
          </w:p>
        </w:tc>
      </w:tr>
      <w:tr w:rsidR="00055F78" w:rsidRPr="00055F78" w:rsidTr="00932B96">
        <w:trPr>
          <w:trHeight w:val="1398"/>
        </w:trPr>
        <w:tc>
          <w:tcPr>
            <w:tcW w:w="145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Systemy oczyszczania spalin i filtracji w pojazdach ciężarowych - diagnostyka KTS Truck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BOSCH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2018-09-12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Bezpłatne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+48 665 650 244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Filia IC</w:t>
            </w: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Pruszcz Gdański</w:t>
            </w: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ul. Tczewska 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09:30 - 16:00</w:t>
            </w:r>
          </w:p>
        </w:tc>
      </w:tr>
      <w:tr w:rsidR="00055F78" w:rsidRPr="00055F78" w:rsidTr="00932B96">
        <w:trPr>
          <w:trHeight w:val="699"/>
        </w:trPr>
        <w:tc>
          <w:tcPr>
            <w:tcW w:w="145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lastRenderedPageBreak/>
              <w:t>EDC - nowe czujniki, prawidłowa praca silnika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INTER CARS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2018-09-13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Bezpłatne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+48 665 650 244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Filia IC</w:t>
            </w: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Pruszcz Gdański</w:t>
            </w: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ul. Tczewska 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09:30 - 16:00</w:t>
            </w:r>
          </w:p>
        </w:tc>
      </w:tr>
      <w:tr w:rsidR="00055F78" w:rsidRPr="00055F78" w:rsidTr="00932B96">
        <w:trPr>
          <w:trHeight w:val="977"/>
        </w:trPr>
        <w:tc>
          <w:tcPr>
            <w:tcW w:w="145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Intarder - zwalniacz firmy ZF Zautomatyzowane skrzynie biegów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INTER CARS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2018-09-14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Bezpłatne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+48 665 650 244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Filia IC</w:t>
            </w: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Pruszcz Gdański</w:t>
            </w: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ul. Tczewska 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09:30 - 16:00</w:t>
            </w:r>
          </w:p>
        </w:tc>
      </w:tr>
      <w:tr w:rsidR="00055F78" w:rsidRPr="00055F78" w:rsidTr="00932B96">
        <w:trPr>
          <w:trHeight w:val="707"/>
        </w:trPr>
        <w:tc>
          <w:tcPr>
            <w:tcW w:w="145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Prezentacja szkolenia O-2 Oscyloskop PICO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INTER CARS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2018-09-18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Bezpłatne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+48 665 390 672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Filia IC</w:t>
            </w: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Włocławek</w:t>
            </w: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ul. Zielna 37/39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09:30 - 13:00</w:t>
            </w:r>
          </w:p>
        </w:tc>
      </w:tr>
      <w:tr w:rsidR="00055F78" w:rsidRPr="00055F78" w:rsidTr="00932B96">
        <w:trPr>
          <w:trHeight w:val="690"/>
        </w:trPr>
        <w:tc>
          <w:tcPr>
            <w:tcW w:w="145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Turbodoładowanie  silników spalinowych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INTER CARS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2018-09-18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Bezpłatne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+48 665 390 672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Filia IC</w:t>
            </w: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Włocławek</w:t>
            </w: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ul. Zielna 37/39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13:30 - 16:00</w:t>
            </w:r>
          </w:p>
        </w:tc>
      </w:tr>
      <w:tr w:rsidR="00055F78" w:rsidRPr="00055F78" w:rsidTr="00932B96">
        <w:trPr>
          <w:trHeight w:val="709"/>
        </w:trPr>
        <w:tc>
          <w:tcPr>
            <w:tcW w:w="145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EDC - nowe czujniki, prawidłowa praca silnika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INTER CARS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2018-09-20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Bezpłatne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+48 665 390 672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Filia IC</w:t>
            </w: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Włocławek</w:t>
            </w: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ul. Zielna 37/39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09:30 - 13:00</w:t>
            </w:r>
          </w:p>
        </w:tc>
      </w:tr>
      <w:tr w:rsidR="00055F78" w:rsidRPr="00055F78" w:rsidTr="00932B96">
        <w:trPr>
          <w:trHeight w:val="1133"/>
        </w:trPr>
        <w:tc>
          <w:tcPr>
            <w:tcW w:w="145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MAHLE - Zapobieganie uszkodzoniom silnika w pojazdach ciężarowych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MAHLE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2018-09-20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Bezpłatne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+48 665 390 672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Filia IC</w:t>
            </w: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Włocławek</w:t>
            </w: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ul. Zielna 37/39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13:30 - 16:00</w:t>
            </w:r>
          </w:p>
        </w:tc>
      </w:tr>
      <w:tr w:rsidR="00055F78" w:rsidRPr="00055F78" w:rsidTr="00932B96">
        <w:trPr>
          <w:trHeight w:val="693"/>
        </w:trPr>
        <w:tc>
          <w:tcPr>
            <w:tcW w:w="145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Czujniki stosowanie w  pojazdach ciężarowych.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FEBI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2018-09-21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Bezpłatne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+48 665 390 672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Filia IC</w:t>
            </w: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Włocławek</w:t>
            </w: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ul. Zielna 37/39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09:30 - 12:00</w:t>
            </w:r>
          </w:p>
        </w:tc>
      </w:tr>
      <w:tr w:rsidR="00055F78" w:rsidRPr="00055F78" w:rsidTr="00932B96">
        <w:trPr>
          <w:trHeight w:val="990"/>
        </w:trPr>
        <w:tc>
          <w:tcPr>
            <w:tcW w:w="145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Intarder - zwalniacz firmy ZF Zautomatyzowane skrzynie biegów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INTER CARS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2018-09-21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Bezpłatne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+48 665 390 672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Filia IC</w:t>
            </w: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Włocławek</w:t>
            </w: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ul. Zielna 37/39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12:30 - 16:00</w:t>
            </w:r>
          </w:p>
        </w:tc>
      </w:tr>
      <w:tr w:rsidR="00055F78" w:rsidRPr="00055F78" w:rsidTr="00932B96">
        <w:trPr>
          <w:trHeight w:val="693"/>
        </w:trPr>
        <w:tc>
          <w:tcPr>
            <w:tcW w:w="145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Układy oczyszczania spalin Euro 6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INTER CARS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2018-09-19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Bezpłatne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+48 665 390 672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Filia IC</w:t>
            </w: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Włocławek</w:t>
            </w: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ul. Zielna 37/39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09:30 - 13:00</w:t>
            </w:r>
          </w:p>
        </w:tc>
      </w:tr>
      <w:tr w:rsidR="00055F78" w:rsidRPr="00055F78" w:rsidTr="00932B96">
        <w:trPr>
          <w:trHeight w:val="703"/>
        </w:trPr>
        <w:tc>
          <w:tcPr>
            <w:tcW w:w="145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Prezentacja szkolenia P2  EBS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INTER CARS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2018-09-19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Bezpłatne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+48 665 390 672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Filia IC</w:t>
            </w: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Włocławek</w:t>
            </w: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ul. Zielna 37/39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13:30 - 16:00</w:t>
            </w:r>
          </w:p>
        </w:tc>
      </w:tr>
      <w:tr w:rsidR="00055F78" w:rsidRPr="00055F78" w:rsidTr="00932B96">
        <w:trPr>
          <w:trHeight w:val="1408"/>
        </w:trPr>
        <w:tc>
          <w:tcPr>
            <w:tcW w:w="145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SZKOLENIE W ZAKRESIE OCENY STANU TECHNICZNEGO I NAPRAW OPON OS-DOST 4X4, RUN FLAT.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Ryszard Marcinkowski Szkolenia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2018-09-06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149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+48 669 978 249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Filia IC</w:t>
            </w: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Piła</w:t>
            </w: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ul. Składowa 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09:00 - 17:00</w:t>
            </w:r>
          </w:p>
        </w:tc>
      </w:tr>
      <w:tr w:rsidR="00055F78" w:rsidRPr="00055F78" w:rsidTr="00932B96">
        <w:trPr>
          <w:trHeight w:val="1400"/>
        </w:trPr>
        <w:tc>
          <w:tcPr>
            <w:tcW w:w="145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SZKOLENIE W ZAKRESIE OCENY STANU TECHNICZNEGO I NAPRAW OPON OS-DOST 4X4, RUN FLAT.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Ryszard Marcinkowski Szkolenia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2018-09-05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149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+48 669 900 890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Filia IC</w:t>
            </w: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Czosnów</w:t>
            </w: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ul. Gdańska 27, Cząstków Polski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09:00 - 17:00</w:t>
            </w:r>
          </w:p>
        </w:tc>
      </w:tr>
      <w:tr w:rsidR="00055F78" w:rsidRPr="00055F78" w:rsidTr="00932B96">
        <w:trPr>
          <w:trHeight w:val="712"/>
        </w:trPr>
        <w:tc>
          <w:tcPr>
            <w:tcW w:w="145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Podstawy chłodnictwa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ANG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2018-09-06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1700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+48 669 900 890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055F78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 xml:space="preserve">Filia IC </w:t>
            </w: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Czosnów</w:t>
            </w: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ul. Gdańska 27, Cząstków Polski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09:00 - 17:00</w:t>
            </w:r>
          </w:p>
        </w:tc>
      </w:tr>
      <w:tr w:rsidR="00055F78" w:rsidRPr="00055F78" w:rsidTr="00932B96">
        <w:trPr>
          <w:trHeight w:val="1402"/>
        </w:trPr>
        <w:tc>
          <w:tcPr>
            <w:tcW w:w="145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lastRenderedPageBreak/>
              <w:t>SZKOLENIE W ZAKRESIE OCENY STANU TECHNICZNEGO I NAPRAW OPON OS-DOST 4X4, RUN FLAT.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Ryszard Marcinkowski Szkolenia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2018-09-07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149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+48 601 707 382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Filia IC</w:t>
            </w: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Szczecin</w:t>
            </w: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ul. Zimowa 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09:00 - 17:00</w:t>
            </w:r>
          </w:p>
        </w:tc>
      </w:tr>
      <w:tr w:rsidR="00055F78" w:rsidRPr="00055F78" w:rsidTr="00932B96">
        <w:trPr>
          <w:trHeight w:val="1408"/>
        </w:trPr>
        <w:tc>
          <w:tcPr>
            <w:tcW w:w="145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SZKOLENIE W ZAKRESIE OCENY STANU TECHNICZNEGO I NAPRAW OPON OS-DOST 4X4, RUN FLAT.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Ryszard Marcinkowski Szkolenia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2018-09-10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149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+48 661 924 911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Zespół Szkół Samochodowych  im. Stanisława Syroczyńskiego</w:t>
            </w: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Lublin</w:t>
            </w: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Długosza 10a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09:00 - 17:00</w:t>
            </w:r>
          </w:p>
        </w:tc>
      </w:tr>
      <w:tr w:rsidR="00055F78" w:rsidRPr="00055F78" w:rsidTr="00932B96">
        <w:trPr>
          <w:trHeight w:val="1414"/>
        </w:trPr>
        <w:tc>
          <w:tcPr>
            <w:tcW w:w="145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SZKOLENIE W ZAKRESIE OCENY STANU TECHNICZNEGO I NAPRAW OPON OS-DOST 4X4, RUN FLAT.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Ryszard Marcinkowski Szkolenia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2018-09-11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149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+48 602 427 440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Filia IC</w:t>
            </w: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Łódź</w:t>
            </w: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ul. Dąbrowskiego 207/225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09:00 - 17:00</w:t>
            </w:r>
          </w:p>
        </w:tc>
      </w:tr>
      <w:tr w:rsidR="00055F78" w:rsidRPr="00055F78" w:rsidTr="00932B96">
        <w:trPr>
          <w:trHeight w:val="1575"/>
        </w:trPr>
        <w:tc>
          <w:tcPr>
            <w:tcW w:w="145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SZKOLENIE W ZAKRESIE OCENY STANU TECHNICZNEGO I NAPRAW OPON OS-DOST 4X4, RUN FLAT.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Ryszard Marcinkowski Szkolenia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2018-09-12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149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+48 602 427 440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Filia IC</w:t>
            </w: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Bełchatów</w:t>
            </w: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ul. Staszica 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09:00 - 17:00</w:t>
            </w:r>
          </w:p>
        </w:tc>
      </w:tr>
      <w:tr w:rsidR="00055F78" w:rsidRPr="00055F78" w:rsidTr="00932B96">
        <w:trPr>
          <w:trHeight w:val="1417"/>
        </w:trPr>
        <w:tc>
          <w:tcPr>
            <w:tcW w:w="145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SZKOLENIE W ZAKRESIE OCENY STANU TECHNICZNEGO I NAPRAW OPON OS-DOST 4X4, RUN FLAT.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Ryszard Marcinkowski Szkolenia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2018-09-13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149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+48 665 392 144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Filia IC</w:t>
            </w: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Zielona Góra</w:t>
            </w: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ul. Trasa Północna 12C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09:00 - 17:00</w:t>
            </w:r>
          </w:p>
        </w:tc>
      </w:tr>
      <w:tr w:rsidR="00055F78" w:rsidRPr="00055F78" w:rsidTr="00932B96">
        <w:trPr>
          <w:trHeight w:val="1423"/>
        </w:trPr>
        <w:tc>
          <w:tcPr>
            <w:tcW w:w="145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SZKOLENIE W ZAKRESIE OCENY STANU TECHNICZNEGO I NAPRAW OPON OS-DOST 4X4, RUN FLAT.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Ryszard Marcinkowski Szkolenia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2018-09-14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149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+48 667 971 037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Filia IC</w:t>
            </w: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Wrocław</w:t>
            </w: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br/>
              <w:t>ul. Graniczna 8c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055F78" w:rsidRPr="008F0EA4" w:rsidRDefault="00055F78" w:rsidP="00AF4DDD">
            <w:pPr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</w:pPr>
            <w:r w:rsidRPr="008F0EA4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l-PL"/>
              </w:rPr>
              <w:t>09:00 - 17:00</w:t>
            </w:r>
          </w:p>
        </w:tc>
      </w:tr>
    </w:tbl>
    <w:p w:rsidR="00A406A0" w:rsidRPr="00932B96" w:rsidRDefault="00055F78" w:rsidP="004A0AB8">
      <w:pPr>
        <w:rPr>
          <w:rFonts w:ascii="Calibri" w:hAnsi="Calibri"/>
        </w:rPr>
      </w:pPr>
      <w:r w:rsidRPr="00055F78">
        <w:rPr>
          <w:rFonts w:ascii="Calibri" w:hAnsi="Calibri"/>
        </w:rPr>
        <w:t xml:space="preserve"> </w:t>
      </w:r>
      <w:bookmarkStart w:id="0" w:name="_GoBack"/>
      <w:bookmarkEnd w:id="0"/>
      <w:r w:rsidR="000C7C7A">
        <w:rPr>
          <w:rFonts w:ascii="Montserrat Light" w:hAnsi="Montserrat Light" w:cs="Times New Roman"/>
          <w:noProof/>
          <w:sz w:val="20"/>
          <w:szCs w:val="20"/>
          <w:lang w:val="pl-PL" w:eastAsia="pl-PL"/>
        </w:rPr>
        <w:drawing>
          <wp:anchor distT="0" distB="0" distL="114300" distR="114300" simplePos="0" relativeHeight="251658240" behindDoc="1" locked="1" layoutInCell="1" allowOverlap="1" wp14:anchorId="29FE37EE" wp14:editId="0CE24248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5067300" cy="6019800"/>
            <wp:effectExtent l="0" t="0" r="0" b="0"/>
            <wp:wrapNone/>
            <wp:docPr id="5" name="Placeholder" descr="Yelow1:Users:wojciechrobak:Documents:YelowPraca:PDFOUT:b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Yelow1:Users:wojciechrobak:Documents:YelowPraca:PDFOUT:back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alphaModFix amt="47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406A0" w:rsidRPr="00932B96" w:rsidSect="00241CED">
      <w:headerReference w:type="default" r:id="rId8"/>
      <w:footerReference w:type="default" r:id="rId9"/>
      <w:pgSz w:w="11900" w:h="16840"/>
      <w:pgMar w:top="241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7BA5" w:rsidRDefault="00487BA5" w:rsidP="001646A7">
      <w:r>
        <w:separator/>
      </w:r>
    </w:p>
  </w:endnote>
  <w:endnote w:type="continuationSeparator" w:id="0">
    <w:p w:rsidR="00487BA5" w:rsidRDefault="00487BA5" w:rsidP="001646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ontserrat Light">
    <w:altName w:val="Calibri"/>
    <w:charset w:val="00"/>
    <w:family w:val="auto"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7E14" w:rsidRDefault="003D455F">
    <w:pPr>
      <w:pStyle w:val="Stopka"/>
    </w:pPr>
    <w:r>
      <w:rPr>
        <w:noProof/>
        <w:lang w:val="pl-PL" w:eastAsia="pl-PL"/>
      </w:rPr>
      <w:drawing>
        <wp:anchor distT="0" distB="0" distL="114300" distR="114300" simplePos="0" relativeHeight="251660288" behindDoc="0" locked="0" layoutInCell="1" allowOverlap="1" wp14:editId="161E1FF6">
          <wp:simplePos x="0" y="0"/>
          <wp:positionH relativeFrom="column">
            <wp:posOffset>3888740</wp:posOffset>
          </wp:positionH>
          <wp:positionV relativeFrom="paragraph">
            <wp:posOffset>-54610</wp:posOffset>
          </wp:positionV>
          <wp:extent cx="2052320" cy="368300"/>
          <wp:effectExtent l="0" t="0" r="5080" b="12700"/>
          <wp:wrapThrough wrapText="bothSides">
            <wp:wrapPolygon edited="0">
              <wp:start x="0" y="0"/>
              <wp:lineTo x="0" y="20855"/>
              <wp:lineTo x="11495" y="20855"/>
              <wp:lineTo x="21119" y="20855"/>
              <wp:lineTo x="21386" y="17876"/>
              <wp:lineTo x="21386" y="2979"/>
              <wp:lineTo x="20851" y="0"/>
              <wp:lineTo x="0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2320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l-PL" w:eastAsia="pl-PL"/>
      </w:rPr>
      <w:drawing>
        <wp:anchor distT="0" distB="0" distL="114300" distR="114300" simplePos="0" relativeHeight="251659264" behindDoc="0" locked="0" layoutInCell="1" allowOverlap="1" wp14:editId="675AB3B1">
          <wp:simplePos x="0" y="0"/>
          <wp:positionH relativeFrom="column">
            <wp:posOffset>-446405</wp:posOffset>
          </wp:positionH>
          <wp:positionV relativeFrom="paragraph">
            <wp:posOffset>-25400</wp:posOffset>
          </wp:positionV>
          <wp:extent cx="2331720" cy="257175"/>
          <wp:effectExtent l="0" t="0" r="5080" b="0"/>
          <wp:wrapThrough wrapText="bothSides">
            <wp:wrapPolygon edited="0">
              <wp:start x="7765" y="0"/>
              <wp:lineTo x="0" y="2133"/>
              <wp:lineTo x="0" y="17067"/>
              <wp:lineTo x="7765" y="19200"/>
              <wp:lineTo x="13647" y="19200"/>
              <wp:lineTo x="21412" y="14933"/>
              <wp:lineTo x="21412" y="6400"/>
              <wp:lineTo x="13647" y="0"/>
              <wp:lineTo x="7765" y="0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1720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7BA5" w:rsidRDefault="00487BA5" w:rsidP="001646A7">
      <w:r>
        <w:separator/>
      </w:r>
    </w:p>
  </w:footnote>
  <w:footnote w:type="continuationSeparator" w:id="0">
    <w:p w:rsidR="00487BA5" w:rsidRDefault="00487BA5" w:rsidP="001646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7E14" w:rsidRPr="004C7CB9" w:rsidRDefault="006C7E14" w:rsidP="004C7CB9">
    <w:pPr>
      <w:ind w:left="3600"/>
      <w:rPr>
        <w:rFonts w:ascii="Times New Roman" w:hAnsi="Times New Roman" w:cs="Times New Roman"/>
        <w:sz w:val="16"/>
        <w:szCs w:val="16"/>
      </w:rPr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 wp14:anchorId="3FE1118E" wp14:editId="386B4E5A">
          <wp:simplePos x="0" y="0"/>
          <wp:positionH relativeFrom="column">
            <wp:posOffset>-812800</wp:posOffset>
          </wp:positionH>
          <wp:positionV relativeFrom="paragraph">
            <wp:posOffset>-144145</wp:posOffset>
          </wp:positionV>
          <wp:extent cx="6968490" cy="571500"/>
          <wp:effectExtent l="0" t="0" r="0" b="12700"/>
          <wp:wrapThrough wrapText="bothSides">
            <wp:wrapPolygon edited="0">
              <wp:start x="0" y="0"/>
              <wp:lineTo x="0" y="21120"/>
              <wp:lineTo x="21494" y="21120"/>
              <wp:lineTo x="21494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6849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27853">
      <w:rPr>
        <w:rFonts w:ascii="Times New Roman" w:hAnsi="Times New Roman" w:cs="Times New Roman"/>
        <w:color w:val="595959" w:themeColor="text1" w:themeTint="A6"/>
        <w:sz w:val="16"/>
        <w:szCs w:val="16"/>
      </w:rPr>
      <w:t xml:space="preserve"> </w:t>
    </w:r>
    <w:r w:rsidRPr="00E27853">
      <w:rPr>
        <w:rFonts w:ascii="Montserrat Light" w:hAnsi="Montserrat Light"/>
        <w:color w:val="595959" w:themeColor="text1" w:themeTint="A6"/>
        <w:sz w:val="16"/>
        <w:szCs w:val="16"/>
      </w:rPr>
      <w:t>Inter Cars SA, ul. Gdańska 15, Cząstków Mazowiecki, 05-152 Czosnów</w:t>
    </w:r>
  </w:p>
  <w:p w:rsidR="006C7E14" w:rsidRPr="00265262" w:rsidRDefault="006C7E14" w:rsidP="00265262">
    <w:pPr>
      <w:ind w:right="-1339"/>
      <w:rPr>
        <w:rFonts w:ascii="Times New Roman" w:hAnsi="Times New Roman" w:cs="Times New Roman"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46A7"/>
    <w:rsid w:val="00055F78"/>
    <w:rsid w:val="000C7C7A"/>
    <w:rsid w:val="001646A7"/>
    <w:rsid w:val="00241CED"/>
    <w:rsid w:val="00265262"/>
    <w:rsid w:val="002F3682"/>
    <w:rsid w:val="002F5A07"/>
    <w:rsid w:val="003D455F"/>
    <w:rsid w:val="00487BA5"/>
    <w:rsid w:val="004A0AB8"/>
    <w:rsid w:val="004C7CB9"/>
    <w:rsid w:val="005D165D"/>
    <w:rsid w:val="006C7E14"/>
    <w:rsid w:val="00932B96"/>
    <w:rsid w:val="009C1F85"/>
    <w:rsid w:val="00A406A0"/>
    <w:rsid w:val="00A7104C"/>
    <w:rsid w:val="00A71DF8"/>
    <w:rsid w:val="00AC3731"/>
    <w:rsid w:val="00AD06CE"/>
    <w:rsid w:val="00AD3721"/>
    <w:rsid w:val="00B70EC0"/>
    <w:rsid w:val="00C844FA"/>
    <w:rsid w:val="00CB00AA"/>
    <w:rsid w:val="00D44C21"/>
    <w:rsid w:val="00DC6B7D"/>
    <w:rsid w:val="00E27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  <w15:docId w15:val="{1422FB6D-E04A-4AA9-92CF-703DA3EB4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646A7"/>
    <w:pPr>
      <w:tabs>
        <w:tab w:val="center" w:pos="4153"/>
        <w:tab w:val="right" w:pos="830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646A7"/>
  </w:style>
  <w:style w:type="paragraph" w:styleId="Stopka">
    <w:name w:val="footer"/>
    <w:basedOn w:val="Normalny"/>
    <w:link w:val="StopkaZnak"/>
    <w:uiPriority w:val="99"/>
    <w:unhideWhenUsed/>
    <w:rsid w:val="001646A7"/>
    <w:pPr>
      <w:tabs>
        <w:tab w:val="center" w:pos="4153"/>
        <w:tab w:val="right" w:pos="830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646A7"/>
  </w:style>
  <w:style w:type="paragraph" w:styleId="Tekstdymka">
    <w:name w:val="Balloon Text"/>
    <w:basedOn w:val="Normalny"/>
    <w:link w:val="TekstdymkaZnak"/>
    <w:uiPriority w:val="99"/>
    <w:semiHidden/>
    <w:unhideWhenUsed/>
    <w:rsid w:val="000C7C7A"/>
    <w:rPr>
      <w:rFonts w:ascii="Lucida Grande CE" w:hAnsi="Lucida Grande CE" w:cs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C7C7A"/>
    <w:rPr>
      <w:rFonts w:ascii="Lucida Grande CE" w:hAnsi="Lucida Grande CE" w:cs="Lucida Grande C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560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AEE9124-43BF-4B0F-9995-B653057937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2365</Words>
  <Characters>14193</Characters>
  <Application>Microsoft Office Word</Application>
  <DocSecurity>0</DocSecurity>
  <Lines>118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dspr,og eprgo</Company>
  <LinksUpToDate>false</LinksUpToDate>
  <CharactersWithSpaces>16525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kdzfugnaeu aoperig,e qgipr'</dc:creator>
  <cp:keywords/>
  <dc:description/>
  <cp:lastModifiedBy>Jacek Żytnicki</cp:lastModifiedBy>
  <cp:revision>12</cp:revision>
  <cp:lastPrinted>2018-02-26T11:17:00Z</cp:lastPrinted>
  <dcterms:created xsi:type="dcterms:W3CDTF">2018-02-26T11:20:00Z</dcterms:created>
  <dcterms:modified xsi:type="dcterms:W3CDTF">2018-09-03T10:31:00Z</dcterms:modified>
</cp:coreProperties>
</file>