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DEAD4" w14:textId="77777777" w:rsidR="00732624" w:rsidRPr="00697357" w:rsidRDefault="00732624" w:rsidP="00A23609">
      <w:pPr>
        <w:pStyle w:val="NoSpacing"/>
      </w:pPr>
      <w:r w:rsidRPr="00697357">
        <w:t xml:space="preserve">                                                     </w:t>
      </w:r>
    </w:p>
    <w:p w14:paraId="50769A8F" w14:textId="430882DE" w:rsidR="006D73A9" w:rsidRPr="00A23609" w:rsidRDefault="006D73A9" w:rsidP="00A23609">
      <w:pPr>
        <w:pStyle w:val="NoSpacing"/>
        <w:jc w:val="right"/>
        <w:rPr>
          <w:rFonts w:asciiTheme="minorHAnsi" w:hAnsiTheme="minorHAnsi"/>
          <w:i/>
          <w:sz w:val="22"/>
          <w:szCs w:val="20"/>
        </w:rPr>
      </w:pPr>
      <w:r w:rsidRPr="00A23609">
        <w:rPr>
          <w:rFonts w:asciiTheme="minorHAnsi" w:hAnsiTheme="minorHAnsi"/>
          <w:i/>
          <w:sz w:val="22"/>
          <w:szCs w:val="20"/>
        </w:rPr>
        <w:t xml:space="preserve">Informacja prasowa, </w:t>
      </w:r>
      <w:r w:rsidR="009F3C04">
        <w:rPr>
          <w:rFonts w:asciiTheme="minorHAnsi" w:hAnsiTheme="minorHAnsi"/>
          <w:i/>
          <w:sz w:val="22"/>
          <w:szCs w:val="20"/>
        </w:rPr>
        <w:t>26</w:t>
      </w:r>
      <w:r w:rsidRPr="00A23609">
        <w:rPr>
          <w:rFonts w:asciiTheme="minorHAnsi" w:hAnsiTheme="minorHAnsi"/>
          <w:i/>
          <w:sz w:val="22"/>
          <w:szCs w:val="20"/>
        </w:rPr>
        <w:t xml:space="preserve"> </w:t>
      </w:r>
      <w:r w:rsidR="00A23609" w:rsidRPr="00A23609">
        <w:rPr>
          <w:rFonts w:asciiTheme="minorHAnsi" w:hAnsiTheme="minorHAnsi"/>
          <w:i/>
          <w:sz w:val="22"/>
          <w:szCs w:val="20"/>
        </w:rPr>
        <w:t>sierpnia</w:t>
      </w:r>
      <w:r w:rsidRPr="00A23609">
        <w:rPr>
          <w:rFonts w:asciiTheme="minorHAnsi" w:hAnsiTheme="minorHAnsi"/>
          <w:i/>
          <w:sz w:val="22"/>
          <w:szCs w:val="20"/>
        </w:rPr>
        <w:t xml:space="preserve"> 2015 r.</w:t>
      </w:r>
    </w:p>
    <w:p w14:paraId="71144E17" w14:textId="77777777" w:rsidR="006D73A9" w:rsidRPr="00A23609" w:rsidRDefault="006D73A9" w:rsidP="00A23609">
      <w:pPr>
        <w:pStyle w:val="NoSpacing"/>
        <w:rPr>
          <w:rFonts w:asciiTheme="minorHAnsi" w:hAnsiTheme="minorHAnsi" w:cs="Calibri"/>
          <w:bCs/>
        </w:rPr>
      </w:pPr>
    </w:p>
    <w:p w14:paraId="3304C902" w14:textId="77777777" w:rsidR="00D80316" w:rsidRPr="00A23609" w:rsidRDefault="00D80316" w:rsidP="00A23609">
      <w:pPr>
        <w:pStyle w:val="NoSpacing"/>
        <w:jc w:val="center"/>
        <w:rPr>
          <w:rFonts w:asciiTheme="minorHAnsi" w:hAnsiTheme="minorHAnsi"/>
          <w:b/>
          <w:sz w:val="32"/>
        </w:rPr>
      </w:pPr>
      <w:r w:rsidRPr="00A23609">
        <w:rPr>
          <w:rFonts w:asciiTheme="minorHAnsi" w:hAnsiTheme="minorHAnsi"/>
          <w:b/>
          <w:sz w:val="32"/>
        </w:rPr>
        <w:t>Power Show</w:t>
      </w:r>
      <w:r w:rsidR="00002DF6">
        <w:rPr>
          <w:rFonts w:asciiTheme="minorHAnsi" w:hAnsiTheme="minorHAnsi"/>
          <w:b/>
          <w:sz w:val="32"/>
        </w:rPr>
        <w:t xml:space="preserve"> Olgi </w:t>
      </w:r>
      <w:proofErr w:type="spellStart"/>
      <w:r w:rsidR="00002DF6">
        <w:rPr>
          <w:rFonts w:asciiTheme="minorHAnsi" w:hAnsiTheme="minorHAnsi"/>
          <w:b/>
          <w:sz w:val="32"/>
        </w:rPr>
        <w:t>Kozierowskiej</w:t>
      </w:r>
      <w:proofErr w:type="spellEnd"/>
      <w:r w:rsidRPr="00A23609">
        <w:rPr>
          <w:rFonts w:asciiTheme="minorHAnsi" w:hAnsiTheme="minorHAnsi"/>
          <w:b/>
          <w:sz w:val="32"/>
        </w:rPr>
        <w:t xml:space="preserve"> już </w:t>
      </w:r>
      <w:r w:rsidR="00A23609">
        <w:rPr>
          <w:rFonts w:asciiTheme="minorHAnsi" w:hAnsiTheme="minorHAnsi"/>
          <w:b/>
          <w:sz w:val="32"/>
        </w:rPr>
        <w:t>17</w:t>
      </w:r>
      <w:r w:rsidR="00772A5E">
        <w:rPr>
          <w:rFonts w:asciiTheme="minorHAnsi" w:hAnsiTheme="minorHAnsi"/>
          <w:b/>
          <w:sz w:val="32"/>
        </w:rPr>
        <w:t xml:space="preserve"> września</w:t>
      </w:r>
      <w:r w:rsidR="00002DF6">
        <w:rPr>
          <w:rFonts w:asciiTheme="minorHAnsi" w:hAnsiTheme="minorHAnsi"/>
          <w:b/>
          <w:sz w:val="32"/>
        </w:rPr>
        <w:t xml:space="preserve"> w Katowicach</w:t>
      </w:r>
      <w:r w:rsidRPr="00A23609">
        <w:rPr>
          <w:rFonts w:asciiTheme="minorHAnsi" w:hAnsiTheme="minorHAnsi"/>
          <w:b/>
          <w:sz w:val="32"/>
        </w:rPr>
        <w:t>!</w:t>
      </w:r>
    </w:p>
    <w:p w14:paraId="59A026EB" w14:textId="77777777" w:rsidR="00A23609" w:rsidRPr="00A23609" w:rsidRDefault="00A23609" w:rsidP="00A23609">
      <w:pPr>
        <w:pStyle w:val="NoSpacing"/>
        <w:jc w:val="center"/>
        <w:rPr>
          <w:rFonts w:asciiTheme="minorHAnsi" w:hAnsiTheme="minorHAnsi"/>
          <w:b/>
          <w:sz w:val="32"/>
        </w:rPr>
      </w:pPr>
    </w:p>
    <w:p w14:paraId="7001F35D" w14:textId="77777777" w:rsidR="00D80316" w:rsidRDefault="00697357" w:rsidP="00A23609">
      <w:pPr>
        <w:pStyle w:val="NoSpacing"/>
        <w:spacing w:line="360" w:lineRule="auto"/>
        <w:jc w:val="both"/>
        <w:rPr>
          <w:rFonts w:asciiTheme="minorHAnsi" w:hAnsiTheme="minorHAnsi" w:cs="Arial"/>
          <w:b/>
          <w:bCs/>
          <w:iCs/>
          <w:color w:val="262626"/>
        </w:rPr>
      </w:pPr>
      <w:r w:rsidRPr="00A23609">
        <w:rPr>
          <w:rFonts w:asciiTheme="minorHAnsi" w:hAnsiTheme="minorHAnsi" w:cs="Arial"/>
          <w:b/>
          <w:bCs/>
          <w:iCs/>
          <w:color w:val="262626"/>
        </w:rPr>
        <w:t xml:space="preserve">Moc energii, </w:t>
      </w:r>
      <w:r w:rsidR="00002DF6">
        <w:rPr>
          <w:rFonts w:asciiTheme="minorHAnsi" w:hAnsiTheme="minorHAnsi" w:cs="Arial"/>
          <w:b/>
          <w:bCs/>
          <w:iCs/>
          <w:color w:val="262626"/>
        </w:rPr>
        <w:t>duża</w:t>
      </w:r>
      <w:r w:rsidRPr="00A23609">
        <w:rPr>
          <w:rFonts w:asciiTheme="minorHAnsi" w:hAnsiTheme="minorHAnsi" w:cs="Arial"/>
          <w:b/>
          <w:bCs/>
          <w:iCs/>
          <w:color w:val="262626"/>
        </w:rPr>
        <w:t xml:space="preserve"> dawka humoru, motywacja do działania, do zmiany…</w:t>
      </w:r>
      <w:r w:rsidR="0034243C" w:rsidRPr="00A23609">
        <w:rPr>
          <w:rFonts w:asciiTheme="minorHAnsi" w:hAnsiTheme="minorHAnsi" w:cs="Arial"/>
          <w:b/>
          <w:bCs/>
          <w:iCs/>
          <w:color w:val="262626"/>
        </w:rPr>
        <w:t xml:space="preserve"> </w:t>
      </w:r>
      <w:r w:rsidR="00002DF6">
        <w:rPr>
          <w:rFonts w:asciiTheme="minorHAnsi" w:hAnsiTheme="minorHAnsi" w:cs="Arial"/>
          <w:b/>
          <w:bCs/>
          <w:iCs/>
          <w:color w:val="262626"/>
        </w:rPr>
        <w:t>praktyczne wskazówki</w:t>
      </w:r>
      <w:r w:rsidR="00D80316" w:rsidRPr="00A23609">
        <w:rPr>
          <w:rFonts w:asciiTheme="minorHAnsi" w:hAnsiTheme="minorHAnsi" w:cs="Arial"/>
          <w:b/>
          <w:bCs/>
          <w:iCs/>
          <w:color w:val="262626"/>
        </w:rPr>
        <w:t xml:space="preserve">, </w:t>
      </w:r>
      <w:r w:rsidRPr="00A23609">
        <w:rPr>
          <w:rFonts w:asciiTheme="minorHAnsi" w:hAnsiTheme="minorHAnsi" w:cs="Arial"/>
          <w:b/>
          <w:bCs/>
          <w:iCs/>
          <w:color w:val="262626"/>
        </w:rPr>
        <w:t>wizualizacje sukcesu. T</w:t>
      </w:r>
      <w:r w:rsidR="00D80316" w:rsidRPr="00A23609">
        <w:rPr>
          <w:rFonts w:asciiTheme="minorHAnsi" w:hAnsiTheme="minorHAnsi" w:cs="Arial"/>
          <w:b/>
          <w:bCs/>
          <w:iCs/>
          <w:color w:val="262626"/>
        </w:rPr>
        <w:t xml:space="preserve">o w kilku słowach opisuje Power Show „Możesz </w:t>
      </w:r>
      <w:r w:rsidRPr="00A23609">
        <w:rPr>
          <w:rFonts w:asciiTheme="minorHAnsi" w:hAnsiTheme="minorHAnsi" w:cs="Arial"/>
          <w:b/>
          <w:bCs/>
          <w:iCs/>
          <w:color w:val="262626"/>
        </w:rPr>
        <w:t xml:space="preserve">więcej niż myślisz, że możesz”. Jest to niezwykłe wydarzenie dedykowane kobietom. W rolach głównych </w:t>
      </w:r>
      <w:r w:rsidR="00002DF6">
        <w:rPr>
          <w:rFonts w:asciiTheme="minorHAnsi" w:hAnsiTheme="minorHAnsi" w:cs="Arial"/>
          <w:b/>
          <w:bCs/>
          <w:iCs/>
          <w:color w:val="262626"/>
        </w:rPr>
        <w:t xml:space="preserve">występują </w:t>
      </w:r>
      <w:r w:rsidRPr="00A23609">
        <w:rPr>
          <w:rFonts w:asciiTheme="minorHAnsi" w:hAnsiTheme="minorHAnsi" w:cs="Arial"/>
          <w:b/>
          <w:bCs/>
          <w:iCs/>
          <w:color w:val="262626"/>
        </w:rPr>
        <w:t xml:space="preserve">Olga </w:t>
      </w:r>
      <w:proofErr w:type="spellStart"/>
      <w:r w:rsidRPr="00A23609">
        <w:rPr>
          <w:rFonts w:asciiTheme="minorHAnsi" w:hAnsiTheme="minorHAnsi" w:cs="Arial"/>
          <w:b/>
          <w:bCs/>
          <w:iCs/>
          <w:color w:val="262626"/>
        </w:rPr>
        <w:t>Kozierowska</w:t>
      </w:r>
      <w:proofErr w:type="spellEnd"/>
      <w:r w:rsidRPr="00A23609">
        <w:rPr>
          <w:rFonts w:asciiTheme="minorHAnsi" w:hAnsiTheme="minorHAnsi" w:cs="Arial"/>
          <w:b/>
          <w:bCs/>
          <w:iCs/>
          <w:color w:val="262626"/>
        </w:rPr>
        <w:t xml:space="preserve"> Sukces Pisany Szminką i </w:t>
      </w:r>
      <w:proofErr w:type="spellStart"/>
      <w:r w:rsidRPr="00A23609">
        <w:rPr>
          <w:rFonts w:asciiTheme="minorHAnsi" w:hAnsiTheme="minorHAnsi" w:cs="Arial"/>
          <w:b/>
          <w:bCs/>
          <w:iCs/>
          <w:color w:val="262626"/>
        </w:rPr>
        <w:t>Gabi</w:t>
      </w:r>
      <w:proofErr w:type="spellEnd"/>
      <w:r w:rsidRPr="00A23609">
        <w:rPr>
          <w:rFonts w:asciiTheme="minorHAnsi" w:hAnsiTheme="minorHAnsi" w:cs="Arial"/>
          <w:b/>
          <w:bCs/>
          <w:iCs/>
          <w:color w:val="262626"/>
        </w:rPr>
        <w:t xml:space="preserve"> Drzewiecka Radio ZET CHIILI. </w:t>
      </w:r>
    </w:p>
    <w:p w14:paraId="15E22981" w14:textId="77777777" w:rsidR="00D80316" w:rsidRPr="00A23609" w:rsidRDefault="004539EF" w:rsidP="00A23609">
      <w:pPr>
        <w:pStyle w:val="NoSpacing"/>
        <w:spacing w:line="360" w:lineRule="auto"/>
        <w:rPr>
          <w:rFonts w:asciiTheme="minorHAnsi" w:hAnsiTheme="minorHAnsi" w:cs="Arial"/>
          <w:color w:val="262626"/>
        </w:rPr>
      </w:pPr>
      <w:r w:rsidRPr="00A23609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1659AB70" wp14:editId="0912B504">
            <wp:extent cx="5772150" cy="1905000"/>
            <wp:effectExtent l="0" t="0" r="0" b="0"/>
            <wp:docPr id="1" name="Obraz 1" descr="news-Power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-PowerSh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EF0F0" w14:textId="77777777" w:rsidR="00064DE3" w:rsidRPr="00A23609" w:rsidRDefault="00D80316" w:rsidP="00A23609">
      <w:pPr>
        <w:pStyle w:val="NoSpacing"/>
        <w:spacing w:line="360" w:lineRule="auto"/>
        <w:jc w:val="both"/>
        <w:rPr>
          <w:rFonts w:asciiTheme="minorHAnsi" w:hAnsiTheme="minorHAnsi" w:cs="Arial"/>
          <w:color w:val="262626"/>
        </w:rPr>
      </w:pPr>
      <w:r w:rsidRPr="00A23609">
        <w:rPr>
          <w:rFonts w:asciiTheme="minorHAnsi" w:hAnsiTheme="minorHAnsi" w:cs="Arial"/>
          <w:b/>
          <w:color w:val="262626"/>
        </w:rPr>
        <w:t>Tysiące zainspirowanych kobiet</w:t>
      </w:r>
      <w:r w:rsidR="001A5FBA" w:rsidRPr="00A23609">
        <w:rPr>
          <w:rFonts w:asciiTheme="minorHAnsi" w:hAnsiTheme="minorHAnsi"/>
          <w:b/>
          <w:color w:val="262626"/>
        </w:rPr>
        <w:t xml:space="preserve">, </w:t>
      </w:r>
      <w:r w:rsidRPr="00A23609">
        <w:rPr>
          <w:rFonts w:asciiTheme="minorHAnsi" w:hAnsiTheme="minorHAnsi" w:cs="Arial"/>
          <w:b/>
          <w:color w:val="262626"/>
        </w:rPr>
        <w:t>które zmieniły swoje życie</w:t>
      </w:r>
      <w:r w:rsidR="00697357" w:rsidRPr="00A23609">
        <w:rPr>
          <w:rFonts w:asciiTheme="minorHAnsi" w:hAnsiTheme="minorHAnsi" w:cs="Arial"/>
          <w:b/>
          <w:color w:val="262626"/>
        </w:rPr>
        <w:t xml:space="preserve"> na lepsze</w:t>
      </w:r>
      <w:r w:rsidR="001A5FBA" w:rsidRPr="00A23609">
        <w:rPr>
          <w:rFonts w:asciiTheme="minorHAnsi" w:hAnsiTheme="minorHAnsi"/>
          <w:b/>
          <w:color w:val="262626"/>
        </w:rPr>
        <w:t>!</w:t>
      </w:r>
      <w:r w:rsidRPr="00A23609">
        <w:rPr>
          <w:rFonts w:asciiTheme="minorHAnsi" w:hAnsiTheme="minorHAnsi" w:cs="Arial"/>
          <w:b/>
          <w:color w:val="262626"/>
        </w:rPr>
        <w:t xml:space="preserve"> </w:t>
      </w:r>
      <w:r w:rsidRPr="00A23609">
        <w:rPr>
          <w:rFonts w:asciiTheme="minorHAnsi" w:hAnsiTheme="minorHAnsi" w:cs="Arial"/>
          <w:color w:val="262626"/>
        </w:rPr>
        <w:t>Dołącz do nich i sięgnij po swoje marzenia. Przy</w:t>
      </w:r>
      <w:r w:rsidR="00697357" w:rsidRPr="00A23609">
        <w:rPr>
          <w:rFonts w:asciiTheme="minorHAnsi" w:hAnsiTheme="minorHAnsi" w:cs="Arial"/>
          <w:color w:val="262626"/>
        </w:rPr>
        <w:t>jdź na Power Show</w:t>
      </w:r>
      <w:r w:rsidR="0034243C" w:rsidRPr="00A23609">
        <w:rPr>
          <w:rFonts w:asciiTheme="minorHAnsi" w:hAnsiTheme="minorHAnsi" w:cs="Arial"/>
          <w:color w:val="262626"/>
        </w:rPr>
        <w:t>,</w:t>
      </w:r>
      <w:r w:rsidR="00697357" w:rsidRPr="00A23609">
        <w:rPr>
          <w:rFonts w:asciiTheme="minorHAnsi" w:hAnsiTheme="minorHAnsi" w:cs="Arial"/>
          <w:color w:val="262626"/>
        </w:rPr>
        <w:t xml:space="preserve"> a dowiesz się jak okiełznać swoje lęki, te przed samotnością, zmianą, porażką i oceną. Posłuchasz o sprawdzonych sposobach na to, by zyskać w życiu więcej szczęścia i mierzyć wyżej, ponad swój pote</w:t>
      </w:r>
      <w:r w:rsidR="0034243C" w:rsidRPr="00A23609">
        <w:rPr>
          <w:rFonts w:asciiTheme="minorHAnsi" w:hAnsiTheme="minorHAnsi" w:cs="Arial"/>
          <w:color w:val="262626"/>
        </w:rPr>
        <w:t>ncjał.</w:t>
      </w:r>
      <w:r w:rsidR="00064DE3" w:rsidRPr="00A23609">
        <w:rPr>
          <w:rFonts w:asciiTheme="minorHAnsi" w:hAnsiTheme="minorHAnsi" w:cs="Arial"/>
          <w:color w:val="262626"/>
        </w:rPr>
        <w:t xml:space="preserve"> Wyjdziesz z nową energią. </w:t>
      </w:r>
      <w:r w:rsidR="00697357" w:rsidRPr="00A23609">
        <w:rPr>
          <w:rFonts w:asciiTheme="minorHAnsi" w:hAnsiTheme="minorHAnsi" w:cs="Arial"/>
          <w:color w:val="262626"/>
        </w:rPr>
        <w:t xml:space="preserve"> </w:t>
      </w:r>
    </w:p>
    <w:p w14:paraId="754DEE11" w14:textId="77777777" w:rsidR="00A23609" w:rsidRPr="00A23609" w:rsidRDefault="00A23609" w:rsidP="00A23609">
      <w:pPr>
        <w:pStyle w:val="NoSpacing"/>
        <w:spacing w:line="360" w:lineRule="auto"/>
        <w:rPr>
          <w:rFonts w:asciiTheme="minorHAnsi" w:hAnsiTheme="minorHAnsi" w:cs="Arial"/>
          <w:color w:val="262626"/>
        </w:rPr>
      </w:pPr>
    </w:p>
    <w:p w14:paraId="49B2FBEF" w14:textId="77777777" w:rsidR="009807C2" w:rsidRPr="00A23609" w:rsidRDefault="004539EF" w:rsidP="00A23609">
      <w:pPr>
        <w:pStyle w:val="NoSpacing"/>
        <w:spacing w:line="360" w:lineRule="auto"/>
        <w:jc w:val="both"/>
        <w:rPr>
          <w:rFonts w:asciiTheme="minorHAnsi" w:hAnsiTheme="minorHAnsi" w:cs="Times"/>
        </w:rPr>
      </w:pPr>
      <w:r w:rsidRPr="00A23609">
        <w:rPr>
          <w:rFonts w:asciiTheme="minorHAnsi" w:hAnsiTheme="minorHAnsi" w:cs="Times"/>
        </w:rPr>
        <w:t xml:space="preserve">Kim jest </w:t>
      </w:r>
      <w:r w:rsidRPr="00A23609">
        <w:rPr>
          <w:rFonts w:asciiTheme="minorHAnsi" w:hAnsiTheme="minorHAnsi" w:cs="Times"/>
          <w:b/>
        </w:rPr>
        <w:t xml:space="preserve">Olga </w:t>
      </w:r>
      <w:proofErr w:type="spellStart"/>
      <w:r w:rsidRPr="00A23609">
        <w:rPr>
          <w:rFonts w:asciiTheme="minorHAnsi" w:hAnsiTheme="minorHAnsi" w:cs="Times"/>
          <w:b/>
        </w:rPr>
        <w:t>Kozierowsk</w:t>
      </w:r>
      <w:r w:rsidR="007E53BC" w:rsidRPr="00A23609">
        <w:rPr>
          <w:rFonts w:asciiTheme="minorHAnsi" w:hAnsiTheme="minorHAnsi" w:cs="Times"/>
          <w:b/>
        </w:rPr>
        <w:t>a</w:t>
      </w:r>
      <w:proofErr w:type="spellEnd"/>
      <w:r w:rsidR="00347373" w:rsidRPr="00A23609">
        <w:rPr>
          <w:rFonts w:asciiTheme="minorHAnsi" w:hAnsiTheme="minorHAnsi" w:cs="Times"/>
        </w:rPr>
        <w:t>? T</w:t>
      </w:r>
      <w:r w:rsidR="00064DE3" w:rsidRPr="00A23609">
        <w:rPr>
          <w:rFonts w:asciiTheme="minorHAnsi" w:hAnsiTheme="minorHAnsi" w:cs="Times"/>
        </w:rPr>
        <w:t>o Ekspert od życio</w:t>
      </w:r>
      <w:r w:rsidR="0034243C" w:rsidRPr="00A23609">
        <w:rPr>
          <w:rFonts w:asciiTheme="minorHAnsi" w:hAnsiTheme="minorHAnsi" w:cs="Times"/>
        </w:rPr>
        <w:t>wych zmian. Sama ma ich za sobą</w:t>
      </w:r>
      <w:r w:rsidR="00064DE3" w:rsidRPr="00A23609">
        <w:rPr>
          <w:rFonts w:asciiTheme="minorHAnsi" w:hAnsiTheme="minorHAnsi" w:cs="Times"/>
        </w:rPr>
        <w:t xml:space="preserve"> wiele. Zmieniła swoje życie o 180 stopni kilkukrotnie. </w:t>
      </w:r>
      <w:r w:rsidR="0034243C" w:rsidRPr="00A23609">
        <w:rPr>
          <w:rFonts w:asciiTheme="minorHAnsi" w:hAnsiTheme="minorHAnsi" w:cs="Times"/>
        </w:rPr>
        <w:t>Z muzyka stała się ekonomistką. P</w:t>
      </w:r>
      <w:r w:rsidR="00064DE3" w:rsidRPr="00A23609">
        <w:rPr>
          <w:rFonts w:asciiTheme="minorHAnsi" w:hAnsiTheme="minorHAnsi" w:cs="Times"/>
        </w:rPr>
        <w:t>otem zrobiła karierę w korporacji,</w:t>
      </w:r>
      <w:r w:rsidR="0034243C" w:rsidRPr="00A23609">
        <w:rPr>
          <w:rFonts w:asciiTheme="minorHAnsi" w:hAnsiTheme="minorHAnsi" w:cs="Times"/>
        </w:rPr>
        <w:t xml:space="preserve"> a</w:t>
      </w:r>
      <w:r w:rsidR="00064DE3" w:rsidRPr="00A23609">
        <w:rPr>
          <w:rFonts w:asciiTheme="minorHAnsi" w:hAnsiTheme="minorHAnsi" w:cs="Times"/>
        </w:rPr>
        <w:t xml:space="preserve"> następnie porzuciła bezpieczny </w:t>
      </w:r>
      <w:proofErr w:type="spellStart"/>
      <w:r w:rsidR="00064DE3" w:rsidRPr="00A23609">
        <w:rPr>
          <w:rFonts w:asciiTheme="minorHAnsi" w:hAnsiTheme="minorHAnsi" w:cs="Times"/>
        </w:rPr>
        <w:t>ląd</w:t>
      </w:r>
      <w:proofErr w:type="spellEnd"/>
      <w:r w:rsidR="00064DE3" w:rsidRPr="00A23609">
        <w:rPr>
          <w:rFonts w:asciiTheme="minorHAnsi" w:hAnsiTheme="minorHAnsi" w:cs="Times"/>
        </w:rPr>
        <w:t xml:space="preserve"> by zrealizować́ swoje marzenia. Potem, sięg</w:t>
      </w:r>
      <w:r w:rsidR="0034243C" w:rsidRPr="00A23609">
        <w:rPr>
          <w:rFonts w:asciiTheme="minorHAnsi" w:hAnsiTheme="minorHAnsi" w:cs="Times"/>
        </w:rPr>
        <w:t>ając dna, odważyła się zmienić</w:t>
      </w:r>
      <w:r w:rsidR="00064DE3" w:rsidRPr="00A23609">
        <w:rPr>
          <w:rFonts w:asciiTheme="minorHAnsi" w:hAnsiTheme="minorHAnsi" w:cs="Times"/>
        </w:rPr>
        <w:t xml:space="preserve"> swoje życie osobiste. Nie było łatwo, ale udało się̨. Dzi</w:t>
      </w:r>
      <w:r w:rsidR="007E53BC" w:rsidRPr="00A23609">
        <w:rPr>
          <w:rFonts w:asciiTheme="minorHAnsi" w:hAnsiTheme="minorHAnsi" w:cs="Times"/>
        </w:rPr>
        <w:t>ś</w:t>
      </w:r>
      <w:r w:rsidR="00064DE3" w:rsidRPr="00A23609">
        <w:rPr>
          <w:rFonts w:asciiTheme="minorHAnsi" w:hAnsiTheme="minorHAnsi" w:cs="Times"/>
        </w:rPr>
        <w:t xml:space="preserve"> jest szczęśliwa, m</w:t>
      </w:r>
      <w:r w:rsidR="0034243C" w:rsidRPr="00A23609">
        <w:rPr>
          <w:rFonts w:asciiTheme="minorHAnsi" w:hAnsiTheme="minorHAnsi" w:cs="Times"/>
        </w:rPr>
        <w:t>a troje dzieci, spotkała miłość</w:t>
      </w:r>
      <w:r w:rsidR="00064DE3" w:rsidRPr="00A23609">
        <w:rPr>
          <w:rFonts w:asciiTheme="minorHAnsi" w:hAnsiTheme="minorHAnsi" w:cs="Times"/>
        </w:rPr>
        <w:t>.  W życiu zawodowym realizuje swoje pasje prowadząc org</w:t>
      </w:r>
      <w:r w:rsidR="0034243C" w:rsidRPr="00A23609">
        <w:rPr>
          <w:rFonts w:asciiTheme="minorHAnsi" w:hAnsiTheme="minorHAnsi" w:cs="Times"/>
        </w:rPr>
        <w:t>anizację Sukces Pisany Szminką. W jej rady, sposoby na zmianę</w:t>
      </w:r>
      <w:r w:rsidR="00064DE3" w:rsidRPr="00A23609">
        <w:rPr>
          <w:rFonts w:asciiTheme="minorHAnsi" w:hAnsiTheme="minorHAnsi" w:cs="Times"/>
        </w:rPr>
        <w:t>, budowanie poczucia własn</w:t>
      </w:r>
      <w:r w:rsidR="0034243C" w:rsidRPr="00A23609">
        <w:rPr>
          <w:rFonts w:asciiTheme="minorHAnsi" w:hAnsiTheme="minorHAnsi" w:cs="Times"/>
        </w:rPr>
        <w:t>ej wartości i sięganie po złoto</w:t>
      </w:r>
      <w:r w:rsidR="00064DE3" w:rsidRPr="00A23609">
        <w:rPr>
          <w:rFonts w:asciiTheme="minorHAnsi" w:hAnsiTheme="minorHAnsi" w:cs="Times"/>
        </w:rPr>
        <w:t xml:space="preserve"> uwierzyło tysiące Polek, które realizują̨ programy tworzone przez Sukces Pisany Szminką. Uwierzyły</w:t>
      </w:r>
      <w:r w:rsidR="0034243C" w:rsidRPr="00A23609">
        <w:rPr>
          <w:rFonts w:asciiTheme="minorHAnsi" w:hAnsiTheme="minorHAnsi" w:cs="Times"/>
        </w:rPr>
        <w:t>, bo otrzymują samą prawdę</w:t>
      </w:r>
      <w:r w:rsidR="00064DE3" w:rsidRPr="00A23609">
        <w:rPr>
          <w:rFonts w:asciiTheme="minorHAnsi" w:hAnsiTheme="minorHAnsi" w:cs="Times"/>
        </w:rPr>
        <w:t xml:space="preserve">, bez lukru i teoretycznych wywodów. </w:t>
      </w:r>
    </w:p>
    <w:p w14:paraId="7277E01B" w14:textId="77777777" w:rsidR="00371A93" w:rsidRDefault="00371A93" w:rsidP="00A23609">
      <w:pPr>
        <w:pStyle w:val="NoSpacing"/>
        <w:spacing w:line="360" w:lineRule="auto"/>
        <w:rPr>
          <w:rFonts w:asciiTheme="minorHAnsi" w:hAnsiTheme="minorHAnsi" w:cs="Calibri"/>
          <w:b/>
          <w:u w:val="single"/>
        </w:rPr>
      </w:pPr>
    </w:p>
    <w:p w14:paraId="38915BA3" w14:textId="77777777" w:rsidR="009F3C04" w:rsidRPr="00A23609" w:rsidRDefault="009F3C04" w:rsidP="00A23609">
      <w:pPr>
        <w:pStyle w:val="NoSpacing"/>
        <w:spacing w:line="360" w:lineRule="auto"/>
        <w:rPr>
          <w:rFonts w:asciiTheme="minorHAnsi" w:hAnsiTheme="minorHAnsi" w:cs="Calibri"/>
          <w:b/>
          <w:u w:val="single"/>
        </w:rPr>
      </w:pPr>
    </w:p>
    <w:p w14:paraId="7BDD554E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/>
          <w:b/>
          <w:u w:val="single"/>
        </w:rPr>
      </w:pPr>
      <w:r w:rsidRPr="00A23609">
        <w:rPr>
          <w:rFonts w:asciiTheme="minorHAnsi" w:hAnsiTheme="minorHAnsi" w:cs="Calibri"/>
          <w:b/>
          <w:u w:val="single"/>
        </w:rPr>
        <w:lastRenderedPageBreak/>
        <w:t>Start wydarzenia:</w:t>
      </w:r>
    </w:p>
    <w:p w14:paraId="751E87F2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/>
        </w:rPr>
      </w:pPr>
      <w:r w:rsidRPr="00A23609">
        <w:rPr>
          <w:rFonts w:asciiTheme="minorHAnsi" w:hAnsiTheme="minorHAnsi"/>
        </w:rPr>
        <w:t xml:space="preserve">Multikino </w:t>
      </w:r>
      <w:r w:rsidR="00A23609" w:rsidRPr="00A1218A">
        <w:rPr>
          <w:rFonts w:ascii="Calibri" w:hAnsi="Calibri"/>
        </w:rPr>
        <w:t>Katowice, ul. 3 Maja 30</w:t>
      </w:r>
      <w:r w:rsidRPr="00A23609">
        <w:rPr>
          <w:rFonts w:asciiTheme="minorHAnsi" w:hAnsiTheme="minorHAnsi"/>
        </w:rPr>
        <w:t xml:space="preserve">, </w:t>
      </w:r>
      <w:r w:rsidRPr="00A23609">
        <w:rPr>
          <w:rFonts w:asciiTheme="minorHAnsi" w:hAnsiTheme="minorHAnsi" w:cs="Calibri"/>
        </w:rPr>
        <w:t>godzina 18:00</w:t>
      </w:r>
    </w:p>
    <w:p w14:paraId="3B753FA7" w14:textId="77777777" w:rsidR="009F3C04" w:rsidRDefault="009F3C04" w:rsidP="00A23609">
      <w:pPr>
        <w:pStyle w:val="NoSpacing"/>
        <w:spacing w:line="360" w:lineRule="auto"/>
        <w:rPr>
          <w:rFonts w:asciiTheme="minorHAnsi" w:hAnsiTheme="minorHAnsi" w:cs="Calibri"/>
          <w:b/>
          <w:u w:val="single"/>
        </w:rPr>
      </w:pPr>
    </w:p>
    <w:p w14:paraId="2F523D6F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 w:cs="Calibri"/>
          <w:b/>
          <w:u w:val="single"/>
        </w:rPr>
      </w:pPr>
      <w:bookmarkStart w:id="0" w:name="_GoBack"/>
      <w:bookmarkEnd w:id="0"/>
      <w:r w:rsidRPr="00A23609">
        <w:rPr>
          <w:rFonts w:asciiTheme="minorHAnsi" w:hAnsiTheme="minorHAnsi" w:cs="Calibri"/>
          <w:b/>
          <w:u w:val="single"/>
        </w:rPr>
        <w:t>W programie:</w:t>
      </w:r>
    </w:p>
    <w:p w14:paraId="010BA22C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 w:cs="Calibri"/>
        </w:rPr>
      </w:pPr>
      <w:r w:rsidRPr="00A23609">
        <w:rPr>
          <w:rFonts w:asciiTheme="minorHAnsi" w:hAnsiTheme="minorHAnsi" w:cs="Calibri"/>
        </w:rPr>
        <w:t>Część 1. Odkrywanie siebie.</w:t>
      </w:r>
    </w:p>
    <w:p w14:paraId="3659131B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/>
        </w:rPr>
      </w:pPr>
      <w:r w:rsidRPr="00A23609">
        <w:rPr>
          <w:rFonts w:asciiTheme="minorHAnsi" w:hAnsiTheme="minorHAnsi" w:cs="Calibri"/>
        </w:rPr>
        <w:t xml:space="preserve">Część 2. Okiełznanie </w:t>
      </w:r>
      <w:proofErr w:type="spellStart"/>
      <w:r w:rsidRPr="00A23609">
        <w:rPr>
          <w:rFonts w:asciiTheme="minorHAnsi" w:hAnsiTheme="minorHAnsi" w:cs="Calibri"/>
        </w:rPr>
        <w:t>powstrzymywaczy</w:t>
      </w:r>
      <w:proofErr w:type="spellEnd"/>
      <w:r w:rsidRPr="00A23609">
        <w:rPr>
          <w:rFonts w:asciiTheme="minorHAnsi" w:hAnsiTheme="minorHAnsi" w:cs="Calibri"/>
        </w:rPr>
        <w:t>.</w:t>
      </w:r>
    </w:p>
    <w:p w14:paraId="123EB13A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 w:cs="Calibri"/>
        </w:rPr>
      </w:pPr>
      <w:r w:rsidRPr="00A23609">
        <w:rPr>
          <w:rFonts w:asciiTheme="minorHAnsi" w:hAnsiTheme="minorHAnsi" w:cs="Calibri"/>
        </w:rPr>
        <w:t>Część 3. By się bardziej chciało chcieć.</w:t>
      </w:r>
    </w:p>
    <w:p w14:paraId="0A21C8C7" w14:textId="77777777" w:rsidR="00FB6A15" w:rsidRPr="00A23609" w:rsidRDefault="00D80316" w:rsidP="00A23609">
      <w:pPr>
        <w:pStyle w:val="NoSpacing"/>
        <w:spacing w:line="360" w:lineRule="auto"/>
        <w:rPr>
          <w:rFonts w:asciiTheme="minorHAnsi" w:hAnsiTheme="minorHAnsi" w:cs="Calibri"/>
        </w:rPr>
      </w:pPr>
      <w:r w:rsidRPr="00A23609">
        <w:rPr>
          <w:rFonts w:asciiTheme="minorHAnsi" w:hAnsiTheme="minorHAnsi" w:cs="Calibri"/>
        </w:rPr>
        <w:t>Część 4. W drodze do miejsca radości, sukcesu, spełnienia…</w:t>
      </w:r>
    </w:p>
    <w:p w14:paraId="4D203171" w14:textId="77777777" w:rsidR="00A23609" w:rsidRPr="00A23609" w:rsidRDefault="00A23609" w:rsidP="00A23609">
      <w:pPr>
        <w:pStyle w:val="NoSpacing"/>
        <w:spacing w:line="360" w:lineRule="auto"/>
        <w:rPr>
          <w:rFonts w:asciiTheme="minorHAnsi" w:hAnsiTheme="minorHAnsi" w:cs="Calibri"/>
        </w:rPr>
      </w:pPr>
    </w:p>
    <w:p w14:paraId="671589E6" w14:textId="77777777" w:rsidR="00371A93" w:rsidRPr="00A23609" w:rsidRDefault="00D80316" w:rsidP="00A23609">
      <w:pPr>
        <w:pStyle w:val="NoSpacing"/>
        <w:spacing w:line="360" w:lineRule="auto"/>
        <w:rPr>
          <w:rFonts w:asciiTheme="minorHAnsi" w:hAnsiTheme="minorHAnsi" w:cs="Calibri"/>
        </w:rPr>
      </w:pPr>
      <w:r w:rsidRPr="00A23609">
        <w:rPr>
          <w:rFonts w:asciiTheme="minorHAnsi" w:hAnsiTheme="minorHAnsi" w:cs="Calibri"/>
        </w:rPr>
        <w:t>Po 90 minutowym Power Show odbywa si</w:t>
      </w:r>
      <w:r w:rsidR="00354AD7" w:rsidRPr="00A23609">
        <w:rPr>
          <w:rFonts w:asciiTheme="minorHAnsi" w:hAnsiTheme="minorHAnsi" w:cs="Calibri"/>
        </w:rPr>
        <w:t xml:space="preserve">ę </w:t>
      </w:r>
      <w:r w:rsidR="00371A93" w:rsidRPr="00A23609">
        <w:rPr>
          <w:rFonts w:asciiTheme="minorHAnsi" w:hAnsiTheme="minorHAnsi" w:cs="Calibri"/>
        </w:rPr>
        <w:t xml:space="preserve">sesja </w:t>
      </w:r>
      <w:proofErr w:type="spellStart"/>
      <w:r w:rsidR="00371A93" w:rsidRPr="00A23609">
        <w:rPr>
          <w:rFonts w:asciiTheme="minorHAnsi" w:hAnsiTheme="minorHAnsi" w:cs="Calibri"/>
        </w:rPr>
        <w:t>networkingową</w:t>
      </w:r>
      <w:proofErr w:type="spellEnd"/>
      <w:r w:rsidR="00A23609" w:rsidRPr="00A23609">
        <w:rPr>
          <w:rFonts w:asciiTheme="minorHAnsi" w:hAnsiTheme="minorHAnsi" w:cs="Calibri"/>
        </w:rPr>
        <w:t xml:space="preserve"> </w:t>
      </w:r>
      <w:r w:rsidR="00371A93" w:rsidRPr="00A23609">
        <w:rPr>
          <w:rFonts w:asciiTheme="minorHAnsi" w:hAnsiTheme="minorHAnsi" w:cs="Calibri"/>
        </w:rPr>
        <w:t xml:space="preserve">oraz </w:t>
      </w:r>
      <w:r w:rsidR="00F15D1C" w:rsidRPr="00F15D1C">
        <w:rPr>
          <w:rFonts w:asciiTheme="minorHAnsi" w:hAnsiTheme="minorHAnsi" w:cs="Calibri"/>
          <w:b/>
        </w:rPr>
        <w:t>mini-</w:t>
      </w:r>
      <w:r w:rsidR="0034243C" w:rsidRPr="00A23609">
        <w:rPr>
          <w:rFonts w:asciiTheme="minorHAnsi" w:hAnsiTheme="minorHAnsi" w:cs="Calibri"/>
          <w:b/>
        </w:rPr>
        <w:t xml:space="preserve">warsztaty </w:t>
      </w:r>
      <w:r w:rsidR="00F15D1C">
        <w:rPr>
          <w:rFonts w:asciiTheme="minorHAnsi" w:hAnsiTheme="minorHAnsi" w:cs="Calibri"/>
          <w:b/>
        </w:rPr>
        <w:t>„</w:t>
      </w:r>
      <w:r w:rsidR="0034243C" w:rsidRPr="00A23609">
        <w:rPr>
          <w:rFonts w:asciiTheme="minorHAnsi" w:hAnsiTheme="minorHAnsi" w:cs="Calibri"/>
          <w:b/>
        </w:rPr>
        <w:t>Mudry z Olgą</w:t>
      </w:r>
      <w:r w:rsidR="00371A93" w:rsidRPr="00A23609">
        <w:rPr>
          <w:rFonts w:asciiTheme="minorHAnsi" w:hAnsiTheme="minorHAnsi" w:cs="Calibri"/>
          <w:b/>
        </w:rPr>
        <w:t xml:space="preserve"> </w:t>
      </w:r>
      <w:proofErr w:type="spellStart"/>
      <w:r w:rsidR="00371A93" w:rsidRPr="00A23609">
        <w:rPr>
          <w:rFonts w:asciiTheme="minorHAnsi" w:hAnsiTheme="minorHAnsi" w:cs="Calibri"/>
          <w:b/>
        </w:rPr>
        <w:t>Kozierowską</w:t>
      </w:r>
      <w:proofErr w:type="spellEnd"/>
      <w:r w:rsidR="00F15D1C">
        <w:rPr>
          <w:rFonts w:asciiTheme="minorHAnsi" w:hAnsiTheme="minorHAnsi" w:cs="Calibri"/>
          <w:b/>
        </w:rPr>
        <w:t>”</w:t>
      </w:r>
      <w:r w:rsidR="00371A93" w:rsidRPr="00A23609">
        <w:rPr>
          <w:rFonts w:asciiTheme="minorHAnsi" w:hAnsiTheme="minorHAnsi" w:cs="Calibri"/>
        </w:rPr>
        <w:t xml:space="preserve">, czyli jak wykorzystać </w:t>
      </w:r>
      <w:r w:rsidR="0034243C" w:rsidRPr="00A23609">
        <w:rPr>
          <w:rFonts w:asciiTheme="minorHAnsi" w:hAnsiTheme="minorHAnsi" w:cs="Helvetica"/>
          <w:color w:val="1C1C1C"/>
        </w:rPr>
        <w:t>symboliczne gesty</w:t>
      </w:r>
      <w:r w:rsidR="00371A93" w:rsidRPr="00A23609">
        <w:rPr>
          <w:rFonts w:asciiTheme="minorHAnsi" w:hAnsiTheme="minorHAnsi" w:cs="Helvetica"/>
          <w:color w:val="1C1C1C"/>
        </w:rPr>
        <w:t xml:space="preserve"> do tego, by generować dobra energię.</w:t>
      </w:r>
    </w:p>
    <w:p w14:paraId="40583231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/>
          <w:bCs/>
          <w:iCs/>
          <w:color w:val="000000"/>
        </w:rPr>
      </w:pPr>
    </w:p>
    <w:p w14:paraId="128A6263" w14:textId="77777777" w:rsidR="00D80316" w:rsidRPr="00A23609" w:rsidRDefault="00D80316" w:rsidP="00A23609">
      <w:pPr>
        <w:pStyle w:val="NoSpacing"/>
        <w:spacing w:line="360" w:lineRule="auto"/>
        <w:rPr>
          <w:rStyle w:val="Hyperlink"/>
          <w:rFonts w:asciiTheme="minorHAnsi" w:hAnsiTheme="minorHAnsi" w:cs="Calibri"/>
        </w:rPr>
      </w:pPr>
      <w:r w:rsidRPr="00A23609">
        <w:rPr>
          <w:rFonts w:asciiTheme="minorHAnsi" w:hAnsiTheme="minorHAnsi" w:cs="Calibri"/>
        </w:rPr>
        <w:t xml:space="preserve">Więcej informacji na stronie: </w:t>
      </w:r>
      <w:hyperlink r:id="rId9" w:history="1">
        <w:r w:rsidRPr="00A23609">
          <w:rPr>
            <w:rStyle w:val="Hyperlink"/>
            <w:rFonts w:asciiTheme="minorHAnsi" w:hAnsiTheme="minorHAnsi" w:cs="Calibri"/>
          </w:rPr>
          <w:t>http://www.powershow.pl</w:t>
        </w:r>
      </w:hyperlink>
    </w:p>
    <w:p w14:paraId="61ED289C" w14:textId="77777777" w:rsidR="00A23609" w:rsidRPr="00A23609" w:rsidRDefault="00A23609" w:rsidP="00A23609">
      <w:pPr>
        <w:pStyle w:val="NoSpacing"/>
        <w:spacing w:line="360" w:lineRule="auto"/>
        <w:rPr>
          <w:rFonts w:asciiTheme="minorHAnsi" w:hAnsiTheme="minorHAnsi" w:cs="Calibri"/>
        </w:rPr>
      </w:pPr>
    </w:p>
    <w:p w14:paraId="623BCECC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 w:cs="Calibri"/>
        </w:rPr>
      </w:pPr>
      <w:r w:rsidRPr="00A23609">
        <w:rPr>
          <w:rFonts w:asciiTheme="minorHAnsi" w:hAnsiTheme="minorHAnsi" w:cs="Calibri"/>
        </w:rPr>
        <w:t xml:space="preserve">Bilety na „Power Show” można nabyć w kasach biletowych kin oraz online na stronie </w:t>
      </w:r>
      <w:hyperlink r:id="rId10" w:history="1">
        <w:r w:rsidRPr="00A23609">
          <w:rPr>
            <w:rStyle w:val="Hyperlink"/>
            <w:rFonts w:asciiTheme="minorHAnsi" w:hAnsiTheme="minorHAnsi" w:cs="Calibri"/>
          </w:rPr>
          <w:t>www.multikino.pl</w:t>
        </w:r>
      </w:hyperlink>
      <w:r w:rsidRPr="00A23609">
        <w:rPr>
          <w:rFonts w:asciiTheme="minorHAnsi" w:hAnsiTheme="minorHAnsi" w:cs="Calibri"/>
        </w:rPr>
        <w:t xml:space="preserve"> i </w:t>
      </w:r>
      <w:hyperlink r:id="rId11" w:history="1">
        <w:r w:rsidRPr="00A23609">
          <w:rPr>
            <w:rStyle w:val="Hyperlink"/>
            <w:rFonts w:asciiTheme="minorHAnsi" w:hAnsiTheme="minorHAnsi" w:cs="Calibri"/>
          </w:rPr>
          <w:t>www.groupon.pl</w:t>
        </w:r>
      </w:hyperlink>
    </w:p>
    <w:p w14:paraId="2B79580E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/>
        </w:rPr>
      </w:pPr>
    </w:p>
    <w:p w14:paraId="6933D2CC" w14:textId="77777777" w:rsidR="00D80316" w:rsidRPr="00A23609" w:rsidRDefault="00D80316" w:rsidP="00A23609">
      <w:pPr>
        <w:pStyle w:val="NoSpacing"/>
        <w:spacing w:line="360" w:lineRule="auto"/>
        <w:rPr>
          <w:rFonts w:asciiTheme="minorHAnsi" w:hAnsiTheme="minorHAnsi"/>
        </w:rPr>
      </w:pPr>
      <w:r w:rsidRPr="00A23609">
        <w:rPr>
          <w:rFonts w:asciiTheme="minorHAnsi" w:hAnsiTheme="minorHAnsi"/>
        </w:rPr>
        <w:t xml:space="preserve">Organizatorzy: </w:t>
      </w:r>
      <w:r w:rsidRPr="00A23609">
        <w:rPr>
          <w:rFonts w:asciiTheme="minorHAnsi" w:hAnsiTheme="minorHAnsi"/>
          <w:b/>
        </w:rPr>
        <w:t>Sukces Pisany Szmink</w:t>
      </w:r>
      <w:r w:rsidRPr="00A23609">
        <w:rPr>
          <w:rFonts w:asciiTheme="minorHAnsi" w:eastAsia="MS Gothic" w:hAnsiTheme="minorHAnsi"/>
          <w:b/>
        </w:rPr>
        <w:t>ą</w:t>
      </w:r>
      <w:r w:rsidRPr="00A23609">
        <w:rPr>
          <w:rFonts w:asciiTheme="minorHAnsi" w:hAnsiTheme="minorHAnsi"/>
          <w:b/>
        </w:rPr>
        <w:t xml:space="preserve">, Multikino, Radio Zet </w:t>
      </w:r>
      <w:proofErr w:type="spellStart"/>
      <w:r w:rsidRPr="00A23609">
        <w:rPr>
          <w:rFonts w:asciiTheme="minorHAnsi" w:hAnsiTheme="minorHAnsi"/>
          <w:b/>
        </w:rPr>
        <w:t>Chilli</w:t>
      </w:r>
      <w:proofErr w:type="spellEnd"/>
      <w:r w:rsidRPr="00A23609">
        <w:rPr>
          <w:rFonts w:asciiTheme="minorHAnsi" w:hAnsiTheme="minorHAnsi"/>
          <w:b/>
        </w:rPr>
        <w:br/>
      </w:r>
      <w:r w:rsidRPr="00A23609">
        <w:rPr>
          <w:rFonts w:asciiTheme="minorHAnsi" w:hAnsiTheme="minorHAnsi"/>
        </w:rPr>
        <w:t xml:space="preserve">Partner strategiczny: </w:t>
      </w:r>
      <w:r w:rsidRPr="00A23609">
        <w:rPr>
          <w:rFonts w:asciiTheme="minorHAnsi" w:hAnsiTheme="minorHAnsi"/>
          <w:b/>
        </w:rPr>
        <w:t>Energa</w:t>
      </w:r>
      <w:r w:rsidR="00A23609" w:rsidRPr="00A23609">
        <w:rPr>
          <w:rFonts w:asciiTheme="minorHAnsi" w:hAnsiTheme="minorHAnsi"/>
        </w:rPr>
        <w:br/>
        <w:t>Partner</w:t>
      </w:r>
      <w:r w:rsidRPr="00A23609">
        <w:rPr>
          <w:rFonts w:asciiTheme="minorHAnsi" w:hAnsiTheme="minorHAnsi"/>
        </w:rPr>
        <w:t xml:space="preserve">: </w:t>
      </w:r>
      <w:proofErr w:type="spellStart"/>
      <w:r w:rsidRPr="00A23609">
        <w:rPr>
          <w:rFonts w:asciiTheme="minorHAnsi" w:hAnsiTheme="minorHAnsi"/>
          <w:b/>
        </w:rPr>
        <w:t>Groupon</w:t>
      </w:r>
      <w:proofErr w:type="spellEnd"/>
      <w:r w:rsidRPr="00A23609">
        <w:rPr>
          <w:rFonts w:asciiTheme="minorHAnsi" w:hAnsiTheme="minorHAnsi"/>
        </w:rPr>
        <w:br/>
        <w:t>Partnerzy wspieraj</w:t>
      </w:r>
      <w:r w:rsidRPr="00A23609">
        <w:rPr>
          <w:rFonts w:asciiTheme="minorHAnsi" w:eastAsia="MS Gothic" w:hAnsiTheme="minorHAnsi"/>
        </w:rPr>
        <w:t>ą</w:t>
      </w:r>
      <w:r w:rsidRPr="00A23609">
        <w:rPr>
          <w:rFonts w:asciiTheme="minorHAnsi" w:hAnsiTheme="minorHAnsi"/>
        </w:rPr>
        <w:t xml:space="preserve">cy: </w:t>
      </w:r>
      <w:r w:rsidRPr="00A23609">
        <w:rPr>
          <w:rFonts w:asciiTheme="minorHAnsi" w:hAnsiTheme="minorHAnsi"/>
          <w:b/>
        </w:rPr>
        <w:t xml:space="preserve">Radio ZET, Wirtualna Polska, TVP, Claudia, Coaching, </w:t>
      </w:r>
      <w:proofErr w:type="spellStart"/>
      <w:r w:rsidRPr="00A23609">
        <w:rPr>
          <w:rFonts w:asciiTheme="minorHAnsi" w:hAnsiTheme="minorHAnsi"/>
          <w:b/>
        </w:rPr>
        <w:t>Stroer</w:t>
      </w:r>
      <w:proofErr w:type="spellEnd"/>
      <w:r w:rsidRPr="00A23609">
        <w:rPr>
          <w:rFonts w:asciiTheme="minorHAnsi" w:hAnsiTheme="minorHAnsi"/>
          <w:b/>
        </w:rPr>
        <w:t>, Instytut Monitorowania Mediów, BBDO</w:t>
      </w:r>
      <w:r w:rsidR="00335A0E">
        <w:rPr>
          <w:rFonts w:asciiTheme="minorHAnsi" w:hAnsiTheme="minorHAnsi"/>
          <w:b/>
        </w:rPr>
        <w:t>, Pytanie na śniadanie (TVP 2)</w:t>
      </w:r>
    </w:p>
    <w:p w14:paraId="042AC16B" w14:textId="77777777" w:rsidR="00D80316" w:rsidRPr="00A23609" w:rsidRDefault="00D80316" w:rsidP="00A23609">
      <w:pPr>
        <w:spacing w:line="360" w:lineRule="auto"/>
        <w:rPr>
          <w:rFonts w:asciiTheme="minorHAnsi" w:hAnsiTheme="minorHAnsi"/>
          <w:b/>
          <w:bCs/>
          <w:iCs/>
          <w:color w:val="000000"/>
        </w:rPr>
      </w:pPr>
    </w:p>
    <w:p w14:paraId="774AC929" w14:textId="77777777" w:rsidR="00D80316" w:rsidRPr="00A23609" w:rsidRDefault="00D80316" w:rsidP="00A23609">
      <w:pPr>
        <w:spacing w:line="360" w:lineRule="auto"/>
        <w:rPr>
          <w:rFonts w:asciiTheme="minorHAnsi" w:hAnsiTheme="minorHAnsi"/>
          <w:b/>
          <w:bCs/>
          <w:iCs/>
          <w:color w:val="000000"/>
        </w:rPr>
      </w:pPr>
    </w:p>
    <w:p w14:paraId="0B1418F1" w14:textId="77777777" w:rsidR="00D80316" w:rsidRPr="00A23609" w:rsidRDefault="00D80316" w:rsidP="00A23609">
      <w:pPr>
        <w:spacing w:line="360" w:lineRule="auto"/>
        <w:rPr>
          <w:rFonts w:asciiTheme="minorHAnsi" w:hAnsiTheme="minorHAnsi"/>
          <w:b/>
          <w:bCs/>
          <w:iCs/>
          <w:color w:val="000000"/>
        </w:rPr>
      </w:pPr>
    </w:p>
    <w:p w14:paraId="1D0D9086" w14:textId="77777777" w:rsidR="00D80316" w:rsidRPr="00A23609" w:rsidRDefault="00D80316" w:rsidP="00A23609">
      <w:pPr>
        <w:spacing w:line="360" w:lineRule="auto"/>
        <w:rPr>
          <w:rFonts w:asciiTheme="minorHAnsi" w:hAnsiTheme="minorHAnsi"/>
          <w:b/>
          <w:bCs/>
          <w:iCs/>
          <w:color w:val="000000"/>
        </w:rPr>
      </w:pPr>
    </w:p>
    <w:p w14:paraId="2C6E1649" w14:textId="77777777" w:rsidR="005F5AA6" w:rsidRPr="00A23609" w:rsidRDefault="005F5AA6" w:rsidP="00A23609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</w:rPr>
      </w:pPr>
    </w:p>
    <w:sectPr w:rsidR="005F5AA6" w:rsidRPr="00A23609" w:rsidSect="00EF56D9">
      <w:headerReference w:type="default" r:id="rId12"/>
      <w:footerReference w:type="default" r:id="rId13"/>
      <w:type w:val="continuous"/>
      <w:pgSz w:w="11906" w:h="16838" w:code="9"/>
      <w:pgMar w:top="58" w:right="1106" w:bottom="244" w:left="1701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49D9D" w14:textId="77777777" w:rsidR="003D7F19" w:rsidRDefault="003D7F19">
      <w:r>
        <w:separator/>
      </w:r>
    </w:p>
  </w:endnote>
  <w:endnote w:type="continuationSeparator" w:id="0">
    <w:p w14:paraId="4D78E852" w14:textId="77777777" w:rsidR="003D7F19" w:rsidRDefault="003D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arnhamTextP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panose1 w:val="00000000000000000000"/>
    <w:charset w:val="00"/>
    <w:family w:val="roman"/>
    <w:notTrueType/>
    <w:pitch w:val="default"/>
  </w:font>
  <w:font w:name="FuturaMd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525A" w14:textId="77777777" w:rsidR="00371A93" w:rsidRPr="006D73A9" w:rsidRDefault="00371A93" w:rsidP="00CB00E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1F50" w14:textId="77777777" w:rsidR="003D7F19" w:rsidRDefault="003D7F19">
      <w:r>
        <w:separator/>
      </w:r>
    </w:p>
  </w:footnote>
  <w:footnote w:type="continuationSeparator" w:id="0">
    <w:p w14:paraId="5A392960" w14:textId="77777777" w:rsidR="003D7F19" w:rsidRDefault="003D7F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99833" w14:textId="77777777" w:rsidR="00371A93" w:rsidRPr="006D73A9" w:rsidRDefault="00371A93" w:rsidP="006D73A9">
    <w:pPr>
      <w:pStyle w:val="Header"/>
      <w:rPr>
        <w:b/>
        <w:sz w:val="12"/>
        <w:szCs w:val="12"/>
      </w:rPr>
    </w:pPr>
  </w:p>
  <w:p w14:paraId="39B0C02F" w14:textId="77777777" w:rsidR="00371A93" w:rsidRDefault="004539EF" w:rsidP="006D73A9">
    <w:pPr>
      <w:pStyle w:val="Header"/>
      <w:ind w:hanging="1620"/>
      <w:jc w:val="right"/>
    </w:pPr>
    <w:r>
      <w:rPr>
        <w:noProof/>
        <w:lang w:val="en-US" w:eastAsia="en-US"/>
      </w:rPr>
      <w:drawing>
        <wp:inline distT="0" distB="0" distL="0" distR="0" wp14:anchorId="6A1CEEB7" wp14:editId="72FED56C">
          <wp:extent cx="1066800" cy="1095375"/>
          <wp:effectExtent l="0" t="0" r="0" b="9525"/>
          <wp:docPr id="2" name="Obraz 2" descr="logo_sp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5CE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6372497"/>
    <w:multiLevelType w:val="multilevel"/>
    <w:tmpl w:val="FC2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E10B33"/>
    <w:multiLevelType w:val="hybridMultilevel"/>
    <w:tmpl w:val="883C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A6C0C"/>
    <w:multiLevelType w:val="hybridMultilevel"/>
    <w:tmpl w:val="CCAEB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600D5"/>
    <w:multiLevelType w:val="hybridMultilevel"/>
    <w:tmpl w:val="4B9E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01085"/>
    <w:multiLevelType w:val="hybridMultilevel"/>
    <w:tmpl w:val="CC20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09"/>
    <w:rsid w:val="00002DF6"/>
    <w:rsid w:val="0000516B"/>
    <w:rsid w:val="00023F91"/>
    <w:rsid w:val="00026322"/>
    <w:rsid w:val="00032A41"/>
    <w:rsid w:val="000370E4"/>
    <w:rsid w:val="000515A1"/>
    <w:rsid w:val="00055287"/>
    <w:rsid w:val="000569B4"/>
    <w:rsid w:val="000570D0"/>
    <w:rsid w:val="000618E4"/>
    <w:rsid w:val="00064DE3"/>
    <w:rsid w:val="00065132"/>
    <w:rsid w:val="00065895"/>
    <w:rsid w:val="00070540"/>
    <w:rsid w:val="00080EF8"/>
    <w:rsid w:val="00091E87"/>
    <w:rsid w:val="000A010F"/>
    <w:rsid w:val="000A120A"/>
    <w:rsid w:val="000A2202"/>
    <w:rsid w:val="000A708A"/>
    <w:rsid w:val="000B18E7"/>
    <w:rsid w:val="000C2A52"/>
    <w:rsid w:val="000D129B"/>
    <w:rsid w:val="000D4A5A"/>
    <w:rsid w:val="00101612"/>
    <w:rsid w:val="00106D39"/>
    <w:rsid w:val="00111681"/>
    <w:rsid w:val="00112DF2"/>
    <w:rsid w:val="00113A32"/>
    <w:rsid w:val="00113D99"/>
    <w:rsid w:val="00113ED1"/>
    <w:rsid w:val="0011555D"/>
    <w:rsid w:val="001217B5"/>
    <w:rsid w:val="00130F29"/>
    <w:rsid w:val="00133156"/>
    <w:rsid w:val="0013445F"/>
    <w:rsid w:val="0013539E"/>
    <w:rsid w:val="00135B4A"/>
    <w:rsid w:val="001372BC"/>
    <w:rsid w:val="00142A20"/>
    <w:rsid w:val="0014469B"/>
    <w:rsid w:val="001515FF"/>
    <w:rsid w:val="00160BFA"/>
    <w:rsid w:val="0016229C"/>
    <w:rsid w:val="0016396D"/>
    <w:rsid w:val="001642F2"/>
    <w:rsid w:val="00165AD7"/>
    <w:rsid w:val="001719E8"/>
    <w:rsid w:val="001874A0"/>
    <w:rsid w:val="00192DFE"/>
    <w:rsid w:val="001A5C64"/>
    <w:rsid w:val="001A5FBA"/>
    <w:rsid w:val="001A61A4"/>
    <w:rsid w:val="001B2E03"/>
    <w:rsid w:val="001C353F"/>
    <w:rsid w:val="001C38B8"/>
    <w:rsid w:val="001D0A1C"/>
    <w:rsid w:val="001D158E"/>
    <w:rsid w:val="001D280A"/>
    <w:rsid w:val="001D3786"/>
    <w:rsid w:val="001E527C"/>
    <w:rsid w:val="001E52A9"/>
    <w:rsid w:val="002026FA"/>
    <w:rsid w:val="002115C0"/>
    <w:rsid w:val="00216E6A"/>
    <w:rsid w:val="00221745"/>
    <w:rsid w:val="002267AC"/>
    <w:rsid w:val="002334C9"/>
    <w:rsid w:val="00233D54"/>
    <w:rsid w:val="00236254"/>
    <w:rsid w:val="00243B61"/>
    <w:rsid w:val="00246106"/>
    <w:rsid w:val="00246285"/>
    <w:rsid w:val="002503CF"/>
    <w:rsid w:val="0025736E"/>
    <w:rsid w:val="00261D16"/>
    <w:rsid w:val="00263C21"/>
    <w:rsid w:val="00271CA8"/>
    <w:rsid w:val="00283D5B"/>
    <w:rsid w:val="00290D1D"/>
    <w:rsid w:val="00291692"/>
    <w:rsid w:val="00292DCA"/>
    <w:rsid w:val="00297C5F"/>
    <w:rsid w:val="002A0853"/>
    <w:rsid w:val="002A228F"/>
    <w:rsid w:val="002A64EA"/>
    <w:rsid w:val="002A751B"/>
    <w:rsid w:val="002A7BEC"/>
    <w:rsid w:val="002B14D7"/>
    <w:rsid w:val="002B29A4"/>
    <w:rsid w:val="002B2AF7"/>
    <w:rsid w:val="002B78EA"/>
    <w:rsid w:val="002C0AAF"/>
    <w:rsid w:val="002C564F"/>
    <w:rsid w:val="002C62B8"/>
    <w:rsid w:val="002E0FC2"/>
    <w:rsid w:val="002E7812"/>
    <w:rsid w:val="002F34D1"/>
    <w:rsid w:val="002F602B"/>
    <w:rsid w:val="002F6090"/>
    <w:rsid w:val="002F732C"/>
    <w:rsid w:val="003032E3"/>
    <w:rsid w:val="00310B0E"/>
    <w:rsid w:val="00313B50"/>
    <w:rsid w:val="003227F3"/>
    <w:rsid w:val="003320D1"/>
    <w:rsid w:val="00334AC1"/>
    <w:rsid w:val="00334E7F"/>
    <w:rsid w:val="00335A0E"/>
    <w:rsid w:val="0034243C"/>
    <w:rsid w:val="00342844"/>
    <w:rsid w:val="00342F9D"/>
    <w:rsid w:val="00343B11"/>
    <w:rsid w:val="00347373"/>
    <w:rsid w:val="00350400"/>
    <w:rsid w:val="00353BD8"/>
    <w:rsid w:val="00354AD7"/>
    <w:rsid w:val="003618DE"/>
    <w:rsid w:val="00366848"/>
    <w:rsid w:val="00371A93"/>
    <w:rsid w:val="0037499D"/>
    <w:rsid w:val="0038152E"/>
    <w:rsid w:val="003821FC"/>
    <w:rsid w:val="00382853"/>
    <w:rsid w:val="00382E91"/>
    <w:rsid w:val="00384DA8"/>
    <w:rsid w:val="0038575D"/>
    <w:rsid w:val="00391D9A"/>
    <w:rsid w:val="00393FAF"/>
    <w:rsid w:val="003B01AC"/>
    <w:rsid w:val="003B511B"/>
    <w:rsid w:val="003C28E6"/>
    <w:rsid w:val="003C38D1"/>
    <w:rsid w:val="003D212A"/>
    <w:rsid w:val="003D7F19"/>
    <w:rsid w:val="003E20DE"/>
    <w:rsid w:val="003F1282"/>
    <w:rsid w:val="003F13E8"/>
    <w:rsid w:val="003F2D27"/>
    <w:rsid w:val="00414D3C"/>
    <w:rsid w:val="0042188D"/>
    <w:rsid w:val="004244A4"/>
    <w:rsid w:val="00426289"/>
    <w:rsid w:val="00430F41"/>
    <w:rsid w:val="00442E04"/>
    <w:rsid w:val="0044455D"/>
    <w:rsid w:val="00445955"/>
    <w:rsid w:val="00452ABE"/>
    <w:rsid w:val="004539EF"/>
    <w:rsid w:val="00457226"/>
    <w:rsid w:val="00472D7F"/>
    <w:rsid w:val="00483370"/>
    <w:rsid w:val="00485DD8"/>
    <w:rsid w:val="00492F49"/>
    <w:rsid w:val="00497A0E"/>
    <w:rsid w:val="004A229A"/>
    <w:rsid w:val="004A4C17"/>
    <w:rsid w:val="004B5900"/>
    <w:rsid w:val="004B6C49"/>
    <w:rsid w:val="004C2EF1"/>
    <w:rsid w:val="004C4C08"/>
    <w:rsid w:val="004C6D70"/>
    <w:rsid w:val="004D3252"/>
    <w:rsid w:val="004D420E"/>
    <w:rsid w:val="004D684F"/>
    <w:rsid w:val="004E1D05"/>
    <w:rsid w:val="004F1932"/>
    <w:rsid w:val="004F4313"/>
    <w:rsid w:val="004F456A"/>
    <w:rsid w:val="004F6845"/>
    <w:rsid w:val="00500680"/>
    <w:rsid w:val="00500CFB"/>
    <w:rsid w:val="005221E5"/>
    <w:rsid w:val="005410A9"/>
    <w:rsid w:val="0054531A"/>
    <w:rsid w:val="00547D78"/>
    <w:rsid w:val="00555A15"/>
    <w:rsid w:val="0055782C"/>
    <w:rsid w:val="005731D1"/>
    <w:rsid w:val="00573FB3"/>
    <w:rsid w:val="005752A7"/>
    <w:rsid w:val="00575796"/>
    <w:rsid w:val="00576751"/>
    <w:rsid w:val="005821A9"/>
    <w:rsid w:val="00590F97"/>
    <w:rsid w:val="00592C32"/>
    <w:rsid w:val="00596F13"/>
    <w:rsid w:val="005A2FA1"/>
    <w:rsid w:val="005A4C30"/>
    <w:rsid w:val="005A7916"/>
    <w:rsid w:val="005B02B0"/>
    <w:rsid w:val="005B3347"/>
    <w:rsid w:val="005B3502"/>
    <w:rsid w:val="005B6661"/>
    <w:rsid w:val="005B7A59"/>
    <w:rsid w:val="005C2A42"/>
    <w:rsid w:val="005C2EFB"/>
    <w:rsid w:val="005C42C8"/>
    <w:rsid w:val="005C55E7"/>
    <w:rsid w:val="005D4263"/>
    <w:rsid w:val="005D5E68"/>
    <w:rsid w:val="005E09ED"/>
    <w:rsid w:val="005E198E"/>
    <w:rsid w:val="005F1CEC"/>
    <w:rsid w:val="005F5AA6"/>
    <w:rsid w:val="00602AA6"/>
    <w:rsid w:val="006034B2"/>
    <w:rsid w:val="00605564"/>
    <w:rsid w:val="00606312"/>
    <w:rsid w:val="00615CD7"/>
    <w:rsid w:val="00622E7E"/>
    <w:rsid w:val="00630C08"/>
    <w:rsid w:val="0063393D"/>
    <w:rsid w:val="006344E4"/>
    <w:rsid w:val="00635888"/>
    <w:rsid w:val="00635B1A"/>
    <w:rsid w:val="00640665"/>
    <w:rsid w:val="006448BC"/>
    <w:rsid w:val="00645BE1"/>
    <w:rsid w:val="00647467"/>
    <w:rsid w:val="00647726"/>
    <w:rsid w:val="006503A0"/>
    <w:rsid w:val="00651424"/>
    <w:rsid w:val="00654BA1"/>
    <w:rsid w:val="00662F78"/>
    <w:rsid w:val="006633C9"/>
    <w:rsid w:val="006642CE"/>
    <w:rsid w:val="00665C06"/>
    <w:rsid w:val="0066743A"/>
    <w:rsid w:val="006679A4"/>
    <w:rsid w:val="006779A4"/>
    <w:rsid w:val="00683A89"/>
    <w:rsid w:val="00685C68"/>
    <w:rsid w:val="00686F79"/>
    <w:rsid w:val="0068732D"/>
    <w:rsid w:val="006879F5"/>
    <w:rsid w:val="00690815"/>
    <w:rsid w:val="00694C4B"/>
    <w:rsid w:val="00694ECF"/>
    <w:rsid w:val="006970CE"/>
    <w:rsid w:val="00697357"/>
    <w:rsid w:val="006A0183"/>
    <w:rsid w:val="006A26C2"/>
    <w:rsid w:val="006A6A44"/>
    <w:rsid w:val="006B0C7A"/>
    <w:rsid w:val="006B16B5"/>
    <w:rsid w:val="006B3747"/>
    <w:rsid w:val="006B4F43"/>
    <w:rsid w:val="006B59A1"/>
    <w:rsid w:val="006C08E8"/>
    <w:rsid w:val="006C4EDB"/>
    <w:rsid w:val="006C743B"/>
    <w:rsid w:val="006D2AE5"/>
    <w:rsid w:val="006D6362"/>
    <w:rsid w:val="006D73A9"/>
    <w:rsid w:val="006E4C5C"/>
    <w:rsid w:val="006E5251"/>
    <w:rsid w:val="006E5B0C"/>
    <w:rsid w:val="006F1A10"/>
    <w:rsid w:val="006F62E0"/>
    <w:rsid w:val="006F7CB7"/>
    <w:rsid w:val="00700661"/>
    <w:rsid w:val="00705243"/>
    <w:rsid w:val="00710B84"/>
    <w:rsid w:val="00714DB0"/>
    <w:rsid w:val="00725A2E"/>
    <w:rsid w:val="00725F77"/>
    <w:rsid w:val="007266D8"/>
    <w:rsid w:val="007325D6"/>
    <w:rsid w:val="00732624"/>
    <w:rsid w:val="00743F07"/>
    <w:rsid w:val="00744B41"/>
    <w:rsid w:val="00752579"/>
    <w:rsid w:val="007720D4"/>
    <w:rsid w:val="00772627"/>
    <w:rsid w:val="00772A5E"/>
    <w:rsid w:val="00773F82"/>
    <w:rsid w:val="00774ECA"/>
    <w:rsid w:val="0077611F"/>
    <w:rsid w:val="00780665"/>
    <w:rsid w:val="0078188E"/>
    <w:rsid w:val="00782177"/>
    <w:rsid w:val="0078354B"/>
    <w:rsid w:val="00791460"/>
    <w:rsid w:val="007A0F48"/>
    <w:rsid w:val="007A208A"/>
    <w:rsid w:val="007A25ED"/>
    <w:rsid w:val="007B133D"/>
    <w:rsid w:val="007B2709"/>
    <w:rsid w:val="007B3034"/>
    <w:rsid w:val="007B57CC"/>
    <w:rsid w:val="007B7C3F"/>
    <w:rsid w:val="007C019E"/>
    <w:rsid w:val="007C122D"/>
    <w:rsid w:val="007D171F"/>
    <w:rsid w:val="007D2EFF"/>
    <w:rsid w:val="007D5570"/>
    <w:rsid w:val="007E2731"/>
    <w:rsid w:val="007E3629"/>
    <w:rsid w:val="007E53BC"/>
    <w:rsid w:val="007F2FF0"/>
    <w:rsid w:val="00813C83"/>
    <w:rsid w:val="00813E3A"/>
    <w:rsid w:val="00820477"/>
    <w:rsid w:val="00825F08"/>
    <w:rsid w:val="008278D1"/>
    <w:rsid w:val="00834307"/>
    <w:rsid w:val="00835AE5"/>
    <w:rsid w:val="00843113"/>
    <w:rsid w:val="00846BDC"/>
    <w:rsid w:val="00850CD0"/>
    <w:rsid w:val="008631F9"/>
    <w:rsid w:val="00863C26"/>
    <w:rsid w:val="00864630"/>
    <w:rsid w:val="00865321"/>
    <w:rsid w:val="00875C76"/>
    <w:rsid w:val="008805A4"/>
    <w:rsid w:val="00882089"/>
    <w:rsid w:val="00891122"/>
    <w:rsid w:val="00894C0B"/>
    <w:rsid w:val="00894D13"/>
    <w:rsid w:val="00894FDD"/>
    <w:rsid w:val="00895D6B"/>
    <w:rsid w:val="008A5478"/>
    <w:rsid w:val="008B7CBE"/>
    <w:rsid w:val="008C08FE"/>
    <w:rsid w:val="008C7944"/>
    <w:rsid w:val="008C7AF2"/>
    <w:rsid w:val="008D2737"/>
    <w:rsid w:val="008D5086"/>
    <w:rsid w:val="008E6F9C"/>
    <w:rsid w:val="008F76C9"/>
    <w:rsid w:val="00900FCE"/>
    <w:rsid w:val="00905DE5"/>
    <w:rsid w:val="00906F97"/>
    <w:rsid w:val="00907430"/>
    <w:rsid w:val="00911414"/>
    <w:rsid w:val="00911935"/>
    <w:rsid w:val="009120D5"/>
    <w:rsid w:val="00915E0A"/>
    <w:rsid w:val="00922A4E"/>
    <w:rsid w:val="00926C3B"/>
    <w:rsid w:val="0093155A"/>
    <w:rsid w:val="00931E19"/>
    <w:rsid w:val="00933539"/>
    <w:rsid w:val="009417F7"/>
    <w:rsid w:val="00947BC1"/>
    <w:rsid w:val="009544CE"/>
    <w:rsid w:val="0095525E"/>
    <w:rsid w:val="0095626E"/>
    <w:rsid w:val="00957955"/>
    <w:rsid w:val="0096260F"/>
    <w:rsid w:val="009639C2"/>
    <w:rsid w:val="00964D05"/>
    <w:rsid w:val="00971B47"/>
    <w:rsid w:val="00971FC8"/>
    <w:rsid w:val="0097298B"/>
    <w:rsid w:val="00977846"/>
    <w:rsid w:val="009807C2"/>
    <w:rsid w:val="009819BF"/>
    <w:rsid w:val="00984788"/>
    <w:rsid w:val="00987976"/>
    <w:rsid w:val="009B0151"/>
    <w:rsid w:val="009B29C7"/>
    <w:rsid w:val="009B729A"/>
    <w:rsid w:val="009C7A1E"/>
    <w:rsid w:val="009D75A2"/>
    <w:rsid w:val="009F3C04"/>
    <w:rsid w:val="009F4876"/>
    <w:rsid w:val="00A1272C"/>
    <w:rsid w:val="00A172CF"/>
    <w:rsid w:val="00A20ECC"/>
    <w:rsid w:val="00A235A0"/>
    <w:rsid w:val="00A23609"/>
    <w:rsid w:val="00A3108D"/>
    <w:rsid w:val="00A34345"/>
    <w:rsid w:val="00A42237"/>
    <w:rsid w:val="00A44B9C"/>
    <w:rsid w:val="00A45588"/>
    <w:rsid w:val="00A47862"/>
    <w:rsid w:val="00A64768"/>
    <w:rsid w:val="00A65685"/>
    <w:rsid w:val="00A6658F"/>
    <w:rsid w:val="00A67798"/>
    <w:rsid w:val="00A7188D"/>
    <w:rsid w:val="00A72BE4"/>
    <w:rsid w:val="00A74E89"/>
    <w:rsid w:val="00A7505A"/>
    <w:rsid w:val="00A77B2B"/>
    <w:rsid w:val="00A81FF2"/>
    <w:rsid w:val="00A82CDD"/>
    <w:rsid w:val="00A92631"/>
    <w:rsid w:val="00AA4EF6"/>
    <w:rsid w:val="00AB1887"/>
    <w:rsid w:val="00AB3D89"/>
    <w:rsid w:val="00AB48FB"/>
    <w:rsid w:val="00AB7CF9"/>
    <w:rsid w:val="00AC00CB"/>
    <w:rsid w:val="00AC54E2"/>
    <w:rsid w:val="00AD1A7D"/>
    <w:rsid w:val="00AD22E3"/>
    <w:rsid w:val="00AE1904"/>
    <w:rsid w:val="00AE37E6"/>
    <w:rsid w:val="00AE5BC2"/>
    <w:rsid w:val="00AF045B"/>
    <w:rsid w:val="00AF067D"/>
    <w:rsid w:val="00B06247"/>
    <w:rsid w:val="00B133BC"/>
    <w:rsid w:val="00B13B43"/>
    <w:rsid w:val="00B2346A"/>
    <w:rsid w:val="00B33DB2"/>
    <w:rsid w:val="00B4175F"/>
    <w:rsid w:val="00B41F6F"/>
    <w:rsid w:val="00B4276E"/>
    <w:rsid w:val="00B42FD8"/>
    <w:rsid w:val="00B43F75"/>
    <w:rsid w:val="00B50578"/>
    <w:rsid w:val="00B537FF"/>
    <w:rsid w:val="00B538AA"/>
    <w:rsid w:val="00B5409B"/>
    <w:rsid w:val="00B656BE"/>
    <w:rsid w:val="00B72D4A"/>
    <w:rsid w:val="00B73375"/>
    <w:rsid w:val="00B73A6A"/>
    <w:rsid w:val="00B74963"/>
    <w:rsid w:val="00B74E99"/>
    <w:rsid w:val="00B7631F"/>
    <w:rsid w:val="00B82C14"/>
    <w:rsid w:val="00B83D0F"/>
    <w:rsid w:val="00B90AFD"/>
    <w:rsid w:val="00B90EF3"/>
    <w:rsid w:val="00B926C2"/>
    <w:rsid w:val="00B941D0"/>
    <w:rsid w:val="00BA239C"/>
    <w:rsid w:val="00BA375B"/>
    <w:rsid w:val="00BB19CE"/>
    <w:rsid w:val="00BC09AD"/>
    <w:rsid w:val="00BC42A0"/>
    <w:rsid w:val="00BD1409"/>
    <w:rsid w:val="00BD1FB4"/>
    <w:rsid w:val="00BD5575"/>
    <w:rsid w:val="00BD7123"/>
    <w:rsid w:val="00BE55ED"/>
    <w:rsid w:val="00BF175D"/>
    <w:rsid w:val="00BF7449"/>
    <w:rsid w:val="00C156E1"/>
    <w:rsid w:val="00C2362E"/>
    <w:rsid w:val="00C2710D"/>
    <w:rsid w:val="00C45820"/>
    <w:rsid w:val="00C506B7"/>
    <w:rsid w:val="00C53BD9"/>
    <w:rsid w:val="00C603CB"/>
    <w:rsid w:val="00C65AC7"/>
    <w:rsid w:val="00C67D42"/>
    <w:rsid w:val="00C71237"/>
    <w:rsid w:val="00C85986"/>
    <w:rsid w:val="00C903FE"/>
    <w:rsid w:val="00CA3667"/>
    <w:rsid w:val="00CA4B5C"/>
    <w:rsid w:val="00CA6FF4"/>
    <w:rsid w:val="00CB00E5"/>
    <w:rsid w:val="00CB0871"/>
    <w:rsid w:val="00CB2B6B"/>
    <w:rsid w:val="00CC548E"/>
    <w:rsid w:val="00CD0A76"/>
    <w:rsid w:val="00D06CE9"/>
    <w:rsid w:val="00D100EB"/>
    <w:rsid w:val="00D21BB7"/>
    <w:rsid w:val="00D2604B"/>
    <w:rsid w:val="00D311A9"/>
    <w:rsid w:val="00D3654C"/>
    <w:rsid w:val="00D36D79"/>
    <w:rsid w:val="00D401E0"/>
    <w:rsid w:val="00D479F3"/>
    <w:rsid w:val="00D50555"/>
    <w:rsid w:val="00D52CBE"/>
    <w:rsid w:val="00D54838"/>
    <w:rsid w:val="00D60D44"/>
    <w:rsid w:val="00D755F7"/>
    <w:rsid w:val="00D76E03"/>
    <w:rsid w:val="00D80316"/>
    <w:rsid w:val="00D85516"/>
    <w:rsid w:val="00D959A3"/>
    <w:rsid w:val="00D96534"/>
    <w:rsid w:val="00DA6E9D"/>
    <w:rsid w:val="00DB39CB"/>
    <w:rsid w:val="00DB65F8"/>
    <w:rsid w:val="00DC01B8"/>
    <w:rsid w:val="00DD2C81"/>
    <w:rsid w:val="00DD3346"/>
    <w:rsid w:val="00DD76CD"/>
    <w:rsid w:val="00DD7D95"/>
    <w:rsid w:val="00DE18BA"/>
    <w:rsid w:val="00DE2FF7"/>
    <w:rsid w:val="00DE4990"/>
    <w:rsid w:val="00DE6126"/>
    <w:rsid w:val="00DF649C"/>
    <w:rsid w:val="00DF6BF9"/>
    <w:rsid w:val="00E121D6"/>
    <w:rsid w:val="00E15EE7"/>
    <w:rsid w:val="00E1740F"/>
    <w:rsid w:val="00E22246"/>
    <w:rsid w:val="00E24619"/>
    <w:rsid w:val="00E2531A"/>
    <w:rsid w:val="00E27BA5"/>
    <w:rsid w:val="00E3088B"/>
    <w:rsid w:val="00E3130F"/>
    <w:rsid w:val="00E32EAA"/>
    <w:rsid w:val="00E369C9"/>
    <w:rsid w:val="00E4027D"/>
    <w:rsid w:val="00E439C5"/>
    <w:rsid w:val="00E54618"/>
    <w:rsid w:val="00E54E38"/>
    <w:rsid w:val="00E5603A"/>
    <w:rsid w:val="00E56E70"/>
    <w:rsid w:val="00E57750"/>
    <w:rsid w:val="00E60C66"/>
    <w:rsid w:val="00E62E14"/>
    <w:rsid w:val="00E71642"/>
    <w:rsid w:val="00E738CB"/>
    <w:rsid w:val="00E81D01"/>
    <w:rsid w:val="00E9318D"/>
    <w:rsid w:val="00E9556B"/>
    <w:rsid w:val="00E96594"/>
    <w:rsid w:val="00EA295B"/>
    <w:rsid w:val="00EA49BD"/>
    <w:rsid w:val="00EB2B7C"/>
    <w:rsid w:val="00EB78D3"/>
    <w:rsid w:val="00EC07FC"/>
    <w:rsid w:val="00ED20A3"/>
    <w:rsid w:val="00ED2473"/>
    <w:rsid w:val="00ED33E8"/>
    <w:rsid w:val="00ED69AC"/>
    <w:rsid w:val="00EE3172"/>
    <w:rsid w:val="00EE47BB"/>
    <w:rsid w:val="00EF3DFD"/>
    <w:rsid w:val="00EF4C3B"/>
    <w:rsid w:val="00EF56D9"/>
    <w:rsid w:val="00F00A22"/>
    <w:rsid w:val="00F0280F"/>
    <w:rsid w:val="00F02877"/>
    <w:rsid w:val="00F03EFF"/>
    <w:rsid w:val="00F045E9"/>
    <w:rsid w:val="00F05962"/>
    <w:rsid w:val="00F10872"/>
    <w:rsid w:val="00F15D1C"/>
    <w:rsid w:val="00F17929"/>
    <w:rsid w:val="00F2221E"/>
    <w:rsid w:val="00F2305C"/>
    <w:rsid w:val="00F24784"/>
    <w:rsid w:val="00F25B69"/>
    <w:rsid w:val="00F3308D"/>
    <w:rsid w:val="00F36D38"/>
    <w:rsid w:val="00F418B4"/>
    <w:rsid w:val="00F41AB4"/>
    <w:rsid w:val="00F451C4"/>
    <w:rsid w:val="00F506B2"/>
    <w:rsid w:val="00F5280F"/>
    <w:rsid w:val="00F60245"/>
    <w:rsid w:val="00F60CFF"/>
    <w:rsid w:val="00F61446"/>
    <w:rsid w:val="00F61B30"/>
    <w:rsid w:val="00F67B94"/>
    <w:rsid w:val="00F73D3E"/>
    <w:rsid w:val="00F7568A"/>
    <w:rsid w:val="00F77891"/>
    <w:rsid w:val="00F80119"/>
    <w:rsid w:val="00F908E2"/>
    <w:rsid w:val="00F90E6F"/>
    <w:rsid w:val="00F91804"/>
    <w:rsid w:val="00F962B8"/>
    <w:rsid w:val="00FA7DF2"/>
    <w:rsid w:val="00FB27C1"/>
    <w:rsid w:val="00FB6A15"/>
    <w:rsid w:val="00FC5D1F"/>
    <w:rsid w:val="00FD34BF"/>
    <w:rsid w:val="00FD40F1"/>
    <w:rsid w:val="00FD7167"/>
    <w:rsid w:val="00FE1D6B"/>
    <w:rsid w:val="00FE395A"/>
    <w:rsid w:val="00FE3C9D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9f"/>
    </o:shapedefaults>
    <o:shapelayout v:ext="edit">
      <o:idmap v:ext="edit" data="1"/>
    </o:shapelayout>
  </w:shapeDefaults>
  <w:decimalSymbol w:val=","/>
  <w:listSeparator w:val=";"/>
  <w14:docId w14:val="1DA3F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33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236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7E27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3C9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3C9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B14D7"/>
  </w:style>
  <w:style w:type="character" w:styleId="Hyperlink">
    <w:name w:val="Hyperlink"/>
    <w:rsid w:val="00F61B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27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2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2CF"/>
    <w:pPr>
      <w:autoSpaceDE w:val="0"/>
      <w:autoSpaceDN w:val="0"/>
      <w:adjustRightInd w:val="0"/>
    </w:pPr>
    <w:rPr>
      <w:rFonts w:ascii="FarnhamTextPl Bold" w:hAnsi="FarnhamTextPl Bold" w:cs="FarnhamTextPl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A172CF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rsid w:val="00A172CF"/>
    <w:rPr>
      <w:rFonts w:ascii="Helvetica" w:hAnsi="Helvetica" w:cs="Helvetica"/>
      <w:b/>
      <w:bCs/>
      <w:color w:val="000000"/>
      <w:sz w:val="28"/>
      <w:szCs w:val="28"/>
    </w:rPr>
  </w:style>
  <w:style w:type="character" w:customStyle="1" w:styleId="mw-headline">
    <w:name w:val="mw-headline"/>
    <w:basedOn w:val="DefaultParagraphFont"/>
    <w:rsid w:val="007E2731"/>
  </w:style>
  <w:style w:type="character" w:customStyle="1" w:styleId="textexposedshow">
    <w:name w:val="text_exposed_show"/>
    <w:basedOn w:val="DefaultParagraphFont"/>
    <w:rsid w:val="00A67798"/>
  </w:style>
  <w:style w:type="paragraph" w:styleId="NormalWeb">
    <w:name w:val="Normal (Web)"/>
    <w:basedOn w:val="Normal"/>
    <w:uiPriority w:val="99"/>
    <w:rsid w:val="00622E7E"/>
    <w:pPr>
      <w:spacing w:before="100" w:beforeAutospacing="1" w:after="100" w:afterAutospacing="1"/>
    </w:pPr>
  </w:style>
  <w:style w:type="paragraph" w:customStyle="1" w:styleId="lead">
    <w:name w:val="lead"/>
    <w:basedOn w:val="Normal"/>
    <w:rsid w:val="005F5A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46106"/>
    <w:rPr>
      <w:b/>
      <w:bCs/>
    </w:rPr>
  </w:style>
  <w:style w:type="paragraph" w:styleId="BodyText">
    <w:name w:val="Body Text"/>
    <w:basedOn w:val="Normal"/>
    <w:link w:val="BodyTextChar"/>
    <w:rsid w:val="00384DA8"/>
    <w:pPr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link w:val="BodyText"/>
    <w:rsid w:val="00384DA8"/>
    <w:rPr>
      <w:rFonts w:ascii="Tahoma" w:hAnsi="Tahoma" w:cs="Tahoma"/>
      <w:szCs w:val="24"/>
    </w:rPr>
  </w:style>
  <w:style w:type="paragraph" w:customStyle="1" w:styleId="Czgwna">
    <w:name w:val="Część główna"/>
    <w:rsid w:val="00933539"/>
    <w:pPr>
      <w:suppressAutoHyphens/>
    </w:pPr>
    <w:rPr>
      <w:rFonts w:ascii="Helvetica" w:eastAsia="ヒラギノ角ゴ Pro W3" w:hAnsi="Helvetica" w:cs="Calibri"/>
      <w:color w:val="000000"/>
      <w:sz w:val="24"/>
      <w:lang w:eastAsia="ar-SA"/>
    </w:rPr>
  </w:style>
  <w:style w:type="character" w:customStyle="1" w:styleId="Heading1Char">
    <w:name w:val="Heading 1 Char"/>
    <w:link w:val="Heading1"/>
    <w:rsid w:val="006633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6633C9"/>
    <w:rPr>
      <w:i/>
      <w:iCs/>
    </w:rPr>
  </w:style>
  <w:style w:type="paragraph" w:customStyle="1" w:styleId="yiv1073772761movieinfo">
    <w:name w:val="yiv1073772761movieinfo"/>
    <w:basedOn w:val="Normal"/>
    <w:uiPriority w:val="99"/>
    <w:rsid w:val="006633C9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C236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C2362E"/>
  </w:style>
  <w:style w:type="paragraph" w:customStyle="1" w:styleId="yiv2107850212msonormal">
    <w:name w:val="yiv2107850212msonormal"/>
    <w:basedOn w:val="Normal"/>
    <w:rsid w:val="00F36D38"/>
    <w:pPr>
      <w:spacing w:before="100" w:beforeAutospacing="1" w:after="100" w:afterAutospacing="1"/>
    </w:pPr>
  </w:style>
  <w:style w:type="paragraph" w:customStyle="1" w:styleId="Zwykytekst1">
    <w:name w:val="Zwykły tekst1"/>
    <w:basedOn w:val="Normal"/>
    <w:rsid w:val="00101612"/>
    <w:pPr>
      <w:widowControl w:val="0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bodytext0">
    <w:name w:val="bodytext"/>
    <w:basedOn w:val="Normal"/>
    <w:rsid w:val="0077611F"/>
  </w:style>
  <w:style w:type="character" w:customStyle="1" w:styleId="list3">
    <w:name w:val="list3"/>
    <w:rsid w:val="003227F3"/>
    <w:rPr>
      <w:vanish w:val="0"/>
      <w:webHidden w:val="0"/>
      <w:specVanish w:val="0"/>
    </w:rPr>
  </w:style>
  <w:style w:type="paragraph" w:customStyle="1" w:styleId="MediumGrid21">
    <w:name w:val="Medium Grid 21"/>
    <w:uiPriority w:val="1"/>
    <w:qFormat/>
    <w:rsid w:val="00911935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AE1904"/>
    <w:rPr>
      <w:color w:val="800080"/>
      <w:u w:val="single"/>
    </w:rPr>
  </w:style>
  <w:style w:type="character" w:customStyle="1" w:styleId="A8">
    <w:name w:val="A8"/>
    <w:uiPriority w:val="99"/>
    <w:rsid w:val="004F456A"/>
    <w:rPr>
      <w:rFonts w:cs="FuturaMdPL"/>
      <w:color w:val="000000"/>
      <w:sz w:val="23"/>
      <w:szCs w:val="23"/>
    </w:rPr>
  </w:style>
  <w:style w:type="paragraph" w:styleId="NoSpacing">
    <w:name w:val="No Spacing"/>
    <w:uiPriority w:val="1"/>
    <w:qFormat/>
    <w:rsid w:val="00A236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33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236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7E27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3C9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3C9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B14D7"/>
  </w:style>
  <w:style w:type="character" w:styleId="Hyperlink">
    <w:name w:val="Hyperlink"/>
    <w:rsid w:val="00F61B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27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2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2CF"/>
    <w:pPr>
      <w:autoSpaceDE w:val="0"/>
      <w:autoSpaceDN w:val="0"/>
      <w:adjustRightInd w:val="0"/>
    </w:pPr>
    <w:rPr>
      <w:rFonts w:ascii="FarnhamTextPl Bold" w:hAnsi="FarnhamTextPl Bold" w:cs="FarnhamTextPl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A172CF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rsid w:val="00A172CF"/>
    <w:rPr>
      <w:rFonts w:ascii="Helvetica" w:hAnsi="Helvetica" w:cs="Helvetica"/>
      <w:b/>
      <w:bCs/>
      <w:color w:val="000000"/>
      <w:sz w:val="28"/>
      <w:szCs w:val="28"/>
    </w:rPr>
  </w:style>
  <w:style w:type="character" w:customStyle="1" w:styleId="mw-headline">
    <w:name w:val="mw-headline"/>
    <w:basedOn w:val="DefaultParagraphFont"/>
    <w:rsid w:val="007E2731"/>
  </w:style>
  <w:style w:type="character" w:customStyle="1" w:styleId="textexposedshow">
    <w:name w:val="text_exposed_show"/>
    <w:basedOn w:val="DefaultParagraphFont"/>
    <w:rsid w:val="00A67798"/>
  </w:style>
  <w:style w:type="paragraph" w:styleId="NormalWeb">
    <w:name w:val="Normal (Web)"/>
    <w:basedOn w:val="Normal"/>
    <w:uiPriority w:val="99"/>
    <w:rsid w:val="00622E7E"/>
    <w:pPr>
      <w:spacing w:before="100" w:beforeAutospacing="1" w:after="100" w:afterAutospacing="1"/>
    </w:pPr>
  </w:style>
  <w:style w:type="paragraph" w:customStyle="1" w:styleId="lead">
    <w:name w:val="lead"/>
    <w:basedOn w:val="Normal"/>
    <w:rsid w:val="005F5A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46106"/>
    <w:rPr>
      <w:b/>
      <w:bCs/>
    </w:rPr>
  </w:style>
  <w:style w:type="paragraph" w:styleId="BodyText">
    <w:name w:val="Body Text"/>
    <w:basedOn w:val="Normal"/>
    <w:link w:val="BodyTextChar"/>
    <w:rsid w:val="00384DA8"/>
    <w:pPr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link w:val="BodyText"/>
    <w:rsid w:val="00384DA8"/>
    <w:rPr>
      <w:rFonts w:ascii="Tahoma" w:hAnsi="Tahoma" w:cs="Tahoma"/>
      <w:szCs w:val="24"/>
    </w:rPr>
  </w:style>
  <w:style w:type="paragraph" w:customStyle="1" w:styleId="Czgwna">
    <w:name w:val="Część główna"/>
    <w:rsid w:val="00933539"/>
    <w:pPr>
      <w:suppressAutoHyphens/>
    </w:pPr>
    <w:rPr>
      <w:rFonts w:ascii="Helvetica" w:eastAsia="ヒラギノ角ゴ Pro W3" w:hAnsi="Helvetica" w:cs="Calibri"/>
      <w:color w:val="000000"/>
      <w:sz w:val="24"/>
      <w:lang w:eastAsia="ar-SA"/>
    </w:rPr>
  </w:style>
  <w:style w:type="character" w:customStyle="1" w:styleId="Heading1Char">
    <w:name w:val="Heading 1 Char"/>
    <w:link w:val="Heading1"/>
    <w:rsid w:val="006633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6633C9"/>
    <w:rPr>
      <w:i/>
      <w:iCs/>
    </w:rPr>
  </w:style>
  <w:style w:type="paragraph" w:customStyle="1" w:styleId="yiv1073772761movieinfo">
    <w:name w:val="yiv1073772761movieinfo"/>
    <w:basedOn w:val="Normal"/>
    <w:uiPriority w:val="99"/>
    <w:rsid w:val="006633C9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C236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C2362E"/>
  </w:style>
  <w:style w:type="paragraph" w:customStyle="1" w:styleId="yiv2107850212msonormal">
    <w:name w:val="yiv2107850212msonormal"/>
    <w:basedOn w:val="Normal"/>
    <w:rsid w:val="00F36D38"/>
    <w:pPr>
      <w:spacing w:before="100" w:beforeAutospacing="1" w:after="100" w:afterAutospacing="1"/>
    </w:pPr>
  </w:style>
  <w:style w:type="paragraph" w:customStyle="1" w:styleId="Zwykytekst1">
    <w:name w:val="Zwykły tekst1"/>
    <w:basedOn w:val="Normal"/>
    <w:rsid w:val="00101612"/>
    <w:pPr>
      <w:widowControl w:val="0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bodytext0">
    <w:name w:val="bodytext"/>
    <w:basedOn w:val="Normal"/>
    <w:rsid w:val="0077611F"/>
  </w:style>
  <w:style w:type="character" w:customStyle="1" w:styleId="list3">
    <w:name w:val="list3"/>
    <w:rsid w:val="003227F3"/>
    <w:rPr>
      <w:vanish w:val="0"/>
      <w:webHidden w:val="0"/>
      <w:specVanish w:val="0"/>
    </w:rPr>
  </w:style>
  <w:style w:type="paragraph" w:customStyle="1" w:styleId="MediumGrid21">
    <w:name w:val="Medium Grid 21"/>
    <w:uiPriority w:val="1"/>
    <w:qFormat/>
    <w:rsid w:val="00911935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AE1904"/>
    <w:rPr>
      <w:color w:val="800080"/>
      <w:u w:val="single"/>
    </w:rPr>
  </w:style>
  <w:style w:type="character" w:customStyle="1" w:styleId="A8">
    <w:name w:val="A8"/>
    <w:uiPriority w:val="99"/>
    <w:rsid w:val="004F456A"/>
    <w:rPr>
      <w:rFonts w:cs="FuturaMdPL"/>
      <w:color w:val="000000"/>
      <w:sz w:val="23"/>
      <w:szCs w:val="23"/>
    </w:rPr>
  </w:style>
  <w:style w:type="paragraph" w:styleId="NoSpacing">
    <w:name w:val="No Spacing"/>
    <w:uiPriority w:val="1"/>
    <w:qFormat/>
    <w:rsid w:val="00A23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oup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owershow.pl" TargetMode="External"/><Relationship Id="rId10" Type="http://schemas.openxmlformats.org/officeDocument/2006/relationships/hyperlink" Target="http://www.multiki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391</Words>
  <Characters>2232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Data Zlecenia</vt:lpstr>
      <vt:lpstr>Data Zlecenia</vt:lpstr>
    </vt:vector>
  </TitlesOfParts>
  <Company>Design</Company>
  <LinksUpToDate>false</LinksUpToDate>
  <CharactersWithSpaces>2618</CharactersWithSpaces>
  <SharedDoc>false</SharedDoc>
  <HLinks>
    <vt:vector size="18" baseType="variant"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http://www.groupon.pl/</vt:lpwstr>
      </vt:variant>
      <vt:variant>
        <vt:lpwstr/>
      </vt:variant>
      <vt:variant>
        <vt:i4>1703958</vt:i4>
      </vt:variant>
      <vt:variant>
        <vt:i4>3</vt:i4>
      </vt:variant>
      <vt:variant>
        <vt:i4>0</vt:i4>
      </vt:variant>
      <vt:variant>
        <vt:i4>5</vt:i4>
      </vt:variant>
      <vt:variant>
        <vt:lpwstr>http://www.multikino.pl/</vt:lpwstr>
      </vt:variant>
      <vt:variant>
        <vt:lpwstr/>
      </vt:variant>
      <vt:variant>
        <vt:i4>1966084</vt:i4>
      </vt:variant>
      <vt:variant>
        <vt:i4>0</vt:i4>
      </vt:variant>
      <vt:variant>
        <vt:i4>0</vt:i4>
      </vt:variant>
      <vt:variant>
        <vt:i4>5</vt:i4>
      </vt:variant>
      <vt:variant>
        <vt:lpwstr>http://www.powershow.pl/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Zlecenia</dc:title>
  <dc:creator>Robert Majkut</dc:creator>
  <cp:lastModifiedBy>Microsoft Office User</cp:lastModifiedBy>
  <cp:revision>11</cp:revision>
  <cp:lastPrinted>2012-03-07T21:04:00Z</cp:lastPrinted>
  <dcterms:created xsi:type="dcterms:W3CDTF">2015-05-06T09:14:00Z</dcterms:created>
  <dcterms:modified xsi:type="dcterms:W3CDTF">2015-08-26T08:44:00Z</dcterms:modified>
</cp:coreProperties>
</file>