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3E" w:rsidRDefault="006E573E"/>
    <w:p w:rsidR="00776171" w:rsidRPr="00C1569D" w:rsidRDefault="006E573E" w:rsidP="006E573E">
      <w:pPr>
        <w:jc w:val="center"/>
        <w:rPr>
          <w:b/>
          <w:sz w:val="28"/>
          <w:szCs w:val="28"/>
        </w:rPr>
      </w:pPr>
      <w:r w:rsidRPr="00C1569D">
        <w:rPr>
          <w:b/>
          <w:sz w:val="28"/>
          <w:szCs w:val="28"/>
        </w:rPr>
        <w:t>Największe w Europie</w:t>
      </w:r>
      <w:r w:rsidR="0011580D">
        <w:rPr>
          <w:b/>
          <w:sz w:val="28"/>
          <w:szCs w:val="28"/>
        </w:rPr>
        <w:t xml:space="preserve"> Międzynarodowe T</w:t>
      </w:r>
      <w:r w:rsidR="00D9630F">
        <w:rPr>
          <w:b/>
          <w:sz w:val="28"/>
          <w:szCs w:val="28"/>
        </w:rPr>
        <w:t>argi dla Młodych Innowatorów</w:t>
      </w:r>
      <w:r w:rsidR="00C1569D">
        <w:rPr>
          <w:b/>
          <w:sz w:val="28"/>
          <w:szCs w:val="28"/>
        </w:rPr>
        <w:br/>
      </w:r>
      <w:r w:rsidR="004C066D">
        <w:rPr>
          <w:b/>
          <w:sz w:val="28"/>
          <w:szCs w:val="28"/>
        </w:rPr>
        <w:t>po raz pierwszy w Polsce</w:t>
      </w:r>
    </w:p>
    <w:p w:rsidR="00287F6D" w:rsidRDefault="00287F6D" w:rsidP="006E573E">
      <w:pPr>
        <w:jc w:val="center"/>
      </w:pPr>
    </w:p>
    <w:p w:rsidR="00C1569D" w:rsidRPr="00C1569D" w:rsidRDefault="00287F6D" w:rsidP="00C1569D">
      <w:pPr>
        <w:jc w:val="both"/>
        <w:rPr>
          <w:b/>
        </w:rPr>
      </w:pPr>
      <w:r w:rsidRPr="00C1569D">
        <w:rPr>
          <w:b/>
        </w:rPr>
        <w:t>Expo Sci</w:t>
      </w:r>
      <w:r w:rsidR="00C1569D" w:rsidRPr="00C1569D">
        <w:rPr>
          <w:b/>
        </w:rPr>
        <w:t>ences Europe (ESE), czyli organizowane od ponad 20 lat najwięk</w:t>
      </w:r>
      <w:r w:rsidRPr="00C1569D">
        <w:rPr>
          <w:b/>
        </w:rPr>
        <w:t>sze w Europ</w:t>
      </w:r>
      <w:r w:rsidR="00D9630F">
        <w:rPr>
          <w:b/>
        </w:rPr>
        <w:t>ie targi dla Młodych Innowatorów</w:t>
      </w:r>
      <w:r w:rsidR="00C1569D" w:rsidRPr="00C1569D">
        <w:rPr>
          <w:b/>
        </w:rPr>
        <w:t>, odbędą się w tym roku w Gdyni. Jest to pierwsza edycja wydarzenia w Polsce! Organizatorem jest Fundacja Zaawansowanych Te</w:t>
      </w:r>
      <w:r w:rsidR="00D541CF">
        <w:rPr>
          <w:b/>
        </w:rPr>
        <w:t xml:space="preserve">chnologii, a gospodarzem </w:t>
      </w:r>
      <w:r w:rsidR="00C1569D" w:rsidRPr="00C1569D">
        <w:rPr>
          <w:b/>
        </w:rPr>
        <w:t>Gdynia</w:t>
      </w:r>
      <w:r w:rsidR="00D541CF">
        <w:rPr>
          <w:b/>
        </w:rPr>
        <w:t xml:space="preserve"> – miasto przyjazne innowacjom i młodym innowatorom.</w:t>
      </w:r>
    </w:p>
    <w:p w:rsidR="00C1569D" w:rsidRDefault="00C1569D" w:rsidP="00287F6D"/>
    <w:p w:rsidR="00E02360" w:rsidRDefault="00F76D10" w:rsidP="00E02360">
      <w:pPr>
        <w:jc w:val="both"/>
      </w:pPr>
      <w:hyperlink r:id="rId6" w:history="1">
        <w:r w:rsidR="00C1569D" w:rsidRPr="001D0096">
          <w:rPr>
            <w:rStyle w:val="Hipercze"/>
            <w:b/>
          </w:rPr>
          <w:t>Expo Sciences Europe (ESE</w:t>
        </w:r>
        <w:r w:rsidR="001D0096" w:rsidRPr="001D0096">
          <w:rPr>
            <w:rStyle w:val="Hipercze"/>
            <w:b/>
          </w:rPr>
          <w:t>)</w:t>
        </w:r>
      </w:hyperlink>
      <w:r w:rsidR="00C1569D">
        <w:t xml:space="preserve"> organizowane są</w:t>
      </w:r>
      <w:r w:rsidR="00924626">
        <w:t xml:space="preserve"> w całej Europie</w:t>
      </w:r>
      <w:r w:rsidR="00C1569D">
        <w:t xml:space="preserve"> co dwa lata począwszy od 1996 roku. Głównym organizatorem targów jest pozarzą</w:t>
      </w:r>
      <w:r w:rsidR="00D541CF">
        <w:t>dowa organizacja non-profit</w:t>
      </w:r>
      <w:r w:rsidR="00C1569D">
        <w:t xml:space="preserve"> - </w:t>
      </w:r>
      <w:r w:rsidR="00C1569D" w:rsidRPr="00D541CF">
        <w:rPr>
          <w:b/>
        </w:rPr>
        <w:t>MILSET</w:t>
      </w:r>
      <w:r w:rsidR="00D541CF" w:rsidRPr="00D541CF">
        <w:rPr>
          <w:b/>
        </w:rPr>
        <w:t>-</w:t>
      </w:r>
      <w:r w:rsidR="00C1569D" w:rsidRPr="00D541CF">
        <w:rPr>
          <w:b/>
        </w:rPr>
        <w:t>International Movement for Leisure Activities in Science and Technology</w:t>
      </w:r>
      <w:r w:rsidR="00C1569D">
        <w:t xml:space="preserve"> </w:t>
      </w:r>
      <w:r w:rsidR="00D541CF">
        <w:t xml:space="preserve">- </w:t>
      </w:r>
      <w:r w:rsidR="00C1569D">
        <w:t>której celem jest rozwój kultury naukowej i promocja innowacji w</w:t>
      </w:r>
      <w:r w:rsidR="00924626">
        <w:t>ś</w:t>
      </w:r>
      <w:r w:rsidR="00E02360">
        <w:t>ród młodzieży</w:t>
      </w:r>
      <w:r w:rsidR="000A5466">
        <w:t xml:space="preserve">. </w:t>
      </w:r>
      <w:r w:rsidR="00A97447">
        <w:t>Do tej pory</w:t>
      </w:r>
      <w:r w:rsidR="00D541CF">
        <w:t xml:space="preserve"> gospodarzami</w:t>
      </w:r>
      <w:r w:rsidR="00A97447">
        <w:t xml:space="preserve"> </w:t>
      </w:r>
      <w:hyperlink r:id="rId7" w:history="1">
        <w:r w:rsidR="00A97447" w:rsidRPr="00D541CF">
          <w:rPr>
            <w:rStyle w:val="Hipercze"/>
          </w:rPr>
          <w:t>ESE</w:t>
        </w:r>
      </w:hyperlink>
      <w:r w:rsidR="00D541CF">
        <w:t xml:space="preserve"> były</w:t>
      </w:r>
      <w:r w:rsidR="00A97447">
        <w:t xml:space="preserve"> m.in.</w:t>
      </w:r>
      <w:r w:rsidR="00D541CF">
        <w:t xml:space="preserve"> Czechy, Portugalia, Francja</w:t>
      </w:r>
      <w:r w:rsidR="00A97447">
        <w:t>, Be</w:t>
      </w:r>
      <w:r w:rsidR="00D541CF">
        <w:t>lgia, Rosja</w:t>
      </w:r>
      <w:r w:rsidR="00A97447">
        <w:t>, Hi</w:t>
      </w:r>
      <w:r w:rsidR="00D541CF">
        <w:t>szpania, Słowacja, Niemcy i Węgry</w:t>
      </w:r>
      <w:r w:rsidR="00A97447">
        <w:t xml:space="preserve">. </w:t>
      </w:r>
    </w:p>
    <w:p w:rsidR="00E02360" w:rsidRDefault="00E02360" w:rsidP="00E02360">
      <w:pPr>
        <w:jc w:val="both"/>
      </w:pPr>
    </w:p>
    <w:p w:rsidR="00A97447" w:rsidRPr="00C0771D" w:rsidRDefault="00E02360" w:rsidP="00D541CF">
      <w:pPr>
        <w:jc w:val="both"/>
        <w:rPr>
          <w:b/>
        </w:rPr>
      </w:pPr>
      <w:r>
        <w:t xml:space="preserve">Pierwsza edycja </w:t>
      </w:r>
      <w:hyperlink r:id="rId8" w:history="1">
        <w:r w:rsidRPr="001D019C">
          <w:rPr>
            <w:rStyle w:val="Hipercze"/>
          </w:rPr>
          <w:t>ESE</w:t>
        </w:r>
      </w:hyperlink>
      <w:r>
        <w:t xml:space="preserve"> </w:t>
      </w:r>
      <w:r w:rsidR="00A97447">
        <w:t>w Polsce</w:t>
      </w:r>
      <w:r>
        <w:t xml:space="preserve"> odbędzie się w </w:t>
      </w:r>
      <w:r w:rsidRPr="00E02360">
        <w:rPr>
          <w:b/>
        </w:rPr>
        <w:t>dniach 16-22 lipca</w:t>
      </w:r>
      <w:r w:rsidR="005D6A13">
        <w:rPr>
          <w:b/>
        </w:rPr>
        <w:t xml:space="preserve"> w Gdyni</w:t>
      </w:r>
      <w:r>
        <w:t>.</w:t>
      </w:r>
      <w:r w:rsidR="000C7621">
        <w:t xml:space="preserve"> </w:t>
      </w:r>
      <w:r w:rsidR="005D6A13">
        <w:t>Za organizację wydarzenia na miejscu</w:t>
      </w:r>
      <w:r>
        <w:t xml:space="preserve"> odpowiadać będzie </w:t>
      </w:r>
      <w:hyperlink r:id="rId9" w:history="1">
        <w:r w:rsidRPr="001D019C">
          <w:rPr>
            <w:rStyle w:val="Hipercze"/>
            <w:b/>
          </w:rPr>
          <w:t>Fundacja Zaawansowanych Technologii</w:t>
        </w:r>
      </w:hyperlink>
      <w:r>
        <w:t xml:space="preserve">, która od 7 lat realizuje </w:t>
      </w:r>
      <w:hyperlink r:id="rId10" w:history="1">
        <w:r w:rsidRPr="00DB5064">
          <w:rPr>
            <w:rStyle w:val="Hipercze"/>
            <w:b/>
          </w:rPr>
          <w:t>Konkurs Naukowy E(x)plory</w:t>
        </w:r>
      </w:hyperlink>
      <w:r>
        <w:t xml:space="preserve"> - jeden z najbardziej spektakularnych i rozpoznawalnych konkursów naukowych w Polsce. </w:t>
      </w:r>
      <w:r w:rsidR="000C7621">
        <w:t>Gos</w:t>
      </w:r>
      <w:r w:rsidR="00D541CF">
        <w:t xml:space="preserve">podarzem jest </w:t>
      </w:r>
      <w:r w:rsidR="00D541CF" w:rsidRPr="00C0771D">
        <w:rPr>
          <w:b/>
        </w:rPr>
        <w:t>Gdynia – miasto przyjazne innowacjom i młodym innowatorom.</w:t>
      </w:r>
    </w:p>
    <w:p w:rsidR="00FE10CE" w:rsidRDefault="00FE10CE" w:rsidP="00D541CF">
      <w:pPr>
        <w:jc w:val="both"/>
      </w:pPr>
    </w:p>
    <w:p w:rsidR="00924626" w:rsidRDefault="00A97447" w:rsidP="00D541CF">
      <w:pPr>
        <w:jc w:val="both"/>
      </w:pPr>
      <w:r>
        <w:t xml:space="preserve">Na </w:t>
      </w:r>
      <w:hyperlink r:id="rId11" w:history="1">
        <w:r w:rsidR="00924626" w:rsidRPr="001D019C">
          <w:rPr>
            <w:rStyle w:val="Hipercze"/>
          </w:rPr>
          <w:t>ESE</w:t>
        </w:r>
      </w:hyperlink>
      <w:r w:rsidR="00924626">
        <w:t xml:space="preserve"> w tym roku </w:t>
      </w:r>
      <w:r>
        <w:t xml:space="preserve">zgłosiło się </w:t>
      </w:r>
      <w:r w:rsidR="00DE21D8">
        <w:rPr>
          <w:b/>
        </w:rPr>
        <w:t>284</w:t>
      </w:r>
      <w:r w:rsidRPr="00924626">
        <w:rPr>
          <w:b/>
        </w:rPr>
        <w:t xml:space="preserve"> uczestników</w:t>
      </w:r>
      <w:r>
        <w:t xml:space="preserve"> z </w:t>
      </w:r>
      <w:r w:rsidR="00DE21D8">
        <w:rPr>
          <w:b/>
        </w:rPr>
        <w:t>27</w:t>
      </w:r>
      <w:r w:rsidRPr="00924626">
        <w:rPr>
          <w:b/>
        </w:rPr>
        <w:t xml:space="preserve"> krajów</w:t>
      </w:r>
      <w:r>
        <w:t xml:space="preserve"> z całego świata. Podczas targów będzie można zobaczyć </w:t>
      </w:r>
      <w:r w:rsidR="00DE21D8">
        <w:rPr>
          <w:b/>
        </w:rPr>
        <w:t>119</w:t>
      </w:r>
      <w:bookmarkStart w:id="0" w:name="_GoBack"/>
      <w:bookmarkEnd w:id="0"/>
      <w:r w:rsidRPr="00924626">
        <w:rPr>
          <w:b/>
        </w:rPr>
        <w:t xml:space="preserve"> innowacyjnych projektów</w:t>
      </w:r>
      <w:r w:rsidR="00924626">
        <w:t>. Polskę reprezentować będą finaliści</w:t>
      </w:r>
      <w:r w:rsidR="00B8159C">
        <w:t xml:space="preserve"> </w:t>
      </w:r>
      <w:hyperlink r:id="rId12" w:history="1">
        <w:r w:rsidR="00924626" w:rsidRPr="00B8159C">
          <w:rPr>
            <w:rStyle w:val="Hipercze"/>
            <w:b/>
          </w:rPr>
          <w:t>Konkursu Naukowego E(x)plory</w:t>
        </w:r>
      </w:hyperlink>
      <w:r w:rsidR="00B8159C">
        <w:rPr>
          <w:b/>
        </w:rPr>
        <w:t xml:space="preserve"> </w:t>
      </w:r>
      <w:r w:rsidR="00B8159C">
        <w:t>(</w:t>
      </w:r>
      <w:r w:rsidR="00B8159C" w:rsidRPr="00924626">
        <w:rPr>
          <w:b/>
        </w:rPr>
        <w:t>10 projektów</w:t>
      </w:r>
      <w:r w:rsidR="00B8159C">
        <w:t>)</w:t>
      </w:r>
      <w:r w:rsidR="00924626">
        <w:t xml:space="preserve">, którzy zostali wyłonieni podczas zeszłorocznego, </w:t>
      </w:r>
      <w:r w:rsidR="00EE2FC5">
        <w:t>finału</w:t>
      </w:r>
      <w:r w:rsidR="00924626">
        <w:t xml:space="preserve"> wydarzenia</w:t>
      </w:r>
      <w:r w:rsidR="00B8159C">
        <w:t xml:space="preserve"> </w:t>
      </w:r>
      <w:r w:rsidR="00924626">
        <w:t xml:space="preserve">- </w:t>
      </w:r>
      <w:r w:rsidR="00924626" w:rsidRPr="00B8159C">
        <w:rPr>
          <w:b/>
        </w:rPr>
        <w:t>Gdynia E(x)plory Week 2017</w:t>
      </w:r>
      <w:r w:rsidR="00924626">
        <w:t xml:space="preserve">. </w:t>
      </w:r>
    </w:p>
    <w:p w:rsidR="000C7621" w:rsidRDefault="000C7621" w:rsidP="00D541CF">
      <w:pPr>
        <w:jc w:val="both"/>
      </w:pPr>
    </w:p>
    <w:p w:rsidR="000C7621" w:rsidRDefault="000C7621" w:rsidP="00D541CF">
      <w:pPr>
        <w:jc w:val="both"/>
      </w:pPr>
      <w:r>
        <w:t xml:space="preserve">W programie </w:t>
      </w:r>
      <w:hyperlink r:id="rId13" w:history="1">
        <w:r w:rsidR="00924626" w:rsidRPr="001D019C">
          <w:rPr>
            <w:rStyle w:val="Hipercze"/>
          </w:rPr>
          <w:t>ESE</w:t>
        </w:r>
      </w:hyperlink>
      <w:r w:rsidR="00924626">
        <w:t xml:space="preserve"> </w:t>
      </w:r>
      <w:r w:rsidR="00657BE0">
        <w:t>możliwość</w:t>
      </w:r>
      <w:r>
        <w:t xml:space="preserve"> poznania różnorodnych proj</w:t>
      </w:r>
      <w:r w:rsidR="00C820F4">
        <w:t xml:space="preserve">ektów naukowych </w:t>
      </w:r>
      <w:r w:rsidR="003C769E">
        <w:t xml:space="preserve">młodzieży </w:t>
      </w:r>
      <w:r w:rsidR="00C820F4">
        <w:t>z całego świata, nowinki technologiczne, wynalazki i ciekawostki ze świata nauki</w:t>
      </w:r>
      <w:r>
        <w:t xml:space="preserve">. Wydarzenie będzie otwarte dla zwiedzających. </w:t>
      </w:r>
    </w:p>
    <w:p w:rsidR="00FE10CE" w:rsidRDefault="00FE10CE" w:rsidP="00D541CF">
      <w:pPr>
        <w:jc w:val="both"/>
      </w:pPr>
    </w:p>
    <w:p w:rsidR="00A97447" w:rsidRDefault="00F76D10" w:rsidP="00D541CF">
      <w:pPr>
        <w:jc w:val="both"/>
        <w:rPr>
          <w:lang w:val="en-US"/>
        </w:rPr>
      </w:pPr>
      <w:hyperlink r:id="rId14" w:history="1">
        <w:r w:rsidR="000C7621" w:rsidRPr="00924626">
          <w:rPr>
            <w:rStyle w:val="Hipercze"/>
          </w:rPr>
          <w:t>Expo Sciences Europe (ESE)</w:t>
        </w:r>
      </w:hyperlink>
      <w:r w:rsidR="00626306">
        <w:t xml:space="preserve">, </w:t>
      </w:r>
      <w:r w:rsidR="00FE10CE" w:rsidRPr="00924626">
        <w:rPr>
          <w:b/>
        </w:rPr>
        <w:t>16-22 lipca</w:t>
      </w:r>
      <w:r w:rsidR="00626306">
        <w:rPr>
          <w:b/>
        </w:rPr>
        <w:t>, Pomorski Park</w:t>
      </w:r>
      <w:r w:rsidR="000C7621" w:rsidRPr="00924626">
        <w:rPr>
          <w:b/>
        </w:rPr>
        <w:t xml:space="preserve"> Naukowo-</w:t>
      </w:r>
      <w:r w:rsidR="00626306">
        <w:rPr>
          <w:b/>
        </w:rPr>
        <w:t>Technologiczny</w:t>
      </w:r>
      <w:r w:rsidR="000C7621" w:rsidRPr="00924626">
        <w:rPr>
          <w:b/>
        </w:rPr>
        <w:t xml:space="preserve"> </w:t>
      </w:r>
      <w:r w:rsidR="00626306">
        <w:t>i</w:t>
      </w:r>
      <w:r w:rsidR="000C7621" w:rsidRPr="00924626">
        <w:rPr>
          <w:b/>
        </w:rPr>
        <w:t xml:space="preserve"> Arena Gdynia</w:t>
      </w:r>
      <w:r w:rsidR="000C7621">
        <w:t xml:space="preserve">. </w:t>
      </w:r>
      <w:r w:rsidR="000C7621" w:rsidRPr="0011580D">
        <w:rPr>
          <w:lang w:val="en-US"/>
        </w:rPr>
        <w:t>Więcej na</w:t>
      </w:r>
      <w:r w:rsidR="00924626" w:rsidRPr="0011580D">
        <w:rPr>
          <w:lang w:val="en-US"/>
        </w:rPr>
        <w:t xml:space="preserve"> stronie wydarzeni</w:t>
      </w:r>
      <w:r w:rsidR="00D9630F">
        <w:rPr>
          <w:lang w:val="en-US"/>
        </w:rPr>
        <w:t>a</w:t>
      </w:r>
      <w:r w:rsidR="00924626" w:rsidRPr="0011580D">
        <w:rPr>
          <w:lang w:val="en-US"/>
        </w:rPr>
        <w:t>:</w:t>
      </w:r>
      <w:r w:rsidR="000C7621" w:rsidRPr="0011580D">
        <w:rPr>
          <w:lang w:val="en-US"/>
        </w:rPr>
        <w:t xml:space="preserve"> </w:t>
      </w:r>
      <w:hyperlink r:id="rId15" w:history="1">
        <w:r w:rsidR="000C7621" w:rsidRPr="0011580D">
          <w:rPr>
            <w:rStyle w:val="Hipercze"/>
            <w:lang w:val="en-US"/>
          </w:rPr>
          <w:t>www.ese2018.milset.org</w:t>
        </w:r>
      </w:hyperlink>
      <w:r w:rsidR="00626306" w:rsidRPr="0011580D">
        <w:rPr>
          <w:lang w:val="en-US"/>
        </w:rPr>
        <w:t>.</w:t>
      </w:r>
    </w:p>
    <w:p w:rsidR="004B6F63" w:rsidRPr="0011580D" w:rsidRDefault="004B6F63" w:rsidP="00D541CF">
      <w:pPr>
        <w:jc w:val="both"/>
        <w:rPr>
          <w:lang w:val="en-US"/>
        </w:rPr>
      </w:pPr>
    </w:p>
    <w:p w:rsidR="00FE60D3" w:rsidRPr="0011580D" w:rsidRDefault="00FE60D3" w:rsidP="00D541CF">
      <w:pPr>
        <w:jc w:val="both"/>
        <w:rPr>
          <w:lang w:val="en-US"/>
        </w:rPr>
      </w:pPr>
    </w:p>
    <w:p w:rsidR="0046225A" w:rsidRPr="004B6F63" w:rsidRDefault="00364BA8" w:rsidP="00364BA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657600" cy="952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e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25A" w:rsidRPr="004B6F63" w:rsidSect="00EC535B">
      <w:headerReference w:type="default" r:id="rId17"/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10" w:rsidRDefault="00F76D10" w:rsidP="006E573E">
      <w:r>
        <w:separator/>
      </w:r>
    </w:p>
  </w:endnote>
  <w:endnote w:type="continuationSeparator" w:id="0">
    <w:p w:rsidR="00F76D10" w:rsidRDefault="00F76D10" w:rsidP="006E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3E" w:rsidRPr="00467A7C" w:rsidRDefault="006E573E" w:rsidP="006E573E">
    <w:pPr>
      <w:pStyle w:val="Default"/>
      <w:jc w:val="right"/>
      <w:rPr>
        <w:rFonts w:asciiTheme="minorHAnsi" w:hAnsiTheme="minorHAnsi" w:cstheme="minorHAnsi"/>
        <w:b/>
        <w:sz w:val="18"/>
        <w:szCs w:val="18"/>
      </w:rPr>
    </w:pPr>
    <w:r w:rsidRPr="00467A7C">
      <w:rPr>
        <w:rFonts w:asciiTheme="minorHAnsi" w:hAnsiTheme="minorHAnsi" w:cstheme="minorHAnsi"/>
        <w:b/>
        <w:sz w:val="18"/>
        <w:szCs w:val="18"/>
      </w:rPr>
      <w:t>Kontakt dla mediów:</w:t>
    </w:r>
  </w:p>
  <w:p w:rsidR="006E573E" w:rsidRPr="00467A7C" w:rsidRDefault="006E573E" w:rsidP="006E573E">
    <w:pPr>
      <w:pStyle w:val="Default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Sylwia Razuwajew | </w:t>
    </w:r>
    <w:r w:rsidRPr="00467A7C">
      <w:rPr>
        <w:rFonts w:asciiTheme="minorHAnsi" w:hAnsiTheme="minorHAnsi" w:cstheme="minorHAnsi"/>
        <w:sz w:val="18"/>
        <w:szCs w:val="18"/>
      </w:rPr>
      <w:t>SLOW PR</w:t>
    </w:r>
  </w:p>
  <w:p w:rsidR="006E573E" w:rsidRPr="00467A7C" w:rsidRDefault="006E573E" w:rsidP="006E573E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>t</w:t>
    </w:r>
    <w:r w:rsidRPr="00467A7C">
      <w:rPr>
        <w:rFonts w:asciiTheme="minorHAnsi" w:hAnsiTheme="minorHAnsi" w:cstheme="minorHAnsi"/>
        <w:sz w:val="18"/>
        <w:szCs w:val="18"/>
        <w:lang w:val="en-US"/>
      </w:rPr>
      <w:t>el. 503 747 216</w:t>
    </w:r>
  </w:p>
  <w:p w:rsidR="006E573E" w:rsidRDefault="006E573E" w:rsidP="006E573E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 w:rsidRPr="00467A7C">
      <w:rPr>
        <w:rFonts w:asciiTheme="minorHAnsi" w:hAnsiTheme="minorHAnsi" w:cstheme="minorHAnsi"/>
        <w:sz w:val="18"/>
        <w:szCs w:val="18"/>
        <w:lang w:val="en-US"/>
      </w:rPr>
      <w:t>e-mail:</w:t>
    </w:r>
    <w:r>
      <w:rPr>
        <w:rFonts w:asciiTheme="minorHAnsi" w:hAnsiTheme="minorHAnsi" w:cstheme="minorHAnsi"/>
        <w:sz w:val="18"/>
        <w:szCs w:val="18"/>
        <w:lang w:val="en-US"/>
      </w:rPr>
      <w:t xml:space="preserve"> </w:t>
    </w:r>
    <w:hyperlink r:id="rId1" w:history="1">
      <w:r w:rsidRPr="001D6224">
        <w:rPr>
          <w:rStyle w:val="Hipercze"/>
          <w:rFonts w:asciiTheme="minorHAnsi" w:hAnsiTheme="minorHAnsi" w:cstheme="minorHAnsi"/>
          <w:sz w:val="18"/>
          <w:szCs w:val="18"/>
          <w:lang w:val="en-US"/>
        </w:rPr>
        <w:t>sylwia.razuwajew@slowpr.pl</w:t>
      </w:r>
    </w:hyperlink>
  </w:p>
  <w:p w:rsidR="006E573E" w:rsidRPr="006E573E" w:rsidRDefault="006E573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10" w:rsidRDefault="00F76D10" w:rsidP="006E573E">
      <w:r>
        <w:separator/>
      </w:r>
    </w:p>
  </w:footnote>
  <w:footnote w:type="continuationSeparator" w:id="0">
    <w:p w:rsidR="00F76D10" w:rsidRDefault="00F76D10" w:rsidP="006E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3E" w:rsidRDefault="006F29D1" w:rsidP="006F29D1">
    <w:pPr>
      <w:pStyle w:val="Default"/>
      <w:tabs>
        <w:tab w:val="left" w:pos="2668"/>
        <w:tab w:val="right" w:pos="9072"/>
      </w:tabs>
      <w:jc w:val="both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noProof/>
        <w:sz w:val="18"/>
        <w:szCs w:val="18"/>
        <w:lang w:eastAsia="pl-PL"/>
      </w:rPr>
      <w:drawing>
        <wp:inline distT="0" distB="0" distL="0" distR="0" wp14:anchorId="797609BF" wp14:editId="4060CAF7">
          <wp:extent cx="1032695" cy="564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942" cy="58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573E">
      <w:rPr>
        <w:rFonts w:asciiTheme="minorHAnsi" w:hAnsiTheme="minorHAnsi" w:cstheme="minorHAnsi"/>
        <w:sz w:val="18"/>
        <w:szCs w:val="18"/>
        <w:lang w:val="en-US"/>
      </w:rPr>
      <w:tab/>
    </w:r>
    <w:r w:rsidR="006E573E">
      <w:rPr>
        <w:rFonts w:asciiTheme="minorHAnsi" w:hAnsiTheme="minorHAnsi" w:cstheme="minorHAnsi"/>
        <w:sz w:val="18"/>
        <w:szCs w:val="18"/>
        <w:lang w:val="en-US"/>
      </w:rPr>
      <w:tab/>
    </w:r>
    <w:r w:rsidR="006E573E">
      <w:rPr>
        <w:rFonts w:asciiTheme="minorHAnsi" w:hAnsiTheme="minorHAnsi" w:cstheme="minorHAnsi"/>
        <w:noProof/>
        <w:sz w:val="18"/>
        <w:szCs w:val="18"/>
        <w:lang w:eastAsia="pl-PL"/>
      </w:rPr>
      <w:drawing>
        <wp:inline distT="0" distB="0" distL="0" distR="0" wp14:anchorId="2BE132A6" wp14:editId="7960E736">
          <wp:extent cx="588476" cy="58847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1_LOGO_LOGOTYP_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36" cy="61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573E" w:rsidRDefault="006E573E" w:rsidP="006E573E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</w:p>
  <w:p w:rsidR="006E573E" w:rsidRPr="00B22438" w:rsidRDefault="00A03F1B" w:rsidP="006E573E">
    <w:pPr>
      <w:pStyle w:val="Defaul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INFORMACJA PRASOWA Z DNIA </w:t>
    </w:r>
    <w:r w:rsidR="00FD76A7">
      <w:rPr>
        <w:rFonts w:asciiTheme="minorHAnsi" w:hAnsiTheme="minorHAnsi" w:cstheme="minorHAnsi"/>
        <w:sz w:val="18"/>
        <w:szCs w:val="18"/>
        <w:lang w:val="en-US"/>
      </w:rPr>
      <w:t>8</w:t>
    </w:r>
    <w:r w:rsidR="006E573E">
      <w:rPr>
        <w:rFonts w:asciiTheme="minorHAnsi" w:hAnsiTheme="minorHAnsi" w:cstheme="minorHAnsi"/>
        <w:sz w:val="18"/>
        <w:szCs w:val="18"/>
        <w:lang w:val="en-US"/>
      </w:rPr>
      <w:t>.06</w:t>
    </w:r>
    <w:r w:rsidR="006E573E" w:rsidRPr="00B22438">
      <w:rPr>
        <w:rFonts w:asciiTheme="minorHAnsi" w:hAnsiTheme="minorHAnsi" w:cstheme="minorHAnsi"/>
        <w:sz w:val="18"/>
        <w:szCs w:val="18"/>
        <w:lang w:val="en-US"/>
      </w:rPr>
      <w:t>.2018</w:t>
    </w:r>
  </w:p>
  <w:p w:rsidR="006E573E" w:rsidRPr="006E573E" w:rsidRDefault="006E573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3E"/>
    <w:rsid w:val="000934A9"/>
    <w:rsid w:val="000A5466"/>
    <w:rsid w:val="000C7621"/>
    <w:rsid w:val="000E2F59"/>
    <w:rsid w:val="0011580D"/>
    <w:rsid w:val="00143121"/>
    <w:rsid w:val="001D0096"/>
    <w:rsid w:val="001D019C"/>
    <w:rsid w:val="001F50F9"/>
    <w:rsid w:val="00287F6D"/>
    <w:rsid w:val="00364BA8"/>
    <w:rsid w:val="003C769E"/>
    <w:rsid w:val="003E6F96"/>
    <w:rsid w:val="00405FA5"/>
    <w:rsid w:val="0046225A"/>
    <w:rsid w:val="004B0028"/>
    <w:rsid w:val="004B6F63"/>
    <w:rsid w:val="004C066D"/>
    <w:rsid w:val="005D6A13"/>
    <w:rsid w:val="005F5474"/>
    <w:rsid w:val="00626306"/>
    <w:rsid w:val="00657BE0"/>
    <w:rsid w:val="006E573E"/>
    <w:rsid w:val="006F29D1"/>
    <w:rsid w:val="00716799"/>
    <w:rsid w:val="00722637"/>
    <w:rsid w:val="00762D04"/>
    <w:rsid w:val="00871CFE"/>
    <w:rsid w:val="008A1A2A"/>
    <w:rsid w:val="008A5261"/>
    <w:rsid w:val="00924626"/>
    <w:rsid w:val="009657FC"/>
    <w:rsid w:val="00A03F1B"/>
    <w:rsid w:val="00A07A43"/>
    <w:rsid w:val="00A97447"/>
    <w:rsid w:val="00B46359"/>
    <w:rsid w:val="00B8159C"/>
    <w:rsid w:val="00BB11F6"/>
    <w:rsid w:val="00C0771D"/>
    <w:rsid w:val="00C1569D"/>
    <w:rsid w:val="00C820F4"/>
    <w:rsid w:val="00CF71F1"/>
    <w:rsid w:val="00D34DCB"/>
    <w:rsid w:val="00D541CF"/>
    <w:rsid w:val="00D9630F"/>
    <w:rsid w:val="00DB5064"/>
    <w:rsid w:val="00DE21D8"/>
    <w:rsid w:val="00E02360"/>
    <w:rsid w:val="00EC535B"/>
    <w:rsid w:val="00EE2FC5"/>
    <w:rsid w:val="00F07DFE"/>
    <w:rsid w:val="00F76D10"/>
    <w:rsid w:val="00FD76A7"/>
    <w:rsid w:val="00FE10CE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8D031"/>
  <w14:defaultImageDpi w14:val="32767"/>
  <w15:chartTrackingRefBased/>
  <w15:docId w15:val="{AD89C905-C2A8-AC4D-8149-0722DA1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73E"/>
  </w:style>
  <w:style w:type="paragraph" w:styleId="Stopka">
    <w:name w:val="footer"/>
    <w:basedOn w:val="Normalny"/>
    <w:link w:val="StopkaZnak"/>
    <w:uiPriority w:val="99"/>
    <w:unhideWhenUsed/>
    <w:rsid w:val="006E5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73E"/>
  </w:style>
  <w:style w:type="paragraph" w:customStyle="1" w:styleId="Default">
    <w:name w:val="Default"/>
    <w:rsid w:val="006E573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6E57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0C76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23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2018.milset.org/" TargetMode="External"/><Relationship Id="rId13" Type="http://schemas.openxmlformats.org/officeDocument/2006/relationships/hyperlink" Target="https://ese2018.milset.org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e2018.milset.org/" TargetMode="External"/><Relationship Id="rId12" Type="http://schemas.openxmlformats.org/officeDocument/2006/relationships/hyperlink" Target="http://www.explory.pl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e2018.milset.org/" TargetMode="External"/><Relationship Id="rId11" Type="http://schemas.openxmlformats.org/officeDocument/2006/relationships/hyperlink" Target="https://ese2018.milset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se2018.milset.org/" TargetMode="External"/><Relationship Id="rId10" Type="http://schemas.openxmlformats.org/officeDocument/2006/relationships/hyperlink" Target="http://www.explory.pl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zt.org.pl/" TargetMode="External"/><Relationship Id="rId14" Type="http://schemas.openxmlformats.org/officeDocument/2006/relationships/hyperlink" Target="https://ese2018.milset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lwia.razuwajew@slow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35</cp:revision>
  <dcterms:created xsi:type="dcterms:W3CDTF">2018-06-04T11:18:00Z</dcterms:created>
  <dcterms:modified xsi:type="dcterms:W3CDTF">2018-07-11T06:46:00Z</dcterms:modified>
</cp:coreProperties>
</file>