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5DC8" w14:textId="77777777" w:rsidR="00990FD5" w:rsidRDefault="00990FD5" w:rsidP="003F40A6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</w:p>
    <w:p w14:paraId="1F8EEE76" w14:textId="2A9B4A43" w:rsidR="000D1645" w:rsidRPr="00373850" w:rsidRDefault="003F40A6" w:rsidP="003F40A6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>-informacja prasowa-</w:t>
      </w:r>
    </w:p>
    <w:p w14:paraId="225C7C67" w14:textId="77777777" w:rsidR="00990FD5" w:rsidRPr="00373850" w:rsidRDefault="00990FD5" w:rsidP="003F40A6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</w:p>
    <w:p w14:paraId="227CC6B5" w14:textId="6CED86F6" w:rsidR="003F40A6" w:rsidRPr="00373850" w:rsidRDefault="00AA79FD" w:rsidP="003F40A6">
      <w:pPr>
        <w:shd w:val="clear" w:color="auto" w:fill="FFFFFF"/>
        <w:jc w:val="right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Warszawa, 23</w:t>
      </w:r>
      <w:r w:rsidR="00373850" w:rsidRPr="00373850">
        <w:rPr>
          <w:rFonts w:asciiTheme="majorHAnsi" w:hAnsiTheme="majorHAnsi" w:cs="Arial"/>
          <w:color w:val="222222"/>
        </w:rPr>
        <w:t xml:space="preserve"> maja</w:t>
      </w:r>
      <w:r w:rsidR="003F40A6" w:rsidRPr="00373850">
        <w:rPr>
          <w:rFonts w:asciiTheme="majorHAnsi" w:hAnsiTheme="majorHAnsi" w:cs="Arial"/>
          <w:color w:val="222222"/>
        </w:rPr>
        <w:t xml:space="preserve"> 2018 r.</w:t>
      </w:r>
    </w:p>
    <w:p w14:paraId="7A330076" w14:textId="77777777" w:rsidR="003F40A6" w:rsidRPr="00373850" w:rsidRDefault="003F40A6" w:rsidP="003F40A6">
      <w:pPr>
        <w:shd w:val="clear" w:color="auto" w:fill="FFFFFF"/>
        <w:jc w:val="right"/>
        <w:rPr>
          <w:rFonts w:asciiTheme="majorHAnsi" w:hAnsiTheme="majorHAnsi" w:cs="Arial"/>
          <w:color w:val="222222"/>
        </w:rPr>
      </w:pPr>
    </w:p>
    <w:p w14:paraId="11A5ACC0" w14:textId="77777777" w:rsidR="003F40A6" w:rsidRPr="00373850" w:rsidRDefault="003F40A6" w:rsidP="003F40A6">
      <w:pPr>
        <w:shd w:val="clear" w:color="auto" w:fill="FFFFFF"/>
        <w:jc w:val="center"/>
        <w:rPr>
          <w:rFonts w:asciiTheme="majorHAnsi" w:hAnsiTheme="majorHAnsi" w:cs="Arial"/>
          <w:color w:val="222222"/>
        </w:rPr>
      </w:pPr>
    </w:p>
    <w:p w14:paraId="1BE0FB39" w14:textId="566CF500" w:rsidR="003F40A6" w:rsidRPr="00373850" w:rsidRDefault="005A3662" w:rsidP="00990FD5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color w:val="222222"/>
        </w:rPr>
      </w:pPr>
      <w:r w:rsidRPr="00373850">
        <w:rPr>
          <w:rFonts w:asciiTheme="majorHAnsi" w:hAnsiTheme="majorHAnsi" w:cs="Arial"/>
          <w:b/>
          <w:color w:val="222222"/>
        </w:rPr>
        <w:t>Kraków</w:t>
      </w:r>
      <w:r w:rsidR="003F3DDE" w:rsidRPr="00373850">
        <w:rPr>
          <w:rFonts w:asciiTheme="majorHAnsi" w:hAnsiTheme="majorHAnsi" w:cs="Arial"/>
          <w:b/>
          <w:color w:val="222222"/>
        </w:rPr>
        <w:t xml:space="preserve">: </w:t>
      </w:r>
      <w:r w:rsidR="003F40A6" w:rsidRPr="00373850">
        <w:rPr>
          <w:rFonts w:asciiTheme="majorHAnsi" w:hAnsiTheme="majorHAnsi" w:cs="Arial"/>
          <w:b/>
          <w:color w:val="222222"/>
        </w:rPr>
        <w:t xml:space="preserve">Ruszyły zapisy na bezpłatne warsztaty </w:t>
      </w:r>
      <w:r w:rsidR="0025242E" w:rsidRPr="00373850">
        <w:rPr>
          <w:rFonts w:asciiTheme="majorHAnsi" w:hAnsiTheme="majorHAnsi" w:cs="Arial"/>
          <w:b/>
          <w:color w:val="222222"/>
        </w:rPr>
        <w:t>popularnonaukowe dla uczniów</w:t>
      </w:r>
    </w:p>
    <w:p w14:paraId="7FCE65F3" w14:textId="77777777" w:rsidR="003F40A6" w:rsidRPr="00373850" w:rsidRDefault="003F40A6" w:rsidP="00990FD5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color w:val="222222"/>
        </w:rPr>
      </w:pPr>
    </w:p>
    <w:p w14:paraId="19516DA1" w14:textId="1EBFC51A" w:rsidR="003F3DDE" w:rsidRPr="00373850" w:rsidRDefault="005A3662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color w:val="222222"/>
        </w:rPr>
      </w:pPr>
      <w:r w:rsidRPr="00373850">
        <w:rPr>
          <w:rFonts w:asciiTheme="majorHAnsi" w:hAnsiTheme="majorHAnsi" w:cs="Arial"/>
          <w:b/>
          <w:color w:val="222222"/>
        </w:rPr>
        <w:t>Już 2 i 3 czerwca</w:t>
      </w:r>
      <w:r w:rsidR="003A1BD8" w:rsidRPr="00373850">
        <w:rPr>
          <w:rFonts w:asciiTheme="majorHAnsi" w:hAnsiTheme="majorHAnsi" w:cs="Arial"/>
          <w:b/>
          <w:color w:val="222222"/>
        </w:rPr>
        <w:t xml:space="preserve"> </w:t>
      </w:r>
      <w:r w:rsidR="0025242E" w:rsidRPr="00373850">
        <w:rPr>
          <w:rFonts w:asciiTheme="majorHAnsi" w:hAnsiTheme="majorHAnsi" w:cs="Arial"/>
          <w:b/>
          <w:color w:val="222222"/>
        </w:rPr>
        <w:t xml:space="preserve">br. </w:t>
      </w:r>
      <w:r w:rsidRPr="00373850">
        <w:rPr>
          <w:rFonts w:asciiTheme="majorHAnsi" w:hAnsiTheme="majorHAnsi" w:cs="Arial"/>
          <w:b/>
          <w:color w:val="222222"/>
        </w:rPr>
        <w:t>w Krak</w:t>
      </w:r>
      <w:r w:rsidR="0028229E" w:rsidRPr="00373850">
        <w:rPr>
          <w:rFonts w:asciiTheme="majorHAnsi" w:hAnsiTheme="majorHAnsi" w:cs="Arial"/>
          <w:b/>
          <w:color w:val="222222"/>
        </w:rPr>
        <w:t>o</w:t>
      </w:r>
      <w:r w:rsidRPr="00373850">
        <w:rPr>
          <w:rFonts w:asciiTheme="majorHAnsi" w:hAnsiTheme="majorHAnsi" w:cs="Arial"/>
          <w:b/>
          <w:color w:val="222222"/>
        </w:rPr>
        <w:t>wie</w:t>
      </w:r>
      <w:r w:rsidR="003A1BD8" w:rsidRPr="00373850">
        <w:rPr>
          <w:rFonts w:asciiTheme="majorHAnsi" w:hAnsiTheme="majorHAnsi" w:cs="Arial"/>
          <w:b/>
          <w:color w:val="222222"/>
        </w:rPr>
        <w:t xml:space="preserve"> </w:t>
      </w:r>
      <w:r w:rsidR="0025242E" w:rsidRPr="00373850">
        <w:rPr>
          <w:rFonts w:asciiTheme="majorHAnsi" w:hAnsiTheme="majorHAnsi" w:cs="Arial"/>
          <w:b/>
          <w:color w:val="222222"/>
        </w:rPr>
        <w:t xml:space="preserve">głodni naukowych doświadczeń uczniowie </w:t>
      </w:r>
      <w:r w:rsidR="00373850">
        <w:rPr>
          <w:rFonts w:asciiTheme="majorHAnsi" w:hAnsiTheme="majorHAnsi" w:cs="Arial"/>
          <w:b/>
          <w:color w:val="222222"/>
        </w:rPr>
        <w:t xml:space="preserve">mogą wziąć </w:t>
      </w:r>
      <w:bookmarkStart w:id="0" w:name="_GoBack"/>
      <w:bookmarkEnd w:id="0"/>
      <w:r w:rsidR="0025242E" w:rsidRPr="00373850">
        <w:rPr>
          <w:rFonts w:asciiTheme="majorHAnsi" w:hAnsiTheme="majorHAnsi" w:cs="Arial"/>
          <w:b/>
          <w:color w:val="222222"/>
        </w:rPr>
        <w:t>udział w warsztatach popularnonaukowych. Dowiedzą się</w:t>
      </w:r>
      <w:r w:rsidRPr="00373850">
        <w:rPr>
          <w:rFonts w:asciiTheme="majorHAnsi" w:hAnsiTheme="majorHAnsi" w:cs="Arial"/>
          <w:b/>
          <w:color w:val="222222"/>
        </w:rPr>
        <w:t xml:space="preserve"> m.in. czym zajmuje się fizyka atomowa oraz jak wytworzyć gwiazdę w laboratorium.</w:t>
      </w:r>
    </w:p>
    <w:p w14:paraId="2CEC0DEE" w14:textId="77777777" w:rsidR="003F40A6" w:rsidRPr="00373850" w:rsidRDefault="003F40A6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color w:val="222222"/>
        </w:rPr>
      </w:pPr>
    </w:p>
    <w:p w14:paraId="58633CF3" w14:textId="0854E046" w:rsidR="003F3DDE" w:rsidRPr="00373850" w:rsidRDefault="0025242E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>Rusza kolejny</w:t>
      </w:r>
      <w:r w:rsidR="003F40A6" w:rsidRPr="00373850">
        <w:rPr>
          <w:rFonts w:asciiTheme="majorHAnsi" w:hAnsiTheme="majorHAnsi" w:cs="Arial"/>
          <w:color w:val="222222"/>
        </w:rPr>
        <w:t xml:space="preserve"> cykl </w:t>
      </w:r>
      <w:r w:rsidRPr="00373850">
        <w:rPr>
          <w:rFonts w:asciiTheme="majorHAnsi" w:hAnsiTheme="majorHAnsi" w:cs="Arial"/>
          <w:color w:val="222222"/>
        </w:rPr>
        <w:t xml:space="preserve">bezpłatnych </w:t>
      </w:r>
      <w:r w:rsidR="003F40A6" w:rsidRPr="00373850">
        <w:rPr>
          <w:rFonts w:asciiTheme="majorHAnsi" w:hAnsiTheme="majorHAnsi" w:cs="Arial"/>
          <w:color w:val="222222"/>
        </w:rPr>
        <w:t>warsztatów popularnonaukowych d</w:t>
      </w:r>
      <w:r w:rsidR="00503A97" w:rsidRPr="00373850">
        <w:rPr>
          <w:rFonts w:asciiTheme="majorHAnsi" w:hAnsiTheme="majorHAnsi" w:cs="Arial"/>
          <w:color w:val="222222"/>
        </w:rPr>
        <w:t xml:space="preserve">la uczniów w wieku 15-19 lat. </w:t>
      </w:r>
      <w:r w:rsidR="00C00ADC" w:rsidRPr="00373850">
        <w:rPr>
          <w:rFonts w:asciiTheme="majorHAnsi" w:hAnsiTheme="majorHAnsi" w:cs="Arial"/>
          <w:color w:val="222222"/>
        </w:rPr>
        <w:t xml:space="preserve">Aktualna edycja </w:t>
      </w:r>
      <w:r w:rsidRPr="00373850">
        <w:rPr>
          <w:rFonts w:asciiTheme="majorHAnsi" w:hAnsiTheme="majorHAnsi" w:cs="Arial"/>
          <w:color w:val="222222"/>
        </w:rPr>
        <w:t xml:space="preserve">ADAMED </w:t>
      </w:r>
      <w:proofErr w:type="spellStart"/>
      <w:r w:rsidRPr="00373850">
        <w:rPr>
          <w:rFonts w:asciiTheme="majorHAnsi" w:hAnsiTheme="majorHAnsi" w:cs="Arial"/>
          <w:color w:val="222222"/>
        </w:rPr>
        <w:t>SmartUP</w:t>
      </w:r>
      <w:proofErr w:type="spellEnd"/>
      <w:r w:rsidRPr="00373850">
        <w:rPr>
          <w:rFonts w:asciiTheme="majorHAnsi" w:hAnsiTheme="majorHAnsi" w:cs="Arial"/>
          <w:color w:val="222222"/>
        </w:rPr>
        <w:t xml:space="preserve"> </w:t>
      </w:r>
      <w:proofErr w:type="spellStart"/>
      <w:r w:rsidRPr="00373850">
        <w:rPr>
          <w:rFonts w:asciiTheme="majorHAnsi" w:hAnsiTheme="majorHAnsi" w:cs="Arial"/>
          <w:color w:val="222222"/>
        </w:rPr>
        <w:t>Academy</w:t>
      </w:r>
      <w:proofErr w:type="spellEnd"/>
      <w:r w:rsidRPr="00373850">
        <w:rPr>
          <w:rFonts w:asciiTheme="majorHAnsi" w:hAnsiTheme="majorHAnsi" w:cs="Arial"/>
          <w:color w:val="222222"/>
        </w:rPr>
        <w:t xml:space="preserve"> </w:t>
      </w:r>
      <w:r w:rsidR="00503A97" w:rsidRPr="00373850">
        <w:rPr>
          <w:rFonts w:asciiTheme="majorHAnsi" w:hAnsiTheme="majorHAnsi" w:cs="Arial"/>
          <w:color w:val="222222"/>
        </w:rPr>
        <w:t xml:space="preserve">trwa do czerwca </w:t>
      </w:r>
      <w:r w:rsidR="005A3662" w:rsidRPr="00373850">
        <w:rPr>
          <w:rFonts w:asciiTheme="majorHAnsi" w:hAnsiTheme="majorHAnsi" w:cs="Arial"/>
          <w:color w:val="222222"/>
        </w:rPr>
        <w:t>br. i </w:t>
      </w:r>
      <w:r w:rsidR="00373850">
        <w:rPr>
          <w:rFonts w:asciiTheme="majorHAnsi" w:hAnsiTheme="majorHAnsi" w:cs="Arial"/>
          <w:color w:val="222222"/>
        </w:rPr>
        <w:t>odbywa</w:t>
      </w:r>
      <w:r w:rsidR="00503A97" w:rsidRPr="00373850">
        <w:rPr>
          <w:rFonts w:asciiTheme="majorHAnsi" w:hAnsiTheme="majorHAnsi" w:cs="Arial"/>
          <w:color w:val="222222"/>
        </w:rPr>
        <w:t xml:space="preserve"> się w pięciu miastach w Polsce:</w:t>
      </w:r>
      <w:r w:rsidR="005A3662" w:rsidRPr="00373850">
        <w:rPr>
          <w:rFonts w:asciiTheme="majorHAnsi" w:hAnsiTheme="majorHAnsi" w:cs="Arial"/>
          <w:color w:val="222222"/>
        </w:rPr>
        <w:t xml:space="preserve"> Poznaniu, Wrocławiu, Krakowie, </w:t>
      </w:r>
      <w:r w:rsidR="00503A97" w:rsidRPr="00373850">
        <w:rPr>
          <w:rFonts w:asciiTheme="majorHAnsi" w:hAnsiTheme="majorHAnsi" w:cs="Arial"/>
          <w:color w:val="222222"/>
        </w:rPr>
        <w:t>Rzeszowie i Łodzi. Cykl składa się z 5 modułów, które poruszają kwestie z zakre</w:t>
      </w:r>
      <w:r w:rsidR="005A3662" w:rsidRPr="00373850">
        <w:rPr>
          <w:rFonts w:asciiTheme="majorHAnsi" w:hAnsiTheme="majorHAnsi" w:cs="Arial"/>
          <w:color w:val="222222"/>
        </w:rPr>
        <w:t xml:space="preserve">su nauk ścisłych </w:t>
      </w:r>
      <w:r w:rsidR="00503A97" w:rsidRPr="00373850">
        <w:rPr>
          <w:rFonts w:asciiTheme="majorHAnsi" w:hAnsiTheme="majorHAnsi" w:cs="Arial"/>
          <w:color w:val="222222"/>
        </w:rPr>
        <w:t xml:space="preserve">i przyrodniczych. </w:t>
      </w:r>
    </w:p>
    <w:p w14:paraId="38706A24" w14:textId="77777777" w:rsidR="003F3DDE" w:rsidRPr="00373850" w:rsidRDefault="003F3DDE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p w14:paraId="0727CA68" w14:textId="56850199" w:rsidR="003F3DDE" w:rsidRPr="00373850" w:rsidRDefault="003A1BD8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>Warsztaty</w:t>
      </w:r>
      <w:r w:rsidR="003F3DDE" w:rsidRPr="00373850">
        <w:rPr>
          <w:rFonts w:asciiTheme="majorHAnsi" w:hAnsiTheme="majorHAnsi" w:cs="Arial"/>
          <w:color w:val="222222"/>
        </w:rPr>
        <w:t xml:space="preserve"> zaplanowane na </w:t>
      </w:r>
      <w:r w:rsidR="005A3662" w:rsidRPr="00373850">
        <w:rPr>
          <w:rFonts w:asciiTheme="majorHAnsi" w:hAnsiTheme="majorHAnsi" w:cs="Arial"/>
          <w:color w:val="222222"/>
        </w:rPr>
        <w:t>2 i 3 czerwca br. odbędą się w Krakowie</w:t>
      </w:r>
      <w:r w:rsidR="00373850">
        <w:rPr>
          <w:rFonts w:asciiTheme="majorHAnsi" w:hAnsiTheme="majorHAnsi" w:cs="Arial"/>
          <w:color w:val="222222"/>
        </w:rPr>
        <w:t xml:space="preserve"> dotyczą fizyki. </w:t>
      </w:r>
      <w:r w:rsidR="003F3DDE" w:rsidRPr="00373850">
        <w:rPr>
          <w:rFonts w:asciiTheme="majorHAnsi" w:hAnsiTheme="majorHAnsi" w:cs="Arial"/>
          <w:color w:val="222222"/>
        </w:rPr>
        <w:t>Zajęcia o wykładowo-warsztatowej formul</w:t>
      </w:r>
      <w:r w:rsidR="005A3662" w:rsidRPr="00373850">
        <w:rPr>
          <w:rFonts w:asciiTheme="majorHAnsi" w:hAnsiTheme="majorHAnsi" w:cs="Arial"/>
          <w:color w:val="222222"/>
        </w:rPr>
        <w:t xml:space="preserve">e będą niepowtarzalną okazją do pogłębienia wiedzy z zakresu fizyki atomowej, fotoniki czy </w:t>
      </w:r>
      <w:proofErr w:type="spellStart"/>
      <w:r w:rsidR="005A3662" w:rsidRPr="00373850">
        <w:rPr>
          <w:rFonts w:asciiTheme="majorHAnsi" w:hAnsiTheme="majorHAnsi" w:cs="Arial"/>
          <w:color w:val="222222"/>
        </w:rPr>
        <w:t>plazmoniki</w:t>
      </w:r>
      <w:proofErr w:type="spellEnd"/>
      <w:r w:rsidR="005A3662" w:rsidRPr="00373850">
        <w:rPr>
          <w:rFonts w:asciiTheme="majorHAnsi" w:hAnsiTheme="majorHAnsi" w:cs="Arial"/>
          <w:color w:val="222222"/>
        </w:rPr>
        <w:t>, ale także do samodzielnego wytworzenia gwiazdy w warunkach laboratoryjnych.</w:t>
      </w:r>
      <w:r w:rsidR="003F3DDE" w:rsidRPr="00373850">
        <w:rPr>
          <w:rFonts w:asciiTheme="majorHAnsi" w:hAnsiTheme="majorHAnsi" w:cs="Arial"/>
          <w:color w:val="222222"/>
        </w:rPr>
        <w:t xml:space="preserve"> </w:t>
      </w:r>
    </w:p>
    <w:p w14:paraId="50B4220E" w14:textId="77777777" w:rsidR="00A42E1A" w:rsidRPr="00373850" w:rsidRDefault="00A42E1A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p w14:paraId="5F273C5F" w14:textId="7E651992" w:rsidR="00A42E1A" w:rsidRPr="00373850" w:rsidRDefault="002A0F31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i/>
          <w:color w:val="222222"/>
        </w:rPr>
        <w:t xml:space="preserve">Praca pod okiem ekspertów, poznanie rówieśników o podobnych zainteresowaniach oraz możliwość samodzielnego przeprowadzenia efektownych eksperymentów w profesjonalnie wyposażonych laboratoriach to główne korzyści płynące z udziału w warsztatach. </w:t>
      </w:r>
      <w:r w:rsidR="00B360E8" w:rsidRPr="00373850">
        <w:rPr>
          <w:rFonts w:asciiTheme="majorHAnsi" w:hAnsiTheme="majorHAnsi" w:cs="Arial"/>
          <w:i/>
          <w:color w:val="222222"/>
        </w:rPr>
        <w:t xml:space="preserve">ADAMED </w:t>
      </w:r>
      <w:proofErr w:type="spellStart"/>
      <w:r w:rsidR="00B360E8" w:rsidRPr="00373850">
        <w:rPr>
          <w:rFonts w:asciiTheme="majorHAnsi" w:hAnsiTheme="majorHAnsi" w:cs="Arial"/>
          <w:i/>
          <w:color w:val="222222"/>
        </w:rPr>
        <w:t>SmartUP</w:t>
      </w:r>
      <w:proofErr w:type="spellEnd"/>
      <w:r w:rsidR="00B360E8" w:rsidRPr="00373850">
        <w:rPr>
          <w:rFonts w:asciiTheme="majorHAnsi" w:hAnsiTheme="majorHAnsi" w:cs="Arial"/>
          <w:i/>
          <w:color w:val="222222"/>
        </w:rPr>
        <w:t xml:space="preserve"> </w:t>
      </w:r>
      <w:proofErr w:type="spellStart"/>
      <w:r w:rsidR="00B360E8" w:rsidRPr="00373850">
        <w:rPr>
          <w:rFonts w:asciiTheme="majorHAnsi" w:hAnsiTheme="majorHAnsi" w:cs="Arial"/>
          <w:i/>
          <w:color w:val="222222"/>
        </w:rPr>
        <w:t>Academy</w:t>
      </w:r>
      <w:proofErr w:type="spellEnd"/>
      <w:r w:rsidR="00B360E8" w:rsidRPr="00373850">
        <w:rPr>
          <w:rFonts w:asciiTheme="majorHAnsi" w:hAnsiTheme="majorHAnsi" w:cs="Arial"/>
          <w:i/>
          <w:color w:val="222222"/>
        </w:rPr>
        <w:t xml:space="preserve"> realizowane jest z myślą uczniach, którzy poszukują nowych naukowych doświadczeń, a w przyszłości planują studiować medycynę lub nauki ścisłe i przyrodnicze</w:t>
      </w:r>
      <w:r w:rsidRPr="00373850">
        <w:rPr>
          <w:rFonts w:asciiTheme="majorHAnsi" w:hAnsiTheme="majorHAnsi" w:cs="Arial"/>
          <w:i/>
          <w:color w:val="222222"/>
        </w:rPr>
        <w:t xml:space="preserve"> </w:t>
      </w:r>
      <w:r w:rsidRPr="00373850">
        <w:rPr>
          <w:rFonts w:asciiTheme="majorHAnsi" w:hAnsiTheme="majorHAnsi" w:cs="Arial"/>
          <w:color w:val="222222"/>
        </w:rPr>
        <w:t xml:space="preserve">– mówi Martyna </w:t>
      </w:r>
      <w:proofErr w:type="spellStart"/>
      <w:r w:rsidRPr="00373850">
        <w:rPr>
          <w:rFonts w:asciiTheme="majorHAnsi" w:hAnsiTheme="majorHAnsi" w:cs="Arial"/>
          <w:color w:val="222222"/>
        </w:rPr>
        <w:t>Strupczewska</w:t>
      </w:r>
      <w:proofErr w:type="spellEnd"/>
      <w:r w:rsidRPr="00373850">
        <w:rPr>
          <w:rFonts w:asciiTheme="majorHAnsi" w:hAnsiTheme="majorHAnsi" w:cs="Arial"/>
          <w:color w:val="222222"/>
        </w:rPr>
        <w:t xml:space="preserve">, Kierownik programu ADAMED </w:t>
      </w:r>
      <w:proofErr w:type="spellStart"/>
      <w:r w:rsidRPr="00373850">
        <w:rPr>
          <w:rFonts w:asciiTheme="majorHAnsi" w:hAnsiTheme="majorHAnsi" w:cs="Arial"/>
          <w:color w:val="222222"/>
        </w:rPr>
        <w:t>SmartUP</w:t>
      </w:r>
      <w:proofErr w:type="spellEnd"/>
      <w:r w:rsidRPr="00373850">
        <w:rPr>
          <w:rFonts w:asciiTheme="majorHAnsi" w:hAnsiTheme="majorHAnsi" w:cs="Arial"/>
          <w:color w:val="222222"/>
        </w:rPr>
        <w:t>, w ramach którego organizowane są warsztaty.</w:t>
      </w:r>
    </w:p>
    <w:p w14:paraId="6EE4339A" w14:textId="77777777" w:rsidR="00A42E1A" w:rsidRPr="00373850" w:rsidRDefault="00A42E1A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p w14:paraId="1A75147F" w14:textId="384BC5E9" w:rsidR="002A0F31" w:rsidRPr="00373850" w:rsidRDefault="00A42E1A" w:rsidP="005A3662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 xml:space="preserve">Zapisać można się w każdej chwili za pośrednictwem platformy </w:t>
      </w:r>
      <w:hyperlink r:id="rId8" w:history="1">
        <w:r w:rsidRPr="00373850">
          <w:rPr>
            <w:rStyle w:val="Hipercze"/>
            <w:rFonts w:asciiTheme="majorHAnsi" w:hAnsiTheme="majorHAnsi" w:cs="Arial"/>
          </w:rPr>
          <w:t>https://adamedsmartup.pl/warsztaty/</w:t>
        </w:r>
      </w:hyperlink>
      <w:r w:rsidRPr="00373850">
        <w:rPr>
          <w:rFonts w:asciiTheme="majorHAnsi" w:hAnsiTheme="majorHAnsi" w:cs="Arial"/>
          <w:color w:val="222222"/>
        </w:rPr>
        <w:t xml:space="preserve">, gdzie udostępnione zostały terminy i lokalizacje nadchodzących zajęć. Aby aplikować, należy w kilku zdaniach opisać powód zainteresowania uczestnictwem. </w:t>
      </w:r>
      <w:r w:rsidR="002A0F31" w:rsidRPr="00373850">
        <w:rPr>
          <w:rFonts w:asciiTheme="majorHAnsi" w:hAnsiTheme="majorHAnsi" w:cs="Arial"/>
          <w:color w:val="222222"/>
        </w:rPr>
        <w:t>Daty i tematy zajęć:</w:t>
      </w:r>
    </w:p>
    <w:p w14:paraId="4DF43CE8" w14:textId="77777777" w:rsidR="005A3662" w:rsidRPr="00373850" w:rsidRDefault="005A3662" w:rsidP="005A3662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p w14:paraId="772C6800" w14:textId="7ED047ED" w:rsidR="002A0F31" w:rsidRPr="00373850" w:rsidRDefault="002A0F31" w:rsidP="002A0F3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>„Fizyka”, 2-3 czerwca, Kraków;</w:t>
      </w:r>
    </w:p>
    <w:p w14:paraId="7EF0003A" w14:textId="3543CF27" w:rsidR="002A0F31" w:rsidRPr="00373850" w:rsidRDefault="002A0F31" w:rsidP="002A0F31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>„Chemia”, 9-10 czerwca, Poznań.</w:t>
      </w:r>
    </w:p>
    <w:p w14:paraId="331E1709" w14:textId="77777777" w:rsidR="002A0F31" w:rsidRPr="00373850" w:rsidRDefault="002A0F31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p w14:paraId="27C33B99" w14:textId="3B11702B" w:rsidR="00B360E8" w:rsidRPr="003F40A6" w:rsidRDefault="00B360E8" w:rsidP="00B360E8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  <w:r w:rsidRPr="00373850">
        <w:rPr>
          <w:rFonts w:asciiTheme="majorHAnsi" w:hAnsiTheme="majorHAnsi" w:cs="Arial"/>
          <w:color w:val="222222"/>
        </w:rPr>
        <w:t xml:space="preserve">We wszystkich dotychczasowych edycjach ADAMED </w:t>
      </w:r>
      <w:proofErr w:type="spellStart"/>
      <w:r w:rsidRPr="00373850">
        <w:rPr>
          <w:rFonts w:asciiTheme="majorHAnsi" w:hAnsiTheme="majorHAnsi" w:cs="Arial"/>
          <w:color w:val="222222"/>
        </w:rPr>
        <w:t>SmartUP</w:t>
      </w:r>
      <w:proofErr w:type="spellEnd"/>
      <w:r w:rsidRPr="00373850">
        <w:rPr>
          <w:rFonts w:asciiTheme="majorHAnsi" w:hAnsiTheme="majorHAnsi" w:cs="Arial"/>
          <w:color w:val="222222"/>
        </w:rPr>
        <w:t xml:space="preserve"> </w:t>
      </w:r>
      <w:proofErr w:type="spellStart"/>
      <w:r w:rsidRPr="00373850">
        <w:rPr>
          <w:rFonts w:asciiTheme="majorHAnsi" w:hAnsiTheme="majorHAnsi" w:cs="Arial"/>
          <w:color w:val="222222"/>
        </w:rPr>
        <w:t>Academy</w:t>
      </w:r>
      <w:proofErr w:type="spellEnd"/>
      <w:r w:rsidRPr="00373850">
        <w:rPr>
          <w:rFonts w:asciiTheme="majorHAnsi" w:hAnsiTheme="majorHAnsi" w:cs="Arial"/>
          <w:color w:val="222222"/>
        </w:rPr>
        <w:t>, udział wzięło ponad 500 osób. Aktualnie realizowane są także zajęcia we współpracy z Wydziałem Chemii Politechniki Warszawskiej, współfinansowana ze środków Unii Europejskiej</w:t>
      </w:r>
      <w:r w:rsidR="003A1BD8" w:rsidRPr="00373850">
        <w:rPr>
          <w:rFonts w:asciiTheme="majorHAnsi" w:hAnsiTheme="majorHAnsi" w:cs="Arial"/>
          <w:color w:val="222222"/>
        </w:rPr>
        <w:t>. Więcej informacji udostępnionych</w:t>
      </w:r>
      <w:r w:rsidRPr="00373850">
        <w:rPr>
          <w:rFonts w:asciiTheme="majorHAnsi" w:hAnsiTheme="majorHAnsi" w:cs="Arial"/>
          <w:color w:val="222222"/>
        </w:rPr>
        <w:t xml:space="preserve"> jest na </w:t>
      </w:r>
      <w:hyperlink r:id="rId9" w:history="1">
        <w:r w:rsidRPr="00373850">
          <w:rPr>
            <w:rStyle w:val="Hipercze"/>
            <w:rFonts w:asciiTheme="majorHAnsi" w:hAnsiTheme="majorHAnsi" w:cs="Arial"/>
          </w:rPr>
          <w:t>https://adamedsmartup.pl/warsztaty-pw/</w:t>
        </w:r>
      </w:hyperlink>
    </w:p>
    <w:p w14:paraId="216FB890" w14:textId="0792F69F" w:rsidR="00A42E1A" w:rsidRPr="003F40A6" w:rsidRDefault="00A42E1A" w:rsidP="00990FD5">
      <w:pPr>
        <w:shd w:val="clear" w:color="auto" w:fill="FFFFFF"/>
        <w:spacing w:line="276" w:lineRule="auto"/>
        <w:jc w:val="both"/>
        <w:rPr>
          <w:rFonts w:asciiTheme="majorHAnsi" w:hAnsiTheme="majorHAnsi" w:cs="Arial"/>
          <w:color w:val="222222"/>
        </w:rPr>
      </w:pPr>
    </w:p>
    <w:sectPr w:rsidR="00A42E1A" w:rsidRPr="003F40A6" w:rsidSect="000D164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8261" w14:textId="77777777" w:rsidR="00637F54" w:rsidRDefault="00637F54" w:rsidP="00F44D3B">
      <w:r>
        <w:separator/>
      </w:r>
    </w:p>
  </w:endnote>
  <w:endnote w:type="continuationSeparator" w:id="0">
    <w:p w14:paraId="5446AA85" w14:textId="77777777" w:rsidR="00637F54" w:rsidRDefault="00637F54" w:rsidP="00F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D069" w14:textId="77777777" w:rsidR="00637F54" w:rsidRDefault="00637F54" w:rsidP="00F44D3B">
      <w:r>
        <w:separator/>
      </w:r>
    </w:p>
  </w:footnote>
  <w:footnote w:type="continuationSeparator" w:id="0">
    <w:p w14:paraId="07B693D0" w14:textId="77777777" w:rsidR="00637F54" w:rsidRDefault="00637F54" w:rsidP="00F44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671F" w14:textId="7C877400" w:rsidR="00637F54" w:rsidRDefault="00637F54" w:rsidP="00F44D3B">
    <w:pPr>
      <w:pStyle w:val="Nagwek"/>
      <w:jc w:val="center"/>
    </w:pPr>
    <w:r>
      <w:rPr>
        <w:noProof/>
        <w:lang w:val="en-US"/>
      </w:rPr>
      <w:drawing>
        <wp:inline distT="0" distB="0" distL="0" distR="0" wp14:anchorId="737A1F7B" wp14:editId="2BB73ED6">
          <wp:extent cx="2626995" cy="15763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8-03-20 o 15.26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157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D04"/>
    <w:multiLevelType w:val="hybridMultilevel"/>
    <w:tmpl w:val="1D9C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48"/>
    <w:rsid w:val="000D1645"/>
    <w:rsid w:val="00124009"/>
    <w:rsid w:val="00155848"/>
    <w:rsid w:val="0025242E"/>
    <w:rsid w:val="0028229E"/>
    <w:rsid w:val="002950B2"/>
    <w:rsid w:val="002A0F31"/>
    <w:rsid w:val="00373850"/>
    <w:rsid w:val="003A1BD8"/>
    <w:rsid w:val="003C480A"/>
    <w:rsid w:val="003F2376"/>
    <w:rsid w:val="003F3DDE"/>
    <w:rsid w:val="003F40A6"/>
    <w:rsid w:val="00503A97"/>
    <w:rsid w:val="005266E6"/>
    <w:rsid w:val="005A3662"/>
    <w:rsid w:val="00637F54"/>
    <w:rsid w:val="00852FDB"/>
    <w:rsid w:val="00990FD5"/>
    <w:rsid w:val="00A10265"/>
    <w:rsid w:val="00A42E1A"/>
    <w:rsid w:val="00A53F4D"/>
    <w:rsid w:val="00AA79FD"/>
    <w:rsid w:val="00B360E8"/>
    <w:rsid w:val="00C00ADC"/>
    <w:rsid w:val="00C604F6"/>
    <w:rsid w:val="00C715F7"/>
    <w:rsid w:val="00CB456B"/>
    <w:rsid w:val="00D15B08"/>
    <w:rsid w:val="00D24A50"/>
    <w:rsid w:val="00D43B8C"/>
    <w:rsid w:val="00D568FA"/>
    <w:rsid w:val="00D87298"/>
    <w:rsid w:val="00E35336"/>
    <w:rsid w:val="00E37A38"/>
    <w:rsid w:val="00E51A86"/>
    <w:rsid w:val="00EA6030"/>
    <w:rsid w:val="00F1589E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C8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3B"/>
  </w:style>
  <w:style w:type="paragraph" w:styleId="Stopka">
    <w:name w:val="footer"/>
    <w:basedOn w:val="Normalny"/>
    <w:link w:val="StopkaZnak"/>
    <w:uiPriority w:val="99"/>
    <w:unhideWhenUsed/>
    <w:rsid w:val="00F44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3B"/>
  </w:style>
  <w:style w:type="paragraph" w:styleId="Tekstdymka">
    <w:name w:val="Balloon Text"/>
    <w:basedOn w:val="Normalny"/>
    <w:link w:val="TekstdymkaZnak"/>
    <w:uiPriority w:val="99"/>
    <w:semiHidden/>
    <w:unhideWhenUsed/>
    <w:rsid w:val="00F44D3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2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3B"/>
  </w:style>
  <w:style w:type="paragraph" w:styleId="Stopka">
    <w:name w:val="footer"/>
    <w:basedOn w:val="Normalny"/>
    <w:link w:val="StopkaZnak"/>
    <w:uiPriority w:val="99"/>
    <w:unhideWhenUsed/>
    <w:rsid w:val="00F44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3B"/>
  </w:style>
  <w:style w:type="paragraph" w:styleId="Tekstdymka">
    <w:name w:val="Balloon Text"/>
    <w:basedOn w:val="Normalny"/>
    <w:link w:val="TekstdymkaZnak"/>
    <w:uiPriority w:val="99"/>
    <w:semiHidden/>
    <w:unhideWhenUsed/>
    <w:rsid w:val="00F44D3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B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2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damedsmartup.pl/warsztaty/" TargetMode="External"/><Relationship Id="rId9" Type="http://schemas.openxmlformats.org/officeDocument/2006/relationships/hyperlink" Target="https://adamedsmartup.pl/warsztaty-pw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PR</dc:creator>
  <cp:keywords/>
  <dc:description/>
  <cp:lastModifiedBy>PR</cp:lastModifiedBy>
  <cp:revision>6</cp:revision>
  <dcterms:created xsi:type="dcterms:W3CDTF">2018-04-06T12:19:00Z</dcterms:created>
  <dcterms:modified xsi:type="dcterms:W3CDTF">2018-05-23T08:09:00Z</dcterms:modified>
</cp:coreProperties>
</file>