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INFORMACJA PRASOWA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right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>16 maja 2018</w:t>
      </w:r>
    </w:p>
    <w:p>
      <w:pPr>
        <w:pStyle w:val="Domyślne"/>
        <w:bidi w:val="0"/>
        <w:ind w:left="0" w:right="0" w:firstLine="0"/>
        <w:jc w:val="left"/>
        <w:rPr>
          <w:rFonts w:ascii="Nolan Next" w:cs="Nolan Next" w:hAnsi="Nolan Next" w:eastAsia="Nolan Next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Nolan Next" w:cs="Nolan Next" w:hAnsi="Nolan Next" w:eastAsia="Nolan Next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Pierwszy taki wywiad z Robertem Lewandowskim. Przedpremierowa ods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ona ksi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ki Mateusza Borka i Cezarego Kowalskiego od dzi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ś 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do ods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uchania na Storytel!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Nolan Next" w:cs="Nolan Next" w:hAnsi="Nolan Next" w:eastAsia="Nolan Next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Premiera ksi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 xml:space="preserve">ki 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„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Kr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tka pi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ka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Mateusza Borka i Cezarego Kowalskiego dopiero za tydzie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ń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, ale przedpremierowo  ju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ż 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od dzi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ś 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mo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na pos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ucha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ksi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ki w formie audiobooka! Co w wywiadzie licz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cym ponad 50 stron m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wi o kulisach polskiej pi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 xml:space="preserve">ki Robert Lewandowski? 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</w:rPr>
        <w:t>ap darmowy dost</w:t>
      </w:r>
      <w:r>
        <w:rPr>
          <w:rFonts w:ascii="Nolan Next" w:hAnsi="Nolan Next" w:hint="default"/>
          <w:b w:val="1"/>
          <w:bCs w:val="1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b w:val="1"/>
          <w:bCs w:val="1"/>
          <w:sz w:val="26"/>
          <w:szCs w:val="26"/>
          <w:shd w:val="clear" w:color="auto" w:fill="ffffff"/>
          <w:rtl w:val="0"/>
          <w:lang w:val="en-US"/>
        </w:rPr>
        <w:t>p do audiobooka na Storytel.pl [LINK W ARTYKULE]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„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Kr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tka pi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ka. Bez dyplomacji o reprezentacji, mistrzostwach, Lewandowskim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Nolan Next" w:hAnsi="Nolan Next"/>
          <w:sz w:val="26"/>
          <w:szCs w:val="26"/>
          <w:shd w:val="clear" w:color="auto" w:fill="ffffff"/>
          <w:rtl w:val="0"/>
          <w:lang w:val="it-IT"/>
        </w:rPr>
        <w:t>to d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ugo wyczekiwana przez fan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 pi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ki no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nej ksi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ka o kulisach polskiego futbolu widzianych okiem reporter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w, kt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rzy od lat znajduj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 samym centrum sportowych wydarze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ń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.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„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O naszej reprezentacji m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wimy w spos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b bezceremonialny, anegdotyczny i bez cenzury. A do tego wywiad z Robertem Lewandowskim, jakiego prawdopodobnie jeszcze nie by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o. Na ponad 50 stronach Robert opowiada szczerze o rzeczach wa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nych w jego 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yciu, nie tylko o historiach przyjemnych i wspania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ych golach,  ale te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ż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o rzeczach, kt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  <w:lang w:val="en-US"/>
        </w:rPr>
        <w:t>re go trapi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y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- zapowiada Mateusz Borek, wsp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ół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autor ksi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ki, kt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ry w audiobooku wciela 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 rol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Lewandowskiego. 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>Wejdziecie za drzwi szatni polskiego zespo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u, odkryjecie nieznane dot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d okoliczno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ci transfer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 Roberta Lewandowskiego oraz dowiecie 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, jak niewiele brakowa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o, aby w eliminacjach do mundialu w Rosji kadry nie prowadzi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Adam Nawa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ka.</w:t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>Przedpremierowo pe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na wersja ksi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ki w postaci audiobooka czytanego przez jej autor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w jest dost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pna ju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ż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teraz w aplikacji Storytel. Odbierz darmowy dost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ę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p do platformy 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ż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przez 30 dni, z mo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liwo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ś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ci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ods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ł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uchania ksi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ąż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ki Mateusza Borka i Cezarego Kowalskiego jeszcze przed oficjaln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Nolan Next" w:hAnsi="Nolan Next"/>
          <w:sz w:val="26"/>
          <w:szCs w:val="26"/>
          <w:shd w:val="clear" w:color="auto" w:fill="ffffff"/>
          <w:rtl w:val="0"/>
          <w:lang w:val="fr-FR"/>
        </w:rPr>
        <w:t>premier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! Wystarczy skorzysta</w:t>
      </w:r>
      <w:r>
        <w:rPr>
          <w:rFonts w:ascii="Nolan Next" w:hAnsi="Nolan Next" w:hint="default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>z linku:</w:t>
      </w: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 </w:t>
      </w:r>
      <w:r>
        <w:rPr>
          <w:rStyle w:val="Hyperlink.0"/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  <w:instrText xml:space="preserve"> HYPERLINK "http://www.storytel.pl/borek"</w:instrText>
      </w:r>
      <w:r>
        <w:rPr>
          <w:rStyle w:val="Hyperlink.0"/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Nolan Next" w:hAnsi="Nolan Next"/>
          <w:sz w:val="26"/>
          <w:szCs w:val="26"/>
          <w:shd w:val="clear" w:color="auto" w:fill="ffffff"/>
          <w:rtl w:val="0"/>
        </w:rPr>
        <w:t>www.storytel.pl/borek</w:t>
      </w:r>
      <w:r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  <w:fldChar w:fldCharType="end" w:fldLock="0"/>
      </w:r>
    </w:p>
    <w:p>
      <w:pPr>
        <w:pStyle w:val="Domyślne"/>
        <w:bidi w:val="0"/>
        <w:ind w:left="0" w:right="0" w:firstLine="0"/>
        <w:jc w:val="both"/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pPr>
      <w:r>
        <w:rPr>
          <w:rFonts w:ascii="Nolan Next" w:hAnsi="Nolan Next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both"/>
        <w:rPr>
          <w:rtl w:val="0"/>
        </w:rPr>
      </w:pPr>
      <w:r>
        <w:rPr>
          <w:rFonts w:ascii="Nolan Next" w:cs="Nolan Next" w:hAnsi="Nolan Next" w:eastAsia="Nolan Next"/>
          <w:sz w:val="26"/>
          <w:szCs w:val="2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Nolan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